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D79E2" w14:textId="77777777" w:rsidR="00DE4578" w:rsidRDefault="00DE4578" w:rsidP="00DE4578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TVIRTINU </w:t>
      </w:r>
    </w:p>
    <w:p w14:paraId="2109CA64" w14:textId="77777777" w:rsidR="00DE4578" w:rsidRDefault="00DE4578" w:rsidP="00DE4578">
      <w:pPr>
        <w:pStyle w:val="Betarp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Kaišiadorių r. Žiežmarių mokyklos-darželio </w:t>
      </w:r>
    </w:p>
    <w:p w14:paraId="0FA61867" w14:textId="77777777" w:rsidR="00DE4578" w:rsidRDefault="00DE4578" w:rsidP="00DE4578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„Vaikystės dvaras“ direktorė</w:t>
      </w:r>
    </w:p>
    <w:p w14:paraId="7202D220" w14:textId="059997C3" w:rsidR="00DE4578" w:rsidRDefault="00DE4578" w:rsidP="00DE4578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5E3994">
        <w:rPr>
          <w:rFonts w:ascii="Times New Roman" w:hAnsi="Times New Roman" w:cs="Times New Roman"/>
          <w:sz w:val="24"/>
          <w:szCs w:val="24"/>
        </w:rPr>
        <w:t>Alma Reklaitienė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4403FE" w14:textId="77777777" w:rsidR="00DE4578" w:rsidRDefault="00DE4578" w:rsidP="00DE4578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_____________ </w:t>
      </w:r>
    </w:p>
    <w:p w14:paraId="595A168A" w14:textId="77777777" w:rsidR="00DE4578" w:rsidRDefault="00DE4578" w:rsidP="00DE4578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(parašas) </w:t>
      </w:r>
    </w:p>
    <w:p w14:paraId="701FA24B" w14:textId="77777777" w:rsidR="00DE4578" w:rsidRDefault="00DE4578" w:rsidP="00DE4578">
      <w:pPr>
        <w:pStyle w:val="Betarp"/>
      </w:pPr>
    </w:p>
    <w:p w14:paraId="08A2023F" w14:textId="069BD2A1" w:rsidR="00DE4578" w:rsidRDefault="00DE4578" w:rsidP="00DE4578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KAIŠIADORIŲ R. ŽIEŽMARIŲ MOKYKLOS</w:t>
      </w:r>
      <w:r w:rsidR="00CE59FE">
        <w:rPr>
          <w:rFonts w:ascii="Times New Roman" w:hAnsi="Times New Roman" w:cs="Times New Roman"/>
          <w:b/>
          <w:sz w:val="24"/>
          <w:szCs w:val="24"/>
        </w:rPr>
        <w:t>-DARŽELIO „VAIKYSTĖS DVARAS“, ŽIEŽMARIŲ SKYRIAUS „VARPELIS“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3CED0C" w14:textId="337D077F" w:rsidR="00DE4578" w:rsidRDefault="00DE4578" w:rsidP="00DE4578">
      <w:pPr>
        <w:pStyle w:val="Betarp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6E42A6">
        <w:rPr>
          <w:rFonts w:ascii="Times New Roman" w:hAnsi="Times New Roman"/>
          <w:b/>
          <w:sz w:val="28"/>
          <w:szCs w:val="28"/>
        </w:rPr>
        <w:t>6</w:t>
      </w:r>
      <w:r w:rsidR="00F81827">
        <w:rPr>
          <w:rFonts w:ascii="Times New Roman" w:hAnsi="Times New Roman"/>
          <w:b/>
          <w:sz w:val="28"/>
          <w:szCs w:val="28"/>
        </w:rPr>
        <w:t xml:space="preserve"> – </w:t>
      </w:r>
      <w:r w:rsidR="00B50B20">
        <w:rPr>
          <w:rFonts w:ascii="Times New Roman" w:hAnsi="Times New Roman"/>
          <w:b/>
          <w:sz w:val="28"/>
          <w:szCs w:val="28"/>
        </w:rPr>
        <w:t>202</w:t>
      </w:r>
      <w:r w:rsidR="006E42A6">
        <w:rPr>
          <w:rFonts w:ascii="Times New Roman" w:hAnsi="Times New Roman"/>
          <w:b/>
          <w:sz w:val="28"/>
          <w:szCs w:val="28"/>
        </w:rPr>
        <w:t>7</w:t>
      </w:r>
      <w:r w:rsidR="00B50B20">
        <w:rPr>
          <w:rFonts w:ascii="Times New Roman" w:hAnsi="Times New Roman"/>
          <w:b/>
          <w:sz w:val="28"/>
          <w:szCs w:val="28"/>
        </w:rPr>
        <w:t xml:space="preserve"> M. M. RUGSĖJO MĖNESIO VEIKLOS PLANAS</w:t>
      </w:r>
    </w:p>
    <w:tbl>
      <w:tblPr>
        <w:tblStyle w:val="Lentelstinklelis"/>
        <w:tblW w:w="157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700"/>
        <w:gridCol w:w="143"/>
        <w:gridCol w:w="5103"/>
        <w:gridCol w:w="5103"/>
        <w:gridCol w:w="3686"/>
      </w:tblGrid>
      <w:tr w:rsidR="00DE4578" w14:paraId="6738502A" w14:textId="77777777" w:rsidTr="009E5628">
        <w:tc>
          <w:tcPr>
            <w:tcW w:w="17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E5ECE1D" w14:textId="77777777" w:rsidR="00DE4578" w:rsidRDefault="00DE4578" w:rsidP="004B2CC7">
            <w:pPr>
              <w:pStyle w:val="Betarp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15DF77" w14:textId="77777777" w:rsidR="00DE4578" w:rsidRDefault="00DE4578" w:rsidP="004B2CC7">
            <w:pPr>
              <w:pStyle w:val="Betarp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246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002AA32A" w14:textId="77777777" w:rsidR="00DE4578" w:rsidRDefault="00DE4578" w:rsidP="004B2CC7">
            <w:pPr>
              <w:pStyle w:val="Betarp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EC227F1" w14:textId="77777777" w:rsidR="00DE4578" w:rsidRDefault="00DE4578" w:rsidP="004B2CC7">
            <w:pPr>
              <w:pStyle w:val="Betarp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RENGINIO PAVADINIMAS</w:t>
            </w:r>
          </w:p>
        </w:tc>
        <w:tc>
          <w:tcPr>
            <w:tcW w:w="510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98356C3" w14:textId="77777777" w:rsidR="00DE4578" w:rsidRDefault="00DE4578" w:rsidP="004B2CC7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ATSAKINGAS ASMUO IR BENDRADARBIAVIMO PARTNERIAI</w:t>
            </w:r>
          </w:p>
        </w:tc>
        <w:tc>
          <w:tcPr>
            <w:tcW w:w="368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EA47BFD" w14:textId="77777777" w:rsidR="00DE4578" w:rsidRDefault="00DE4578" w:rsidP="004B2CC7">
            <w:pPr>
              <w:pStyle w:val="Betarp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356A35" w14:textId="77777777" w:rsidR="00DE4578" w:rsidRDefault="00DE4578" w:rsidP="004B2CC7">
            <w:pPr>
              <w:pStyle w:val="Betarp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DALYVIAI</w:t>
            </w:r>
          </w:p>
        </w:tc>
      </w:tr>
      <w:tr w:rsidR="00DE4578" w14:paraId="1822C23D" w14:textId="77777777" w:rsidTr="00BA461A">
        <w:trPr>
          <w:trHeight w:val="456"/>
        </w:trPr>
        <w:tc>
          <w:tcPr>
            <w:tcW w:w="15735" w:type="dxa"/>
            <w:gridSpan w:val="5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6683E16" w14:textId="77777777" w:rsidR="00DE4578" w:rsidRDefault="00DE4578" w:rsidP="004B2CC7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POSĖDŽIAI, SUSIRINKIMAI, PASITARIMAI</w:t>
            </w:r>
          </w:p>
        </w:tc>
      </w:tr>
      <w:tr w:rsidR="002B5F68" w14:paraId="64D19BCC" w14:textId="77777777" w:rsidTr="009E5628">
        <w:trPr>
          <w:trHeight w:val="379"/>
        </w:trPr>
        <w:tc>
          <w:tcPr>
            <w:tcW w:w="1700" w:type="dxa"/>
          </w:tcPr>
          <w:p w14:paraId="0D7131A2" w14:textId="0D4C2BE8" w:rsidR="002B5F68" w:rsidRPr="004070B5" w:rsidRDefault="002B5F68" w:rsidP="002B5F6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070B5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  <w:r w:rsidRPr="004070B5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5246" w:type="dxa"/>
            <w:gridSpan w:val="2"/>
          </w:tcPr>
          <w:p w14:paraId="4A89CB99" w14:textId="367B4A6F" w:rsidR="002B5F68" w:rsidRPr="004070B5" w:rsidRDefault="002B5F68" w:rsidP="002B5F6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Grupės</w:t>
            </w:r>
            <w:r w:rsidRPr="00407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070B5">
              <w:rPr>
                <w:rFonts w:ascii="Times New Roman" w:hAnsi="Times New Roman" w:cs="Times New Roman"/>
                <w:sz w:val="24"/>
                <w:szCs w:val="24"/>
              </w:rPr>
              <w:t>ėvų susirinkimas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23548BD1" w14:textId="55258618" w:rsidR="002B5F68" w:rsidRPr="00805632" w:rsidRDefault="002B5F68" w:rsidP="002B5F6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mokytojos</w:t>
            </w:r>
          </w:p>
        </w:tc>
        <w:tc>
          <w:tcPr>
            <w:tcW w:w="3686" w:type="dxa"/>
          </w:tcPr>
          <w:p w14:paraId="7D84A597" w14:textId="6D6B3194" w:rsidR="002B5F68" w:rsidRPr="004070B5" w:rsidRDefault="002B5F68" w:rsidP="002B5F6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ugdytini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ų tėvai</w:t>
            </w:r>
          </w:p>
        </w:tc>
      </w:tr>
      <w:tr w:rsidR="00EE66EC" w14:paraId="577140B9" w14:textId="77777777" w:rsidTr="009E5628">
        <w:tc>
          <w:tcPr>
            <w:tcW w:w="1700" w:type="dxa"/>
          </w:tcPr>
          <w:p w14:paraId="218E9144" w14:textId="431984D3" w:rsidR="00EE66EC" w:rsidRDefault="00EE66EC" w:rsidP="00EE66E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d. 10.30 val.</w:t>
            </w:r>
          </w:p>
        </w:tc>
        <w:tc>
          <w:tcPr>
            <w:tcW w:w="5246" w:type="dxa"/>
            <w:gridSpan w:val="2"/>
          </w:tcPr>
          <w:p w14:paraId="05A36430" w14:textId="4E850A74" w:rsidR="00EE66EC" w:rsidRPr="00001B11" w:rsidRDefault="00EE66EC" w:rsidP="00EE66E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01B11">
              <w:rPr>
                <w:rFonts w:ascii="Times New Roman" w:hAnsi="Times New Roman" w:cs="Times New Roman"/>
                <w:sz w:val="24"/>
                <w:szCs w:val="24"/>
              </w:rPr>
              <w:t>Rugsėjo 1-osios šventė.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B11">
              <w:rPr>
                <w:rFonts w:ascii="Times New Roman" w:hAnsi="Times New Roman" w:cs="Times New Roman"/>
                <w:sz w:val="24"/>
                <w:szCs w:val="24"/>
              </w:rPr>
              <w:t>Pirmoji pamoka klasėje.</w:t>
            </w:r>
          </w:p>
          <w:p w14:paraId="75679CB7" w14:textId="60EEE34C" w:rsidR="00EE66EC" w:rsidRDefault="00EE66EC" w:rsidP="00EE66E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01B11">
              <w:rPr>
                <w:rFonts w:ascii="Times New Roman" w:hAnsi="Times New Roman" w:cs="Times New Roman"/>
                <w:sz w:val="24"/>
                <w:szCs w:val="24"/>
              </w:rPr>
              <w:t>Susitikimas su mokinių tėvais – informacijos sklaida.</w:t>
            </w:r>
          </w:p>
        </w:tc>
        <w:tc>
          <w:tcPr>
            <w:tcW w:w="5103" w:type="dxa"/>
          </w:tcPr>
          <w:p w14:paraId="22F40F78" w14:textId="7D2F7CDA" w:rsidR="00EE66EC" w:rsidRPr="00805632" w:rsidRDefault="00EE66EC" w:rsidP="00EE66E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Pradinio ugdymo mokytojos.</w:t>
            </w:r>
          </w:p>
        </w:tc>
        <w:tc>
          <w:tcPr>
            <w:tcW w:w="3686" w:type="dxa"/>
          </w:tcPr>
          <w:p w14:paraId="08023328" w14:textId="6A6E2426" w:rsidR="00EE66EC" w:rsidRDefault="00EE66EC" w:rsidP="00EE66E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1 - 4 klasių ugdytiniai ir jų tėvai.</w:t>
            </w:r>
          </w:p>
        </w:tc>
      </w:tr>
      <w:tr w:rsidR="008E08A7" w14:paraId="5B2C2F4E" w14:textId="77777777" w:rsidTr="009E5628">
        <w:tc>
          <w:tcPr>
            <w:tcW w:w="1700" w:type="dxa"/>
          </w:tcPr>
          <w:p w14:paraId="0A1CDFFF" w14:textId="7E91723C" w:rsidR="008E08A7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d.</w:t>
            </w:r>
          </w:p>
        </w:tc>
        <w:tc>
          <w:tcPr>
            <w:tcW w:w="5246" w:type="dxa"/>
            <w:gridSpan w:val="2"/>
          </w:tcPr>
          <w:p w14:paraId="10C9F0DD" w14:textId="20DC5E66" w:rsidR="008E08A7" w:rsidRPr="00001B11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Visuotinis tėvų susirinkimas „Vaikystės dvare“</w:t>
            </w:r>
          </w:p>
        </w:tc>
        <w:tc>
          <w:tcPr>
            <w:tcW w:w="5103" w:type="dxa"/>
          </w:tcPr>
          <w:p w14:paraId="2E29FCBE" w14:textId="0E95F1A8" w:rsidR="008E08A7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</w:t>
            </w:r>
          </w:p>
        </w:tc>
        <w:tc>
          <w:tcPr>
            <w:tcW w:w="3686" w:type="dxa"/>
          </w:tcPr>
          <w:p w14:paraId="1BD1D02E" w14:textId="63F49939" w:rsidR="008E08A7" w:rsidRDefault="008E08A7" w:rsidP="008E08A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ugdytini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ų tėvai</w:t>
            </w:r>
          </w:p>
        </w:tc>
      </w:tr>
      <w:tr w:rsidR="008E08A7" w14:paraId="1AD3E63E" w14:textId="77777777" w:rsidTr="009E5628">
        <w:tc>
          <w:tcPr>
            <w:tcW w:w="1700" w:type="dxa"/>
          </w:tcPr>
          <w:p w14:paraId="5A763978" w14:textId="2CD86D8C" w:rsidR="008E08A7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5246" w:type="dxa"/>
            <w:gridSpan w:val="2"/>
          </w:tcPr>
          <w:p w14:paraId="0487A76F" w14:textId="418E1AB7" w:rsidR="008E08A7" w:rsidRPr="00001B11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Visuotinis tėvų susirinkimas „Varpelio“ skyriuje</w:t>
            </w:r>
          </w:p>
        </w:tc>
        <w:tc>
          <w:tcPr>
            <w:tcW w:w="5103" w:type="dxa"/>
          </w:tcPr>
          <w:p w14:paraId="632F03F2" w14:textId="2449763D" w:rsidR="008E08A7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</w:t>
            </w:r>
          </w:p>
        </w:tc>
        <w:tc>
          <w:tcPr>
            <w:tcW w:w="3686" w:type="dxa"/>
          </w:tcPr>
          <w:p w14:paraId="1DB744B7" w14:textId="39A706BC" w:rsidR="008E08A7" w:rsidRDefault="008E08A7" w:rsidP="008E08A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ugdytini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ų tėvai</w:t>
            </w:r>
          </w:p>
        </w:tc>
      </w:tr>
      <w:tr w:rsidR="008E08A7" w14:paraId="340B8631" w14:textId="77777777" w:rsidTr="009E5628">
        <w:tc>
          <w:tcPr>
            <w:tcW w:w="1700" w:type="dxa"/>
          </w:tcPr>
          <w:p w14:paraId="07C669CC" w14:textId="610AF07A" w:rsidR="008E08A7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d.</w:t>
            </w:r>
          </w:p>
        </w:tc>
        <w:tc>
          <w:tcPr>
            <w:tcW w:w="5246" w:type="dxa"/>
            <w:gridSpan w:val="2"/>
          </w:tcPr>
          <w:p w14:paraId="61D566C3" w14:textId="7A68161A" w:rsidR="008E08A7" w:rsidRPr="00001B11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Grupės tėvų susirinkimas.</w:t>
            </w:r>
          </w:p>
        </w:tc>
        <w:tc>
          <w:tcPr>
            <w:tcW w:w="5103" w:type="dxa"/>
          </w:tcPr>
          <w:p w14:paraId="52D434C2" w14:textId="066A6FE0" w:rsidR="008E08A7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ugdymo mokytojos</w:t>
            </w:r>
          </w:p>
        </w:tc>
        <w:tc>
          <w:tcPr>
            <w:tcW w:w="3686" w:type="dxa"/>
          </w:tcPr>
          <w:p w14:paraId="31F8E23A" w14:textId="3C5D5BD9" w:rsidR="008E08A7" w:rsidRDefault="008E08A7" w:rsidP="008E08A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ugdymo ugdytini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ų tėvai</w:t>
            </w:r>
          </w:p>
        </w:tc>
      </w:tr>
      <w:tr w:rsidR="008E08A7" w14:paraId="4B38E8AC" w14:textId="77777777" w:rsidTr="009E5628">
        <w:tc>
          <w:tcPr>
            <w:tcW w:w="1700" w:type="dxa"/>
          </w:tcPr>
          <w:p w14:paraId="64487626" w14:textId="1B2146A1" w:rsidR="008E08A7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5246" w:type="dxa"/>
            <w:gridSpan w:val="2"/>
          </w:tcPr>
          <w:p w14:paraId="4AE97735" w14:textId="0624E377" w:rsidR="008E08A7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Grupės tėvų susirinkimas.</w:t>
            </w:r>
          </w:p>
        </w:tc>
        <w:tc>
          <w:tcPr>
            <w:tcW w:w="5103" w:type="dxa"/>
          </w:tcPr>
          <w:p w14:paraId="798EF934" w14:textId="3C52A45D" w:rsidR="008E08A7" w:rsidRPr="00805632" w:rsidRDefault="008E08A7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ugdymo mokytojos</w:t>
            </w:r>
          </w:p>
        </w:tc>
        <w:tc>
          <w:tcPr>
            <w:tcW w:w="3686" w:type="dxa"/>
          </w:tcPr>
          <w:p w14:paraId="7CFB2EA2" w14:textId="7C33EEE9" w:rsidR="008E08A7" w:rsidRDefault="008E08A7" w:rsidP="008E08A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 ugdymo ugdytini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ų tėvai</w:t>
            </w:r>
          </w:p>
        </w:tc>
      </w:tr>
      <w:tr w:rsidR="007833B4" w14:paraId="4C39E76F" w14:textId="77777777" w:rsidTr="009E5628">
        <w:tc>
          <w:tcPr>
            <w:tcW w:w="1700" w:type="dxa"/>
          </w:tcPr>
          <w:p w14:paraId="6263B63F" w14:textId="616B7812" w:rsidR="007833B4" w:rsidRDefault="007833B4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d. 13.30 val.</w:t>
            </w:r>
          </w:p>
        </w:tc>
        <w:tc>
          <w:tcPr>
            <w:tcW w:w="5246" w:type="dxa"/>
            <w:gridSpan w:val="2"/>
          </w:tcPr>
          <w:p w14:paraId="265368CD" w14:textId="6FC3E389" w:rsidR="007833B4" w:rsidRDefault="007833B4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Mokymai </w:t>
            </w:r>
            <w:r w:rsidR="00186BFC" w:rsidRPr="00186BFC">
              <w:rPr>
                <w:rFonts w:ascii="Times New Roman" w:hAnsi="Times New Roman" w:cs="Times New Roman"/>
                <w:sz w:val="24"/>
                <w:szCs w:val="24"/>
              </w:rPr>
              <w:t>apie „EpiPen</w:t>
            </w:r>
            <w:r w:rsidR="00186BFC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</w:tc>
        <w:tc>
          <w:tcPr>
            <w:tcW w:w="5103" w:type="dxa"/>
          </w:tcPr>
          <w:p w14:paraId="68E8591C" w14:textId="185F2478" w:rsidR="007833B4" w:rsidRPr="00D5371B" w:rsidRDefault="007833B4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Reklaitienė, pavaduotoja ūkio ir bendriesiems reikalams Rasa Rekatanskienė</w:t>
            </w:r>
          </w:p>
        </w:tc>
        <w:tc>
          <w:tcPr>
            <w:tcW w:w="3686" w:type="dxa"/>
          </w:tcPr>
          <w:p w14:paraId="34AF82CE" w14:textId="79F9D4F1" w:rsidR="007833B4" w:rsidRPr="00D5371B" w:rsidRDefault="007833B4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Darbuotojai</w:t>
            </w:r>
          </w:p>
        </w:tc>
      </w:tr>
      <w:tr w:rsidR="00821618" w14:paraId="6B2B00FE" w14:textId="77777777" w:rsidTr="009E5628">
        <w:tc>
          <w:tcPr>
            <w:tcW w:w="1700" w:type="dxa"/>
          </w:tcPr>
          <w:p w14:paraId="1E704DB8" w14:textId="3B70BA43" w:rsidR="00821618" w:rsidRDefault="00821618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Kiekvieną pirmadienį</w:t>
            </w:r>
            <w:r w:rsidR="002B11CD">
              <w:rPr>
                <w:rFonts w:ascii="Times New Roman" w:hAnsi="Times New Roman" w:cs="Times New Roman"/>
                <w:sz w:val="24"/>
                <w:szCs w:val="24"/>
              </w:rPr>
              <w:t xml:space="preserve"> 9.30 val.</w:t>
            </w:r>
          </w:p>
        </w:tc>
        <w:tc>
          <w:tcPr>
            <w:tcW w:w="5246" w:type="dxa"/>
            <w:gridSpan w:val="2"/>
          </w:tcPr>
          <w:p w14:paraId="55625A38" w14:textId="532DB547" w:rsidR="00821618" w:rsidRDefault="002B11CD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Bendruomenės palaikymo komandos pasitarimai</w:t>
            </w:r>
            <w:r w:rsidR="004B533A">
              <w:rPr>
                <w:rFonts w:ascii="Times New Roman" w:hAnsi="Times New Roman" w:cs="Times New Roman"/>
                <w:sz w:val="24"/>
                <w:szCs w:val="24"/>
              </w:rPr>
              <w:t xml:space="preserve"> „Varpelio“ skyriuje</w:t>
            </w:r>
          </w:p>
        </w:tc>
        <w:tc>
          <w:tcPr>
            <w:tcW w:w="5103" w:type="dxa"/>
          </w:tcPr>
          <w:p w14:paraId="392BF009" w14:textId="1C611943" w:rsidR="00821618" w:rsidRPr="00D5371B" w:rsidRDefault="002B11CD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Reklaitienė, pavaduotoja ugdymui Jūratė Filmanavičienė, pavaduotoja ūkio ir bendriesiems reikalams Rasa Rekatanskienė</w:t>
            </w:r>
          </w:p>
        </w:tc>
        <w:tc>
          <w:tcPr>
            <w:tcW w:w="3686" w:type="dxa"/>
          </w:tcPr>
          <w:p w14:paraId="65A44D01" w14:textId="2944F19A" w:rsidR="00821618" w:rsidRPr="00D5371B" w:rsidRDefault="004B533A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padėjėjai, mokinio padėjėjai, valytojai, kiemsargiai, darbininkai</w:t>
            </w:r>
          </w:p>
        </w:tc>
      </w:tr>
      <w:tr w:rsidR="00821618" w14:paraId="50A4CE88" w14:textId="77777777" w:rsidTr="009E5628">
        <w:tc>
          <w:tcPr>
            <w:tcW w:w="1700" w:type="dxa"/>
          </w:tcPr>
          <w:p w14:paraId="0F89DBEA" w14:textId="77777777" w:rsidR="00DD6FCE" w:rsidRDefault="00DD6FCE" w:rsidP="00DD6FC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Kiekvieną antradienį</w:t>
            </w:r>
          </w:p>
          <w:p w14:paraId="4AC949A8" w14:textId="36C658BB" w:rsidR="00C31212" w:rsidRDefault="00DD6FCE" w:rsidP="00DD6FC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5246" w:type="dxa"/>
            <w:gridSpan w:val="2"/>
          </w:tcPr>
          <w:p w14:paraId="271B85CE" w14:textId="0DABFEEF" w:rsidR="00821618" w:rsidRDefault="00C31212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Pedagogų ir švietimo pagalbos specialistų pasitarimai „Varpelio“ skyriuje</w:t>
            </w:r>
          </w:p>
        </w:tc>
        <w:tc>
          <w:tcPr>
            <w:tcW w:w="5103" w:type="dxa"/>
          </w:tcPr>
          <w:p w14:paraId="65E8E628" w14:textId="65373687" w:rsidR="00821618" w:rsidRPr="00D5371B" w:rsidRDefault="00C31212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Reklaitienė, pavaduotoja ugdymui Jūratė Filmanavičienė, pavaduotoja ūkio ir bendriesiems reikalams Rasa Rekatanskienė</w:t>
            </w:r>
          </w:p>
        </w:tc>
        <w:tc>
          <w:tcPr>
            <w:tcW w:w="3686" w:type="dxa"/>
          </w:tcPr>
          <w:p w14:paraId="32D280D2" w14:textId="5B8D63D4" w:rsidR="00821618" w:rsidRPr="00D5371B" w:rsidRDefault="00C31212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Pedagogų ir švietimo pagalbos specialistai</w:t>
            </w:r>
          </w:p>
        </w:tc>
      </w:tr>
      <w:tr w:rsidR="00DD6FCE" w14:paraId="6123917D" w14:textId="77777777" w:rsidTr="009E5628">
        <w:tc>
          <w:tcPr>
            <w:tcW w:w="1700" w:type="dxa"/>
          </w:tcPr>
          <w:p w14:paraId="7246C4AA" w14:textId="77777777" w:rsidR="00DD6FCE" w:rsidRDefault="00DD6FCE" w:rsidP="00DD6FC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Kiekvieną antradienį</w:t>
            </w:r>
          </w:p>
          <w:p w14:paraId="68971248" w14:textId="2B7E4C67" w:rsidR="00DD6FCE" w:rsidRDefault="00DD6FCE" w:rsidP="00DD6FC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10.35 val.</w:t>
            </w:r>
          </w:p>
        </w:tc>
        <w:tc>
          <w:tcPr>
            <w:tcW w:w="5246" w:type="dxa"/>
            <w:gridSpan w:val="2"/>
          </w:tcPr>
          <w:p w14:paraId="06A530EC" w14:textId="719F060B" w:rsidR="00DD6FCE" w:rsidRDefault="00DD6FCE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Pradinio ugdymo pedagogų pasitarimai</w:t>
            </w:r>
          </w:p>
        </w:tc>
        <w:tc>
          <w:tcPr>
            <w:tcW w:w="5103" w:type="dxa"/>
          </w:tcPr>
          <w:p w14:paraId="0A527C45" w14:textId="768CE13F" w:rsidR="00DD6FCE" w:rsidRDefault="00DD6FCE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Direktorė Alma Reklaitienė, pavaduotoja ugdymui Jūratė Filmanavičienė, pavaduotoja ūkio 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bendriesiems reikalams Rasa Rekatanskienė</w:t>
            </w:r>
          </w:p>
        </w:tc>
        <w:tc>
          <w:tcPr>
            <w:tcW w:w="3686" w:type="dxa"/>
          </w:tcPr>
          <w:p w14:paraId="19760ED4" w14:textId="5A6CFFB2" w:rsidR="00DD6FCE" w:rsidRDefault="00DD6FCE" w:rsidP="008E08A7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Pradinio ugdymo pedagogai</w:t>
            </w:r>
          </w:p>
        </w:tc>
      </w:tr>
      <w:tr w:rsidR="004B533A" w14:paraId="07A9BADB" w14:textId="77777777" w:rsidTr="009E5628">
        <w:tc>
          <w:tcPr>
            <w:tcW w:w="1700" w:type="dxa"/>
          </w:tcPr>
          <w:p w14:paraId="684C0480" w14:textId="77777777" w:rsidR="004B533A" w:rsidRDefault="004B533A" w:rsidP="004B533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Kiekvieną trečiadienį</w:t>
            </w:r>
          </w:p>
          <w:p w14:paraId="75D3FBAC" w14:textId="2A689432" w:rsidR="004B533A" w:rsidRDefault="004B533A" w:rsidP="004B533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val.</w:t>
            </w:r>
          </w:p>
        </w:tc>
        <w:tc>
          <w:tcPr>
            <w:tcW w:w="5246" w:type="dxa"/>
            <w:gridSpan w:val="2"/>
          </w:tcPr>
          <w:p w14:paraId="606AF8FB" w14:textId="211D88A7" w:rsidR="004B533A" w:rsidRDefault="004B533A" w:rsidP="004B533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Bendruomenės palaikymo komandos pasitarimai  „Vaikystės dvare“</w:t>
            </w:r>
          </w:p>
        </w:tc>
        <w:tc>
          <w:tcPr>
            <w:tcW w:w="5103" w:type="dxa"/>
          </w:tcPr>
          <w:p w14:paraId="02DEACFF" w14:textId="4DDCBB7A" w:rsidR="004B533A" w:rsidRPr="00D5371B" w:rsidRDefault="004B533A" w:rsidP="004B533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Reklaitienė, pavaduotoja ugdymui Jūratė Filmanavičienė, pavaduotoja ūkio ir bendriesiems reikalams Rasa Rekatanskienė</w:t>
            </w:r>
          </w:p>
        </w:tc>
        <w:tc>
          <w:tcPr>
            <w:tcW w:w="3686" w:type="dxa"/>
          </w:tcPr>
          <w:p w14:paraId="339F771F" w14:textId="28112804" w:rsidR="004B533A" w:rsidRPr="00D5371B" w:rsidRDefault="004B533A" w:rsidP="004B533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padėjėjai, mokinio padėjėjai, valytojai, kiemsargiai, darbininkai</w:t>
            </w:r>
          </w:p>
        </w:tc>
      </w:tr>
      <w:tr w:rsidR="00C31212" w14:paraId="3F7DAAC6" w14:textId="77777777" w:rsidTr="009E5628">
        <w:tc>
          <w:tcPr>
            <w:tcW w:w="1700" w:type="dxa"/>
          </w:tcPr>
          <w:p w14:paraId="45B98525" w14:textId="77777777" w:rsidR="00C31212" w:rsidRDefault="00C31212" w:rsidP="00C3121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Kiekvieną ketvirtadienį</w:t>
            </w:r>
          </w:p>
          <w:p w14:paraId="150DEC32" w14:textId="2EF5C71E" w:rsidR="00C31212" w:rsidRDefault="00C31212" w:rsidP="00C3121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5246" w:type="dxa"/>
            <w:gridSpan w:val="2"/>
          </w:tcPr>
          <w:p w14:paraId="522AF79B" w14:textId="7B1A9C52" w:rsidR="00C31212" w:rsidRDefault="00C31212" w:rsidP="00C3121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Pedagogų ir švietimo pagalbos specialistų pasitarimai </w:t>
            </w:r>
            <w:r w:rsidR="00DD6FCE">
              <w:rPr>
                <w:rFonts w:ascii="Times New Roman" w:hAnsi="Times New Roman" w:cs="Times New Roman"/>
                <w:sz w:val="24"/>
                <w:szCs w:val="24"/>
              </w:rPr>
              <w:t>„Vaikystės dvare“</w:t>
            </w:r>
          </w:p>
        </w:tc>
        <w:tc>
          <w:tcPr>
            <w:tcW w:w="5103" w:type="dxa"/>
          </w:tcPr>
          <w:p w14:paraId="5569CD0C" w14:textId="59C82589" w:rsidR="00C31212" w:rsidRPr="00D5371B" w:rsidRDefault="00C31212" w:rsidP="00C3121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Reklaitienė, pavaduotoja ugdymui Jūratė Filmanavičienė, pavaduotoja ūkio ir bendriesiems reikalams Rasa Rekatanskienė</w:t>
            </w:r>
          </w:p>
        </w:tc>
        <w:tc>
          <w:tcPr>
            <w:tcW w:w="3686" w:type="dxa"/>
          </w:tcPr>
          <w:p w14:paraId="56EC3A19" w14:textId="6E54E8C9" w:rsidR="00C31212" w:rsidRPr="00D5371B" w:rsidRDefault="00C31212" w:rsidP="00C3121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Pedagogų ir švietimo pagalbos specialistai</w:t>
            </w:r>
          </w:p>
        </w:tc>
      </w:tr>
      <w:tr w:rsidR="00DD6FCE" w14:paraId="4CCF44AE" w14:textId="77777777" w:rsidTr="009E5628">
        <w:tc>
          <w:tcPr>
            <w:tcW w:w="1700" w:type="dxa"/>
          </w:tcPr>
          <w:p w14:paraId="750E8D5E" w14:textId="08EE9E3C" w:rsidR="00DD6FCE" w:rsidRDefault="00DD6FCE" w:rsidP="00C3121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Kiekvieną penktadienį 9.00 val.</w:t>
            </w:r>
          </w:p>
        </w:tc>
        <w:tc>
          <w:tcPr>
            <w:tcW w:w="5246" w:type="dxa"/>
            <w:gridSpan w:val="2"/>
          </w:tcPr>
          <w:p w14:paraId="4A525040" w14:textId="12FEFABE" w:rsidR="00DD6FCE" w:rsidRDefault="00DD6FCE" w:rsidP="00C3121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Vadovų komandos pasitarimai</w:t>
            </w:r>
          </w:p>
        </w:tc>
        <w:tc>
          <w:tcPr>
            <w:tcW w:w="5103" w:type="dxa"/>
          </w:tcPr>
          <w:p w14:paraId="52DD7FE4" w14:textId="3D9E3E54" w:rsidR="00DD6FCE" w:rsidRDefault="00804780" w:rsidP="00C3121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</w:t>
            </w:r>
          </w:p>
        </w:tc>
        <w:tc>
          <w:tcPr>
            <w:tcW w:w="3686" w:type="dxa"/>
          </w:tcPr>
          <w:p w14:paraId="16802319" w14:textId="1BDAC3EC" w:rsidR="00DD6FCE" w:rsidRDefault="00804780" w:rsidP="00C3121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Pavaduotoja ugdymui Jūratė Filmanavičienė, pavaduotoja ūkio ir bendriesiems reikalams Rasa Rekatanskienė, administratorė Ginatrė Stravinskienė</w:t>
            </w:r>
          </w:p>
        </w:tc>
      </w:tr>
      <w:tr w:rsidR="000066F1" w14:paraId="64C8E75F" w14:textId="77777777" w:rsidTr="009E5628">
        <w:tc>
          <w:tcPr>
            <w:tcW w:w="1700" w:type="dxa"/>
          </w:tcPr>
          <w:p w14:paraId="2B7F5120" w14:textId="448D252C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d.</w:t>
            </w:r>
          </w:p>
        </w:tc>
        <w:tc>
          <w:tcPr>
            <w:tcW w:w="5246" w:type="dxa"/>
            <w:gridSpan w:val="2"/>
          </w:tcPr>
          <w:p w14:paraId="4E58037A" w14:textId="13C7B128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Mokymai darbuotojams. </w:t>
            </w:r>
            <w:r w:rsidRPr="00D07E9D">
              <w:rPr>
                <w:rFonts w:ascii="Times New Roman" w:hAnsi="Times New Roman" w:cs="Times New Roman"/>
                <w:sz w:val="24"/>
                <w:szCs w:val="24"/>
              </w:rPr>
              <w:t>Tema „Ar mes esame viena komanda, ar tik atskiros salos? Mikroklimatas ir savivertė darbe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D07E9D">
              <w:rPr>
                <w:rFonts w:ascii="Times New Roman" w:hAnsi="Times New Roman" w:cs="Times New Roman"/>
                <w:sz w:val="24"/>
                <w:szCs w:val="24"/>
              </w:rPr>
              <w:t>, lektorius Vadimas Navickas.</w:t>
            </w:r>
          </w:p>
        </w:tc>
        <w:tc>
          <w:tcPr>
            <w:tcW w:w="5103" w:type="dxa"/>
          </w:tcPr>
          <w:p w14:paraId="218A4AC5" w14:textId="6EE4061F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</w:t>
            </w:r>
          </w:p>
        </w:tc>
        <w:tc>
          <w:tcPr>
            <w:tcW w:w="3686" w:type="dxa"/>
          </w:tcPr>
          <w:p w14:paraId="51632D2D" w14:textId="3CCBD51D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Darbuotojai</w:t>
            </w:r>
          </w:p>
        </w:tc>
      </w:tr>
      <w:tr w:rsidR="000066F1" w14:paraId="061F8211" w14:textId="77777777" w:rsidTr="009E5628">
        <w:tc>
          <w:tcPr>
            <w:tcW w:w="1700" w:type="dxa"/>
          </w:tcPr>
          <w:p w14:paraId="0684D40C" w14:textId="49932174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Tikslinama ir pagal poreikį</w:t>
            </w:r>
          </w:p>
        </w:tc>
        <w:tc>
          <w:tcPr>
            <w:tcW w:w="5246" w:type="dxa"/>
            <w:gridSpan w:val="2"/>
          </w:tcPr>
          <w:p w14:paraId="30C77932" w14:textId="77777777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Vaiko gerovės komisijos posėdis.</w:t>
            </w:r>
          </w:p>
        </w:tc>
        <w:tc>
          <w:tcPr>
            <w:tcW w:w="5103" w:type="dxa"/>
          </w:tcPr>
          <w:p w14:paraId="6F814CC7" w14:textId="77777777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  <w:tc>
          <w:tcPr>
            <w:tcW w:w="3686" w:type="dxa"/>
          </w:tcPr>
          <w:p w14:paraId="4E6B516C" w14:textId="77777777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</w:tr>
      <w:tr w:rsidR="000066F1" w14:paraId="7A7881EB" w14:textId="77777777" w:rsidTr="009E5628">
        <w:tc>
          <w:tcPr>
            <w:tcW w:w="1700" w:type="dxa"/>
          </w:tcPr>
          <w:p w14:paraId="01CD73E3" w14:textId="77777777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poreikį</w:t>
            </w:r>
          </w:p>
        </w:tc>
        <w:tc>
          <w:tcPr>
            <w:tcW w:w="5246" w:type="dxa"/>
            <w:gridSpan w:val="2"/>
          </w:tcPr>
          <w:p w14:paraId="41E3774C" w14:textId="77777777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Veiklos kokybės įsivertinimo darbo grupės pasitarimas.</w:t>
            </w:r>
          </w:p>
        </w:tc>
        <w:tc>
          <w:tcPr>
            <w:tcW w:w="5103" w:type="dxa"/>
          </w:tcPr>
          <w:p w14:paraId="4E64826A" w14:textId="77777777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ir koordinatorė Aušra Šliužienė</w:t>
            </w:r>
          </w:p>
        </w:tc>
        <w:tc>
          <w:tcPr>
            <w:tcW w:w="3686" w:type="dxa"/>
          </w:tcPr>
          <w:p w14:paraId="00EC0B42" w14:textId="77777777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VKĮ nariai</w:t>
            </w:r>
          </w:p>
        </w:tc>
      </w:tr>
      <w:tr w:rsidR="000066F1" w14:paraId="02C50774" w14:textId="77777777" w:rsidTr="00E959EF">
        <w:tc>
          <w:tcPr>
            <w:tcW w:w="15735" w:type="dxa"/>
            <w:gridSpan w:val="5"/>
            <w:tcBorders>
              <w:top w:val="sing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C1D153F" w14:textId="77777777" w:rsidR="000066F1" w:rsidRDefault="000066F1" w:rsidP="000066F1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22222"/>
                <w:sz w:val="28"/>
                <w:szCs w:val="28"/>
                <w:shd w:val="clear" w:color="auto" w:fill="FFFFFF"/>
              </w:rPr>
              <w:t>METODINĖ VEIKLA, UGDYMO PROCESO ORGANIZAVIMAS IR PRIEŽIŪRA</w:t>
            </w:r>
          </w:p>
        </w:tc>
      </w:tr>
      <w:tr w:rsidR="000066F1" w14:paraId="500F3787" w14:textId="77777777" w:rsidTr="009E5628">
        <w:tc>
          <w:tcPr>
            <w:tcW w:w="1700" w:type="dxa"/>
          </w:tcPr>
          <w:p w14:paraId="27C54383" w14:textId="7146908B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d. 9.00 val. ir 10.00 val.</w:t>
            </w:r>
          </w:p>
        </w:tc>
        <w:tc>
          <w:tcPr>
            <w:tcW w:w="5246" w:type="dxa"/>
            <w:gridSpan w:val="2"/>
          </w:tcPr>
          <w:p w14:paraId="55BBCC6F" w14:textId="3565E164" w:rsidR="000066F1" w:rsidRPr="00220DA6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20DA6">
              <w:rPr>
                <w:rFonts w:ascii="Times New Roman" w:hAnsi="Times New Roman" w:cs="Times New Roman"/>
                <w:sz w:val="24"/>
                <w:szCs w:val="24"/>
              </w:rPr>
              <w:t>Pamokėlė apie saugų kelią į mokyklą, iš mokyklos su policijos pareigūne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209EA1FB" w14:textId="3C648755" w:rsidR="000066F1" w:rsidRPr="00527474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Kaišiadorių policijos pareigūnė I. Budrikienė, mokytoja Lijana Kajauskaitė</w:t>
            </w:r>
          </w:p>
        </w:tc>
        <w:tc>
          <w:tcPr>
            <w:tcW w:w="3686" w:type="dxa"/>
          </w:tcPr>
          <w:p w14:paraId="00B8E3FE" w14:textId="0462CB5B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klasės ugdytiniai ir „Obuoliukų“ </w:t>
            </w:r>
            <w:r w:rsidRPr="00DA063F">
              <w:rPr>
                <w:rFonts w:ascii="Times New Roman" w:hAnsi="Times New Roman"/>
                <w:sz w:val="24"/>
                <w:szCs w:val="24"/>
              </w:rPr>
              <w:t>grupės ugdytiniai</w:t>
            </w:r>
          </w:p>
        </w:tc>
      </w:tr>
      <w:tr w:rsidR="000066F1" w14:paraId="1616A517" w14:textId="77777777" w:rsidTr="009E5628">
        <w:tc>
          <w:tcPr>
            <w:tcW w:w="1700" w:type="dxa"/>
          </w:tcPr>
          <w:p w14:paraId="787F17B7" w14:textId="1F458ADE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Iki 30 d. </w:t>
            </w:r>
          </w:p>
        </w:tc>
        <w:tc>
          <w:tcPr>
            <w:tcW w:w="5246" w:type="dxa"/>
            <w:gridSpan w:val="2"/>
          </w:tcPr>
          <w:p w14:paraId="3EBDBC4B" w14:textId="13FD2171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Vaikų pasiekimų pažangos pirminis vertinimas.</w:t>
            </w:r>
          </w:p>
        </w:tc>
        <w:tc>
          <w:tcPr>
            <w:tcW w:w="5103" w:type="dxa"/>
          </w:tcPr>
          <w:p w14:paraId="0FED69FB" w14:textId="0251126F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Priešmokyklinio ugdymo mokytojos Audronė Julija Surininienė, Laura Paškevičienė, Natalija Zakarauskienė, Nina Balčiūnienė</w:t>
            </w:r>
          </w:p>
        </w:tc>
        <w:tc>
          <w:tcPr>
            <w:tcW w:w="3686" w:type="dxa"/>
          </w:tcPr>
          <w:p w14:paraId="220788C5" w14:textId="3A420F5C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DA063F">
              <w:rPr>
                <w:rFonts w:ascii="Times New Roman" w:hAnsi="Times New Roman"/>
                <w:sz w:val="24"/>
                <w:szCs w:val="24"/>
              </w:rPr>
              <w:t>,,</w:t>
            </w:r>
            <w:r>
              <w:rPr>
                <w:rFonts w:ascii="Times New Roman" w:hAnsi="Times New Roman"/>
                <w:sz w:val="24"/>
                <w:szCs w:val="24"/>
              </w:rPr>
              <w:t>Bitučių</w:t>
            </w:r>
            <w:r w:rsidRPr="00DA063F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ir „Obuoliukų“ </w:t>
            </w:r>
            <w:r w:rsidRPr="00DA063F">
              <w:rPr>
                <w:rFonts w:ascii="Times New Roman" w:hAnsi="Times New Roman"/>
                <w:sz w:val="24"/>
                <w:szCs w:val="24"/>
              </w:rPr>
              <w:t>grupės ugdytiniai</w:t>
            </w:r>
          </w:p>
        </w:tc>
      </w:tr>
      <w:tr w:rsidR="000066F1" w14:paraId="2434B742" w14:textId="77777777" w:rsidTr="009E5628">
        <w:tc>
          <w:tcPr>
            <w:tcW w:w="1700" w:type="dxa"/>
          </w:tcPr>
          <w:p w14:paraId="035E4567" w14:textId="28999D90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246" w:type="dxa"/>
            <w:gridSpan w:val="2"/>
          </w:tcPr>
          <w:p w14:paraId="52992E0C" w14:textId="40E097E2" w:rsidR="000066F1" w:rsidRPr="00220DA6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Naujai pradedančioms dirbti mokytojoms pagalbos teikimas ugdymo veiklos klausimais.</w:t>
            </w:r>
          </w:p>
        </w:tc>
        <w:tc>
          <w:tcPr>
            <w:tcW w:w="5103" w:type="dxa"/>
          </w:tcPr>
          <w:p w14:paraId="598873F3" w14:textId="581EEC6C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Reklaitienė, pavaduotoja ugdymui Jūratė Filmanavičienė</w:t>
            </w:r>
          </w:p>
        </w:tc>
        <w:tc>
          <w:tcPr>
            <w:tcW w:w="3686" w:type="dxa"/>
          </w:tcPr>
          <w:p w14:paraId="62D51933" w14:textId="4DE2115B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Naujai pradedančios dirbti mokytojos.</w:t>
            </w:r>
          </w:p>
        </w:tc>
      </w:tr>
      <w:tr w:rsidR="000066F1" w14:paraId="40A09CF7" w14:textId="77777777" w:rsidTr="009E5628">
        <w:tc>
          <w:tcPr>
            <w:tcW w:w="1700" w:type="dxa"/>
          </w:tcPr>
          <w:p w14:paraId="00DAB2E1" w14:textId="3B17F619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246" w:type="dxa"/>
            <w:gridSpan w:val="2"/>
          </w:tcPr>
          <w:p w14:paraId="610D222D" w14:textId="2148FEA4" w:rsidR="000066F1" w:rsidRPr="00196ACA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196ACA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Vaikų emocinių ir elgesio proble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mų prevencijos ,,Įveikime kartu“</w:t>
            </w:r>
            <w:r w:rsidRPr="00196ACA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  programos vykdymas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196ACA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103" w:type="dxa"/>
          </w:tcPr>
          <w:p w14:paraId="4FE4FA48" w14:textId="2BD05970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– 2 klasių mokytojos </w:t>
            </w:r>
          </w:p>
        </w:tc>
        <w:tc>
          <w:tcPr>
            <w:tcW w:w="3686" w:type="dxa"/>
          </w:tcPr>
          <w:p w14:paraId="1E626A9C" w14:textId="75341009" w:rsidR="000066F1" w:rsidRDefault="000066F1" w:rsidP="00006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– 2 klasių ugdytiniai</w:t>
            </w:r>
          </w:p>
        </w:tc>
      </w:tr>
      <w:tr w:rsidR="000066F1" w14:paraId="7A5385E0" w14:textId="77777777" w:rsidTr="009E5628">
        <w:tc>
          <w:tcPr>
            <w:tcW w:w="1700" w:type="dxa"/>
          </w:tcPr>
          <w:p w14:paraId="2F8A1B11" w14:textId="488E079B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246" w:type="dxa"/>
            <w:gridSpan w:val="2"/>
          </w:tcPr>
          <w:p w14:paraId="603D2F8B" w14:textId="0BC6A4FF" w:rsidR="000066F1" w:rsidRPr="0005524A" w:rsidRDefault="000066F1" w:rsidP="000066F1">
            <w:pPr>
              <w:pStyle w:val="Betarp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05524A">
              <w:rPr>
                <w:rStyle w:val="Emfaz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Tarptautinės programos „Zipio draugai“ </w:t>
            </w:r>
            <w:r w:rsidRPr="0005524A">
              <w:rPr>
                <w:rFonts w:ascii="Times New Roman" w:hAnsi="Times New Roman" w:cs="Times New Roman"/>
                <w:sz w:val="24"/>
                <w:szCs w:val="24"/>
              </w:rPr>
              <w:t>vykdymas.</w:t>
            </w:r>
            <w:r w:rsidRPr="000552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2655D591" w14:textId="47E625F6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Priešmokyklinio ugdymo mokytoja </w:t>
            </w:r>
          </w:p>
        </w:tc>
        <w:tc>
          <w:tcPr>
            <w:tcW w:w="3686" w:type="dxa"/>
          </w:tcPr>
          <w:p w14:paraId="45EEEEFF" w14:textId="6958292C" w:rsidR="000066F1" w:rsidRDefault="000066F1" w:rsidP="00006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„Obuoliukų“ grupių ugdytiniai</w:t>
            </w:r>
          </w:p>
        </w:tc>
      </w:tr>
      <w:tr w:rsidR="000066F1" w14:paraId="1FAD0A91" w14:textId="77777777" w:rsidTr="009E5628">
        <w:tc>
          <w:tcPr>
            <w:tcW w:w="1700" w:type="dxa"/>
          </w:tcPr>
          <w:p w14:paraId="3B492236" w14:textId="1863584D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246" w:type="dxa"/>
            <w:gridSpan w:val="2"/>
          </w:tcPr>
          <w:p w14:paraId="7FB23ECA" w14:textId="363F4A81" w:rsidR="000066F1" w:rsidRPr="0005524A" w:rsidRDefault="000066F1" w:rsidP="000066F1">
            <w:pPr>
              <w:pStyle w:val="Betarp"/>
              <w:rPr>
                <w:rStyle w:val="Emfaz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Emfaz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Visos dienos mokykla</w:t>
            </w:r>
          </w:p>
        </w:tc>
        <w:tc>
          <w:tcPr>
            <w:tcW w:w="5103" w:type="dxa"/>
          </w:tcPr>
          <w:p w14:paraId="741FCF07" w14:textId="351A0A1C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VDM nariai</w:t>
            </w:r>
          </w:p>
        </w:tc>
        <w:tc>
          <w:tcPr>
            <w:tcW w:w="3686" w:type="dxa"/>
          </w:tcPr>
          <w:p w14:paraId="0356454B" w14:textId="4302A671" w:rsidR="000066F1" w:rsidRDefault="000066F1" w:rsidP="00006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VDM ugdytiniai</w:t>
            </w:r>
          </w:p>
        </w:tc>
      </w:tr>
      <w:tr w:rsidR="000066F1" w14:paraId="445D7468" w14:textId="77777777" w:rsidTr="00E959EF">
        <w:tc>
          <w:tcPr>
            <w:tcW w:w="15735" w:type="dxa"/>
            <w:gridSpan w:val="5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23566495" w14:textId="77777777" w:rsidR="000066F1" w:rsidRDefault="000066F1" w:rsidP="000066F1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RENGINIAI, KONKURSAI, PARODOS, PROJEKTAI, IŠVYKOS</w:t>
            </w:r>
          </w:p>
        </w:tc>
      </w:tr>
      <w:tr w:rsidR="000066F1" w:rsidRPr="00527474" w14:paraId="219E2336" w14:textId="77777777" w:rsidTr="009E5628">
        <w:trPr>
          <w:trHeight w:val="803"/>
        </w:trPr>
        <w:tc>
          <w:tcPr>
            <w:tcW w:w="1843" w:type="dxa"/>
            <w:gridSpan w:val="2"/>
          </w:tcPr>
          <w:p w14:paraId="0B1842CD" w14:textId="37DBAA30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d. </w:t>
            </w:r>
          </w:p>
          <w:p w14:paraId="3CC770D0" w14:textId="77777777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val.</w:t>
            </w:r>
          </w:p>
          <w:p w14:paraId="153D1319" w14:textId="2B441466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5103" w:type="dxa"/>
          </w:tcPr>
          <w:p w14:paraId="63125F66" w14:textId="09D6F9D1" w:rsidR="000066F1" w:rsidRPr="005A00B5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2A18">
              <w:rPr>
                <w:rFonts w:ascii="Times New Roman" w:hAnsi="Times New Roman"/>
                <w:sz w:val="24"/>
                <w:szCs w:val="24"/>
              </w:rPr>
              <w:t xml:space="preserve">Rugsėjo 1-osios šventė. Pirmoji </w:t>
            </w:r>
            <w:r>
              <w:rPr>
                <w:rFonts w:ascii="Times New Roman" w:hAnsi="Times New Roman"/>
                <w:sz w:val="24"/>
                <w:szCs w:val="24"/>
              </w:rPr>
              <w:t>veikla/</w:t>
            </w:r>
            <w:r w:rsidRPr="00C22A18">
              <w:rPr>
                <w:rFonts w:ascii="Times New Roman" w:hAnsi="Times New Roman"/>
                <w:sz w:val="24"/>
                <w:szCs w:val="24"/>
              </w:rPr>
              <w:t>pamoka klasėje.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2A18">
              <w:rPr>
                <w:rFonts w:ascii="Times New Roman" w:hAnsi="Times New Roman"/>
                <w:sz w:val="24"/>
                <w:szCs w:val="24"/>
              </w:rPr>
              <w:t>Susitikimas su mokinių tėvais – informacijos sklaida.</w:t>
            </w:r>
          </w:p>
        </w:tc>
        <w:tc>
          <w:tcPr>
            <w:tcW w:w="5103" w:type="dxa"/>
          </w:tcPr>
          <w:p w14:paraId="52E2CA88" w14:textId="7D5F07D0" w:rsidR="000066F1" w:rsidRPr="005A00B5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 Alma Reklaitienė, Mokytoja Kristina Kertenienė, pavaduotoja ugdymui Jūratė Filmanavičienė</w:t>
            </w:r>
          </w:p>
        </w:tc>
        <w:tc>
          <w:tcPr>
            <w:tcW w:w="3686" w:type="dxa"/>
          </w:tcPr>
          <w:p w14:paraId="6180B49F" w14:textId="79FD4C09" w:rsidR="000066F1" w:rsidRPr="005A00B5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87A36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ugdytiniai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jų tėveliai</w:t>
            </w:r>
          </w:p>
        </w:tc>
      </w:tr>
      <w:tr w:rsidR="000066F1" w:rsidRPr="00527474" w14:paraId="228F8411" w14:textId="77777777" w:rsidTr="009E5628">
        <w:trPr>
          <w:trHeight w:val="803"/>
        </w:trPr>
        <w:tc>
          <w:tcPr>
            <w:tcW w:w="1843" w:type="dxa"/>
            <w:gridSpan w:val="2"/>
          </w:tcPr>
          <w:p w14:paraId="1FF1B9DD" w14:textId="60EA567B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d. </w:t>
            </w:r>
          </w:p>
        </w:tc>
        <w:tc>
          <w:tcPr>
            <w:tcW w:w="5103" w:type="dxa"/>
          </w:tcPr>
          <w:p w14:paraId="17741DEB" w14:textId="20577185" w:rsidR="000066F1" w:rsidRPr="00C22A18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Pepės Ilgakojinės edukacinė programa</w:t>
            </w:r>
          </w:p>
        </w:tc>
        <w:tc>
          <w:tcPr>
            <w:tcW w:w="5103" w:type="dxa"/>
          </w:tcPr>
          <w:p w14:paraId="5CAC708C" w14:textId="3D08DE46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ugdymo mokytojos</w:t>
            </w:r>
          </w:p>
        </w:tc>
        <w:tc>
          <w:tcPr>
            <w:tcW w:w="3686" w:type="dxa"/>
          </w:tcPr>
          <w:p w14:paraId="5E66A331" w14:textId="6C08001D" w:rsidR="000066F1" w:rsidRPr="00287A36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 ugdymo ugdytini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</w:t>
            </w:r>
          </w:p>
        </w:tc>
      </w:tr>
      <w:tr w:rsidR="000066F1" w:rsidRPr="00527474" w14:paraId="267BC7D3" w14:textId="77777777" w:rsidTr="009E5628">
        <w:trPr>
          <w:trHeight w:val="803"/>
        </w:trPr>
        <w:tc>
          <w:tcPr>
            <w:tcW w:w="1843" w:type="dxa"/>
            <w:gridSpan w:val="2"/>
          </w:tcPr>
          <w:p w14:paraId="7FCB6567" w14:textId="0DE93B34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26 d. </w:t>
            </w:r>
          </w:p>
        </w:tc>
        <w:tc>
          <w:tcPr>
            <w:tcW w:w="5103" w:type="dxa"/>
          </w:tcPr>
          <w:p w14:paraId="38FE0BA4" w14:textId="227B267A" w:rsidR="000066F1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Dalyvavimas konkurse ,,Bičiulis žalia uniforma“</w:t>
            </w:r>
          </w:p>
        </w:tc>
        <w:tc>
          <w:tcPr>
            <w:tcW w:w="5103" w:type="dxa"/>
          </w:tcPr>
          <w:p w14:paraId="051169B9" w14:textId="373FDB34" w:rsidR="000066F1" w:rsidRPr="00D5371B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mokytojos</w:t>
            </w:r>
          </w:p>
        </w:tc>
        <w:tc>
          <w:tcPr>
            <w:tcW w:w="3686" w:type="dxa"/>
          </w:tcPr>
          <w:p w14:paraId="08119B34" w14:textId="27C9353B" w:rsidR="000066F1" w:rsidRPr="00D5371B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ugdytiniai.</w:t>
            </w:r>
          </w:p>
        </w:tc>
      </w:tr>
      <w:tr w:rsidR="000066F1" w:rsidRPr="00527474" w14:paraId="043CECE4" w14:textId="77777777" w:rsidTr="00370906">
        <w:trPr>
          <w:trHeight w:val="497"/>
        </w:trPr>
        <w:tc>
          <w:tcPr>
            <w:tcW w:w="1843" w:type="dxa"/>
            <w:gridSpan w:val="2"/>
          </w:tcPr>
          <w:p w14:paraId="74ED5E72" w14:textId="4C2C559D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Nuo 22 d.</w:t>
            </w:r>
          </w:p>
        </w:tc>
        <w:tc>
          <w:tcPr>
            <w:tcW w:w="5103" w:type="dxa"/>
          </w:tcPr>
          <w:p w14:paraId="1CB65B40" w14:textId="6F368F48" w:rsidR="000066F1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DC4559">
              <w:rPr>
                <w:rFonts w:ascii="Times New Roman" w:hAnsi="Times New Roman"/>
                <w:sz w:val="24"/>
                <w:szCs w:val="24"/>
                <w:lang w:val="fi-FI"/>
              </w:rPr>
              <w:t>Europos judumo savaitė “Darnus j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>udumas visiems”</w:t>
            </w:r>
            <w:r w:rsidR="00D61940">
              <w:rPr>
                <w:rFonts w:ascii="Times New Roman" w:hAnsi="Times New Roman"/>
                <w:sz w:val="24"/>
                <w:szCs w:val="24"/>
                <w:lang w:val="fi-FI"/>
              </w:rPr>
              <w:t>.</w:t>
            </w:r>
          </w:p>
          <w:p w14:paraId="514D28E2" w14:textId="710EB662" w:rsidR="000066F1" w:rsidRPr="00DC4559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5103" w:type="dxa"/>
          </w:tcPr>
          <w:p w14:paraId="18264E7B" w14:textId="787DDDB6" w:rsidR="000066F1" w:rsidRPr="00805632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mokytojos</w:t>
            </w:r>
          </w:p>
        </w:tc>
        <w:tc>
          <w:tcPr>
            <w:tcW w:w="3686" w:type="dxa"/>
          </w:tcPr>
          <w:p w14:paraId="109D7923" w14:textId="5E957D77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ugdytiniai.</w:t>
            </w:r>
          </w:p>
        </w:tc>
      </w:tr>
      <w:tr w:rsidR="000066F1" w:rsidRPr="00527474" w14:paraId="3D96A12B" w14:textId="77777777" w:rsidTr="009E5628">
        <w:trPr>
          <w:trHeight w:val="803"/>
        </w:trPr>
        <w:tc>
          <w:tcPr>
            <w:tcW w:w="1843" w:type="dxa"/>
            <w:gridSpan w:val="2"/>
          </w:tcPr>
          <w:p w14:paraId="048984F9" w14:textId="6660B3B3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d.</w:t>
            </w:r>
          </w:p>
        </w:tc>
        <w:tc>
          <w:tcPr>
            <w:tcW w:w="5103" w:type="dxa"/>
          </w:tcPr>
          <w:p w14:paraId="2ABEE859" w14:textId="6E200DBC" w:rsidR="000066F1" w:rsidRPr="006B63AA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3AA">
              <w:rPr>
                <w:rFonts w:ascii="Times New Roman" w:hAnsi="Times New Roman"/>
                <w:sz w:val="24"/>
                <w:szCs w:val="24"/>
              </w:rPr>
              <w:t>Dalyvavimas respublikiniame ikimokyklinių ir pr</w:t>
            </w:r>
            <w:r>
              <w:rPr>
                <w:rFonts w:ascii="Times New Roman" w:hAnsi="Times New Roman"/>
                <w:sz w:val="24"/>
                <w:szCs w:val="24"/>
              </w:rPr>
              <w:t>ie</w:t>
            </w:r>
            <w:r w:rsidRPr="006B63AA">
              <w:rPr>
                <w:rFonts w:ascii="Times New Roman" w:hAnsi="Times New Roman"/>
                <w:sz w:val="24"/>
                <w:szCs w:val="24"/>
              </w:rPr>
              <w:t>šmokyklinių ugdymo įstaigų projekte „Sportuojantis darželinukas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 w:rsidRPr="006B63AA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103" w:type="dxa"/>
          </w:tcPr>
          <w:p w14:paraId="78E47865" w14:textId="528F6AB4" w:rsidR="000066F1" w:rsidRPr="006B63AA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B63AA">
              <w:rPr>
                <w:rFonts w:ascii="Times New Roman" w:hAnsi="Times New Roman" w:cs="Times New Roman"/>
                <w:sz w:val="24"/>
                <w:szCs w:val="24"/>
              </w:rPr>
              <w:t>riešmokyklinio ugdymo mokytoj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6B63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Laura Paškevičienė ir Audronė Julija Surininienė, Elektrėnų vaikų lopšelis-darželis „ Drugelis“</w:t>
            </w:r>
          </w:p>
        </w:tc>
        <w:tc>
          <w:tcPr>
            <w:tcW w:w="3686" w:type="dxa"/>
          </w:tcPr>
          <w:p w14:paraId="6FEBA144" w14:textId="2171A609" w:rsidR="000066F1" w:rsidRPr="006B63AA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6B63AA">
              <w:rPr>
                <w:rFonts w:ascii="Times New Roman" w:hAnsi="Times New Roman"/>
                <w:sz w:val="24"/>
                <w:szCs w:val="24"/>
              </w:rPr>
              <w:t xml:space="preserve">,,Obuoliukų“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ir „Bitučių“ </w:t>
            </w:r>
            <w:r w:rsidRPr="006B63AA">
              <w:rPr>
                <w:rFonts w:ascii="Times New Roman" w:hAnsi="Times New Roman"/>
                <w:sz w:val="24"/>
                <w:szCs w:val="24"/>
              </w:rPr>
              <w:t>grup</w:t>
            </w:r>
            <w:r>
              <w:rPr>
                <w:rFonts w:ascii="Times New Roman" w:hAnsi="Times New Roman"/>
                <w:sz w:val="24"/>
                <w:szCs w:val="24"/>
              </w:rPr>
              <w:t>ių</w:t>
            </w:r>
            <w:r w:rsidRPr="006B63AA">
              <w:rPr>
                <w:rFonts w:ascii="Times New Roman" w:hAnsi="Times New Roman"/>
                <w:sz w:val="24"/>
                <w:szCs w:val="24"/>
              </w:rPr>
              <w:t xml:space="preserve"> ugdytiniai</w:t>
            </w:r>
          </w:p>
        </w:tc>
      </w:tr>
      <w:tr w:rsidR="000066F1" w:rsidRPr="00527474" w14:paraId="3BE8B939" w14:textId="77777777" w:rsidTr="009E5628">
        <w:trPr>
          <w:trHeight w:val="803"/>
        </w:trPr>
        <w:tc>
          <w:tcPr>
            <w:tcW w:w="1843" w:type="dxa"/>
            <w:gridSpan w:val="2"/>
          </w:tcPr>
          <w:p w14:paraId="1E7736D4" w14:textId="44EB5BEE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28-29 d.</w:t>
            </w:r>
          </w:p>
        </w:tc>
        <w:tc>
          <w:tcPr>
            <w:tcW w:w="5103" w:type="dxa"/>
          </w:tcPr>
          <w:p w14:paraId="5E7F1571" w14:textId="5C77B903" w:rsidR="000066F1" w:rsidRPr="006B63AA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Mankštinamės drauge.</w:t>
            </w:r>
          </w:p>
        </w:tc>
        <w:tc>
          <w:tcPr>
            <w:tcW w:w="5103" w:type="dxa"/>
          </w:tcPr>
          <w:p w14:paraId="4C667341" w14:textId="748416C9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Fizinio mokytojas Almiras Kavaliauskas, pradinio ugdymo mokytojos.</w:t>
            </w:r>
          </w:p>
        </w:tc>
        <w:tc>
          <w:tcPr>
            <w:tcW w:w="3686" w:type="dxa"/>
          </w:tcPr>
          <w:p w14:paraId="11607156" w14:textId="5EA217F4" w:rsidR="000066F1" w:rsidRPr="006B63AA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1 - 4 klasių ugdytiniai</w:t>
            </w:r>
          </w:p>
        </w:tc>
      </w:tr>
      <w:tr w:rsidR="000066F1" w:rsidRPr="00527474" w14:paraId="6F4187FC" w14:textId="77777777" w:rsidTr="009E5628">
        <w:trPr>
          <w:trHeight w:val="803"/>
        </w:trPr>
        <w:tc>
          <w:tcPr>
            <w:tcW w:w="1843" w:type="dxa"/>
            <w:gridSpan w:val="2"/>
          </w:tcPr>
          <w:p w14:paraId="1B180527" w14:textId="2C732E9F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 d. </w:t>
            </w:r>
          </w:p>
        </w:tc>
        <w:tc>
          <w:tcPr>
            <w:tcW w:w="5103" w:type="dxa"/>
          </w:tcPr>
          <w:p w14:paraId="038A6471" w14:textId="0473460B" w:rsidR="000066F1" w:rsidRPr="006B63AA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EF9"/>
              </w:rPr>
              <w:t xml:space="preserve">Išvyka į Kaišiadorių Jono Aisčio biblioteką. </w:t>
            </w:r>
          </w:p>
        </w:tc>
        <w:tc>
          <w:tcPr>
            <w:tcW w:w="5103" w:type="dxa"/>
          </w:tcPr>
          <w:p w14:paraId="6F3BEA29" w14:textId="48F5B288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</w:t>
            </w:r>
            <w:r w:rsidRPr="00D5371B">
              <w:rPr>
                <w:rFonts w:ascii="Times New Roman" w:hAnsi="Times New Roman" w:cs="Times New Roman"/>
                <w:sz w:val="24"/>
                <w:szCs w:val="24"/>
              </w:rPr>
              <w:t>mokyklinio ugdymo mokytoj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F7B69">
              <w:rPr>
                <w:rFonts w:ascii="Times New Roman" w:hAnsi="Times New Roman"/>
                <w:sz w:val="24"/>
                <w:szCs w:val="24"/>
              </w:rPr>
              <w:t xml:space="preserve"> Laura </w:t>
            </w:r>
            <w:r>
              <w:rPr>
                <w:rFonts w:ascii="Times New Roman" w:hAnsi="Times New Roman"/>
                <w:sz w:val="24"/>
                <w:szCs w:val="24"/>
              </w:rPr>
              <w:t>Miškinienė</w:t>
            </w:r>
          </w:p>
        </w:tc>
        <w:tc>
          <w:tcPr>
            <w:tcW w:w="3686" w:type="dxa"/>
          </w:tcPr>
          <w:p w14:paraId="6893200D" w14:textId="63BD4D72" w:rsidR="000066F1" w:rsidRPr="006B63AA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„Pelėdžiukų“ grupės ugdytiniai</w:t>
            </w:r>
          </w:p>
        </w:tc>
      </w:tr>
      <w:tr w:rsidR="000066F1" w:rsidRPr="00527474" w14:paraId="79703B9C" w14:textId="77777777" w:rsidTr="009E5628">
        <w:trPr>
          <w:trHeight w:val="803"/>
        </w:trPr>
        <w:tc>
          <w:tcPr>
            <w:tcW w:w="1843" w:type="dxa"/>
            <w:gridSpan w:val="2"/>
          </w:tcPr>
          <w:p w14:paraId="436B9A9A" w14:textId="4ACB7D9D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d.</w:t>
            </w:r>
          </w:p>
        </w:tc>
        <w:tc>
          <w:tcPr>
            <w:tcW w:w="5103" w:type="dxa"/>
          </w:tcPr>
          <w:p w14:paraId="1216D752" w14:textId="38F6B775" w:rsidR="000066F1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EF9"/>
              </w:rPr>
            </w:pPr>
            <w:r w:rsidRPr="00B164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EF9"/>
              </w:rPr>
              <w:t>Apsilankyti Kaišiadorių A. M. Brazausko gimnazijos STEAM centro biologijos – chemijos laboratorijoje   ir sudalyvauti edukacijoje „Pamatyk nematomą: kelionė į mikropasaulį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EF9"/>
              </w:rPr>
              <w:t>“.</w:t>
            </w:r>
          </w:p>
        </w:tc>
        <w:tc>
          <w:tcPr>
            <w:tcW w:w="5103" w:type="dxa"/>
          </w:tcPr>
          <w:p w14:paraId="114F224F" w14:textId="49408E10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Aušra Šliužienė</w:t>
            </w:r>
          </w:p>
        </w:tc>
        <w:tc>
          <w:tcPr>
            <w:tcW w:w="3686" w:type="dxa"/>
          </w:tcPr>
          <w:p w14:paraId="23E3E90C" w14:textId="1D4CC279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klasės ugdytiniai</w:t>
            </w:r>
          </w:p>
        </w:tc>
      </w:tr>
      <w:tr w:rsidR="000066F1" w:rsidRPr="00527474" w14:paraId="16938B8B" w14:textId="77777777" w:rsidTr="009E5628">
        <w:trPr>
          <w:trHeight w:val="803"/>
        </w:trPr>
        <w:tc>
          <w:tcPr>
            <w:tcW w:w="1843" w:type="dxa"/>
            <w:gridSpan w:val="2"/>
          </w:tcPr>
          <w:p w14:paraId="04B74B17" w14:textId="032B168F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d.</w:t>
            </w:r>
          </w:p>
        </w:tc>
        <w:tc>
          <w:tcPr>
            <w:tcW w:w="5103" w:type="dxa"/>
          </w:tcPr>
          <w:p w14:paraId="06C85ED7" w14:textId="28C0AD56" w:rsidR="000066F1" w:rsidRDefault="000066F1" w:rsidP="000066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EF9"/>
              </w:rPr>
            </w:pPr>
            <w:r w:rsidRPr="00B164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EF9"/>
              </w:rPr>
              <w:t>Apsilankyti Kaišiadorių A. M. Brazausko gimnazijos STEAM centro  fizikos – inžinerijos laboratorijoje ir dalyvauti edukacijoje „Elektros srovė - nuo kibirkšties iki grandinės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EF9"/>
              </w:rPr>
              <w:t>“</w:t>
            </w:r>
          </w:p>
        </w:tc>
        <w:tc>
          <w:tcPr>
            <w:tcW w:w="5103" w:type="dxa"/>
          </w:tcPr>
          <w:p w14:paraId="4FEB1B65" w14:textId="5EB10424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Aušra Šliužienė</w:t>
            </w:r>
          </w:p>
        </w:tc>
        <w:tc>
          <w:tcPr>
            <w:tcW w:w="3686" w:type="dxa"/>
          </w:tcPr>
          <w:p w14:paraId="0986E1DD" w14:textId="24CD52BB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klasės ugdytiniai</w:t>
            </w:r>
          </w:p>
        </w:tc>
      </w:tr>
      <w:tr w:rsidR="000066F1" w:rsidRPr="00527474" w14:paraId="4E930CA7" w14:textId="77777777" w:rsidTr="009E5628">
        <w:trPr>
          <w:trHeight w:val="276"/>
        </w:trPr>
        <w:tc>
          <w:tcPr>
            <w:tcW w:w="1843" w:type="dxa"/>
            <w:gridSpan w:val="2"/>
          </w:tcPr>
          <w:p w14:paraId="27468F20" w14:textId="515E4401" w:rsidR="000066F1" w:rsidRPr="00262D8E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103" w:type="dxa"/>
          </w:tcPr>
          <w:p w14:paraId="58ED8641" w14:textId="4C5FC0BA" w:rsidR="000066F1" w:rsidRPr="00262D8E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Dalyvavimas „Olimpinis mėnuo 2026“</w:t>
            </w:r>
          </w:p>
        </w:tc>
        <w:tc>
          <w:tcPr>
            <w:tcW w:w="5103" w:type="dxa"/>
          </w:tcPr>
          <w:p w14:paraId="2B445E55" w14:textId="6C971E57" w:rsidR="000066F1" w:rsidRPr="00262D8E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Pradinio ugdymo mokytojos.</w:t>
            </w:r>
          </w:p>
        </w:tc>
        <w:tc>
          <w:tcPr>
            <w:tcW w:w="3686" w:type="dxa"/>
          </w:tcPr>
          <w:p w14:paraId="78E399E0" w14:textId="451E747C" w:rsidR="000066F1" w:rsidRPr="00262D8E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1 - 4 klasių ugdytiniai</w:t>
            </w:r>
          </w:p>
        </w:tc>
      </w:tr>
      <w:tr w:rsidR="000066F1" w:rsidRPr="00527474" w14:paraId="69294FE7" w14:textId="77777777" w:rsidTr="009E5628">
        <w:trPr>
          <w:trHeight w:val="276"/>
        </w:trPr>
        <w:tc>
          <w:tcPr>
            <w:tcW w:w="1843" w:type="dxa"/>
            <w:gridSpan w:val="2"/>
          </w:tcPr>
          <w:p w14:paraId="4493F19A" w14:textId="2863CC55" w:rsidR="000066F1" w:rsidRPr="00D27867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103" w:type="dxa"/>
          </w:tcPr>
          <w:p w14:paraId="7AA88319" w14:textId="668288F6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Paroda „Gyvybės ratas iš rudens gėrybių“</w:t>
            </w:r>
          </w:p>
        </w:tc>
        <w:tc>
          <w:tcPr>
            <w:tcW w:w="5103" w:type="dxa"/>
          </w:tcPr>
          <w:p w14:paraId="2DBA5456" w14:textId="6814DFC9" w:rsidR="000066F1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Floristikos būrelio vadovė Jurgita Treinytė</w:t>
            </w:r>
          </w:p>
        </w:tc>
        <w:tc>
          <w:tcPr>
            <w:tcW w:w="3686" w:type="dxa"/>
          </w:tcPr>
          <w:p w14:paraId="604243A1" w14:textId="63779ADE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Floristikos būrelio ugdytiniai</w:t>
            </w:r>
          </w:p>
        </w:tc>
      </w:tr>
      <w:tr w:rsidR="000066F1" w14:paraId="02E5F261" w14:textId="77777777" w:rsidTr="00370906">
        <w:trPr>
          <w:trHeight w:val="493"/>
        </w:trPr>
        <w:tc>
          <w:tcPr>
            <w:tcW w:w="1843" w:type="dxa"/>
            <w:gridSpan w:val="2"/>
          </w:tcPr>
          <w:p w14:paraId="5B83C314" w14:textId="34ADA1D3" w:rsidR="000066F1" w:rsidRPr="00D27867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103" w:type="dxa"/>
          </w:tcPr>
          <w:p w14:paraId="68DFC71B" w14:textId="03BDD792" w:rsidR="000066F1" w:rsidRPr="00D27867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Integruota tarpdalykinė projektinė veikla „Myliu Lietuvą tėvynę“.</w:t>
            </w:r>
          </w:p>
        </w:tc>
        <w:tc>
          <w:tcPr>
            <w:tcW w:w="5103" w:type="dxa"/>
          </w:tcPr>
          <w:p w14:paraId="6BE645C6" w14:textId="77777777" w:rsidR="000066F1" w:rsidRPr="00D27867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mokytojos</w:t>
            </w:r>
          </w:p>
        </w:tc>
        <w:tc>
          <w:tcPr>
            <w:tcW w:w="3686" w:type="dxa"/>
          </w:tcPr>
          <w:p w14:paraId="7C0FBD81" w14:textId="77777777" w:rsidR="000066F1" w:rsidRPr="00D27867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ugdytiniai.</w:t>
            </w:r>
          </w:p>
        </w:tc>
      </w:tr>
      <w:tr w:rsidR="000066F1" w14:paraId="55F1199C" w14:textId="77777777" w:rsidTr="009E5628">
        <w:tc>
          <w:tcPr>
            <w:tcW w:w="1843" w:type="dxa"/>
            <w:gridSpan w:val="2"/>
          </w:tcPr>
          <w:p w14:paraId="500B29C4" w14:textId="70EA9A7E" w:rsidR="000066F1" w:rsidRPr="00D27867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103" w:type="dxa"/>
          </w:tcPr>
          <w:p w14:paraId="574E1DF7" w14:textId="05008C00" w:rsidR="000066F1" w:rsidRPr="00D27867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Sveikatą stiprinanti mokykla.</w:t>
            </w:r>
          </w:p>
        </w:tc>
        <w:tc>
          <w:tcPr>
            <w:tcW w:w="5103" w:type="dxa"/>
          </w:tcPr>
          <w:p w14:paraId="6AE07DCC" w14:textId="3B519688" w:rsidR="000066F1" w:rsidRPr="00957A2C" w:rsidRDefault="000066F1" w:rsidP="000066F1">
            <w:pPr>
              <w:pStyle w:val="Betarp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mokytojos</w:t>
            </w:r>
          </w:p>
        </w:tc>
        <w:tc>
          <w:tcPr>
            <w:tcW w:w="3686" w:type="dxa"/>
          </w:tcPr>
          <w:p w14:paraId="4146D89F" w14:textId="4408B69F" w:rsidR="000066F1" w:rsidRPr="00957A2C" w:rsidRDefault="000066F1" w:rsidP="000066F1">
            <w:pPr>
              <w:pStyle w:val="Betarp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ugdytiniai.</w:t>
            </w:r>
          </w:p>
        </w:tc>
      </w:tr>
      <w:tr w:rsidR="000066F1" w14:paraId="19C4EE27" w14:textId="77777777" w:rsidTr="00E959EF">
        <w:tc>
          <w:tcPr>
            <w:tcW w:w="15735" w:type="dxa"/>
            <w:gridSpan w:val="5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4A903819" w14:textId="77777777" w:rsidR="000066F1" w:rsidRDefault="000066F1" w:rsidP="00006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SOCIALINĖ – PILIETINĖ VEIKLA</w:t>
            </w:r>
          </w:p>
        </w:tc>
      </w:tr>
      <w:tr w:rsidR="000066F1" w14:paraId="36934141" w14:textId="77777777" w:rsidTr="009E5628">
        <w:tc>
          <w:tcPr>
            <w:tcW w:w="1843" w:type="dxa"/>
            <w:gridSpan w:val="2"/>
          </w:tcPr>
          <w:p w14:paraId="39A7DD6B" w14:textId="65F28CD4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Tikslinama</w:t>
            </w:r>
          </w:p>
        </w:tc>
        <w:tc>
          <w:tcPr>
            <w:tcW w:w="5103" w:type="dxa"/>
          </w:tcPr>
          <w:p w14:paraId="77E61E12" w14:textId="784504EF" w:rsidR="000066F1" w:rsidRPr="00287A36" w:rsidRDefault="000066F1" w:rsidP="000066F1">
            <w:pPr>
              <w:pStyle w:val="Betarp"/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Dalyvavimas solidarumo bėgimo akcijoje „Gelbėkit vaikus“</w:t>
            </w:r>
          </w:p>
        </w:tc>
        <w:tc>
          <w:tcPr>
            <w:tcW w:w="5103" w:type="dxa"/>
          </w:tcPr>
          <w:p w14:paraId="521C8E53" w14:textId="25571DC7" w:rsidR="000066F1" w:rsidRDefault="000066F1" w:rsidP="000066F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mokytojos</w:t>
            </w:r>
          </w:p>
        </w:tc>
        <w:tc>
          <w:tcPr>
            <w:tcW w:w="3686" w:type="dxa"/>
          </w:tcPr>
          <w:p w14:paraId="2C8CF4AC" w14:textId="109EF0EB" w:rsidR="000066F1" w:rsidRPr="005D2730" w:rsidRDefault="000066F1" w:rsidP="000066F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7">
              <w:rPr>
                <w:rFonts w:ascii="Times New Roman" w:hAnsi="Times New Roman" w:cs="Times New Roman"/>
                <w:sz w:val="24"/>
                <w:szCs w:val="24"/>
              </w:rPr>
              <w:t>Ikimokyklinio, priešmokyklinio ir pradinio ugdymo ugdytiniai.</w:t>
            </w:r>
          </w:p>
        </w:tc>
      </w:tr>
    </w:tbl>
    <w:p w14:paraId="10F58372" w14:textId="77777777" w:rsidR="00957A2C" w:rsidRDefault="00957A2C" w:rsidP="00CE59FE">
      <w:pPr>
        <w:pStyle w:val="Betarp"/>
        <w:ind w:firstLine="1296"/>
        <w:rPr>
          <w:rFonts w:ascii="Times New Roman" w:hAnsi="Times New Roman"/>
          <w:sz w:val="24"/>
          <w:szCs w:val="24"/>
        </w:rPr>
      </w:pPr>
    </w:p>
    <w:p w14:paraId="0DE0814B" w14:textId="10E84C9B" w:rsidR="00655163" w:rsidRDefault="00655163" w:rsidP="00CE59FE">
      <w:pPr>
        <w:pStyle w:val="Betarp"/>
        <w:ind w:firstLine="1296"/>
      </w:pPr>
    </w:p>
    <w:sectPr w:rsidR="00655163" w:rsidSect="006B63AA">
      <w:pgSz w:w="16838" w:h="11906" w:orient="landscape"/>
      <w:pgMar w:top="851" w:right="567" w:bottom="709" w:left="1701" w:header="0" w:footer="0" w:gutter="0"/>
      <w:cols w:space="1296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92DD9"/>
    <w:multiLevelType w:val="hybridMultilevel"/>
    <w:tmpl w:val="A22A95C0"/>
    <w:lvl w:ilvl="0" w:tplc="8A44D1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77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4578"/>
    <w:rsid w:val="00001B11"/>
    <w:rsid w:val="00005F87"/>
    <w:rsid w:val="000066F1"/>
    <w:rsid w:val="00007ADE"/>
    <w:rsid w:val="00021564"/>
    <w:rsid w:val="00023EB0"/>
    <w:rsid w:val="00024295"/>
    <w:rsid w:val="00027EDD"/>
    <w:rsid w:val="00032A3E"/>
    <w:rsid w:val="00042F45"/>
    <w:rsid w:val="0005524A"/>
    <w:rsid w:val="00061E91"/>
    <w:rsid w:val="00086C81"/>
    <w:rsid w:val="0009045D"/>
    <w:rsid w:val="000A5485"/>
    <w:rsid w:val="000C422E"/>
    <w:rsid w:val="000D3E39"/>
    <w:rsid w:val="000F4062"/>
    <w:rsid w:val="001264B1"/>
    <w:rsid w:val="0014490F"/>
    <w:rsid w:val="00145950"/>
    <w:rsid w:val="001475F7"/>
    <w:rsid w:val="00150F87"/>
    <w:rsid w:val="00153F54"/>
    <w:rsid w:val="001743E2"/>
    <w:rsid w:val="00183B87"/>
    <w:rsid w:val="00186BFC"/>
    <w:rsid w:val="001B0E96"/>
    <w:rsid w:val="001C5B9C"/>
    <w:rsid w:val="001E78BF"/>
    <w:rsid w:val="001F3320"/>
    <w:rsid w:val="00210958"/>
    <w:rsid w:val="00212704"/>
    <w:rsid w:val="00217D7D"/>
    <w:rsid w:val="00220DA6"/>
    <w:rsid w:val="00222CAD"/>
    <w:rsid w:val="00262D8E"/>
    <w:rsid w:val="0026360A"/>
    <w:rsid w:val="002828A1"/>
    <w:rsid w:val="00286EDA"/>
    <w:rsid w:val="00287A36"/>
    <w:rsid w:val="002A5A1A"/>
    <w:rsid w:val="002A6048"/>
    <w:rsid w:val="002B11CD"/>
    <w:rsid w:val="002B5F68"/>
    <w:rsid w:val="002B76EA"/>
    <w:rsid w:val="002C2322"/>
    <w:rsid w:val="002C695B"/>
    <w:rsid w:val="002D0F67"/>
    <w:rsid w:val="002D38EC"/>
    <w:rsid w:val="002D565E"/>
    <w:rsid w:val="002D71FE"/>
    <w:rsid w:val="002D7382"/>
    <w:rsid w:val="002E3834"/>
    <w:rsid w:val="00305983"/>
    <w:rsid w:val="00312E66"/>
    <w:rsid w:val="0031358D"/>
    <w:rsid w:val="00334423"/>
    <w:rsid w:val="00354E39"/>
    <w:rsid w:val="00364406"/>
    <w:rsid w:val="00370906"/>
    <w:rsid w:val="00383E54"/>
    <w:rsid w:val="00386023"/>
    <w:rsid w:val="003A0B6E"/>
    <w:rsid w:val="003B73AB"/>
    <w:rsid w:val="003D50B8"/>
    <w:rsid w:val="0040252D"/>
    <w:rsid w:val="0040335A"/>
    <w:rsid w:val="004070B5"/>
    <w:rsid w:val="00414D10"/>
    <w:rsid w:val="004221D9"/>
    <w:rsid w:val="004359FB"/>
    <w:rsid w:val="00451858"/>
    <w:rsid w:val="00465E38"/>
    <w:rsid w:val="00476E64"/>
    <w:rsid w:val="004776AF"/>
    <w:rsid w:val="00482D41"/>
    <w:rsid w:val="004A13F0"/>
    <w:rsid w:val="004A7986"/>
    <w:rsid w:val="004B533A"/>
    <w:rsid w:val="004C480B"/>
    <w:rsid w:val="004D0CF6"/>
    <w:rsid w:val="004F7137"/>
    <w:rsid w:val="00503923"/>
    <w:rsid w:val="00503CD6"/>
    <w:rsid w:val="00512EDD"/>
    <w:rsid w:val="005130F6"/>
    <w:rsid w:val="00523972"/>
    <w:rsid w:val="00527474"/>
    <w:rsid w:val="00545273"/>
    <w:rsid w:val="00553B16"/>
    <w:rsid w:val="00560E9F"/>
    <w:rsid w:val="005966C5"/>
    <w:rsid w:val="005A00B5"/>
    <w:rsid w:val="005A773A"/>
    <w:rsid w:val="005B4661"/>
    <w:rsid w:val="005C7A30"/>
    <w:rsid w:val="005D2730"/>
    <w:rsid w:val="005E23A9"/>
    <w:rsid w:val="005E3994"/>
    <w:rsid w:val="005E6BD0"/>
    <w:rsid w:val="0061658E"/>
    <w:rsid w:val="0063295F"/>
    <w:rsid w:val="00634388"/>
    <w:rsid w:val="00655163"/>
    <w:rsid w:val="006974B5"/>
    <w:rsid w:val="006B27BB"/>
    <w:rsid w:val="006B2B53"/>
    <w:rsid w:val="006B57FF"/>
    <w:rsid w:val="006B5DD7"/>
    <w:rsid w:val="006B63AA"/>
    <w:rsid w:val="006B7C03"/>
    <w:rsid w:val="006C18C6"/>
    <w:rsid w:val="006D1466"/>
    <w:rsid w:val="006D2629"/>
    <w:rsid w:val="006E42A6"/>
    <w:rsid w:val="006E4CAE"/>
    <w:rsid w:val="00715F67"/>
    <w:rsid w:val="0073157C"/>
    <w:rsid w:val="007414D3"/>
    <w:rsid w:val="00780E4C"/>
    <w:rsid w:val="007833B4"/>
    <w:rsid w:val="00795A16"/>
    <w:rsid w:val="00796854"/>
    <w:rsid w:val="007B09E0"/>
    <w:rsid w:val="007C1C1E"/>
    <w:rsid w:val="007F0E1F"/>
    <w:rsid w:val="007F5EAC"/>
    <w:rsid w:val="00804780"/>
    <w:rsid w:val="00805632"/>
    <w:rsid w:val="008212CC"/>
    <w:rsid w:val="00821618"/>
    <w:rsid w:val="00836196"/>
    <w:rsid w:val="00842ED8"/>
    <w:rsid w:val="00866F73"/>
    <w:rsid w:val="00874745"/>
    <w:rsid w:val="00885DCA"/>
    <w:rsid w:val="00893075"/>
    <w:rsid w:val="008A24AB"/>
    <w:rsid w:val="008B7C2C"/>
    <w:rsid w:val="008C56A1"/>
    <w:rsid w:val="008E08A7"/>
    <w:rsid w:val="008E29CF"/>
    <w:rsid w:val="008F372B"/>
    <w:rsid w:val="008F57F6"/>
    <w:rsid w:val="008F5DF0"/>
    <w:rsid w:val="0090556E"/>
    <w:rsid w:val="009148EC"/>
    <w:rsid w:val="0092677C"/>
    <w:rsid w:val="0092732A"/>
    <w:rsid w:val="00957A2C"/>
    <w:rsid w:val="009601D4"/>
    <w:rsid w:val="00962DFF"/>
    <w:rsid w:val="00963960"/>
    <w:rsid w:val="009734B1"/>
    <w:rsid w:val="00975D4C"/>
    <w:rsid w:val="009969BA"/>
    <w:rsid w:val="009A4DAF"/>
    <w:rsid w:val="009B39C2"/>
    <w:rsid w:val="009B7C99"/>
    <w:rsid w:val="009B7DBE"/>
    <w:rsid w:val="009B7FDC"/>
    <w:rsid w:val="009C3280"/>
    <w:rsid w:val="009C430D"/>
    <w:rsid w:val="009D179F"/>
    <w:rsid w:val="009E09E8"/>
    <w:rsid w:val="009E5628"/>
    <w:rsid w:val="009F7A8B"/>
    <w:rsid w:val="00A04719"/>
    <w:rsid w:val="00A11167"/>
    <w:rsid w:val="00A11B3F"/>
    <w:rsid w:val="00A41E4C"/>
    <w:rsid w:val="00A54545"/>
    <w:rsid w:val="00A55A3D"/>
    <w:rsid w:val="00A8267E"/>
    <w:rsid w:val="00A90124"/>
    <w:rsid w:val="00A920B5"/>
    <w:rsid w:val="00A979CF"/>
    <w:rsid w:val="00AA7BB6"/>
    <w:rsid w:val="00AD0935"/>
    <w:rsid w:val="00AE74AB"/>
    <w:rsid w:val="00AF0939"/>
    <w:rsid w:val="00AF479C"/>
    <w:rsid w:val="00AF7B0F"/>
    <w:rsid w:val="00B04D22"/>
    <w:rsid w:val="00B14811"/>
    <w:rsid w:val="00B16412"/>
    <w:rsid w:val="00B274C9"/>
    <w:rsid w:val="00B3541D"/>
    <w:rsid w:val="00B505AD"/>
    <w:rsid w:val="00B50B20"/>
    <w:rsid w:val="00B603E1"/>
    <w:rsid w:val="00B90475"/>
    <w:rsid w:val="00B9474B"/>
    <w:rsid w:val="00BA461A"/>
    <w:rsid w:val="00BA48BD"/>
    <w:rsid w:val="00BA7B8B"/>
    <w:rsid w:val="00BB0D65"/>
    <w:rsid w:val="00BC764F"/>
    <w:rsid w:val="00BD286B"/>
    <w:rsid w:val="00BD76FE"/>
    <w:rsid w:val="00BD7C98"/>
    <w:rsid w:val="00C03C03"/>
    <w:rsid w:val="00C13994"/>
    <w:rsid w:val="00C22A18"/>
    <w:rsid w:val="00C22E35"/>
    <w:rsid w:val="00C31212"/>
    <w:rsid w:val="00C3400D"/>
    <w:rsid w:val="00C506BA"/>
    <w:rsid w:val="00C53A32"/>
    <w:rsid w:val="00C56CDE"/>
    <w:rsid w:val="00C64FAF"/>
    <w:rsid w:val="00C668A8"/>
    <w:rsid w:val="00C96994"/>
    <w:rsid w:val="00CA282E"/>
    <w:rsid w:val="00CB54A8"/>
    <w:rsid w:val="00CD2AFF"/>
    <w:rsid w:val="00CE59FE"/>
    <w:rsid w:val="00CE65A6"/>
    <w:rsid w:val="00CE65D0"/>
    <w:rsid w:val="00CF50A8"/>
    <w:rsid w:val="00D11B26"/>
    <w:rsid w:val="00D1372F"/>
    <w:rsid w:val="00D21017"/>
    <w:rsid w:val="00D23210"/>
    <w:rsid w:val="00D27867"/>
    <w:rsid w:val="00D329F4"/>
    <w:rsid w:val="00D32DE3"/>
    <w:rsid w:val="00D37D0F"/>
    <w:rsid w:val="00D47AB1"/>
    <w:rsid w:val="00D5371B"/>
    <w:rsid w:val="00D61940"/>
    <w:rsid w:val="00D70BBC"/>
    <w:rsid w:val="00D72F0E"/>
    <w:rsid w:val="00D7671B"/>
    <w:rsid w:val="00D83998"/>
    <w:rsid w:val="00D83C20"/>
    <w:rsid w:val="00D84619"/>
    <w:rsid w:val="00D946F1"/>
    <w:rsid w:val="00D96136"/>
    <w:rsid w:val="00DB2350"/>
    <w:rsid w:val="00DC1228"/>
    <w:rsid w:val="00DC4559"/>
    <w:rsid w:val="00DD056E"/>
    <w:rsid w:val="00DD6FCE"/>
    <w:rsid w:val="00DE4578"/>
    <w:rsid w:val="00DF3BD9"/>
    <w:rsid w:val="00E07399"/>
    <w:rsid w:val="00E12AA1"/>
    <w:rsid w:val="00E223CF"/>
    <w:rsid w:val="00E23285"/>
    <w:rsid w:val="00E277A7"/>
    <w:rsid w:val="00E32B70"/>
    <w:rsid w:val="00E52D28"/>
    <w:rsid w:val="00E76178"/>
    <w:rsid w:val="00E77A51"/>
    <w:rsid w:val="00E808EF"/>
    <w:rsid w:val="00E80EAD"/>
    <w:rsid w:val="00E959EF"/>
    <w:rsid w:val="00E97A89"/>
    <w:rsid w:val="00EA0AAC"/>
    <w:rsid w:val="00ED2F22"/>
    <w:rsid w:val="00EE66EC"/>
    <w:rsid w:val="00EF5143"/>
    <w:rsid w:val="00F01E47"/>
    <w:rsid w:val="00F31147"/>
    <w:rsid w:val="00F37638"/>
    <w:rsid w:val="00F45360"/>
    <w:rsid w:val="00F51D7D"/>
    <w:rsid w:val="00F6054A"/>
    <w:rsid w:val="00F74C76"/>
    <w:rsid w:val="00F81827"/>
    <w:rsid w:val="00F8452E"/>
    <w:rsid w:val="00F93BE2"/>
    <w:rsid w:val="00F95713"/>
    <w:rsid w:val="00FA7EC9"/>
    <w:rsid w:val="00FB578C"/>
    <w:rsid w:val="00FB5FD3"/>
    <w:rsid w:val="00FB609E"/>
    <w:rsid w:val="00FB76F4"/>
    <w:rsid w:val="00FF0999"/>
    <w:rsid w:val="00FF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9A17A"/>
  <w15:docId w15:val="{8C3B194E-8796-4421-AE9C-30D08C3E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4578"/>
    <w:pPr>
      <w:spacing w:after="200" w:line="276" w:lineRule="auto"/>
    </w:pPr>
    <w:rPr>
      <w:rFonts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DE4578"/>
    <w:rPr>
      <w:b/>
      <w:bCs/>
    </w:rPr>
  </w:style>
  <w:style w:type="paragraph" w:styleId="Betarp">
    <w:name w:val="No Spacing"/>
    <w:uiPriority w:val="1"/>
    <w:qFormat/>
    <w:rsid w:val="00DE4578"/>
    <w:pPr>
      <w:spacing w:after="0" w:line="240" w:lineRule="auto"/>
    </w:pPr>
    <w:rPr>
      <w:lang w:val="lt-LT"/>
    </w:rPr>
  </w:style>
  <w:style w:type="table" w:styleId="Lentelstinklelis">
    <w:name w:val="Table Grid"/>
    <w:basedOn w:val="prastojilentel"/>
    <w:uiPriority w:val="59"/>
    <w:rsid w:val="00DE4578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prastasis"/>
    <w:rsid w:val="00287A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msg-from">
    <w:name w:val="msg-from"/>
    <w:basedOn w:val="Numatytasispastraiposriftas"/>
    <w:rsid w:val="00D47AB1"/>
  </w:style>
  <w:style w:type="paragraph" w:customStyle="1" w:styleId="v1gmail-msonospacing">
    <w:name w:val="v1gmail-msonospacing"/>
    <w:basedOn w:val="prastasis"/>
    <w:rsid w:val="00AD09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WW8Num1z1">
    <w:name w:val="WW8Num1z1"/>
    <w:rsid w:val="00021564"/>
  </w:style>
  <w:style w:type="paragraph" w:styleId="Antrat">
    <w:name w:val="caption"/>
    <w:basedOn w:val="prastasis"/>
    <w:next w:val="Pagrindinistekstas"/>
    <w:qFormat/>
    <w:rsid w:val="008B7C2C"/>
    <w:pPr>
      <w:suppressLineNumbers/>
      <w:suppressAutoHyphens/>
      <w:spacing w:before="120" w:after="120"/>
    </w:pPr>
    <w:rPr>
      <w:rFonts w:cs="Arial"/>
      <w:i/>
      <w:iCs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8B7C2C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8B7C2C"/>
    <w:rPr>
      <w:rFonts w:cs="Times New Roman"/>
      <w:lang w:val="lt-LT"/>
    </w:rPr>
  </w:style>
  <w:style w:type="character" w:styleId="Hipersaitas">
    <w:name w:val="Hyperlink"/>
    <w:basedOn w:val="Numatytasispastraiposriftas"/>
    <w:uiPriority w:val="99"/>
    <w:unhideWhenUsed/>
    <w:rsid w:val="005E3994"/>
    <w:rPr>
      <w:color w:val="0563C1" w:themeColor="hyperlink"/>
      <w:u w:val="single"/>
    </w:rPr>
  </w:style>
  <w:style w:type="character" w:styleId="Emfaz">
    <w:name w:val="Emphasis"/>
    <w:basedOn w:val="Numatytasispastraiposriftas"/>
    <w:uiPriority w:val="20"/>
    <w:qFormat/>
    <w:rsid w:val="000552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1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2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B8B1B-4DB0-41E5-9B32-809D03EBF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4</Pages>
  <Words>1200</Words>
  <Characters>6844</Characters>
  <Application>Microsoft Office Word</Application>
  <DocSecurity>0</DocSecurity>
  <Lines>57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FILMANAVIČIENĖ</dc:creator>
  <cp:keywords/>
  <dc:description/>
  <cp:lastModifiedBy>JŪRATĖ FILMANAVIČIENĖ</cp:lastModifiedBy>
  <cp:revision>186</cp:revision>
  <cp:lastPrinted>2023-09-08T11:07:00Z</cp:lastPrinted>
  <dcterms:created xsi:type="dcterms:W3CDTF">2021-03-12T10:37:00Z</dcterms:created>
  <dcterms:modified xsi:type="dcterms:W3CDTF">2026-09-28T11:33:00Z</dcterms:modified>
</cp:coreProperties>
</file>