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CA990" w14:textId="53205B26" w:rsidR="005C470C" w:rsidRDefault="000426D1" w:rsidP="004D799B">
      <w:pPr>
        <w:spacing w:before="572" w:line="265" w:lineRule="atLeast"/>
        <w:ind w:left="6379" w:right="-200"/>
        <w:jc w:val="both"/>
      </w:pPr>
      <w:r>
        <w:rPr>
          <w:color w:val="000000"/>
        </w:rPr>
        <w:t xml:space="preserve">PATVIRTINTA </w:t>
      </w:r>
    </w:p>
    <w:p w14:paraId="5B7F0A3E" w14:textId="1A8FC551" w:rsidR="005C470C" w:rsidRPr="00D52013" w:rsidRDefault="00B2456D" w:rsidP="004D799B">
      <w:pPr>
        <w:spacing w:before="1" w:line="276" w:lineRule="atLeast"/>
        <w:ind w:left="6379" w:right="30"/>
        <w:rPr>
          <w:lang w:val="lt-LT"/>
        </w:rPr>
      </w:pPr>
      <w:r>
        <w:rPr>
          <w:color w:val="000000"/>
          <w:lang w:val="lt-LT"/>
        </w:rPr>
        <w:t xml:space="preserve">Kaišiadorių r. Žiežmarių mokyklos-darželio „Vaikystės dvaras“  </w:t>
      </w:r>
      <w:r w:rsidRPr="00D52013">
        <w:rPr>
          <w:lang w:val="lt-LT"/>
        </w:rPr>
        <w:t>direktoriaus 2026 m. rug</w:t>
      </w:r>
      <w:r w:rsidR="00D52013" w:rsidRPr="00D52013">
        <w:rPr>
          <w:lang w:val="lt-LT"/>
        </w:rPr>
        <w:t>sėjo 1</w:t>
      </w:r>
      <w:r w:rsidRPr="00D52013">
        <w:rPr>
          <w:lang w:val="lt-LT"/>
        </w:rPr>
        <w:t xml:space="preserve">   d. įsakymu Nr. IS-</w:t>
      </w:r>
      <w:r w:rsidR="00D52013" w:rsidRPr="00D52013">
        <w:rPr>
          <w:lang w:val="lt-LT"/>
        </w:rPr>
        <w:t>96</w:t>
      </w:r>
    </w:p>
    <w:p w14:paraId="14D256F9" w14:textId="77777777" w:rsidR="00404C9B" w:rsidRDefault="00404C9B" w:rsidP="00404C9B">
      <w:pPr>
        <w:spacing w:before="1" w:line="276" w:lineRule="atLeast"/>
        <w:ind w:right="30"/>
        <w:jc w:val="both"/>
        <w:rPr>
          <w:color w:val="000000"/>
          <w:lang w:val="lt-LT"/>
        </w:rPr>
      </w:pPr>
    </w:p>
    <w:p w14:paraId="39AFCE9D" w14:textId="41748180" w:rsidR="00404C9B" w:rsidRPr="00184BA8" w:rsidRDefault="00404C9B" w:rsidP="00FB5AEA">
      <w:pPr>
        <w:spacing w:before="1" w:line="276" w:lineRule="auto"/>
        <w:ind w:right="30"/>
        <w:jc w:val="center"/>
        <w:rPr>
          <w:b/>
          <w:bCs/>
          <w:color w:val="000000"/>
          <w:lang w:val="lt-LT"/>
        </w:rPr>
      </w:pPr>
      <w:r>
        <w:rPr>
          <w:b/>
          <w:bCs/>
          <w:color w:val="000000"/>
          <w:lang w:val="lt-LT"/>
        </w:rPr>
        <w:t>KAIŠIADORIŲ R. ŽIEŽMARIŲ MOKYKLOS-DARŽELIO „VAIKYSTĖS DVARAS“</w:t>
      </w:r>
    </w:p>
    <w:p w14:paraId="5F40F9A7" w14:textId="346074C5" w:rsidR="00404C9B" w:rsidRPr="00184BA8" w:rsidRDefault="00404C9B" w:rsidP="00FB5AEA">
      <w:pPr>
        <w:spacing w:before="1" w:line="276" w:lineRule="auto"/>
        <w:ind w:right="30"/>
        <w:jc w:val="center"/>
        <w:rPr>
          <w:b/>
          <w:bCs/>
          <w:color w:val="000000"/>
          <w:lang w:val="lt-LT"/>
        </w:rPr>
      </w:pPr>
      <w:r>
        <w:rPr>
          <w:b/>
          <w:bCs/>
          <w:color w:val="000000"/>
          <w:lang w:val="lt-LT"/>
        </w:rPr>
        <w:t>VAIKŲ  DIENOS POILSIO ORGANIZAVIMO TVARKOS APRAŠAS</w:t>
      </w:r>
    </w:p>
    <w:p w14:paraId="6049F8DE" w14:textId="77777777" w:rsidR="00E82242" w:rsidRPr="00184BA8" w:rsidRDefault="00E82242" w:rsidP="00FB5AEA">
      <w:pPr>
        <w:spacing w:before="1" w:line="276" w:lineRule="auto"/>
        <w:ind w:right="30"/>
        <w:jc w:val="center"/>
        <w:rPr>
          <w:b/>
          <w:bCs/>
          <w:color w:val="000000"/>
          <w:lang w:val="lt-LT"/>
        </w:rPr>
      </w:pPr>
    </w:p>
    <w:p w14:paraId="250D8CC3" w14:textId="48076F69" w:rsidR="00404C9B" w:rsidRPr="00184BA8" w:rsidRDefault="00404C9B" w:rsidP="00FB5AEA">
      <w:pPr>
        <w:spacing w:before="1" w:line="276" w:lineRule="auto"/>
        <w:ind w:right="30"/>
        <w:jc w:val="center"/>
        <w:rPr>
          <w:b/>
          <w:bCs/>
          <w:color w:val="000000"/>
          <w:lang w:val="lt-LT"/>
        </w:rPr>
      </w:pPr>
      <w:r>
        <w:rPr>
          <w:b/>
          <w:bCs/>
          <w:color w:val="000000"/>
          <w:lang w:val="lt-LT"/>
        </w:rPr>
        <w:t>I SKYRIUS</w:t>
      </w:r>
    </w:p>
    <w:p w14:paraId="059463B4" w14:textId="33157667" w:rsidR="00404C9B" w:rsidRPr="00184BA8" w:rsidRDefault="00404C9B" w:rsidP="00FB5AEA">
      <w:pPr>
        <w:spacing w:before="1" w:line="276" w:lineRule="auto"/>
        <w:ind w:right="30"/>
        <w:jc w:val="center"/>
        <w:rPr>
          <w:b/>
          <w:bCs/>
          <w:color w:val="000000"/>
          <w:lang w:val="lt-LT"/>
        </w:rPr>
      </w:pPr>
      <w:r>
        <w:rPr>
          <w:b/>
          <w:bCs/>
          <w:color w:val="000000"/>
          <w:lang w:val="lt-LT"/>
        </w:rPr>
        <w:t>BENDROS NUOSTATOS</w:t>
      </w:r>
    </w:p>
    <w:p w14:paraId="5F7E9F7F" w14:textId="77777777" w:rsidR="008846FE" w:rsidRPr="004665CC" w:rsidRDefault="008846FE" w:rsidP="008846FE">
      <w:pPr>
        <w:autoSpaceDE w:val="0"/>
        <w:autoSpaceDN w:val="0"/>
        <w:adjustRightInd w:val="0"/>
        <w:rPr>
          <w:rFonts w:ascii="Liberation Serif" w:hAnsi="Liberation Serif" w:cs="Liberation Serif"/>
          <w:color w:val="000000"/>
          <w:lang w:val="lt-LT"/>
        </w:rPr>
      </w:pPr>
    </w:p>
    <w:p w14:paraId="2C968115" w14:textId="530AB8D2" w:rsidR="008846FE" w:rsidRPr="007A3A15" w:rsidRDefault="000102DD" w:rsidP="000102DD">
      <w:pPr>
        <w:pStyle w:val="Default"/>
        <w:spacing w:line="276" w:lineRule="auto"/>
        <w:ind w:firstLine="720"/>
        <w:jc w:val="both"/>
        <w:rPr>
          <w:lang w:val="lt-LT"/>
        </w:rPr>
      </w:pPr>
      <w:r w:rsidRPr="004665CC">
        <w:rPr>
          <w:rFonts w:ascii="Liberation Serif" w:hAnsi="Liberation Serif" w:cs="Liberation Serif"/>
          <w:lang w:val="lt-LT"/>
        </w:rPr>
        <w:t>1</w:t>
      </w:r>
      <w:r w:rsidRPr="007A3A15">
        <w:rPr>
          <w:rFonts w:ascii="Liberation Serif" w:hAnsi="Liberation Serif" w:cs="Liberation Serif"/>
          <w:lang w:val="lt-LT"/>
        </w:rPr>
        <w:t xml:space="preserve">. </w:t>
      </w:r>
      <w:r w:rsidR="008846FE" w:rsidRPr="007A3A15">
        <w:rPr>
          <w:rFonts w:ascii="Liberation Serif" w:hAnsi="Liberation Serif" w:cs="Liberation Serif"/>
          <w:lang w:val="lt-LT"/>
        </w:rPr>
        <w:t>Kaišiadorių r. Žiežmarių mokyklos-darželio „Vaikystės dvaras“ (toliau – mokykla-darželis) vaikų dienos poilsio organizavimo tvarkos aprašas (toliau – Aprašas) parengtas vadovaujantis Lietuvos higienos norma HN 75:2016 „Ikimokyklinio ir priešmokyklinio ugdymo programų vykdymo bendrieji sveikatos saugos reikalavimai“, patvirtinta Lietuvos Respublikos sveikatos apsaugos ministro 2010 m. balandžio 22 d. įsakymu Nr. V-313</w:t>
      </w:r>
      <w:r w:rsidRPr="007A3A15">
        <w:rPr>
          <w:rFonts w:ascii="Liberation Serif" w:hAnsi="Liberation Serif" w:cs="Liberation Serif"/>
          <w:lang w:val="lt-LT"/>
        </w:rPr>
        <w:t xml:space="preserve">, </w:t>
      </w:r>
      <w:r w:rsidR="008846FE" w:rsidRPr="007A3A15">
        <w:rPr>
          <w:rFonts w:ascii="Liberation Serif" w:hAnsi="Liberation Serif" w:cs="Liberation Serif"/>
          <w:lang w:val="lt-LT"/>
        </w:rPr>
        <w:t>Lietuvos Respublikos sveikatos apsaugos ministerijos 2023 m. birželio 19 d. raštu „Dėl dienos poilsio organizavimo įstaigose, vykdančiose ikimokyklinio ir (ar) priešmokyklinio ugdymo programas“, Lietuvos Respublikos vaiko teisių apsaugos kontrolieriaus įstaigos 2023 m. birželio 21 d. raštu „Dėl dienos poilsio organizavimo Lietuvos ikimokyklinio / priešmokyklinio ugdymo įstaigose“ bei Šeimų asociacijos 2023 m. gegužės 17 d. rekomendacijomis „Dėl dienos poilsio organizavimo Lietuvos ikimokyklinio / priešmokyklinio ugdymo įstaigose“.</w:t>
      </w:r>
    </w:p>
    <w:p w14:paraId="7D43538B" w14:textId="4E4CE9D5" w:rsidR="00F00645" w:rsidRPr="007A3A15" w:rsidRDefault="00565E8C" w:rsidP="00FB5AEA">
      <w:pPr>
        <w:pStyle w:val="Betarp"/>
        <w:spacing w:line="276" w:lineRule="auto"/>
        <w:jc w:val="both"/>
        <w:rPr>
          <w:lang w:val="lt-LT"/>
        </w:rPr>
      </w:pPr>
      <w:r w:rsidRPr="007A3A15">
        <w:rPr>
          <w:lang w:val="lt-LT"/>
        </w:rPr>
        <w:tab/>
        <w:t xml:space="preserve">2. Apraše naudojamos sąvokos atitinka LR Švietimo įstatyme vartojamas sąvokas. </w:t>
      </w:r>
    </w:p>
    <w:p w14:paraId="0B7F4138" w14:textId="55F6849B" w:rsidR="00D15F6A" w:rsidRPr="007A3A15" w:rsidRDefault="00565E8C" w:rsidP="00FB5AEA">
      <w:pPr>
        <w:pStyle w:val="Betarp"/>
        <w:spacing w:line="276" w:lineRule="auto"/>
        <w:jc w:val="both"/>
        <w:rPr>
          <w:lang w:val="lt-LT"/>
        </w:rPr>
      </w:pPr>
      <w:r w:rsidRPr="007A3A15">
        <w:rPr>
          <w:lang w:val="lt-LT"/>
        </w:rPr>
        <w:tab/>
        <w:t>3. Aprašas reglamentuoja vaikų dienos poilsio organizavimo tvarką Kaišiadorių r. Žiežmarių mokykloje-darželyje „Vaikystės dvaras“.</w:t>
      </w:r>
    </w:p>
    <w:p w14:paraId="78F85DBB" w14:textId="582ACCBF" w:rsidR="00F00645" w:rsidRPr="007A3A15" w:rsidRDefault="00565E8C" w:rsidP="00FB5AEA">
      <w:pPr>
        <w:pStyle w:val="Betarp"/>
        <w:spacing w:line="276" w:lineRule="auto"/>
        <w:jc w:val="both"/>
        <w:rPr>
          <w:lang w:val="lt-LT"/>
        </w:rPr>
      </w:pPr>
      <w:r w:rsidRPr="007A3A15">
        <w:rPr>
          <w:lang w:val="lt-LT"/>
        </w:rPr>
        <w:tab/>
        <w:t xml:space="preserve">4. Aprašo tikslas </w:t>
      </w:r>
      <w:r w:rsidRPr="007A3A15">
        <w:rPr>
          <w:b/>
          <w:bCs/>
          <w:lang w:val="lt-LT"/>
        </w:rPr>
        <w:t xml:space="preserve">– </w:t>
      </w:r>
      <w:r w:rsidRPr="007A3A15">
        <w:rPr>
          <w:lang w:val="lt-LT"/>
        </w:rPr>
        <w:t xml:space="preserve">užtikrinti visų vaikų teisę į tinkamą poilsį, atsižvelgiant į jų amžių, fiziologinius poreikius ir individualias savybes, sudarant sąlygas pasirinkti tinkamiausią poilsio formą mokykloje-darželyje. </w:t>
      </w:r>
    </w:p>
    <w:p w14:paraId="521BE6E6" w14:textId="77777777" w:rsidR="00E82242" w:rsidRPr="007A3A15" w:rsidRDefault="00E82242" w:rsidP="00FB5AEA">
      <w:pPr>
        <w:spacing w:before="1" w:line="276" w:lineRule="auto"/>
        <w:ind w:right="30"/>
        <w:jc w:val="both"/>
        <w:rPr>
          <w:color w:val="000000"/>
          <w:lang w:val="lt-LT"/>
        </w:rPr>
      </w:pPr>
    </w:p>
    <w:p w14:paraId="710CFB74" w14:textId="77777777" w:rsidR="00477444" w:rsidRPr="007A3A15" w:rsidRDefault="00477444" w:rsidP="00FB5AEA">
      <w:pPr>
        <w:pStyle w:val="Betarp"/>
        <w:spacing w:line="276" w:lineRule="auto"/>
        <w:jc w:val="center"/>
        <w:rPr>
          <w:b/>
          <w:bCs/>
          <w:lang w:val="lt-LT"/>
        </w:rPr>
      </w:pPr>
      <w:r w:rsidRPr="007A3A15">
        <w:rPr>
          <w:b/>
          <w:bCs/>
          <w:lang w:val="lt-LT"/>
        </w:rPr>
        <w:t>II SKYRIUS</w:t>
      </w:r>
    </w:p>
    <w:p w14:paraId="238B5A6B" w14:textId="16AA1C06" w:rsidR="004C79BD" w:rsidRPr="007A3A15" w:rsidRDefault="004C79BD" w:rsidP="00FB5AEA">
      <w:pPr>
        <w:pStyle w:val="Betarp"/>
        <w:spacing w:line="276" w:lineRule="auto"/>
        <w:jc w:val="center"/>
        <w:rPr>
          <w:b/>
          <w:bCs/>
          <w:lang w:val="lt-LT"/>
        </w:rPr>
      </w:pPr>
      <w:r w:rsidRPr="007A3A15">
        <w:rPr>
          <w:b/>
          <w:bCs/>
          <w:lang w:val="lt-LT"/>
        </w:rPr>
        <w:t>VAIKŲ DIENOS POILSIO POREIKIAI IR YPATUMAI</w:t>
      </w:r>
    </w:p>
    <w:p w14:paraId="3C27D743" w14:textId="77777777" w:rsidR="00477444" w:rsidRPr="007A3A15" w:rsidRDefault="00477444" w:rsidP="00FB5AEA">
      <w:pPr>
        <w:pStyle w:val="Betarp"/>
        <w:spacing w:line="276" w:lineRule="auto"/>
        <w:jc w:val="center"/>
        <w:rPr>
          <w:b/>
          <w:bCs/>
          <w:lang w:val="lt-LT"/>
        </w:rPr>
      </w:pPr>
    </w:p>
    <w:p w14:paraId="3418710C" w14:textId="3EFCDC01"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 Mokykloje–darželyje laikomasi šių nuostatų: </w:t>
      </w:r>
    </w:p>
    <w:p w14:paraId="59C8C9D1" w14:textId="22DF42C8"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.1. augančiam ir besivystančiam vaiko organizmui svarbus pilnavertis poilsis; </w:t>
      </w:r>
    </w:p>
    <w:p w14:paraId="06F332A4" w14:textId="44D9B899"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.2. vaikų miego poreikis priklauso nuo jų amžiaus ir individualių organizmo ypatumų; </w:t>
      </w:r>
    </w:p>
    <w:p w14:paraId="3AEA7DA4" w14:textId="59C62B89"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.3. atsižvelgiama į Pasaulio sveikatos organizacijos rekomendacijas, kad 3–5 m. vaikams reikia 10–13 val. reguliaraus miego, įskaitant ir pietų miegą, jei vaikui yra toks poreikis; </w:t>
      </w:r>
    </w:p>
    <w:p w14:paraId="50E2E208" w14:textId="4BE41C9E"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.4. atsižvelgiama į mokslinius tyrimus, kuriuose rekomenduojama vaikų dienos poilsio miegant trukmė; </w:t>
      </w:r>
    </w:p>
    <w:p w14:paraId="2B062480" w14:textId="45D4C0B6"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.5. vaiko dienos poilsio miegant trukmė gali kisti arba vaikui pasiūloma kita poilsio forma; </w:t>
      </w:r>
    </w:p>
    <w:p w14:paraId="25B302F1" w14:textId="145FFDB6"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.6. požymiai, kai vaikams dienos miego nebereikia: </w:t>
      </w:r>
    </w:p>
    <w:p w14:paraId="5F84931E" w14:textId="09FED94A"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.6.1. sunku užmigti dieną; </w:t>
      </w:r>
    </w:p>
    <w:p w14:paraId="7C0CCF3F" w14:textId="05011B34"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.6.2. dieną nerodomi mieguistumo požymiai; </w:t>
      </w:r>
    </w:p>
    <w:p w14:paraId="12778C91" w14:textId="5F336AA6"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 xml:space="preserve">.6.3. pamiegojus pietų miego sunku užmigti nakčiai; </w:t>
      </w:r>
    </w:p>
    <w:p w14:paraId="4BEFB224" w14:textId="5CE35F06" w:rsidR="004C79BD" w:rsidRPr="007A3A15" w:rsidRDefault="00477444" w:rsidP="00FC7573">
      <w:pPr>
        <w:pStyle w:val="Betarp"/>
        <w:spacing w:line="276" w:lineRule="auto"/>
        <w:jc w:val="both"/>
        <w:rPr>
          <w:lang w:val="lt-LT"/>
        </w:rPr>
      </w:pPr>
      <w:r w:rsidRPr="007A3A15">
        <w:rPr>
          <w:lang w:val="lt-LT"/>
        </w:rPr>
        <w:tab/>
      </w:r>
      <w:r w:rsidR="007A3A15">
        <w:rPr>
          <w:lang w:val="lt-LT"/>
        </w:rPr>
        <w:t>5</w:t>
      </w:r>
      <w:r w:rsidRPr="007A3A15">
        <w:rPr>
          <w:lang w:val="lt-LT"/>
        </w:rPr>
        <w:t>.6.4. atsibundama anksti ryte.</w:t>
      </w:r>
    </w:p>
    <w:p w14:paraId="7B925ECE" w14:textId="77777777" w:rsidR="00B148ED" w:rsidRPr="007A3A15" w:rsidRDefault="00B148ED" w:rsidP="00FB5AEA">
      <w:pPr>
        <w:pStyle w:val="Betarp"/>
        <w:spacing w:line="276" w:lineRule="auto"/>
        <w:rPr>
          <w:lang w:val="lt-LT"/>
        </w:rPr>
      </w:pPr>
    </w:p>
    <w:p w14:paraId="71E52F6C" w14:textId="082A04B0" w:rsidR="00477444" w:rsidRPr="007A3A15" w:rsidRDefault="00477444" w:rsidP="00FB5AEA">
      <w:pPr>
        <w:pStyle w:val="Betarp"/>
        <w:spacing w:line="276" w:lineRule="auto"/>
        <w:jc w:val="center"/>
        <w:rPr>
          <w:b/>
          <w:bCs/>
          <w:lang w:val="lt-LT"/>
        </w:rPr>
      </w:pPr>
      <w:r w:rsidRPr="007A3A15">
        <w:rPr>
          <w:b/>
          <w:bCs/>
          <w:lang w:val="lt-LT"/>
        </w:rPr>
        <w:t>III SKYRIUS</w:t>
      </w:r>
    </w:p>
    <w:p w14:paraId="7D518FCB" w14:textId="6323FFA0" w:rsidR="00B024D2" w:rsidRPr="007A3A15" w:rsidRDefault="004C79BD" w:rsidP="00FB5AEA">
      <w:pPr>
        <w:pStyle w:val="Betarp"/>
        <w:spacing w:line="276" w:lineRule="auto"/>
        <w:jc w:val="center"/>
        <w:rPr>
          <w:b/>
          <w:bCs/>
          <w:lang w:val="lt-LT"/>
        </w:rPr>
      </w:pPr>
      <w:r w:rsidRPr="007A3A15">
        <w:rPr>
          <w:b/>
          <w:bCs/>
          <w:lang w:val="lt-LT"/>
        </w:rPr>
        <w:t>VAIKŲ DIENOS POILSIO ORGANIZAVIMAS. VAIKŲ, NEMIEGANČIŲ PIETŲ MIEGO, ALTERNATYVIOS PRIEMONĖS IR VEIKLOS DIENOS POILSIUI ORGANIZUOTI</w:t>
      </w:r>
    </w:p>
    <w:p w14:paraId="0FD1620B" w14:textId="77777777" w:rsidR="00C75ABB" w:rsidRPr="007A3A15" w:rsidRDefault="00C75ABB" w:rsidP="00FB5AEA">
      <w:pPr>
        <w:pStyle w:val="Betarp"/>
        <w:spacing w:line="276" w:lineRule="auto"/>
        <w:rPr>
          <w:lang w:val="lt-LT"/>
        </w:rPr>
      </w:pPr>
    </w:p>
    <w:p w14:paraId="629640E4" w14:textId="5821E5C5" w:rsidR="00297A43" w:rsidRPr="007A3A15" w:rsidRDefault="00C75ABB" w:rsidP="00FC7573">
      <w:pPr>
        <w:pStyle w:val="Betarp"/>
        <w:spacing w:line="276" w:lineRule="auto"/>
        <w:jc w:val="both"/>
        <w:rPr>
          <w:lang w:val="lt-LT"/>
        </w:rPr>
      </w:pPr>
      <w:r w:rsidRPr="007A3A15">
        <w:rPr>
          <w:lang w:val="lt-LT"/>
        </w:rPr>
        <w:t xml:space="preserve"> </w:t>
      </w:r>
      <w:r w:rsidRPr="007A3A15">
        <w:rPr>
          <w:lang w:val="lt-LT"/>
        </w:rPr>
        <w:tab/>
      </w:r>
      <w:r w:rsidR="007A3A15">
        <w:rPr>
          <w:lang w:val="lt-LT"/>
        </w:rPr>
        <w:t>6</w:t>
      </w:r>
      <w:r w:rsidRPr="007A3A15">
        <w:rPr>
          <w:lang w:val="lt-LT"/>
        </w:rPr>
        <w:t>.Vaikų ugdymas mokykloje-darželyje organizuojamas pagal vadovo patvirtintą grupių dienos režimą, kurį kasmet sudaro grupės mokytojos ir visuomenės sveikatos priežiūros specialistas atsižvelgiant į grupėje ugdomų vaikų amžių, jų fiziologinius poreikius. Grupės dienos režimas viešai skelbiamas grupės rūbinėje.</w:t>
      </w:r>
    </w:p>
    <w:p w14:paraId="54925CCB" w14:textId="517031F6" w:rsidR="00434824" w:rsidRPr="007A3A15" w:rsidRDefault="00921EFD" w:rsidP="00434824">
      <w:pPr>
        <w:pStyle w:val="Betarp"/>
        <w:spacing w:line="276" w:lineRule="auto"/>
        <w:jc w:val="both"/>
        <w:rPr>
          <w:color w:val="000000" w:themeColor="text1"/>
          <w:lang w:val="lt-LT"/>
        </w:rPr>
      </w:pPr>
      <w:r w:rsidRPr="007A3A15">
        <w:rPr>
          <w:lang w:val="lt-LT"/>
        </w:rPr>
        <w:tab/>
      </w:r>
      <w:r w:rsidR="007A3A15">
        <w:rPr>
          <w:lang w:val="lt-LT"/>
        </w:rPr>
        <w:t>7</w:t>
      </w:r>
      <w:r w:rsidRPr="007A3A15">
        <w:rPr>
          <w:lang w:val="lt-LT"/>
        </w:rPr>
        <w:t>.</w:t>
      </w:r>
      <w:r w:rsidR="00434824" w:rsidRPr="007A3A15">
        <w:rPr>
          <w:lang w:val="lt-LT"/>
        </w:rPr>
        <w:t xml:space="preserve"> </w:t>
      </w:r>
      <w:r w:rsidR="00434824" w:rsidRPr="007A3A15">
        <w:rPr>
          <w:color w:val="000000" w:themeColor="text1"/>
          <w:lang w:val="lt-LT"/>
        </w:rPr>
        <w:t>Visose mokyklos-darželio ikimokyklinio ir priešmokyklinio ugdymo grupėse, vadovaujantis HN 75:2016 8 punktu, poilsis pagal dienos režimą organizuojamas tam skirtose patalpose ir (ar) pritaikytose erdvėse. Vaikams, kuriems reikalingas dienos miegas, miegojimo vieta įrengiama laikantis HN 75:2016 39 punkto reikalavimų.</w:t>
      </w:r>
    </w:p>
    <w:p w14:paraId="2A796F3E" w14:textId="771F3A71" w:rsidR="0063456E" w:rsidRPr="007A3A15" w:rsidRDefault="00921EFD" w:rsidP="00FC7573">
      <w:pPr>
        <w:pStyle w:val="Betarp"/>
        <w:spacing w:line="276" w:lineRule="auto"/>
        <w:jc w:val="both"/>
        <w:rPr>
          <w:lang w:val="lt-LT"/>
        </w:rPr>
      </w:pPr>
      <w:r w:rsidRPr="007A3A15">
        <w:rPr>
          <w:lang w:val="lt-LT"/>
        </w:rPr>
        <w:tab/>
      </w:r>
      <w:r w:rsidR="007A3A15">
        <w:rPr>
          <w:lang w:val="lt-LT"/>
        </w:rPr>
        <w:t>8</w:t>
      </w:r>
      <w:r w:rsidRPr="007A3A15">
        <w:rPr>
          <w:lang w:val="lt-LT"/>
        </w:rPr>
        <w:t xml:space="preserve">. Dienos poilsis gali būti organizuojamas vaikams miegant arba kitomis poilsio formomis. </w:t>
      </w:r>
    </w:p>
    <w:p w14:paraId="6247247C" w14:textId="1602CE89" w:rsidR="0063456E" w:rsidRPr="007A3A15" w:rsidRDefault="00921EFD" w:rsidP="00FC7573">
      <w:pPr>
        <w:pStyle w:val="Betarp"/>
        <w:spacing w:line="276" w:lineRule="auto"/>
        <w:jc w:val="both"/>
        <w:rPr>
          <w:lang w:val="lt-LT"/>
        </w:rPr>
      </w:pPr>
      <w:r w:rsidRPr="007A3A15">
        <w:rPr>
          <w:lang w:val="lt-LT"/>
        </w:rPr>
        <w:tab/>
      </w:r>
      <w:r w:rsidR="007A3A15">
        <w:rPr>
          <w:lang w:val="lt-LT"/>
        </w:rPr>
        <w:t>9</w:t>
      </w:r>
      <w:r w:rsidRPr="007A3A15">
        <w:rPr>
          <w:lang w:val="lt-LT"/>
        </w:rPr>
        <w:t xml:space="preserve">. Vaikų dienos poilsiui organizuoti mokyklos-darželio vadovas pasitelkia </w:t>
      </w:r>
      <w:r w:rsidR="00564044" w:rsidRPr="007A3A15">
        <w:rPr>
          <w:lang w:val="lt-LT"/>
        </w:rPr>
        <w:t xml:space="preserve">mokyklos-darželio </w:t>
      </w:r>
      <w:r w:rsidRPr="007A3A15">
        <w:rPr>
          <w:lang w:val="lt-LT"/>
        </w:rPr>
        <w:t xml:space="preserve">bendruomenę (mokytojus, kitus pedagogus, švietimo pagalbos specialistus, kitus darbuotojus), atsižvelgdamas į esamus </w:t>
      </w:r>
      <w:r w:rsidR="00564044" w:rsidRPr="007A3A15">
        <w:rPr>
          <w:lang w:val="lt-LT"/>
        </w:rPr>
        <w:t>mokyklos-darželio</w:t>
      </w:r>
      <w:r w:rsidRPr="007A3A15">
        <w:rPr>
          <w:lang w:val="lt-LT"/>
        </w:rPr>
        <w:t xml:space="preserve"> išteklius (žmogiškuosius, finansinius, patalpų galimybes).</w:t>
      </w:r>
    </w:p>
    <w:p w14:paraId="5328F325" w14:textId="6DAFBFD3" w:rsidR="009D003B" w:rsidRPr="007A3A15" w:rsidRDefault="00921EFD" w:rsidP="00FC7573">
      <w:pPr>
        <w:pStyle w:val="Betarp"/>
        <w:spacing w:line="276" w:lineRule="auto"/>
        <w:jc w:val="both"/>
        <w:rPr>
          <w:lang w:val="lt-LT"/>
        </w:rPr>
      </w:pPr>
      <w:r w:rsidRPr="007A3A15">
        <w:rPr>
          <w:lang w:val="lt-LT"/>
        </w:rPr>
        <w:tab/>
      </w:r>
      <w:r w:rsidR="007A3A15">
        <w:rPr>
          <w:lang w:val="lt-LT"/>
        </w:rPr>
        <w:t>10</w:t>
      </w:r>
      <w:r w:rsidRPr="007A3A15">
        <w:rPr>
          <w:lang w:val="lt-LT"/>
        </w:rPr>
        <w:t xml:space="preserve">. Pietų poilsis mokykloje-darželyje vyksta tuo pačiu metu – tai laikas, skirtas vaikų fiziniam ir protiniam (kognityviniam) atsipalaidavimui. </w:t>
      </w:r>
    </w:p>
    <w:p w14:paraId="4E4CA706" w14:textId="798F239C" w:rsidR="006B42DE" w:rsidRPr="007A3A15" w:rsidRDefault="00EB5E80" w:rsidP="00FC7573">
      <w:pPr>
        <w:pStyle w:val="Betarp"/>
        <w:spacing w:line="276" w:lineRule="auto"/>
        <w:jc w:val="both"/>
        <w:rPr>
          <w:lang w:val="lt-LT"/>
        </w:rPr>
      </w:pPr>
      <w:r w:rsidRPr="007A3A15">
        <w:rPr>
          <w:lang w:val="lt-LT"/>
        </w:rPr>
        <w:tab/>
        <w:t>1</w:t>
      </w:r>
      <w:r w:rsidR="007A3A15">
        <w:rPr>
          <w:lang w:val="lt-LT"/>
        </w:rPr>
        <w:t>1</w:t>
      </w:r>
      <w:r w:rsidRPr="007A3A15">
        <w:rPr>
          <w:lang w:val="lt-LT"/>
        </w:rPr>
        <w:t xml:space="preserve">. Poilsio metu vaikai nėra ugdomi pagal ikimokyklinio ar priešmokyklinio ugdymo programą </w:t>
      </w:r>
    </w:p>
    <w:p w14:paraId="53E37BDB" w14:textId="19155BBE" w:rsidR="0038785C" w:rsidRPr="00D52013" w:rsidRDefault="00EB5E80" w:rsidP="00FC7573">
      <w:pPr>
        <w:pStyle w:val="Betarp"/>
        <w:spacing w:line="276" w:lineRule="auto"/>
        <w:jc w:val="both"/>
        <w:rPr>
          <w:lang w:val="lt-LT"/>
        </w:rPr>
      </w:pPr>
      <w:r w:rsidRPr="007A3A15">
        <w:rPr>
          <w:color w:val="EE0000"/>
          <w:lang w:val="lt-LT"/>
        </w:rPr>
        <w:tab/>
      </w:r>
      <w:r w:rsidRPr="00D52013">
        <w:rPr>
          <w:lang w:val="lt-LT"/>
        </w:rPr>
        <w:t>1</w:t>
      </w:r>
      <w:r w:rsidR="007A3A15" w:rsidRPr="00D52013">
        <w:rPr>
          <w:lang w:val="lt-LT"/>
        </w:rPr>
        <w:t>2</w:t>
      </w:r>
      <w:r w:rsidRPr="00D52013">
        <w:rPr>
          <w:lang w:val="lt-LT"/>
        </w:rPr>
        <w:t>. Mokslo metų pradžioje ir/ar esant poreikiui</w:t>
      </w:r>
      <w:r w:rsidR="000E1177" w:rsidRPr="00D52013">
        <w:rPr>
          <w:lang w:val="lt-LT"/>
        </w:rPr>
        <w:t xml:space="preserve"> </w:t>
      </w:r>
      <w:r w:rsidR="0087634E" w:rsidRPr="00D52013">
        <w:rPr>
          <w:lang w:val="lt-LT"/>
        </w:rPr>
        <w:t>(</w:t>
      </w:r>
      <w:r w:rsidR="000E1177" w:rsidRPr="00D52013">
        <w:rPr>
          <w:lang w:val="lt-LT"/>
        </w:rPr>
        <w:t xml:space="preserve">du kartus metuose spalio ir sausio mėn.) </w:t>
      </w:r>
      <w:r w:rsidR="0087634E" w:rsidRPr="00D52013">
        <w:rPr>
          <w:lang w:val="lt-LT"/>
        </w:rPr>
        <w:t xml:space="preserve">tėvai (globėjai, rūpintojai), </w:t>
      </w:r>
      <w:r w:rsidR="000E1177" w:rsidRPr="00D52013">
        <w:rPr>
          <w:lang w:val="lt-LT"/>
        </w:rPr>
        <w:t>įvertinę vaiko miego poreikį namuose ir pasitarę su grupės mokytojais</w:t>
      </w:r>
      <w:r w:rsidR="000E1177" w:rsidRPr="00D52013">
        <w:rPr>
          <w:i/>
          <w:iCs/>
          <w:lang w:val="lt-LT"/>
        </w:rPr>
        <w:t>,</w:t>
      </w:r>
      <w:r w:rsidRPr="00D52013">
        <w:rPr>
          <w:lang w:val="lt-LT"/>
        </w:rPr>
        <w:t xml:space="preserve"> nusprendę, kad jų vaikas nemiegos pietų miego, rašo direktoriui prašymą (</w:t>
      </w:r>
      <w:r w:rsidRPr="00D52013">
        <w:rPr>
          <w:i/>
          <w:iCs/>
          <w:lang w:val="lt-LT"/>
        </w:rPr>
        <w:t>Priedas Nr. 1</w:t>
      </w:r>
      <w:r w:rsidR="000E1177" w:rsidRPr="00D52013">
        <w:rPr>
          <w:lang w:val="lt-LT"/>
        </w:rPr>
        <w:t>). Rugsėjo mėnesį sudaroma galimybė pabandyti vaikui nemiegoti ir stebėti jo savijautą. Tuomet tėvai priima sprendimą, ar vaikas eina ilsėtis, ar užsiima ramia veikla ateinančius mėnesius (spalio – gruodžio, sausio – birželio)</w:t>
      </w:r>
      <w:r w:rsidR="0087634E" w:rsidRPr="00D52013">
        <w:rPr>
          <w:lang w:val="lt-LT"/>
        </w:rPr>
        <w:t>.</w:t>
      </w:r>
    </w:p>
    <w:p w14:paraId="10B18FED" w14:textId="72597A9B" w:rsidR="0087634E" w:rsidRPr="007A3A15" w:rsidRDefault="0087634E" w:rsidP="0087634E">
      <w:pPr>
        <w:pStyle w:val="Betarp"/>
        <w:spacing w:line="276" w:lineRule="auto"/>
        <w:ind w:firstLine="720"/>
        <w:rPr>
          <w:color w:val="000000" w:themeColor="text1"/>
          <w:lang w:val="lt-LT"/>
        </w:rPr>
      </w:pPr>
      <w:r w:rsidRPr="007A3A15">
        <w:rPr>
          <w:color w:val="000000" w:themeColor="text1"/>
          <w:lang w:val="lt-LT"/>
        </w:rPr>
        <w:t>1</w:t>
      </w:r>
      <w:r w:rsidR="007A3A15">
        <w:rPr>
          <w:color w:val="000000" w:themeColor="text1"/>
          <w:lang w:val="lt-LT"/>
        </w:rPr>
        <w:t>3</w:t>
      </w:r>
      <w:r w:rsidRPr="007A3A15">
        <w:rPr>
          <w:color w:val="000000" w:themeColor="text1"/>
          <w:lang w:val="lt-LT"/>
        </w:rPr>
        <w:t>. Gavus Priedo Nr. 1 formos prašymą, vaikas įtraukiamas į vaikų, dienos poilsį organizuojančių be pietų miego, sąrašą. Sąrašas reikalingas darbuotojų grafikui ir erdvių planavimui.</w:t>
      </w:r>
    </w:p>
    <w:p w14:paraId="07B4199E" w14:textId="34B13557" w:rsidR="00434824" w:rsidRPr="007A3A15" w:rsidRDefault="00B9486F" w:rsidP="002723A9">
      <w:pPr>
        <w:pStyle w:val="Betarp"/>
        <w:spacing w:line="276" w:lineRule="auto"/>
        <w:jc w:val="both"/>
        <w:rPr>
          <w:color w:val="000000" w:themeColor="text1"/>
          <w:lang w:val="lt-LT"/>
        </w:rPr>
      </w:pPr>
      <w:r w:rsidRPr="007A3A15">
        <w:rPr>
          <w:lang w:val="lt-LT"/>
        </w:rPr>
        <w:tab/>
      </w:r>
      <w:r w:rsidRPr="007A3A15">
        <w:rPr>
          <w:color w:val="000000" w:themeColor="text1"/>
          <w:lang w:val="lt-LT"/>
        </w:rPr>
        <w:t>1</w:t>
      </w:r>
      <w:r w:rsidR="007A3A15">
        <w:rPr>
          <w:color w:val="000000" w:themeColor="text1"/>
          <w:lang w:val="lt-LT"/>
        </w:rPr>
        <w:t>4</w:t>
      </w:r>
      <w:r w:rsidRPr="007A3A15">
        <w:rPr>
          <w:color w:val="000000" w:themeColor="text1"/>
          <w:lang w:val="lt-LT"/>
        </w:rPr>
        <w:t xml:space="preserve">. Mokslo metų eigoje vaikų dienos poilsio poreikiai gali kisti, pokyčiai aptariami individualiai su vaiko tėvais (globėjais) </w:t>
      </w:r>
      <w:r w:rsidR="0087634E" w:rsidRPr="007A3A15">
        <w:rPr>
          <w:color w:val="000000" w:themeColor="text1"/>
          <w:lang w:val="lt-LT"/>
        </w:rPr>
        <w:t xml:space="preserve">ir grupės mokytojais. </w:t>
      </w:r>
      <w:r w:rsidR="002723A9" w:rsidRPr="007A3A15">
        <w:rPr>
          <w:color w:val="000000" w:themeColor="text1"/>
          <w:lang w:val="lt-LT"/>
        </w:rPr>
        <w:t>Nusprendus, kad vaikui vėl reikalingas pietų miegas, tėvai teikia pranešimą dėl išbraukimo iš nemiegančių vaikų sąrašo (Priedas Nr. 2). Susitarimas peržiūrimas ne rečiau kaip kartą per pusmetį arba anksčiau, jei to prašo tėvai, pedagogai ar vaikas.</w:t>
      </w:r>
    </w:p>
    <w:p w14:paraId="68AD4D18" w14:textId="75871DC4" w:rsidR="007F4423" w:rsidRPr="007A3A15" w:rsidRDefault="0087634E" w:rsidP="00CC0D37">
      <w:pPr>
        <w:pStyle w:val="Betarp"/>
        <w:spacing w:line="276" w:lineRule="auto"/>
        <w:ind w:firstLine="720"/>
        <w:jc w:val="both"/>
        <w:rPr>
          <w:color w:val="000000" w:themeColor="text1"/>
          <w:lang w:val="lt-LT"/>
        </w:rPr>
      </w:pPr>
      <w:r w:rsidRPr="007A3A15">
        <w:rPr>
          <w:color w:val="000000" w:themeColor="text1"/>
          <w:lang w:val="lt-LT"/>
        </w:rPr>
        <w:t>1</w:t>
      </w:r>
      <w:r w:rsidR="007A3A15">
        <w:rPr>
          <w:color w:val="000000" w:themeColor="text1"/>
          <w:lang w:val="lt-LT"/>
        </w:rPr>
        <w:t>5</w:t>
      </w:r>
      <w:r w:rsidRPr="007A3A15">
        <w:rPr>
          <w:color w:val="000000" w:themeColor="text1"/>
          <w:lang w:val="lt-LT"/>
        </w:rPr>
        <w:t xml:space="preserve">. </w:t>
      </w:r>
      <w:r w:rsidR="00DD620A" w:rsidRPr="007A3A15">
        <w:rPr>
          <w:color w:val="000000" w:themeColor="text1"/>
          <w:lang w:val="lt-LT"/>
        </w:rPr>
        <w:t xml:space="preserve">Tėvai, teikdami prašymą organizuoti jų vaikui poilsį dienos metu be dienos miego, patvirtina, kad yra informuoti apie tokio poilsio organizavimo ypatumus ir galimą poveikį vaiko savijautai, įskaitant galimą nuovargį ar emocinės būklės pokyčius, ir prisiima atsakomybę už savo pasirinkimą dėl vaiko poilsio formos. Tėvai sutinka, kad jų vaikas poilsio metu būtų prižiūrimas </w:t>
      </w:r>
      <w:r w:rsidR="00564044" w:rsidRPr="007A3A15">
        <w:rPr>
          <w:lang w:val="lt-LT"/>
        </w:rPr>
        <w:t>mokyklos-darželio</w:t>
      </w:r>
      <w:r w:rsidR="00DD620A" w:rsidRPr="007A3A15">
        <w:rPr>
          <w:color w:val="000000" w:themeColor="text1"/>
          <w:lang w:val="lt-LT"/>
        </w:rPr>
        <w:t xml:space="preserve"> paskirto darbuotojo</w:t>
      </w:r>
      <w:r w:rsidR="00D57C65" w:rsidRPr="007A3A15">
        <w:rPr>
          <w:color w:val="000000" w:themeColor="text1"/>
          <w:lang w:val="lt-LT"/>
        </w:rPr>
        <w:t>.</w:t>
      </w:r>
    </w:p>
    <w:p w14:paraId="43D47C87" w14:textId="194B45E2" w:rsidR="00B024D2" w:rsidRPr="007A3A15" w:rsidRDefault="002723A9" w:rsidP="00FC7573">
      <w:pPr>
        <w:pStyle w:val="Betarp"/>
        <w:spacing w:line="276" w:lineRule="auto"/>
        <w:jc w:val="both"/>
        <w:rPr>
          <w:lang w:val="lt-LT"/>
        </w:rPr>
      </w:pPr>
      <w:r w:rsidRPr="007A3A15">
        <w:rPr>
          <w:i/>
          <w:iCs/>
          <w:color w:val="984806" w:themeColor="accent6" w:themeShade="80"/>
          <w:lang w:val="lt-LT"/>
        </w:rPr>
        <w:tab/>
      </w:r>
      <w:r w:rsidR="00B9486F" w:rsidRPr="007A3A15">
        <w:rPr>
          <w:lang w:val="lt-LT"/>
        </w:rPr>
        <w:t>1</w:t>
      </w:r>
      <w:r w:rsidR="007A3A15">
        <w:rPr>
          <w:lang w:val="lt-LT"/>
        </w:rPr>
        <w:t>6</w:t>
      </w:r>
      <w:r w:rsidR="00B9486F" w:rsidRPr="007A3A15">
        <w:rPr>
          <w:lang w:val="lt-LT"/>
        </w:rPr>
        <w:t>. Specialiųjų ugdymosi poreikių turintiems vaikams, kurie nemiega pietų miego, poilsio laiku gali būti teikiama specialioji pedagoginė pagalba. Nemiegančius pietų miego vaikus, kuriems reikalinga švietimo pagalbos specialistų paslauga, grupių mokytojai, mokinio padėjėjai gali palydėti juos pas šiuos specialistus, kurie atsako už vaikų saugumą.</w:t>
      </w:r>
    </w:p>
    <w:p w14:paraId="7AB3DD0D" w14:textId="5232A4AC" w:rsidR="006B42DE" w:rsidRPr="007A3A15" w:rsidRDefault="00B9486F" w:rsidP="00FC7573">
      <w:pPr>
        <w:pStyle w:val="Betarp"/>
        <w:spacing w:line="276" w:lineRule="auto"/>
        <w:jc w:val="both"/>
        <w:rPr>
          <w:color w:val="000000" w:themeColor="text1"/>
          <w:lang w:val="lt-LT"/>
        </w:rPr>
      </w:pPr>
      <w:r w:rsidRPr="007A3A15">
        <w:rPr>
          <w:lang w:val="lt-LT"/>
        </w:rPr>
        <w:tab/>
      </w:r>
      <w:r w:rsidRPr="007A3A15">
        <w:rPr>
          <w:color w:val="000000" w:themeColor="text1"/>
          <w:lang w:val="lt-LT"/>
        </w:rPr>
        <w:t>1</w:t>
      </w:r>
      <w:r w:rsidR="007A3A15">
        <w:rPr>
          <w:color w:val="000000" w:themeColor="text1"/>
          <w:lang w:val="lt-LT"/>
        </w:rPr>
        <w:t>7</w:t>
      </w:r>
      <w:r w:rsidRPr="007A3A15">
        <w:rPr>
          <w:color w:val="000000" w:themeColor="text1"/>
          <w:lang w:val="lt-LT"/>
        </w:rPr>
        <w:t xml:space="preserve">. Nemiegantys vaikai </w:t>
      </w:r>
      <w:r w:rsidR="00CC0D37" w:rsidRPr="007A3A15">
        <w:rPr>
          <w:color w:val="000000" w:themeColor="text1"/>
          <w:lang w:val="lt-LT"/>
        </w:rPr>
        <w:t xml:space="preserve">(paprastai nuo 13.00 val. iki 15.00 val., trukmę pritaikant pagal vaiko amžių ir individualų poreikį) </w:t>
      </w:r>
      <w:r w:rsidRPr="007A3A15">
        <w:rPr>
          <w:color w:val="000000" w:themeColor="text1"/>
          <w:lang w:val="lt-LT"/>
        </w:rPr>
        <w:t>užimami ramia veikla grupėje, renginių ir / ar sporto salėje, sensorinio kambario patalpoje</w:t>
      </w:r>
      <w:r w:rsidR="00CC0D37" w:rsidRPr="007A3A15">
        <w:rPr>
          <w:color w:val="000000" w:themeColor="text1"/>
          <w:lang w:val="lt-LT"/>
        </w:rPr>
        <w:t xml:space="preserve"> ar kitoje tam pritaikytoje erdvėje,</w:t>
      </w:r>
      <w:r w:rsidRPr="007A3A15">
        <w:rPr>
          <w:color w:val="000000" w:themeColor="text1"/>
          <w:lang w:val="lt-LT"/>
        </w:rPr>
        <w:t xml:space="preserve"> užtikrinant galimybes vaikams pailsėti, saugiai užsiimti kita ramia veikla</w:t>
      </w:r>
      <w:r w:rsidR="00CC0D37" w:rsidRPr="007A3A15">
        <w:rPr>
          <w:color w:val="000000" w:themeColor="text1"/>
          <w:lang w:val="lt-LT"/>
        </w:rPr>
        <w:t>,</w:t>
      </w:r>
      <w:r w:rsidRPr="007A3A15">
        <w:rPr>
          <w:color w:val="000000" w:themeColor="text1"/>
          <w:lang w:val="lt-LT"/>
        </w:rPr>
        <w:t xml:space="preserve"> netrukdant miegantiems vaikams. </w:t>
      </w:r>
    </w:p>
    <w:p w14:paraId="341D6CFA" w14:textId="7DA99AF5" w:rsidR="006B42DE" w:rsidRPr="007A3A15" w:rsidRDefault="00B9486F" w:rsidP="00FC7573">
      <w:pPr>
        <w:pStyle w:val="Betarp"/>
        <w:spacing w:line="276" w:lineRule="auto"/>
        <w:jc w:val="both"/>
        <w:rPr>
          <w:lang w:val="lt-LT"/>
        </w:rPr>
      </w:pPr>
      <w:r w:rsidRPr="007A3A15">
        <w:rPr>
          <w:lang w:val="lt-LT"/>
        </w:rPr>
        <w:tab/>
        <w:t>1</w:t>
      </w:r>
      <w:r w:rsidR="007A3A15">
        <w:rPr>
          <w:lang w:val="lt-LT"/>
        </w:rPr>
        <w:t>8</w:t>
      </w:r>
      <w:r w:rsidRPr="007A3A15">
        <w:rPr>
          <w:lang w:val="lt-LT"/>
        </w:rPr>
        <w:t xml:space="preserve">. Esant palankioms oro sąlygoms veiklos gali vykti ir kitose patalpose, lauke. </w:t>
      </w:r>
    </w:p>
    <w:p w14:paraId="0B3C7E38" w14:textId="23FC2A12" w:rsidR="006B42DE" w:rsidRPr="007A3A15" w:rsidRDefault="00B9486F" w:rsidP="00FC7573">
      <w:pPr>
        <w:pStyle w:val="Betarp"/>
        <w:spacing w:line="276" w:lineRule="auto"/>
        <w:jc w:val="both"/>
        <w:rPr>
          <w:lang w:val="lt-LT"/>
        </w:rPr>
      </w:pPr>
      <w:r w:rsidRPr="007A3A15">
        <w:rPr>
          <w:lang w:val="lt-LT"/>
        </w:rPr>
        <w:lastRenderedPageBreak/>
        <w:tab/>
        <w:t>1</w:t>
      </w:r>
      <w:r w:rsidR="007A3A15">
        <w:rPr>
          <w:lang w:val="lt-LT"/>
        </w:rPr>
        <w:t>9</w:t>
      </w:r>
      <w:r w:rsidRPr="007A3A15">
        <w:rPr>
          <w:lang w:val="lt-LT"/>
        </w:rPr>
        <w:t xml:space="preserve">. Ramias veiklas galima organizuoti ir toje pačioje aplinkoje, kurioje ilsisi miegantys vaikai, netrukdant jų miegui. </w:t>
      </w:r>
    </w:p>
    <w:p w14:paraId="782DA1B5" w14:textId="6BFA680B" w:rsidR="0038785C" w:rsidRPr="007A3A15" w:rsidRDefault="00B9486F" w:rsidP="00FC7573">
      <w:pPr>
        <w:pStyle w:val="Betarp"/>
        <w:spacing w:line="276" w:lineRule="auto"/>
        <w:jc w:val="both"/>
        <w:rPr>
          <w:lang w:val="lt-LT"/>
        </w:rPr>
      </w:pPr>
      <w:r w:rsidRPr="007A3A15">
        <w:rPr>
          <w:lang w:val="lt-LT"/>
        </w:rPr>
        <w:tab/>
      </w:r>
      <w:r w:rsidR="007A3A15">
        <w:rPr>
          <w:lang w:val="lt-LT"/>
        </w:rPr>
        <w:t>20</w:t>
      </w:r>
      <w:r w:rsidRPr="007A3A15">
        <w:rPr>
          <w:lang w:val="lt-LT"/>
        </w:rPr>
        <w:t xml:space="preserve">. Pietų poilsio metu miegančius ir nemiegančius vaikus prižiūri ir ramias veiklas užtikrina mokytojai, mokinio padėjėjai, ikimokyklinio ir priešmokyklinio ugdymo mokytojų padėjėjai, švietimo pagalbos specialistai ar kiti darbuotojai, paskirti </w:t>
      </w:r>
      <w:r w:rsidR="00564044" w:rsidRPr="007A3A15">
        <w:rPr>
          <w:lang w:val="lt-LT"/>
        </w:rPr>
        <w:t>mokyklos-darželio</w:t>
      </w:r>
      <w:r w:rsidRPr="007A3A15">
        <w:rPr>
          <w:lang w:val="lt-LT"/>
        </w:rPr>
        <w:t xml:space="preserve"> direktoriaus</w:t>
      </w:r>
      <w:r w:rsidR="005F65F8" w:rsidRPr="007A3A15">
        <w:rPr>
          <w:lang w:val="lt-LT"/>
        </w:rPr>
        <w:t>,</w:t>
      </w:r>
      <w:r w:rsidRPr="007A3A15">
        <w:rPr>
          <w:lang w:val="lt-LT"/>
        </w:rPr>
        <w:t xml:space="preserve"> jei veiklos organizuojamos ne grupės patalpose </w:t>
      </w:r>
    </w:p>
    <w:p w14:paraId="5727AF62" w14:textId="457BD4B9" w:rsidR="00E82242" w:rsidRPr="007A3A15" w:rsidRDefault="008975E1" w:rsidP="00FC7573">
      <w:pPr>
        <w:pStyle w:val="Betarp"/>
        <w:spacing w:line="276" w:lineRule="auto"/>
        <w:jc w:val="both"/>
        <w:rPr>
          <w:lang w:val="lt-LT"/>
        </w:rPr>
      </w:pPr>
      <w:r w:rsidRPr="007A3A15">
        <w:rPr>
          <w:lang w:val="lt-LT"/>
        </w:rPr>
        <w:tab/>
        <w:t>2</w:t>
      </w:r>
      <w:r w:rsidR="007A3A15">
        <w:rPr>
          <w:lang w:val="lt-LT"/>
        </w:rPr>
        <w:t>1</w:t>
      </w:r>
      <w:r w:rsidRPr="007A3A15">
        <w:rPr>
          <w:lang w:val="lt-LT"/>
        </w:rPr>
        <w:t>. Mokytojams ar kitam paskirtam</w:t>
      </w:r>
      <w:r w:rsidR="00564044">
        <w:rPr>
          <w:lang w:val="lt-LT"/>
        </w:rPr>
        <w:t xml:space="preserve"> </w:t>
      </w:r>
      <w:r w:rsidR="00564044" w:rsidRPr="007A3A15">
        <w:rPr>
          <w:lang w:val="lt-LT"/>
        </w:rPr>
        <w:t>mokyklos-darželio</w:t>
      </w:r>
      <w:r w:rsidRPr="007A3A15">
        <w:rPr>
          <w:lang w:val="lt-LT"/>
        </w:rPr>
        <w:t xml:space="preserve"> direktoriaus įsakymu asmeniui, dirban</w:t>
      </w:r>
      <w:r w:rsidR="00CC0D37" w:rsidRPr="007A3A15">
        <w:rPr>
          <w:lang w:val="lt-LT"/>
        </w:rPr>
        <w:t>čiam</w:t>
      </w:r>
      <w:r w:rsidRPr="007A3A15">
        <w:rPr>
          <w:lang w:val="lt-LT"/>
        </w:rPr>
        <w:t xml:space="preserve"> su nemiegančiais pietų miego vaikais, esant nedarbingumui, laisvadieniui atostogose, vaikus užima kitas pedagogas ar  paskirtas </w:t>
      </w:r>
      <w:r w:rsidR="00564044" w:rsidRPr="007A3A15">
        <w:rPr>
          <w:lang w:val="lt-LT"/>
        </w:rPr>
        <w:t xml:space="preserve">mokyklos-darželio </w:t>
      </w:r>
      <w:r w:rsidRPr="007A3A15">
        <w:rPr>
          <w:lang w:val="lt-LT"/>
        </w:rPr>
        <w:t>direktoriaus įsakymu asmuo pagal sudarytą ir patvirtintą grafiką.</w:t>
      </w:r>
    </w:p>
    <w:p w14:paraId="03EAF8AD" w14:textId="32420E0A" w:rsidR="000E13B6" w:rsidRPr="007A3A15" w:rsidRDefault="00430330" w:rsidP="00CC0D37">
      <w:pPr>
        <w:pStyle w:val="Betarp"/>
        <w:spacing w:line="276" w:lineRule="auto"/>
        <w:ind w:firstLine="720"/>
        <w:jc w:val="both"/>
        <w:rPr>
          <w:color w:val="000000" w:themeColor="text1"/>
          <w:lang w:val="lt-LT"/>
        </w:rPr>
      </w:pPr>
      <w:r w:rsidRPr="007A3A15">
        <w:rPr>
          <w:color w:val="000000" w:themeColor="text1"/>
          <w:lang w:val="lt-LT"/>
        </w:rPr>
        <w:t>2</w:t>
      </w:r>
      <w:r w:rsidR="007A3A15">
        <w:rPr>
          <w:color w:val="000000" w:themeColor="text1"/>
          <w:lang w:val="lt-LT"/>
        </w:rPr>
        <w:t>2</w:t>
      </w:r>
      <w:r w:rsidRPr="007A3A15">
        <w:rPr>
          <w:color w:val="000000" w:themeColor="text1"/>
          <w:lang w:val="lt-LT"/>
        </w:rPr>
        <w:t xml:space="preserve">. Nemiegančių pietų miego vaikų priežiūrai sudaromas atskiras mokyklos-darželio darbuotojų grafikas. </w:t>
      </w:r>
    </w:p>
    <w:p w14:paraId="3C79E1F3" w14:textId="3B45B792" w:rsidR="007B5353" w:rsidRPr="007A3A15" w:rsidRDefault="008975E1" w:rsidP="00FC7573">
      <w:pPr>
        <w:pStyle w:val="Betarp"/>
        <w:spacing w:line="276" w:lineRule="auto"/>
        <w:jc w:val="both"/>
        <w:rPr>
          <w:lang w:val="lt-LT"/>
        </w:rPr>
      </w:pPr>
      <w:r w:rsidRPr="007A3A15">
        <w:rPr>
          <w:lang w:val="lt-LT"/>
        </w:rPr>
        <w:tab/>
        <w:t>2</w:t>
      </w:r>
      <w:r w:rsidR="007A3A15">
        <w:rPr>
          <w:lang w:val="lt-LT"/>
        </w:rPr>
        <w:t>3</w:t>
      </w:r>
      <w:r w:rsidRPr="007A3A15">
        <w:rPr>
          <w:lang w:val="lt-LT"/>
        </w:rPr>
        <w:t xml:space="preserve">. Ikimokyklinio ir priešmokyklinio ugdymo vaikams dienos poilsis be pietų miego, organizuojamas kitomis poilsio formomis. </w:t>
      </w:r>
    </w:p>
    <w:p w14:paraId="2ADDF7C0" w14:textId="2998E667" w:rsidR="007B5353" w:rsidRPr="007A3A15" w:rsidRDefault="008975E1" w:rsidP="00FC7573">
      <w:pPr>
        <w:pStyle w:val="Betarp"/>
        <w:spacing w:line="276" w:lineRule="auto"/>
        <w:jc w:val="both"/>
        <w:rPr>
          <w:lang w:val="lt-LT"/>
        </w:rPr>
      </w:pPr>
      <w:r w:rsidRPr="007A3A15">
        <w:rPr>
          <w:lang w:val="lt-LT"/>
        </w:rPr>
        <w:tab/>
        <w:t>2</w:t>
      </w:r>
      <w:r w:rsidR="007A3A15">
        <w:rPr>
          <w:lang w:val="lt-LT"/>
        </w:rPr>
        <w:t>4</w:t>
      </w:r>
      <w:r w:rsidRPr="007A3A15">
        <w:rPr>
          <w:lang w:val="lt-LT"/>
        </w:rPr>
        <w:t xml:space="preserve">. Poilsio formų pasirinkimo principai turi atitikti vaikų amžių, turi padėti mažinti sensorinę stimuliaciją ir aktyvumą, organizuojamos individualios, o ne grupinės veiklos poilsio zonoje. </w:t>
      </w:r>
    </w:p>
    <w:p w14:paraId="6D2FC13B" w14:textId="4A19A727" w:rsidR="00F67226" w:rsidRPr="007A3A15" w:rsidRDefault="00D413E9" w:rsidP="00FC7573">
      <w:pPr>
        <w:pStyle w:val="Betarp"/>
        <w:spacing w:line="276" w:lineRule="auto"/>
        <w:jc w:val="both"/>
        <w:rPr>
          <w:lang w:val="lt-LT"/>
        </w:rPr>
      </w:pPr>
      <w:r w:rsidRPr="007A3A15">
        <w:rPr>
          <w:lang w:val="lt-LT"/>
        </w:rPr>
        <w:tab/>
        <w:t>2</w:t>
      </w:r>
      <w:r w:rsidR="007A3A15">
        <w:rPr>
          <w:lang w:val="lt-LT"/>
        </w:rPr>
        <w:t>4</w:t>
      </w:r>
      <w:r w:rsidRPr="007A3A15">
        <w:rPr>
          <w:lang w:val="lt-LT"/>
        </w:rPr>
        <w:t xml:space="preserve">.1. turi atitikti vaiko amžių; </w:t>
      </w:r>
    </w:p>
    <w:p w14:paraId="5C14E593" w14:textId="6CDB7C9B" w:rsidR="00F67226" w:rsidRPr="007A3A15" w:rsidRDefault="00D413E9" w:rsidP="00FC7573">
      <w:pPr>
        <w:pStyle w:val="Betarp"/>
        <w:spacing w:line="276" w:lineRule="auto"/>
        <w:jc w:val="both"/>
        <w:rPr>
          <w:lang w:val="lt-LT"/>
        </w:rPr>
      </w:pPr>
      <w:r w:rsidRPr="007A3A15">
        <w:rPr>
          <w:lang w:val="lt-LT"/>
        </w:rPr>
        <w:tab/>
        <w:t>2</w:t>
      </w:r>
      <w:r w:rsidR="007A3A15">
        <w:rPr>
          <w:lang w:val="lt-LT"/>
        </w:rPr>
        <w:t>4</w:t>
      </w:r>
      <w:r w:rsidRPr="007A3A15">
        <w:rPr>
          <w:lang w:val="lt-LT"/>
        </w:rPr>
        <w:t xml:space="preserve">.2. turi mažinti stimuliaciją, aktyvumą; </w:t>
      </w:r>
    </w:p>
    <w:p w14:paraId="28B81D08" w14:textId="5C813B76" w:rsidR="00F67226" w:rsidRPr="007A3A15" w:rsidRDefault="00D413E9" w:rsidP="00FC7573">
      <w:pPr>
        <w:pStyle w:val="Betarp"/>
        <w:spacing w:line="276" w:lineRule="auto"/>
        <w:jc w:val="both"/>
        <w:rPr>
          <w:lang w:val="lt-LT"/>
        </w:rPr>
      </w:pPr>
      <w:r w:rsidRPr="007A3A15">
        <w:rPr>
          <w:lang w:val="lt-LT"/>
        </w:rPr>
        <w:tab/>
        <w:t>2</w:t>
      </w:r>
      <w:r w:rsidR="007A3A15">
        <w:rPr>
          <w:lang w:val="lt-LT"/>
        </w:rPr>
        <w:t>4</w:t>
      </w:r>
      <w:r w:rsidRPr="007A3A15">
        <w:rPr>
          <w:lang w:val="lt-LT"/>
        </w:rPr>
        <w:t xml:space="preserve">.3. rekomenduojamos individualios, o ne grupinės veiklos; </w:t>
      </w:r>
    </w:p>
    <w:p w14:paraId="3A3E9393" w14:textId="0BB51518" w:rsidR="00F67226" w:rsidRPr="007A3A15" w:rsidRDefault="00D413E9" w:rsidP="00FC7573">
      <w:pPr>
        <w:pStyle w:val="Betarp"/>
        <w:spacing w:line="276" w:lineRule="auto"/>
        <w:jc w:val="both"/>
        <w:rPr>
          <w:lang w:val="lt-LT"/>
        </w:rPr>
      </w:pPr>
      <w:r w:rsidRPr="007A3A15">
        <w:rPr>
          <w:lang w:val="lt-LT"/>
        </w:rPr>
        <w:tab/>
        <w:t>2</w:t>
      </w:r>
      <w:r w:rsidR="007A3A15">
        <w:rPr>
          <w:lang w:val="lt-LT"/>
        </w:rPr>
        <w:t>4</w:t>
      </w:r>
      <w:r w:rsidRPr="007A3A15">
        <w:rPr>
          <w:lang w:val="lt-LT"/>
        </w:rPr>
        <w:t xml:space="preserve">.4. veiklos turi būti saugios, suaugusiųjų prižiūrimos; </w:t>
      </w:r>
    </w:p>
    <w:p w14:paraId="0DB035D0" w14:textId="69077C8C" w:rsidR="00F67226" w:rsidRPr="007A3A15" w:rsidRDefault="00D413E9" w:rsidP="00FC7573">
      <w:pPr>
        <w:pStyle w:val="Betarp"/>
        <w:spacing w:line="276" w:lineRule="auto"/>
        <w:jc w:val="both"/>
        <w:rPr>
          <w:lang w:val="lt-LT"/>
        </w:rPr>
      </w:pPr>
      <w:r w:rsidRPr="007A3A15">
        <w:rPr>
          <w:lang w:val="lt-LT"/>
        </w:rPr>
        <w:tab/>
        <w:t>2</w:t>
      </w:r>
      <w:r w:rsidR="007A3A15">
        <w:rPr>
          <w:lang w:val="lt-LT"/>
        </w:rPr>
        <w:t>4</w:t>
      </w:r>
      <w:r w:rsidRPr="007A3A15">
        <w:rPr>
          <w:lang w:val="lt-LT"/>
        </w:rPr>
        <w:t xml:space="preserve">.5. jų turi būti daugiau, nei viena, kad vaikai galėtų jas keisti. </w:t>
      </w:r>
    </w:p>
    <w:p w14:paraId="54D987D7" w14:textId="01D6B0D8" w:rsidR="007B5353" w:rsidRPr="007A3A15" w:rsidRDefault="00D413E9" w:rsidP="00FC7573">
      <w:pPr>
        <w:pStyle w:val="Betarp"/>
        <w:spacing w:line="276" w:lineRule="auto"/>
        <w:jc w:val="both"/>
        <w:rPr>
          <w:lang w:val="lt-LT"/>
        </w:rPr>
      </w:pPr>
      <w:r w:rsidRPr="007A3A15">
        <w:rPr>
          <w:lang w:val="lt-LT"/>
        </w:rPr>
        <w:tab/>
        <w:t>2</w:t>
      </w:r>
      <w:r w:rsidR="007A3A15">
        <w:rPr>
          <w:lang w:val="lt-LT"/>
        </w:rPr>
        <w:t>5</w:t>
      </w:r>
      <w:r w:rsidRPr="007A3A15">
        <w:rPr>
          <w:lang w:val="lt-LT"/>
        </w:rPr>
        <w:t xml:space="preserve">. Kasdien po pietų visi grupės vaikai klausosi pasakos jiems pasirinktoje vietoje – atsigulę ant </w:t>
      </w:r>
    </w:p>
    <w:p w14:paraId="383D2124" w14:textId="77777777" w:rsidR="007B5353" w:rsidRPr="007A3A15" w:rsidRDefault="007B5353" w:rsidP="00FC7573">
      <w:pPr>
        <w:pStyle w:val="Betarp"/>
        <w:spacing w:line="276" w:lineRule="auto"/>
        <w:jc w:val="both"/>
        <w:rPr>
          <w:lang w:val="lt-LT"/>
        </w:rPr>
      </w:pPr>
      <w:r w:rsidRPr="007A3A15">
        <w:rPr>
          <w:lang w:val="lt-LT"/>
        </w:rPr>
        <w:t xml:space="preserve">čiužinio, patogiai įsitaisę </w:t>
      </w:r>
      <w:proofErr w:type="spellStart"/>
      <w:r w:rsidRPr="007A3A15">
        <w:rPr>
          <w:lang w:val="lt-LT"/>
        </w:rPr>
        <w:t>sėdmaišyje</w:t>
      </w:r>
      <w:proofErr w:type="spellEnd"/>
      <w:r w:rsidRPr="007A3A15">
        <w:rPr>
          <w:lang w:val="lt-LT"/>
        </w:rPr>
        <w:t xml:space="preserve">, kėdutėje ar kitoje erdvėje. Ši veikla ramina vaikus, skatina jų kalbos raidą, lavina vaizduotę bei ugdo gebėjimą susikaupti. </w:t>
      </w:r>
    </w:p>
    <w:p w14:paraId="1C2D3A59" w14:textId="6C151868" w:rsidR="007B5353" w:rsidRPr="007A3A15" w:rsidRDefault="00D413E9" w:rsidP="00FC7573">
      <w:pPr>
        <w:pStyle w:val="Betarp"/>
        <w:spacing w:line="276" w:lineRule="auto"/>
        <w:jc w:val="both"/>
        <w:rPr>
          <w:color w:val="000000" w:themeColor="text1"/>
          <w:lang w:val="lt-LT"/>
        </w:rPr>
      </w:pPr>
      <w:r w:rsidRPr="007A3A15">
        <w:rPr>
          <w:lang w:val="lt-LT"/>
        </w:rPr>
        <w:tab/>
        <w:t>2</w:t>
      </w:r>
      <w:r w:rsidR="007A3A15">
        <w:rPr>
          <w:lang w:val="lt-LT"/>
        </w:rPr>
        <w:t>6</w:t>
      </w:r>
      <w:r w:rsidRPr="007A3A15">
        <w:rPr>
          <w:lang w:val="lt-LT"/>
        </w:rPr>
        <w:t>. Jeigu vaikas</w:t>
      </w:r>
      <w:r w:rsidR="000102DD" w:rsidRPr="007A3A15">
        <w:rPr>
          <w:lang w:val="lt-LT"/>
        </w:rPr>
        <w:t xml:space="preserve">, </w:t>
      </w:r>
      <w:r w:rsidR="000102DD" w:rsidRPr="007A3A15">
        <w:rPr>
          <w:color w:val="000000" w:themeColor="text1"/>
          <w:lang w:val="lt-LT"/>
        </w:rPr>
        <w:t xml:space="preserve">kuriam numatytas miegas, </w:t>
      </w:r>
      <w:r w:rsidRPr="007A3A15">
        <w:rPr>
          <w:lang w:val="lt-LT"/>
        </w:rPr>
        <w:t>maždaug per 1 valandą buvimo poilsio aplinkoje (klausantis pasakų, ramios muzikos) neužmiega, jam pasiūloma rami, atpalaiduojanti, minimaliai kognityvinius procesus aktyvinanti veikla, organizuojama grupės erdvėje, netrukdant miegantiems vaikams.</w:t>
      </w:r>
      <w:r w:rsidR="000102DD" w:rsidRPr="007A3A15">
        <w:rPr>
          <w:lang w:val="lt-LT"/>
        </w:rPr>
        <w:t xml:space="preserve"> </w:t>
      </w:r>
      <w:r w:rsidR="000102DD" w:rsidRPr="007A3A15">
        <w:rPr>
          <w:color w:val="000000" w:themeColor="text1"/>
          <w:lang w:val="lt-LT"/>
        </w:rPr>
        <w:t>Apie pasikartojantį tokį atvejį informuojami tėvai ir aptariama, ar vaikui vis dar reikalingas dienos miegas.</w:t>
      </w:r>
    </w:p>
    <w:p w14:paraId="06C59D3D" w14:textId="06A7B494" w:rsidR="00BA7932" w:rsidRPr="007A3A15" w:rsidRDefault="0046576A" w:rsidP="00FC7573">
      <w:pPr>
        <w:pStyle w:val="Betarp"/>
        <w:spacing w:line="276" w:lineRule="auto"/>
        <w:jc w:val="both"/>
        <w:rPr>
          <w:lang w:val="lt-LT"/>
        </w:rPr>
      </w:pPr>
      <w:r w:rsidRPr="007A3A15">
        <w:rPr>
          <w:lang w:val="lt-LT"/>
        </w:rPr>
        <w:tab/>
        <w:t>2</w:t>
      </w:r>
      <w:r w:rsidR="007A3A15">
        <w:rPr>
          <w:lang w:val="lt-LT"/>
        </w:rPr>
        <w:t>7</w:t>
      </w:r>
      <w:r w:rsidRPr="007A3A15">
        <w:rPr>
          <w:lang w:val="lt-LT"/>
        </w:rPr>
        <w:t xml:space="preserve">. Rekomenduojama veikla ramaus poilsio metu: </w:t>
      </w:r>
    </w:p>
    <w:p w14:paraId="0E241AC3" w14:textId="79875DC3" w:rsidR="007B5353" w:rsidRPr="007A3A15" w:rsidRDefault="0046576A" w:rsidP="00FC7573">
      <w:pPr>
        <w:pStyle w:val="Betarp"/>
        <w:spacing w:line="276" w:lineRule="auto"/>
        <w:jc w:val="both"/>
        <w:rPr>
          <w:lang w:val="lt-LT"/>
        </w:rPr>
      </w:pPr>
      <w:r w:rsidRPr="007A3A15">
        <w:rPr>
          <w:lang w:val="lt-LT"/>
        </w:rPr>
        <w:tab/>
        <w:t>2</w:t>
      </w:r>
      <w:r w:rsidR="007A3A15">
        <w:rPr>
          <w:lang w:val="lt-LT"/>
        </w:rPr>
        <w:t>7</w:t>
      </w:r>
      <w:r w:rsidRPr="007A3A15">
        <w:rPr>
          <w:lang w:val="lt-LT"/>
        </w:rPr>
        <w:t>.</w:t>
      </w:r>
      <w:r w:rsidR="00440EE4" w:rsidRPr="007A3A15">
        <w:rPr>
          <w:lang w:val="lt-LT"/>
        </w:rPr>
        <w:t>1</w:t>
      </w:r>
      <w:r w:rsidRPr="007A3A15">
        <w:rPr>
          <w:lang w:val="lt-LT"/>
        </w:rPr>
        <w:t xml:space="preserve">. dailės ir kūrybiniai užsiėmimai (piešimas, spalvinimas, karpymas ir t.t.); </w:t>
      </w:r>
    </w:p>
    <w:p w14:paraId="447E747D" w14:textId="77777777" w:rsidR="003466B6" w:rsidRPr="007A3A15" w:rsidRDefault="003466B6" w:rsidP="00FC7573">
      <w:pPr>
        <w:pStyle w:val="Betarp"/>
        <w:spacing w:line="276" w:lineRule="auto"/>
        <w:jc w:val="both"/>
        <w:rPr>
          <w:lang w:val="lt-LT"/>
        </w:rPr>
      </w:pPr>
      <w:r w:rsidRPr="007A3A15">
        <w:rPr>
          <w:lang w:val="lt-LT"/>
        </w:rPr>
        <w:t xml:space="preserve">žaidimas su plastilinu, </w:t>
      </w:r>
      <w:proofErr w:type="spellStart"/>
      <w:r w:rsidRPr="007A3A15">
        <w:rPr>
          <w:lang w:val="lt-LT"/>
        </w:rPr>
        <w:t>modelinu</w:t>
      </w:r>
      <w:proofErr w:type="spellEnd"/>
      <w:r w:rsidRPr="007A3A15">
        <w:rPr>
          <w:lang w:val="lt-LT"/>
        </w:rPr>
        <w:t xml:space="preserve"> ar kinetiniu smėliu; </w:t>
      </w:r>
    </w:p>
    <w:p w14:paraId="1A2367AF" w14:textId="7C562B88" w:rsidR="007B5353" w:rsidRPr="007A3A15" w:rsidRDefault="0046576A" w:rsidP="00FC7573">
      <w:pPr>
        <w:pStyle w:val="Betarp"/>
        <w:spacing w:line="276" w:lineRule="auto"/>
        <w:jc w:val="both"/>
        <w:rPr>
          <w:lang w:val="lt-LT"/>
        </w:rPr>
      </w:pPr>
      <w:r w:rsidRPr="007A3A15">
        <w:rPr>
          <w:lang w:val="lt-LT"/>
        </w:rPr>
        <w:tab/>
        <w:t>2</w:t>
      </w:r>
      <w:r w:rsidR="007A3A15">
        <w:rPr>
          <w:lang w:val="lt-LT"/>
        </w:rPr>
        <w:t>7</w:t>
      </w:r>
      <w:r w:rsidRPr="007A3A15">
        <w:rPr>
          <w:lang w:val="lt-LT"/>
        </w:rPr>
        <w:t>.</w:t>
      </w:r>
      <w:r w:rsidR="00440EE4" w:rsidRPr="007A3A15">
        <w:rPr>
          <w:lang w:val="lt-LT"/>
        </w:rPr>
        <w:t>2</w:t>
      </w:r>
      <w:r w:rsidRPr="007A3A15">
        <w:rPr>
          <w:lang w:val="lt-LT"/>
        </w:rPr>
        <w:t xml:space="preserve">. stalo žaidimai; </w:t>
      </w:r>
    </w:p>
    <w:p w14:paraId="5B4D6AEE" w14:textId="3D255197" w:rsidR="007B5353" w:rsidRPr="007A3A15" w:rsidRDefault="0046576A" w:rsidP="00FC7573">
      <w:pPr>
        <w:pStyle w:val="Betarp"/>
        <w:spacing w:line="276" w:lineRule="auto"/>
        <w:jc w:val="both"/>
        <w:rPr>
          <w:lang w:val="lt-LT"/>
        </w:rPr>
      </w:pPr>
      <w:r w:rsidRPr="007A3A15">
        <w:rPr>
          <w:lang w:val="lt-LT"/>
        </w:rPr>
        <w:tab/>
        <w:t>2</w:t>
      </w:r>
      <w:r w:rsidR="007A3A15">
        <w:rPr>
          <w:lang w:val="lt-LT"/>
        </w:rPr>
        <w:t>7</w:t>
      </w:r>
      <w:r w:rsidRPr="007A3A15">
        <w:rPr>
          <w:lang w:val="lt-LT"/>
        </w:rPr>
        <w:t>.</w:t>
      </w:r>
      <w:r w:rsidR="00440EE4" w:rsidRPr="007A3A15">
        <w:rPr>
          <w:lang w:val="lt-LT"/>
        </w:rPr>
        <w:t>3</w:t>
      </w:r>
      <w:r w:rsidRPr="007A3A15">
        <w:rPr>
          <w:lang w:val="lt-LT"/>
        </w:rPr>
        <w:t xml:space="preserve">. knygų vartymas; </w:t>
      </w:r>
    </w:p>
    <w:p w14:paraId="440C1BCE" w14:textId="36F323D9" w:rsidR="007B5353" w:rsidRPr="007A3A15" w:rsidRDefault="0046576A" w:rsidP="00FC7573">
      <w:pPr>
        <w:pStyle w:val="Betarp"/>
        <w:spacing w:line="276" w:lineRule="auto"/>
        <w:jc w:val="both"/>
        <w:rPr>
          <w:lang w:val="lt-LT"/>
        </w:rPr>
      </w:pPr>
      <w:r w:rsidRPr="007A3A15">
        <w:rPr>
          <w:lang w:val="lt-LT"/>
        </w:rPr>
        <w:tab/>
        <w:t>2</w:t>
      </w:r>
      <w:r w:rsidR="007A3A15">
        <w:rPr>
          <w:lang w:val="lt-LT"/>
        </w:rPr>
        <w:t>7</w:t>
      </w:r>
      <w:r w:rsidRPr="007A3A15">
        <w:rPr>
          <w:lang w:val="lt-LT"/>
        </w:rPr>
        <w:t>.</w:t>
      </w:r>
      <w:r w:rsidR="00440EE4" w:rsidRPr="007A3A15">
        <w:rPr>
          <w:lang w:val="lt-LT"/>
        </w:rPr>
        <w:t>4</w:t>
      </w:r>
      <w:r w:rsidRPr="007A3A15">
        <w:rPr>
          <w:lang w:val="lt-LT"/>
        </w:rPr>
        <w:t xml:space="preserve">. dėlionės ir konstruktoriai; </w:t>
      </w:r>
    </w:p>
    <w:p w14:paraId="1F938488" w14:textId="79619882" w:rsidR="007B5353" w:rsidRPr="007A3A15" w:rsidRDefault="0046576A" w:rsidP="00FC7573">
      <w:pPr>
        <w:pStyle w:val="Betarp"/>
        <w:spacing w:line="276" w:lineRule="auto"/>
        <w:jc w:val="both"/>
        <w:rPr>
          <w:lang w:val="lt-LT"/>
        </w:rPr>
      </w:pPr>
      <w:r w:rsidRPr="007A3A15">
        <w:rPr>
          <w:lang w:val="lt-LT"/>
        </w:rPr>
        <w:tab/>
        <w:t>2</w:t>
      </w:r>
      <w:r w:rsidR="007A3A15">
        <w:rPr>
          <w:lang w:val="lt-LT"/>
        </w:rPr>
        <w:t>7</w:t>
      </w:r>
      <w:r w:rsidRPr="007A3A15">
        <w:rPr>
          <w:lang w:val="lt-LT"/>
        </w:rPr>
        <w:t>.</w:t>
      </w:r>
      <w:r w:rsidR="00440EE4" w:rsidRPr="007A3A15">
        <w:rPr>
          <w:lang w:val="lt-LT"/>
        </w:rPr>
        <w:t>5</w:t>
      </w:r>
      <w:r w:rsidRPr="007A3A15">
        <w:rPr>
          <w:lang w:val="lt-LT"/>
        </w:rPr>
        <w:t xml:space="preserve">. iš namų atsinešta „Poilsio kuprinėlė“ su ramiomis vaikui maloniomis veiklomis. </w:t>
      </w:r>
    </w:p>
    <w:p w14:paraId="647369EC" w14:textId="07DC9921" w:rsidR="007B5353" w:rsidRPr="007A3A15" w:rsidRDefault="0046576A" w:rsidP="00FC7573">
      <w:pPr>
        <w:pStyle w:val="Betarp"/>
        <w:spacing w:line="276" w:lineRule="auto"/>
        <w:jc w:val="both"/>
        <w:rPr>
          <w:lang w:val="lt-LT"/>
        </w:rPr>
      </w:pPr>
      <w:r w:rsidRPr="007A3A15">
        <w:rPr>
          <w:lang w:val="lt-LT"/>
        </w:rPr>
        <w:tab/>
        <w:t>2</w:t>
      </w:r>
      <w:r w:rsidR="007A3A15">
        <w:rPr>
          <w:lang w:val="lt-LT"/>
        </w:rPr>
        <w:t>7</w:t>
      </w:r>
      <w:r w:rsidRPr="007A3A15">
        <w:rPr>
          <w:lang w:val="lt-LT"/>
        </w:rPr>
        <w:t>.</w:t>
      </w:r>
      <w:r w:rsidR="00440EE4" w:rsidRPr="007A3A15">
        <w:rPr>
          <w:lang w:val="lt-LT"/>
        </w:rPr>
        <w:t>6</w:t>
      </w:r>
      <w:r w:rsidRPr="007A3A15">
        <w:rPr>
          <w:lang w:val="lt-LT"/>
        </w:rPr>
        <w:t>. atsipalaidavimo pratimai;</w:t>
      </w:r>
    </w:p>
    <w:p w14:paraId="54E66315" w14:textId="3C85778E" w:rsidR="003466B6" w:rsidRPr="007A3A15" w:rsidRDefault="0046576A" w:rsidP="00FC7573">
      <w:pPr>
        <w:pStyle w:val="Betarp"/>
        <w:spacing w:line="276" w:lineRule="auto"/>
        <w:jc w:val="both"/>
        <w:rPr>
          <w:lang w:val="lt-LT"/>
        </w:rPr>
      </w:pPr>
      <w:r w:rsidRPr="007A3A15">
        <w:rPr>
          <w:lang w:val="lt-LT"/>
        </w:rPr>
        <w:tab/>
        <w:t>2</w:t>
      </w:r>
      <w:r w:rsidR="007A3A15">
        <w:rPr>
          <w:lang w:val="lt-LT"/>
        </w:rPr>
        <w:t>7</w:t>
      </w:r>
      <w:r w:rsidRPr="007A3A15">
        <w:rPr>
          <w:lang w:val="lt-LT"/>
        </w:rPr>
        <w:t>.</w:t>
      </w:r>
      <w:r w:rsidR="00440EE4" w:rsidRPr="007A3A15">
        <w:rPr>
          <w:lang w:val="lt-LT"/>
        </w:rPr>
        <w:t>7</w:t>
      </w:r>
      <w:r w:rsidRPr="007A3A15">
        <w:rPr>
          <w:lang w:val="lt-LT"/>
        </w:rPr>
        <w:t xml:space="preserve">. žaidimai su konstruktoriais, </w:t>
      </w:r>
      <w:proofErr w:type="spellStart"/>
      <w:r w:rsidRPr="007A3A15">
        <w:rPr>
          <w:lang w:val="lt-LT"/>
        </w:rPr>
        <w:t>lego</w:t>
      </w:r>
      <w:proofErr w:type="spellEnd"/>
      <w:r w:rsidRPr="007A3A15">
        <w:rPr>
          <w:lang w:val="lt-LT"/>
        </w:rPr>
        <w:t xml:space="preserve"> ir kt. </w:t>
      </w:r>
    </w:p>
    <w:p w14:paraId="749C694E" w14:textId="0C1F2CFC" w:rsidR="00E037D2" w:rsidRPr="00531C8F" w:rsidRDefault="0046576A" w:rsidP="00FC7573">
      <w:pPr>
        <w:pStyle w:val="Betarp"/>
        <w:spacing w:line="276" w:lineRule="auto"/>
        <w:jc w:val="both"/>
        <w:rPr>
          <w:color w:val="000000" w:themeColor="text1"/>
          <w:lang w:val="lt-LT"/>
        </w:rPr>
      </w:pPr>
      <w:r w:rsidRPr="007A3A15">
        <w:rPr>
          <w:lang w:val="lt-LT"/>
        </w:rPr>
        <w:tab/>
      </w:r>
      <w:r w:rsidRPr="007A3A15">
        <w:rPr>
          <w:color w:val="7030A0"/>
          <w:lang w:val="lt-LT"/>
        </w:rPr>
        <w:t xml:space="preserve"> </w:t>
      </w:r>
      <w:r w:rsidRPr="007A3A15">
        <w:rPr>
          <w:lang w:val="lt-LT"/>
        </w:rPr>
        <w:t>2</w:t>
      </w:r>
      <w:r w:rsidR="007A3A15">
        <w:rPr>
          <w:lang w:val="lt-LT"/>
        </w:rPr>
        <w:t>8</w:t>
      </w:r>
      <w:r w:rsidRPr="007A3A15">
        <w:rPr>
          <w:lang w:val="lt-LT"/>
        </w:rPr>
        <w:t>. Jei nėra sąlygų organizuoti individualių veiklų, gali būti organizuojamos grupinės veiklos atskiroje erdvėje (pvz., salė, sensorinis kambarys, kabinetai</w:t>
      </w:r>
      <w:r w:rsidR="00440EE4" w:rsidRPr="007A3A15">
        <w:rPr>
          <w:lang w:val="lt-LT"/>
        </w:rPr>
        <w:t>, biblioteka</w:t>
      </w:r>
      <w:r w:rsidR="00531C8F">
        <w:rPr>
          <w:lang w:val="lt-LT"/>
        </w:rPr>
        <w:t xml:space="preserve">, </w:t>
      </w:r>
      <w:r w:rsidR="00531C8F" w:rsidRPr="00531C8F">
        <w:rPr>
          <w:color w:val="000000" w:themeColor="text1"/>
          <w:lang w:val="lt-LT"/>
        </w:rPr>
        <w:t>atsižvelgiant į  užimtumo grafiką</w:t>
      </w:r>
      <w:r w:rsidRPr="00531C8F">
        <w:rPr>
          <w:color w:val="000000" w:themeColor="text1"/>
          <w:lang w:val="lt-LT"/>
        </w:rPr>
        <w:t>.)</w:t>
      </w:r>
      <w:r w:rsidR="00197467" w:rsidRPr="00531C8F">
        <w:rPr>
          <w:color w:val="000000" w:themeColor="text1"/>
          <w:lang w:val="lt-LT"/>
        </w:rPr>
        <w:t>,</w:t>
      </w:r>
      <w:r w:rsidRPr="00531C8F">
        <w:rPr>
          <w:color w:val="000000" w:themeColor="text1"/>
          <w:lang w:val="lt-LT"/>
        </w:rPr>
        <w:t xml:space="preserve"> ar lauke. </w:t>
      </w:r>
    </w:p>
    <w:p w14:paraId="2F80DD2F" w14:textId="4E7B67E7" w:rsidR="00E037D2" w:rsidRPr="007A3A15" w:rsidRDefault="0046576A" w:rsidP="00FC7573">
      <w:pPr>
        <w:pStyle w:val="Betarp"/>
        <w:spacing w:line="276" w:lineRule="auto"/>
        <w:jc w:val="both"/>
        <w:rPr>
          <w:lang w:val="lt-LT"/>
        </w:rPr>
      </w:pPr>
      <w:r w:rsidRPr="007A3A15">
        <w:rPr>
          <w:lang w:val="lt-LT"/>
        </w:rPr>
        <w:tab/>
        <w:t>2</w:t>
      </w:r>
      <w:r w:rsidR="00531C8F">
        <w:rPr>
          <w:lang w:val="lt-LT"/>
        </w:rPr>
        <w:t>9</w:t>
      </w:r>
      <w:r w:rsidRPr="007A3A15">
        <w:rPr>
          <w:lang w:val="lt-LT"/>
        </w:rPr>
        <w:t xml:space="preserve">. Jei ikimokyklinio ir priešmokyklinio ugdymo grupėse yra 1 – 2 nemiegantis vaikas, poilsio metu vaikai užsiima kita ramia veikla atskirose patalpose, netrukdydami kitiems, miegantiems vaikams; </w:t>
      </w:r>
    </w:p>
    <w:p w14:paraId="7DB213AF" w14:textId="5D8188D6" w:rsidR="00E037D2" w:rsidRPr="007A3A15" w:rsidRDefault="0046576A" w:rsidP="00FC7573">
      <w:pPr>
        <w:pStyle w:val="Betarp"/>
        <w:spacing w:line="276" w:lineRule="auto"/>
        <w:jc w:val="both"/>
        <w:rPr>
          <w:lang w:val="lt-LT"/>
        </w:rPr>
      </w:pPr>
      <w:r w:rsidRPr="007A3A15">
        <w:rPr>
          <w:lang w:val="lt-LT"/>
        </w:rPr>
        <w:tab/>
      </w:r>
      <w:r w:rsidR="00531C8F">
        <w:rPr>
          <w:lang w:val="lt-LT"/>
        </w:rPr>
        <w:t>30</w:t>
      </w:r>
      <w:r w:rsidRPr="007A3A15">
        <w:rPr>
          <w:lang w:val="lt-LT"/>
        </w:rPr>
        <w:t xml:space="preserve">. Jei grupėje yra daugiau kaip 2 nemiegantys vaikai, poilsis organizuojamas nemiegantiems vaikams skirtose erdvėse, kai vaikų skaičius neviršija HN 75:2016 „Ikimokyklinio ir priešmokyklinio ugdymo programų vykdymo bendrieji sveikatos reikalavimai“ 5 punkte nustatytų reikalavimų; </w:t>
      </w:r>
    </w:p>
    <w:p w14:paraId="33AA28F2" w14:textId="2A584275" w:rsidR="00E037D2" w:rsidRPr="007A3A15" w:rsidRDefault="0046576A" w:rsidP="00FC7573">
      <w:pPr>
        <w:pStyle w:val="Betarp"/>
        <w:spacing w:line="276" w:lineRule="auto"/>
        <w:jc w:val="both"/>
        <w:rPr>
          <w:lang w:val="lt-LT"/>
        </w:rPr>
      </w:pPr>
      <w:r w:rsidRPr="007A3A15">
        <w:rPr>
          <w:lang w:val="lt-LT"/>
        </w:rPr>
        <w:lastRenderedPageBreak/>
        <w:tab/>
        <w:t>3</w:t>
      </w:r>
      <w:r w:rsidR="00531C8F">
        <w:rPr>
          <w:lang w:val="lt-LT"/>
        </w:rPr>
        <w:t>1</w:t>
      </w:r>
      <w:r w:rsidRPr="007A3A15">
        <w:rPr>
          <w:lang w:val="lt-LT"/>
        </w:rPr>
        <w:t xml:space="preserve">. Pietų miego nemiegantiems vaikams poilsis ir rami veikla gali būti organizuojama atskirose patalpose (grupėje, salėje ar lauke, sensoriniame kabinete, lauko klasėje). </w:t>
      </w:r>
    </w:p>
    <w:p w14:paraId="21F195DF" w14:textId="1A3A55BC" w:rsidR="00E037D2" w:rsidRPr="007A3A15" w:rsidRDefault="0046576A" w:rsidP="00FC7573">
      <w:pPr>
        <w:pStyle w:val="Betarp"/>
        <w:spacing w:line="276" w:lineRule="auto"/>
        <w:jc w:val="both"/>
        <w:rPr>
          <w:lang w:val="lt-LT"/>
        </w:rPr>
      </w:pPr>
      <w:r w:rsidRPr="007A3A15">
        <w:rPr>
          <w:lang w:val="lt-LT"/>
        </w:rPr>
        <w:tab/>
        <w:t>3</w:t>
      </w:r>
      <w:r w:rsidR="00531C8F">
        <w:rPr>
          <w:lang w:val="lt-LT"/>
        </w:rPr>
        <w:t>2</w:t>
      </w:r>
      <w:r w:rsidRPr="007A3A15">
        <w:rPr>
          <w:lang w:val="lt-LT"/>
        </w:rPr>
        <w:t xml:space="preserve">. Į poilsiui skirtą patalpą pietų miego nemiegantį vaiką atlydi ir vėliau į grupę parsiveda vaikų poilsį organizuojantis darbuotojas; </w:t>
      </w:r>
    </w:p>
    <w:p w14:paraId="24AF294F" w14:textId="77777777" w:rsidR="007B5353" w:rsidRPr="007A3A15" w:rsidRDefault="007B5353" w:rsidP="00FB5AEA">
      <w:pPr>
        <w:pStyle w:val="Betarp"/>
        <w:spacing w:line="276" w:lineRule="auto"/>
        <w:rPr>
          <w:lang w:val="lt-LT"/>
        </w:rPr>
      </w:pPr>
    </w:p>
    <w:p w14:paraId="134296DF" w14:textId="51EAE7B6" w:rsidR="007B5353" w:rsidRPr="007A3A15" w:rsidRDefault="007B5353" w:rsidP="00FB5AEA">
      <w:pPr>
        <w:pStyle w:val="Betarp"/>
        <w:spacing w:line="276" w:lineRule="auto"/>
        <w:jc w:val="center"/>
        <w:rPr>
          <w:b/>
          <w:bCs/>
          <w:lang w:val="lt-LT"/>
        </w:rPr>
      </w:pPr>
      <w:r w:rsidRPr="007A3A15">
        <w:rPr>
          <w:b/>
          <w:bCs/>
          <w:lang w:val="lt-LT"/>
        </w:rPr>
        <w:t>IV SKYRIUS</w:t>
      </w:r>
    </w:p>
    <w:p w14:paraId="7CA2AE78" w14:textId="3BC80F74" w:rsidR="007B5353" w:rsidRPr="007A3A15" w:rsidRDefault="007B5353" w:rsidP="00FB5AEA">
      <w:pPr>
        <w:pStyle w:val="Betarp"/>
        <w:spacing w:line="276" w:lineRule="auto"/>
        <w:jc w:val="center"/>
        <w:rPr>
          <w:b/>
          <w:bCs/>
          <w:lang w:val="lt-LT"/>
        </w:rPr>
      </w:pPr>
      <w:r w:rsidRPr="007A3A15">
        <w:rPr>
          <w:b/>
          <w:bCs/>
          <w:lang w:val="lt-LT"/>
        </w:rPr>
        <w:t>VAIKUS, NETURINČIUS POREIKIO PAMIEGOTI DIENĄ, PRIŽIŪRINTYS ASMENYS</w:t>
      </w:r>
    </w:p>
    <w:p w14:paraId="4447D9AD" w14:textId="77777777" w:rsidR="00A5692B" w:rsidRPr="007A3A15" w:rsidRDefault="00A5692B" w:rsidP="00FB5AEA">
      <w:pPr>
        <w:pStyle w:val="Betarp"/>
        <w:spacing w:line="276" w:lineRule="auto"/>
        <w:jc w:val="center"/>
        <w:rPr>
          <w:b/>
          <w:bCs/>
          <w:lang w:val="lt-LT"/>
        </w:rPr>
      </w:pPr>
    </w:p>
    <w:p w14:paraId="60B82919" w14:textId="1F54AA77" w:rsidR="00197467" w:rsidRPr="007A3A15" w:rsidRDefault="00197467" w:rsidP="00197467">
      <w:pPr>
        <w:pStyle w:val="Betarp"/>
        <w:spacing w:line="276" w:lineRule="auto"/>
        <w:ind w:firstLine="720"/>
        <w:jc w:val="both"/>
        <w:rPr>
          <w:lang w:val="lt-LT"/>
        </w:rPr>
      </w:pPr>
      <w:r w:rsidRPr="007A3A15">
        <w:rPr>
          <w:lang w:val="lt-LT"/>
        </w:rPr>
        <w:t>3</w:t>
      </w:r>
      <w:r w:rsidR="00531C8F">
        <w:rPr>
          <w:lang w:val="lt-LT"/>
        </w:rPr>
        <w:t>3</w:t>
      </w:r>
      <w:r w:rsidRPr="007A3A15">
        <w:rPr>
          <w:lang w:val="lt-LT"/>
        </w:rPr>
        <w:t>. Už vaikų, neturinčių poreikio pamiegoti dieną, dienos poilsį atsakingi darbuotojai stebi šių vaikų savijautą (ar vaikai netapo irzlūs, pikti, mieguisti, apatiški). Pastebėjus vaiko nuovargio požymius, tą pačią dieną informuojami tėvai (globėjai, rūpintojai) ir grupės mokytojai. Jei požymiai kartojasi, inicijuojamas individualus aptarimas, prireikus dalyvauja visuomenės sveikatos priežiūros specialistas,</w:t>
      </w:r>
    </w:p>
    <w:p w14:paraId="38C0616F" w14:textId="253E8ED1" w:rsidR="00197467" w:rsidRDefault="00564044" w:rsidP="00197467">
      <w:pPr>
        <w:pStyle w:val="Betarp"/>
        <w:spacing w:line="276" w:lineRule="auto"/>
        <w:jc w:val="both"/>
        <w:rPr>
          <w:lang w:val="lt-LT"/>
        </w:rPr>
      </w:pPr>
      <w:r w:rsidRPr="007A3A15">
        <w:rPr>
          <w:lang w:val="lt-LT"/>
        </w:rPr>
        <w:t>mokyklos-darželio</w:t>
      </w:r>
      <w:r w:rsidR="00197467" w:rsidRPr="007A3A15">
        <w:rPr>
          <w:lang w:val="lt-LT"/>
        </w:rPr>
        <w:t xml:space="preserve"> administraciją. Vaiko gerovės komisija informuojama tada, kai kyla poreikis skirti švietimo pagalbą ar keisti vaiko dienos režimą.</w:t>
      </w:r>
    </w:p>
    <w:p w14:paraId="0B7EFEF0" w14:textId="77777777" w:rsidR="00197467" w:rsidRPr="007A3A15" w:rsidRDefault="00197467" w:rsidP="00FB5AEA">
      <w:pPr>
        <w:pStyle w:val="Betarp"/>
        <w:spacing w:line="276" w:lineRule="auto"/>
        <w:rPr>
          <w:color w:val="984806" w:themeColor="accent6" w:themeShade="80"/>
          <w:lang w:val="lt-LT"/>
        </w:rPr>
      </w:pPr>
    </w:p>
    <w:p w14:paraId="7EEFFB44" w14:textId="7BCD646E" w:rsidR="00E82242" w:rsidRPr="007A3A15" w:rsidRDefault="00A5692B" w:rsidP="00FB5AEA">
      <w:pPr>
        <w:pStyle w:val="Betarp"/>
        <w:spacing w:line="276" w:lineRule="auto"/>
        <w:jc w:val="center"/>
        <w:rPr>
          <w:b/>
          <w:bCs/>
          <w:lang w:val="lt-LT"/>
        </w:rPr>
      </w:pPr>
      <w:r w:rsidRPr="007A3A15">
        <w:rPr>
          <w:b/>
          <w:bCs/>
          <w:lang w:val="lt-LT"/>
        </w:rPr>
        <w:t>V SKYRIUS</w:t>
      </w:r>
    </w:p>
    <w:p w14:paraId="3830038F" w14:textId="4648CCA1" w:rsidR="00E82242" w:rsidRPr="007A3A15" w:rsidRDefault="00E82242" w:rsidP="00FB5AEA">
      <w:pPr>
        <w:pStyle w:val="Betarp"/>
        <w:spacing w:line="276" w:lineRule="auto"/>
        <w:jc w:val="center"/>
        <w:rPr>
          <w:b/>
          <w:bCs/>
          <w:lang w:val="lt-LT"/>
        </w:rPr>
      </w:pPr>
      <w:r w:rsidRPr="007A3A15">
        <w:rPr>
          <w:b/>
          <w:bCs/>
          <w:lang w:val="lt-LT"/>
        </w:rPr>
        <w:t>BAIGIAMOSIOS NUOSTATOS</w:t>
      </w:r>
    </w:p>
    <w:p w14:paraId="204F2049" w14:textId="77777777" w:rsidR="00E82242" w:rsidRPr="007A3A15" w:rsidRDefault="00E82242" w:rsidP="00FB5AEA">
      <w:pPr>
        <w:pStyle w:val="Betarp"/>
        <w:spacing w:line="276" w:lineRule="auto"/>
        <w:rPr>
          <w:lang w:val="lt-LT"/>
        </w:rPr>
      </w:pPr>
    </w:p>
    <w:p w14:paraId="23C5B631" w14:textId="64AE4EDA" w:rsidR="00136697" w:rsidRPr="007A3A15" w:rsidRDefault="00A5692B" w:rsidP="00FC7573">
      <w:pPr>
        <w:pStyle w:val="Betarp"/>
        <w:spacing w:line="276" w:lineRule="auto"/>
        <w:jc w:val="both"/>
        <w:rPr>
          <w:lang w:val="lt-LT"/>
        </w:rPr>
      </w:pPr>
      <w:r w:rsidRPr="007A3A15">
        <w:rPr>
          <w:lang w:val="lt-LT"/>
        </w:rPr>
        <w:tab/>
        <w:t>3</w:t>
      </w:r>
      <w:r w:rsidR="00531C8F">
        <w:rPr>
          <w:lang w:val="lt-LT"/>
        </w:rPr>
        <w:t>4</w:t>
      </w:r>
      <w:r w:rsidRPr="007A3A15">
        <w:rPr>
          <w:lang w:val="lt-LT"/>
        </w:rPr>
        <w:t xml:space="preserve">. Su šiuo Aprašu (jo pakeitimais, papildymais) </w:t>
      </w:r>
      <w:r w:rsidR="00564044" w:rsidRPr="007A3A15">
        <w:rPr>
          <w:lang w:val="lt-LT"/>
        </w:rPr>
        <w:t>mokyklos-darželio</w:t>
      </w:r>
      <w:r w:rsidRPr="007A3A15">
        <w:rPr>
          <w:lang w:val="lt-LT"/>
        </w:rPr>
        <w:t xml:space="preserve"> bendruomenė supažindinama skelbiant jį viešai tinklalapyje. </w:t>
      </w:r>
    </w:p>
    <w:p w14:paraId="7BE6E587" w14:textId="5DFD8289" w:rsidR="008401BF" w:rsidRPr="007A3A15" w:rsidRDefault="00A5692B" w:rsidP="00FC7573">
      <w:pPr>
        <w:pStyle w:val="Betarp"/>
        <w:spacing w:line="276" w:lineRule="auto"/>
        <w:jc w:val="both"/>
        <w:rPr>
          <w:lang w:val="lt-LT"/>
        </w:rPr>
      </w:pPr>
      <w:r w:rsidRPr="007A3A15">
        <w:rPr>
          <w:lang w:val="lt-LT"/>
        </w:rPr>
        <w:tab/>
        <w:t>3</w:t>
      </w:r>
      <w:r w:rsidR="00531C8F">
        <w:rPr>
          <w:lang w:val="lt-LT"/>
        </w:rPr>
        <w:t>5</w:t>
      </w:r>
      <w:r w:rsidRPr="007A3A15">
        <w:rPr>
          <w:lang w:val="lt-LT"/>
        </w:rPr>
        <w:t xml:space="preserve">. Mokyklos–darželio sveikatos priežiūros specialistas, bendradarbiaudamas su grupės mokytoja sudarant grupės dienos režimą, atsižvelgia į kiekvieno vaiko individualius poreikius ir, esant poreikiui, organizuoja atskirą vaiko dienos režimą, organizuojant dienos poilsį be pietų miego. </w:t>
      </w:r>
    </w:p>
    <w:p w14:paraId="64006E7E" w14:textId="61167A28" w:rsidR="008401BF" w:rsidRPr="007A3A15" w:rsidRDefault="00A5692B" w:rsidP="00FC7573">
      <w:pPr>
        <w:pStyle w:val="Betarp"/>
        <w:spacing w:line="276" w:lineRule="auto"/>
        <w:jc w:val="both"/>
        <w:rPr>
          <w:lang w:val="lt-LT"/>
        </w:rPr>
      </w:pPr>
      <w:r w:rsidRPr="007A3A15">
        <w:rPr>
          <w:lang w:val="lt-LT"/>
        </w:rPr>
        <w:tab/>
        <w:t>3</w:t>
      </w:r>
      <w:r w:rsidR="00531C8F">
        <w:rPr>
          <w:lang w:val="lt-LT"/>
        </w:rPr>
        <w:t>6</w:t>
      </w:r>
      <w:r w:rsidRPr="007A3A15">
        <w:rPr>
          <w:lang w:val="lt-LT"/>
        </w:rPr>
        <w:t xml:space="preserve">. Už poilsio metu vedamą veiklą, atsižvelgiant į vaikų poilsio poreikius, atsakingas tą dieną su vaikais dirbantis mokytojas ar kitas paskirtas asmuo. </w:t>
      </w:r>
    </w:p>
    <w:p w14:paraId="0F382261" w14:textId="18421317" w:rsidR="007D1246" w:rsidRPr="007A3A15" w:rsidRDefault="007D1246" w:rsidP="00FC7573">
      <w:pPr>
        <w:pStyle w:val="Betarp"/>
        <w:spacing w:line="276" w:lineRule="auto"/>
        <w:jc w:val="both"/>
        <w:rPr>
          <w:lang w:val="lt-LT"/>
        </w:rPr>
      </w:pPr>
      <w:r w:rsidRPr="007A3A15">
        <w:rPr>
          <w:lang w:val="lt-LT"/>
        </w:rPr>
        <w:tab/>
        <w:t>3</w:t>
      </w:r>
      <w:r w:rsidR="00531C8F">
        <w:rPr>
          <w:lang w:val="lt-LT"/>
        </w:rPr>
        <w:t>7</w:t>
      </w:r>
      <w:r w:rsidRPr="007A3A15">
        <w:rPr>
          <w:lang w:val="lt-LT"/>
        </w:rPr>
        <w:t>. Asmens duomenys tvarkomi vadovaujantis Lietuvos Respublikoje galiojančiais teisės aktais ir 2016 m. balandžio 27 d. Europos Parlamento ir Tarybos reglamentu (ES) 2016/679 (BDAR), siekiant administruoti ir išnagrinėti pateiktą prašymą.</w:t>
      </w:r>
    </w:p>
    <w:p w14:paraId="3A62B19E" w14:textId="5564C514" w:rsidR="008401BF" w:rsidRPr="007A3A15" w:rsidRDefault="00A5692B" w:rsidP="00FC7573">
      <w:pPr>
        <w:pStyle w:val="Betarp"/>
        <w:spacing w:line="276" w:lineRule="auto"/>
        <w:jc w:val="both"/>
        <w:rPr>
          <w:lang w:val="lt-LT"/>
        </w:rPr>
      </w:pPr>
      <w:r w:rsidRPr="007A3A15">
        <w:rPr>
          <w:lang w:val="lt-LT"/>
        </w:rPr>
        <w:tab/>
        <w:t>3</w:t>
      </w:r>
      <w:r w:rsidR="00531C8F">
        <w:rPr>
          <w:lang w:val="lt-LT"/>
        </w:rPr>
        <w:t>8</w:t>
      </w:r>
      <w:r w:rsidRPr="007A3A15">
        <w:rPr>
          <w:lang w:val="lt-LT"/>
        </w:rPr>
        <w:t>. Šis Tvarkos aprašas gali būti keičiamas ir papildomas, pasikeitus teisės aktų reikalavimams, atsiradus poreikiui, tikslinamos tam tikros jo nuostatos.</w:t>
      </w:r>
    </w:p>
    <w:p w14:paraId="639C5E08" w14:textId="1B0B6784" w:rsidR="00136697" w:rsidRPr="007A3A15" w:rsidRDefault="00136697" w:rsidP="009B5D1C">
      <w:pPr>
        <w:pStyle w:val="Betarp"/>
        <w:rPr>
          <w:lang w:val="lt-LT"/>
        </w:rPr>
      </w:pPr>
      <w:r w:rsidRPr="007A3A15">
        <w:rPr>
          <w:lang w:val="lt-LT"/>
        </w:rPr>
        <w:br w:type="page"/>
      </w:r>
    </w:p>
    <w:p w14:paraId="7EADC30D" w14:textId="574B16B0" w:rsidR="00184BA8" w:rsidRPr="000102DD" w:rsidRDefault="00184BA8" w:rsidP="00184BA8">
      <w:pPr>
        <w:pStyle w:val="Default"/>
        <w:jc w:val="right"/>
        <w:rPr>
          <w:b/>
          <w:bCs/>
          <w:lang w:val="lt-LT"/>
        </w:rPr>
      </w:pPr>
      <w:r w:rsidRPr="000102DD">
        <w:rPr>
          <w:b/>
          <w:bCs/>
          <w:lang w:val="lt-LT"/>
        </w:rPr>
        <w:lastRenderedPageBreak/>
        <w:t>Priedas Nr. 1</w:t>
      </w:r>
    </w:p>
    <w:p w14:paraId="272F91E9" w14:textId="77777777" w:rsidR="009147B4" w:rsidRPr="000102DD" w:rsidRDefault="009147B4" w:rsidP="00184BA8">
      <w:pPr>
        <w:pStyle w:val="Default"/>
        <w:jc w:val="right"/>
        <w:rPr>
          <w:b/>
          <w:bCs/>
          <w:lang w:val="lt-LT"/>
        </w:rPr>
      </w:pPr>
    </w:p>
    <w:p w14:paraId="3E20BBE1" w14:textId="3A9B9B9E" w:rsidR="00136697" w:rsidRPr="000102DD" w:rsidRDefault="00136697" w:rsidP="00237A68">
      <w:pPr>
        <w:pStyle w:val="Default"/>
        <w:jc w:val="center"/>
        <w:rPr>
          <w:lang w:val="lt-LT"/>
        </w:rPr>
      </w:pPr>
      <w:r w:rsidRPr="000102DD">
        <w:rPr>
          <w:lang w:val="lt-LT"/>
        </w:rPr>
        <w:t>.......................................................................................................................................................</w:t>
      </w:r>
    </w:p>
    <w:p w14:paraId="08D46D40" w14:textId="0CE4441A" w:rsidR="00136697" w:rsidRPr="000102DD" w:rsidRDefault="00136697" w:rsidP="00237A68">
      <w:pPr>
        <w:pStyle w:val="Default"/>
        <w:jc w:val="center"/>
        <w:rPr>
          <w:sz w:val="22"/>
          <w:szCs w:val="22"/>
          <w:lang w:val="lt-LT"/>
        </w:rPr>
      </w:pPr>
      <w:r w:rsidRPr="000102DD">
        <w:rPr>
          <w:i/>
          <w:iCs/>
          <w:sz w:val="22"/>
          <w:szCs w:val="22"/>
          <w:lang w:val="lt-LT"/>
        </w:rPr>
        <w:t>(tėvų(globėjų vardas, pavardė)</w:t>
      </w:r>
    </w:p>
    <w:p w14:paraId="586FE0CD" w14:textId="70093C8C" w:rsidR="00136697" w:rsidRPr="000102DD" w:rsidRDefault="00136697" w:rsidP="00237A68">
      <w:pPr>
        <w:pStyle w:val="Default"/>
        <w:jc w:val="center"/>
        <w:rPr>
          <w:lang w:val="lt-LT"/>
        </w:rPr>
      </w:pPr>
      <w:r w:rsidRPr="000102DD">
        <w:rPr>
          <w:lang w:val="lt-LT"/>
        </w:rPr>
        <w:t>.......................................................................................................................................................</w:t>
      </w:r>
    </w:p>
    <w:p w14:paraId="57100D49" w14:textId="2D64BE26" w:rsidR="00136697" w:rsidRPr="000102DD" w:rsidRDefault="00136697" w:rsidP="00237A68">
      <w:pPr>
        <w:pStyle w:val="Default"/>
        <w:jc w:val="center"/>
        <w:rPr>
          <w:sz w:val="22"/>
          <w:szCs w:val="22"/>
          <w:lang w:val="lt-LT"/>
        </w:rPr>
      </w:pPr>
      <w:r w:rsidRPr="000102DD">
        <w:rPr>
          <w:i/>
          <w:iCs/>
          <w:sz w:val="22"/>
          <w:szCs w:val="22"/>
          <w:lang w:val="lt-LT"/>
        </w:rPr>
        <w:t>(gyvenamosios vietos adresas)</w:t>
      </w:r>
    </w:p>
    <w:p w14:paraId="1DDA8A2E" w14:textId="6A899CE7" w:rsidR="00136697" w:rsidRPr="000102DD" w:rsidRDefault="00136697" w:rsidP="00237A68">
      <w:pPr>
        <w:pStyle w:val="Default"/>
        <w:jc w:val="center"/>
        <w:rPr>
          <w:lang w:val="lt-LT"/>
        </w:rPr>
      </w:pPr>
      <w:r w:rsidRPr="000102DD">
        <w:rPr>
          <w:i/>
          <w:iCs/>
          <w:lang w:val="lt-LT"/>
        </w:rPr>
        <w:t>..........................................................................................................................................................................</w:t>
      </w:r>
    </w:p>
    <w:p w14:paraId="63F3C653" w14:textId="73206F72" w:rsidR="00136697" w:rsidRPr="000102DD" w:rsidRDefault="00136697" w:rsidP="00237A68">
      <w:pPr>
        <w:pStyle w:val="Default"/>
        <w:jc w:val="center"/>
        <w:rPr>
          <w:i/>
          <w:iCs/>
          <w:sz w:val="22"/>
          <w:szCs w:val="22"/>
          <w:lang w:val="lt-LT"/>
        </w:rPr>
      </w:pPr>
      <w:r w:rsidRPr="000102DD">
        <w:rPr>
          <w:i/>
          <w:iCs/>
          <w:sz w:val="22"/>
          <w:szCs w:val="22"/>
          <w:lang w:val="lt-LT"/>
        </w:rPr>
        <w:t xml:space="preserve">(telefono </w:t>
      </w:r>
      <w:proofErr w:type="spellStart"/>
      <w:r w:rsidRPr="000102DD">
        <w:rPr>
          <w:i/>
          <w:iCs/>
          <w:sz w:val="22"/>
          <w:szCs w:val="22"/>
          <w:lang w:val="lt-LT"/>
        </w:rPr>
        <w:t>nr.</w:t>
      </w:r>
      <w:proofErr w:type="spellEnd"/>
      <w:r w:rsidRPr="000102DD">
        <w:rPr>
          <w:i/>
          <w:iCs/>
          <w:sz w:val="22"/>
          <w:szCs w:val="22"/>
          <w:lang w:val="lt-LT"/>
        </w:rPr>
        <w:t>, el. paštas)</w:t>
      </w:r>
    </w:p>
    <w:p w14:paraId="1B78BFEC" w14:textId="77777777" w:rsidR="00237A68" w:rsidRPr="000102DD" w:rsidRDefault="00237A68" w:rsidP="00237A68">
      <w:pPr>
        <w:pStyle w:val="Default"/>
        <w:jc w:val="center"/>
        <w:rPr>
          <w:lang w:val="lt-LT"/>
        </w:rPr>
      </w:pPr>
    </w:p>
    <w:p w14:paraId="240DCCAF" w14:textId="77777777" w:rsidR="00237A68" w:rsidRPr="000102DD" w:rsidRDefault="00237A68" w:rsidP="00237A68">
      <w:pPr>
        <w:pStyle w:val="Default"/>
        <w:jc w:val="center"/>
        <w:rPr>
          <w:lang w:val="lt-LT"/>
        </w:rPr>
      </w:pPr>
    </w:p>
    <w:p w14:paraId="3D7C7298" w14:textId="77777777" w:rsidR="00237A68" w:rsidRPr="000102DD" w:rsidRDefault="00237A68" w:rsidP="00237A68">
      <w:pPr>
        <w:pStyle w:val="Default"/>
        <w:rPr>
          <w:lang w:val="lt-LT"/>
        </w:rPr>
      </w:pPr>
      <w:r w:rsidRPr="000102DD">
        <w:rPr>
          <w:lang w:val="lt-LT"/>
        </w:rPr>
        <w:t xml:space="preserve">Kaišiadorių r. Žiežmarių mokyklos-darželio „Vaikystės dvaras“ </w:t>
      </w:r>
    </w:p>
    <w:p w14:paraId="63062ED9" w14:textId="6D542407" w:rsidR="00136697" w:rsidRPr="000102DD" w:rsidRDefault="00136697" w:rsidP="00237A68">
      <w:pPr>
        <w:pStyle w:val="Default"/>
        <w:rPr>
          <w:lang w:val="lt-LT"/>
        </w:rPr>
      </w:pPr>
      <w:r w:rsidRPr="000102DD">
        <w:rPr>
          <w:lang w:val="lt-LT"/>
        </w:rPr>
        <w:t>direktor</w:t>
      </w:r>
      <w:r w:rsidR="00531C8F">
        <w:rPr>
          <w:lang w:val="lt-LT"/>
        </w:rPr>
        <w:t>iui</w:t>
      </w:r>
    </w:p>
    <w:p w14:paraId="73AC884D" w14:textId="77777777" w:rsidR="00237A68" w:rsidRPr="000102DD" w:rsidRDefault="00237A68" w:rsidP="00237A68">
      <w:pPr>
        <w:pStyle w:val="Default"/>
        <w:jc w:val="center"/>
        <w:rPr>
          <w:b/>
          <w:bCs/>
          <w:lang w:val="lt-LT"/>
        </w:rPr>
      </w:pPr>
    </w:p>
    <w:p w14:paraId="76C8903B" w14:textId="77777777" w:rsidR="00237A68" w:rsidRPr="000102DD" w:rsidRDefault="00237A68" w:rsidP="00237A68">
      <w:pPr>
        <w:pStyle w:val="Default"/>
        <w:jc w:val="center"/>
        <w:rPr>
          <w:b/>
          <w:bCs/>
          <w:lang w:val="lt-LT"/>
        </w:rPr>
      </w:pPr>
    </w:p>
    <w:p w14:paraId="7F401F62" w14:textId="6A44FD0B" w:rsidR="00136697" w:rsidRPr="000102DD" w:rsidRDefault="00136697" w:rsidP="00237A68">
      <w:pPr>
        <w:pStyle w:val="Default"/>
        <w:jc w:val="center"/>
        <w:rPr>
          <w:lang w:val="lt-LT"/>
        </w:rPr>
      </w:pPr>
      <w:r w:rsidRPr="000102DD">
        <w:rPr>
          <w:b/>
          <w:bCs/>
          <w:lang w:val="lt-LT"/>
        </w:rPr>
        <w:t>P R A Š Y M A S</w:t>
      </w:r>
    </w:p>
    <w:p w14:paraId="5A00E9A9" w14:textId="5F589051" w:rsidR="00136697" w:rsidRPr="000102DD" w:rsidRDefault="00136697" w:rsidP="00237A68">
      <w:pPr>
        <w:pStyle w:val="Default"/>
        <w:jc w:val="center"/>
        <w:rPr>
          <w:lang w:val="lt-LT"/>
        </w:rPr>
      </w:pPr>
      <w:r w:rsidRPr="000102DD">
        <w:rPr>
          <w:b/>
          <w:bCs/>
          <w:lang w:val="lt-LT"/>
        </w:rPr>
        <w:t>DĖL VAIKO NEMIEGO DIENOS METU</w:t>
      </w:r>
    </w:p>
    <w:p w14:paraId="7010EA5C" w14:textId="63A56012" w:rsidR="00136697" w:rsidRPr="000102DD" w:rsidRDefault="00136697" w:rsidP="00237A68">
      <w:pPr>
        <w:pStyle w:val="Default"/>
        <w:jc w:val="center"/>
        <w:rPr>
          <w:lang w:val="lt-LT"/>
        </w:rPr>
      </w:pPr>
      <w:r w:rsidRPr="000102DD">
        <w:rPr>
          <w:lang w:val="lt-LT"/>
        </w:rPr>
        <w:t>202.....-..........-........</w:t>
      </w:r>
    </w:p>
    <w:p w14:paraId="53FBAFD3" w14:textId="28C86BD0" w:rsidR="00136697" w:rsidRPr="000102DD" w:rsidRDefault="00237A68" w:rsidP="00237A68">
      <w:pPr>
        <w:pStyle w:val="Default"/>
        <w:jc w:val="center"/>
        <w:rPr>
          <w:lang w:val="lt-LT"/>
        </w:rPr>
      </w:pPr>
      <w:r w:rsidRPr="000102DD">
        <w:rPr>
          <w:lang w:val="lt-LT"/>
        </w:rPr>
        <w:t>Žiežmariai</w:t>
      </w:r>
    </w:p>
    <w:p w14:paraId="4FD7C745" w14:textId="77777777" w:rsidR="00237A68" w:rsidRPr="000102DD" w:rsidRDefault="00237A68" w:rsidP="00237A68">
      <w:pPr>
        <w:pStyle w:val="Default"/>
        <w:jc w:val="center"/>
        <w:rPr>
          <w:lang w:val="lt-LT"/>
        </w:rPr>
      </w:pPr>
    </w:p>
    <w:p w14:paraId="79951AC6" w14:textId="356F3DD2" w:rsidR="00136697" w:rsidRPr="000102DD" w:rsidRDefault="00136697" w:rsidP="007847D9">
      <w:pPr>
        <w:pStyle w:val="Default"/>
        <w:spacing w:line="360" w:lineRule="auto"/>
        <w:rPr>
          <w:lang w:val="lt-LT"/>
        </w:rPr>
      </w:pPr>
      <w:r w:rsidRPr="000102DD">
        <w:rPr>
          <w:lang w:val="lt-LT"/>
        </w:rPr>
        <w:t xml:space="preserve">Prašau mano </w:t>
      </w:r>
      <w:r w:rsidRPr="000102DD">
        <w:rPr>
          <w:b/>
          <w:bCs/>
          <w:lang w:val="lt-LT"/>
        </w:rPr>
        <w:t xml:space="preserve">dukrai/sūnui/globotiniui(-ei) </w:t>
      </w:r>
      <w:r w:rsidRPr="000102DD">
        <w:rPr>
          <w:lang w:val="lt-LT"/>
        </w:rPr>
        <w:t>..............................................................................</w:t>
      </w:r>
      <w:r w:rsidRPr="000102DD">
        <w:rPr>
          <w:b/>
          <w:bCs/>
          <w:lang w:val="lt-LT"/>
        </w:rPr>
        <w:t>.</w:t>
      </w:r>
    </w:p>
    <w:p w14:paraId="68311810" w14:textId="148E13CC" w:rsidR="00136697" w:rsidRPr="000102DD" w:rsidRDefault="000B6CBD" w:rsidP="007847D9">
      <w:pPr>
        <w:pStyle w:val="Default"/>
        <w:spacing w:line="360" w:lineRule="auto"/>
        <w:rPr>
          <w:lang w:val="lt-LT"/>
        </w:rPr>
      </w:pPr>
      <w:r w:rsidRPr="000102DD">
        <w:rPr>
          <w:i/>
          <w:iCs/>
          <w:lang w:val="lt-LT"/>
        </w:rPr>
        <w:t xml:space="preserve">                                 (pabraukti)                                       (vaiko vardas, pavardė)</w:t>
      </w:r>
    </w:p>
    <w:p w14:paraId="3E74FAA6" w14:textId="2691E8D5" w:rsidR="00136697" w:rsidRPr="000102DD" w:rsidRDefault="00136697" w:rsidP="007847D9">
      <w:pPr>
        <w:pStyle w:val="Default"/>
        <w:spacing w:line="360" w:lineRule="auto"/>
        <w:rPr>
          <w:lang w:val="lt-LT"/>
        </w:rPr>
      </w:pPr>
      <w:r w:rsidRPr="000102DD">
        <w:rPr>
          <w:lang w:val="lt-LT"/>
        </w:rPr>
        <w:t>lankančiam(-</w:t>
      </w:r>
      <w:proofErr w:type="spellStart"/>
      <w:r w:rsidRPr="000102DD">
        <w:rPr>
          <w:lang w:val="lt-LT"/>
        </w:rPr>
        <w:t>iai</w:t>
      </w:r>
      <w:proofErr w:type="spellEnd"/>
      <w:r w:rsidRPr="000102DD">
        <w:rPr>
          <w:lang w:val="lt-LT"/>
        </w:rPr>
        <w:t>) ................................................................. grupę, sudaryti galimybę nemiegoti dienos</w:t>
      </w:r>
    </w:p>
    <w:p w14:paraId="28C08E2B" w14:textId="469E0679" w:rsidR="00136697" w:rsidRPr="000102DD" w:rsidRDefault="00136697" w:rsidP="007847D9">
      <w:pPr>
        <w:pStyle w:val="Default"/>
        <w:spacing w:line="360" w:lineRule="auto"/>
        <w:rPr>
          <w:lang w:val="lt-LT"/>
        </w:rPr>
      </w:pPr>
      <w:r w:rsidRPr="000102DD">
        <w:rPr>
          <w:lang w:val="lt-LT"/>
        </w:rPr>
        <w:t>miego (nuo 13.00 iki 15.00 val.)</w:t>
      </w:r>
    </w:p>
    <w:p w14:paraId="7E1AD59E" w14:textId="376B3AA8" w:rsidR="00136697" w:rsidRPr="000102DD" w:rsidRDefault="00136697" w:rsidP="007847D9">
      <w:pPr>
        <w:pStyle w:val="Default"/>
        <w:spacing w:line="360" w:lineRule="auto"/>
        <w:rPr>
          <w:lang w:val="lt-LT"/>
        </w:rPr>
      </w:pPr>
      <w:r w:rsidRPr="000102DD">
        <w:rPr>
          <w:b/>
          <w:bCs/>
          <w:lang w:val="lt-LT"/>
        </w:rPr>
        <w:t>S u t i n k u</w:t>
      </w:r>
      <w:r w:rsidRPr="000102DD">
        <w:rPr>
          <w:lang w:val="lt-LT"/>
        </w:rPr>
        <w:t>, kad mano vaikas poilsio dienos metu (nuo 13.00 iki 15.00 val.) užsiimtų ramia, atsipalaiduoti skirta veikla.</w:t>
      </w:r>
    </w:p>
    <w:p w14:paraId="668211F8" w14:textId="0D105977" w:rsidR="00136697" w:rsidRPr="000102DD" w:rsidRDefault="00136697" w:rsidP="007847D9">
      <w:pPr>
        <w:pStyle w:val="Default"/>
        <w:spacing w:line="360" w:lineRule="auto"/>
        <w:rPr>
          <w:lang w:val="lt-LT"/>
        </w:rPr>
      </w:pPr>
      <w:r w:rsidRPr="000102DD">
        <w:rPr>
          <w:b/>
          <w:bCs/>
          <w:lang w:val="lt-LT"/>
        </w:rPr>
        <w:t>S u t i n k u</w:t>
      </w:r>
      <w:r w:rsidRPr="000102DD">
        <w:rPr>
          <w:lang w:val="lt-LT"/>
        </w:rPr>
        <w:t>, kad su mano vaiku bus ir užimtumą organizuos mokyklos-darželio „Vaikystės dvaras“ direktoriaus įsakymu paskirtas darbuotojas, jei vaikas ilsėsis kitoje nei grupė patalpoje, tačiau įstaigos teritorijoje.</w:t>
      </w:r>
    </w:p>
    <w:p w14:paraId="26F855CD" w14:textId="0DEB0B73" w:rsidR="00136697" w:rsidRPr="000102DD" w:rsidRDefault="00136697" w:rsidP="007847D9">
      <w:pPr>
        <w:pStyle w:val="Default"/>
        <w:spacing w:line="360" w:lineRule="auto"/>
        <w:rPr>
          <w:lang w:val="lt-LT"/>
        </w:rPr>
      </w:pPr>
      <w:r w:rsidRPr="000102DD">
        <w:rPr>
          <w:b/>
          <w:bCs/>
          <w:lang w:val="lt-LT"/>
        </w:rPr>
        <w:t xml:space="preserve">Į s i p a r e i g o j u </w:t>
      </w:r>
      <w:r w:rsidRPr="000102DD">
        <w:rPr>
          <w:lang w:val="lt-LT"/>
        </w:rPr>
        <w:t>su savo vaiku kalbėtis apie poilsio formas ir padėti jam suprasti, kad kitiems vaikams, kurie miega dienos miegą, trukdyti ilsėtis negalima, kad kitoks poilsio laikas skirtas taip pat poilsiui, dėl to veiklos yra ramios ir atpalaiduojančios.</w:t>
      </w:r>
    </w:p>
    <w:p w14:paraId="200052DF" w14:textId="0D22EA36" w:rsidR="00136697" w:rsidRPr="000102DD" w:rsidRDefault="00136697" w:rsidP="007847D9">
      <w:pPr>
        <w:pStyle w:val="Default"/>
        <w:spacing w:line="360" w:lineRule="auto"/>
        <w:rPr>
          <w:lang w:val="lt-LT"/>
        </w:rPr>
      </w:pPr>
      <w:r w:rsidRPr="000102DD">
        <w:rPr>
          <w:b/>
          <w:bCs/>
          <w:lang w:val="lt-LT"/>
        </w:rPr>
        <w:t>S u t i n k u</w:t>
      </w:r>
      <w:r w:rsidRPr="000102DD">
        <w:rPr>
          <w:lang w:val="lt-LT"/>
        </w:rPr>
        <w:t>, kad vaikui, išreiškus poreikį miegoti dienos miego ar pagulėti, jam būtų sudarytą galimybė tai įgyvendinti.</w:t>
      </w:r>
    </w:p>
    <w:p w14:paraId="4777EDBB" w14:textId="0F7FCC46" w:rsidR="00136697" w:rsidRPr="000102DD" w:rsidRDefault="00136697" w:rsidP="007847D9">
      <w:pPr>
        <w:pStyle w:val="Default"/>
        <w:spacing w:line="360" w:lineRule="auto"/>
        <w:rPr>
          <w:lang w:val="lt-LT"/>
        </w:rPr>
      </w:pPr>
      <w:r w:rsidRPr="000102DD">
        <w:rPr>
          <w:lang w:val="lt-LT"/>
        </w:rPr>
        <w:t>Apie šio prašymo atsisakymą įsipareigoju pranešti įstaigos administracijai raštu</w:t>
      </w:r>
    </w:p>
    <w:p w14:paraId="0C276A59" w14:textId="77777777" w:rsidR="00377E3A" w:rsidRPr="000102DD" w:rsidRDefault="00377E3A" w:rsidP="00377E3A">
      <w:pPr>
        <w:pStyle w:val="Sraopastraipa"/>
        <w:spacing w:before="1" w:line="360" w:lineRule="auto"/>
        <w:ind w:right="30"/>
        <w:rPr>
          <w:lang w:val="lt-LT"/>
        </w:rPr>
      </w:pPr>
    </w:p>
    <w:p w14:paraId="01769094" w14:textId="6ED02323" w:rsidR="00377E3A" w:rsidRPr="000102DD" w:rsidRDefault="00AB4901" w:rsidP="0035382B">
      <w:pPr>
        <w:pStyle w:val="Sraopastraipa"/>
        <w:spacing w:before="1" w:line="360" w:lineRule="auto"/>
        <w:ind w:right="30"/>
        <w:jc w:val="right"/>
        <w:rPr>
          <w:lang w:val="lt-LT"/>
        </w:rPr>
      </w:pPr>
      <w:r w:rsidRPr="000102DD">
        <w:rPr>
          <w:lang w:val="lt-LT"/>
        </w:rPr>
        <w:t>........................................................................................................</w:t>
      </w:r>
    </w:p>
    <w:p w14:paraId="1F8EEB14" w14:textId="14A0948D" w:rsidR="00241158" w:rsidRPr="000102DD" w:rsidRDefault="00136697" w:rsidP="0035382B">
      <w:pPr>
        <w:pStyle w:val="Sraopastraipa"/>
        <w:spacing w:before="1" w:line="360" w:lineRule="auto"/>
        <w:ind w:right="30"/>
        <w:jc w:val="right"/>
        <w:rPr>
          <w:i/>
          <w:iCs/>
          <w:sz w:val="22"/>
          <w:szCs w:val="22"/>
          <w:lang w:val="lt-LT"/>
        </w:rPr>
      </w:pPr>
      <w:r w:rsidRPr="000102DD">
        <w:rPr>
          <w:i/>
          <w:iCs/>
          <w:sz w:val="22"/>
          <w:szCs w:val="22"/>
          <w:lang w:val="lt-LT"/>
        </w:rPr>
        <w:t>(tėvų(globėjų parašas, vardas pavardė, data)</w:t>
      </w:r>
    </w:p>
    <w:p w14:paraId="2CDD5B8F" w14:textId="77777777" w:rsidR="00241158" w:rsidRPr="000102DD" w:rsidRDefault="00241158">
      <w:pPr>
        <w:rPr>
          <w:lang w:val="lt-LT"/>
        </w:rPr>
      </w:pPr>
      <w:r w:rsidRPr="000102DD">
        <w:rPr>
          <w:lang w:val="lt-LT"/>
        </w:rPr>
        <w:br w:type="page"/>
      </w:r>
    </w:p>
    <w:p w14:paraId="6CFAC8C1" w14:textId="1F0AAEB3" w:rsidR="00184BA8" w:rsidRPr="000102DD" w:rsidRDefault="00184BA8" w:rsidP="00184BA8">
      <w:pPr>
        <w:pStyle w:val="Default"/>
        <w:jc w:val="right"/>
        <w:rPr>
          <w:b/>
          <w:bCs/>
          <w:lang w:val="lt-LT"/>
        </w:rPr>
      </w:pPr>
      <w:r w:rsidRPr="000102DD">
        <w:rPr>
          <w:b/>
          <w:bCs/>
          <w:lang w:val="lt-LT"/>
        </w:rPr>
        <w:lastRenderedPageBreak/>
        <w:t>Priedas Nr. 2</w:t>
      </w:r>
    </w:p>
    <w:p w14:paraId="63CCE472" w14:textId="77777777" w:rsidR="009147B4" w:rsidRPr="000102DD" w:rsidRDefault="009147B4" w:rsidP="00184BA8">
      <w:pPr>
        <w:pStyle w:val="Default"/>
        <w:jc w:val="right"/>
        <w:rPr>
          <w:b/>
          <w:bCs/>
          <w:lang w:val="lt-LT"/>
        </w:rPr>
      </w:pPr>
    </w:p>
    <w:p w14:paraId="4A72A54D" w14:textId="4E900447" w:rsidR="00241158" w:rsidRPr="000102DD" w:rsidRDefault="00241158" w:rsidP="00241158">
      <w:pPr>
        <w:pStyle w:val="Default"/>
        <w:rPr>
          <w:lang w:val="lt-LT"/>
        </w:rPr>
      </w:pPr>
      <w:r w:rsidRPr="000102DD">
        <w:rPr>
          <w:lang w:val="lt-LT"/>
        </w:rPr>
        <w:t xml:space="preserve">....................................................................................................................................................... </w:t>
      </w:r>
    </w:p>
    <w:p w14:paraId="2B3C63F3" w14:textId="1E2838C2" w:rsidR="00241158" w:rsidRPr="000102DD" w:rsidRDefault="00241158" w:rsidP="00377E3A">
      <w:pPr>
        <w:pStyle w:val="Default"/>
        <w:jc w:val="center"/>
        <w:rPr>
          <w:lang w:val="lt-LT"/>
        </w:rPr>
      </w:pPr>
      <w:r w:rsidRPr="000102DD">
        <w:rPr>
          <w:i/>
          <w:iCs/>
          <w:lang w:val="lt-LT"/>
        </w:rPr>
        <w:t>(</w:t>
      </w:r>
      <w:r w:rsidRPr="000102DD">
        <w:rPr>
          <w:i/>
          <w:iCs/>
          <w:sz w:val="22"/>
          <w:szCs w:val="22"/>
          <w:lang w:val="lt-LT"/>
        </w:rPr>
        <w:t>tėvų(globėjų</w:t>
      </w:r>
      <w:r w:rsidRPr="000102DD">
        <w:rPr>
          <w:i/>
          <w:iCs/>
          <w:lang w:val="lt-LT"/>
        </w:rPr>
        <w:t xml:space="preserve"> vardas, pavardė)</w:t>
      </w:r>
    </w:p>
    <w:p w14:paraId="46D3271C" w14:textId="0C3C6997" w:rsidR="00241158" w:rsidRPr="000102DD" w:rsidRDefault="00241158" w:rsidP="00377E3A">
      <w:pPr>
        <w:pStyle w:val="Default"/>
        <w:jc w:val="center"/>
        <w:rPr>
          <w:lang w:val="lt-LT"/>
        </w:rPr>
      </w:pPr>
      <w:r w:rsidRPr="000102DD">
        <w:rPr>
          <w:lang w:val="lt-LT"/>
        </w:rPr>
        <w:t>.......................................................................................................................................................</w:t>
      </w:r>
    </w:p>
    <w:p w14:paraId="2D90421A" w14:textId="04AB7105" w:rsidR="00241158" w:rsidRPr="000102DD" w:rsidRDefault="00241158" w:rsidP="00377E3A">
      <w:pPr>
        <w:pStyle w:val="Default"/>
        <w:jc w:val="center"/>
        <w:rPr>
          <w:lang w:val="lt-LT"/>
        </w:rPr>
      </w:pPr>
      <w:r w:rsidRPr="000102DD">
        <w:rPr>
          <w:i/>
          <w:iCs/>
          <w:lang w:val="lt-LT"/>
        </w:rPr>
        <w:t>(gyvenamosios vietos adresas)</w:t>
      </w:r>
    </w:p>
    <w:p w14:paraId="1E2A1F93" w14:textId="08CA81FD" w:rsidR="00AB4901" w:rsidRPr="000102DD" w:rsidRDefault="00241158" w:rsidP="00AB4901">
      <w:pPr>
        <w:pStyle w:val="Default"/>
        <w:jc w:val="center"/>
        <w:rPr>
          <w:i/>
          <w:iCs/>
          <w:sz w:val="22"/>
          <w:szCs w:val="22"/>
          <w:lang w:val="lt-LT"/>
        </w:rPr>
      </w:pPr>
      <w:r w:rsidRPr="000102DD">
        <w:rPr>
          <w:i/>
          <w:iCs/>
          <w:lang w:val="lt-LT"/>
        </w:rPr>
        <w:t>..........................................................................................................................................................................</w:t>
      </w:r>
      <w:r w:rsidRPr="000102DD">
        <w:rPr>
          <w:i/>
          <w:iCs/>
          <w:sz w:val="22"/>
          <w:szCs w:val="22"/>
          <w:lang w:val="lt-LT"/>
        </w:rPr>
        <w:t xml:space="preserve"> (telefono </w:t>
      </w:r>
      <w:proofErr w:type="spellStart"/>
      <w:r w:rsidRPr="000102DD">
        <w:rPr>
          <w:i/>
          <w:iCs/>
          <w:sz w:val="22"/>
          <w:szCs w:val="22"/>
          <w:lang w:val="lt-LT"/>
        </w:rPr>
        <w:t>nr.</w:t>
      </w:r>
      <w:proofErr w:type="spellEnd"/>
      <w:r w:rsidRPr="000102DD">
        <w:rPr>
          <w:i/>
          <w:iCs/>
          <w:sz w:val="22"/>
          <w:szCs w:val="22"/>
          <w:lang w:val="lt-LT"/>
        </w:rPr>
        <w:t>, el. paštas)</w:t>
      </w:r>
    </w:p>
    <w:p w14:paraId="1244ACA0" w14:textId="510A0765" w:rsidR="00241158" w:rsidRPr="000102DD" w:rsidRDefault="00241158" w:rsidP="00377E3A">
      <w:pPr>
        <w:pStyle w:val="Default"/>
        <w:jc w:val="center"/>
        <w:rPr>
          <w:lang w:val="lt-LT"/>
        </w:rPr>
      </w:pPr>
    </w:p>
    <w:p w14:paraId="2905C2BF" w14:textId="77777777" w:rsidR="00AB4901" w:rsidRPr="000102DD" w:rsidRDefault="00AB4901" w:rsidP="00377E3A">
      <w:pPr>
        <w:pStyle w:val="Default"/>
        <w:jc w:val="center"/>
        <w:rPr>
          <w:lang w:val="lt-LT"/>
        </w:rPr>
      </w:pPr>
    </w:p>
    <w:p w14:paraId="47510F32" w14:textId="77777777" w:rsidR="00AB4901" w:rsidRPr="000102DD" w:rsidRDefault="00AB4901" w:rsidP="00AB4901">
      <w:pPr>
        <w:pStyle w:val="Default"/>
        <w:rPr>
          <w:lang w:val="lt-LT"/>
        </w:rPr>
      </w:pPr>
      <w:r w:rsidRPr="000102DD">
        <w:rPr>
          <w:lang w:val="lt-LT"/>
        </w:rPr>
        <w:t xml:space="preserve">Kaišiadorių r. Žiežmarių mokyklos-darželio „Vaikystės dvaras“ </w:t>
      </w:r>
    </w:p>
    <w:p w14:paraId="0BC0D4D2" w14:textId="40BD560A" w:rsidR="00AB4901" w:rsidRPr="000102DD" w:rsidRDefault="00AB4901" w:rsidP="00AB4901">
      <w:pPr>
        <w:pStyle w:val="Default"/>
        <w:rPr>
          <w:lang w:val="lt-LT"/>
        </w:rPr>
      </w:pPr>
      <w:r w:rsidRPr="000102DD">
        <w:rPr>
          <w:lang w:val="lt-LT"/>
        </w:rPr>
        <w:t>direktor</w:t>
      </w:r>
      <w:r w:rsidR="00531C8F">
        <w:rPr>
          <w:lang w:val="lt-LT"/>
        </w:rPr>
        <w:t>iui</w:t>
      </w:r>
    </w:p>
    <w:p w14:paraId="7FB14617" w14:textId="77777777" w:rsidR="00AB4901" w:rsidRPr="000102DD" w:rsidRDefault="00AB4901" w:rsidP="00AB4901">
      <w:pPr>
        <w:pStyle w:val="Default"/>
        <w:jc w:val="center"/>
        <w:rPr>
          <w:b/>
          <w:bCs/>
          <w:lang w:val="lt-LT"/>
        </w:rPr>
      </w:pPr>
    </w:p>
    <w:p w14:paraId="5EE430C7" w14:textId="328DA8B0" w:rsidR="00AB4901" w:rsidRPr="000102DD" w:rsidRDefault="00AB4901" w:rsidP="00AB4901">
      <w:pPr>
        <w:pStyle w:val="Default"/>
        <w:jc w:val="center"/>
        <w:rPr>
          <w:lang w:val="lt-LT"/>
        </w:rPr>
      </w:pPr>
      <w:r w:rsidRPr="000102DD">
        <w:rPr>
          <w:b/>
          <w:bCs/>
          <w:lang w:val="lt-LT"/>
        </w:rPr>
        <w:t>P R A Š Y M A S</w:t>
      </w:r>
    </w:p>
    <w:p w14:paraId="733020A0" w14:textId="77777777" w:rsidR="00AB4901" w:rsidRPr="000102DD" w:rsidRDefault="00AB4901" w:rsidP="00AB4901">
      <w:pPr>
        <w:pStyle w:val="Default"/>
        <w:jc w:val="center"/>
        <w:rPr>
          <w:lang w:val="lt-LT"/>
        </w:rPr>
      </w:pPr>
      <w:r w:rsidRPr="000102DD">
        <w:rPr>
          <w:b/>
          <w:bCs/>
          <w:lang w:val="lt-LT"/>
        </w:rPr>
        <w:t>DĖL IŠBRAUKIMO IŠ VAIKŲ, NEMIEGANČIŲ PIETŲ MIEGO, SĄRAŠO</w:t>
      </w:r>
    </w:p>
    <w:p w14:paraId="1BEEDDAD" w14:textId="7B6E3CB2" w:rsidR="00AB4901" w:rsidRPr="000102DD" w:rsidRDefault="0035382B" w:rsidP="00AB4901">
      <w:pPr>
        <w:pStyle w:val="Default"/>
        <w:jc w:val="center"/>
        <w:rPr>
          <w:lang w:val="lt-LT"/>
        </w:rPr>
      </w:pPr>
      <w:r w:rsidRPr="000102DD">
        <w:rPr>
          <w:lang w:val="lt-LT"/>
        </w:rPr>
        <w:t>202.....-..........-........</w:t>
      </w:r>
    </w:p>
    <w:p w14:paraId="700EAE71" w14:textId="77777777" w:rsidR="00AB4901" w:rsidRPr="000102DD" w:rsidRDefault="00AB4901" w:rsidP="00AB4901">
      <w:pPr>
        <w:pStyle w:val="Default"/>
        <w:jc w:val="center"/>
        <w:rPr>
          <w:b/>
          <w:bCs/>
          <w:lang w:val="lt-LT"/>
        </w:rPr>
      </w:pPr>
      <w:r w:rsidRPr="000102DD">
        <w:rPr>
          <w:lang w:val="lt-LT"/>
        </w:rPr>
        <w:t>Žiežmariai</w:t>
      </w:r>
      <w:r w:rsidRPr="000102DD">
        <w:rPr>
          <w:b/>
          <w:bCs/>
          <w:lang w:val="lt-LT"/>
        </w:rPr>
        <w:t xml:space="preserve"> </w:t>
      </w:r>
    </w:p>
    <w:p w14:paraId="6943EDA3" w14:textId="77777777" w:rsidR="0035382B" w:rsidRPr="000102DD" w:rsidRDefault="0035382B" w:rsidP="00AB4901">
      <w:pPr>
        <w:pStyle w:val="Default"/>
        <w:jc w:val="center"/>
        <w:rPr>
          <w:b/>
          <w:bCs/>
          <w:lang w:val="lt-LT"/>
        </w:rPr>
      </w:pPr>
    </w:p>
    <w:p w14:paraId="20D35ADA" w14:textId="77777777" w:rsidR="0035382B" w:rsidRPr="000102DD" w:rsidRDefault="0035382B" w:rsidP="00AB4901">
      <w:pPr>
        <w:pStyle w:val="Default"/>
        <w:jc w:val="center"/>
        <w:rPr>
          <w:b/>
          <w:bCs/>
          <w:lang w:val="lt-LT"/>
        </w:rPr>
      </w:pPr>
    </w:p>
    <w:p w14:paraId="01EF7957" w14:textId="2C037CB0" w:rsidR="00241158" w:rsidRPr="000102DD" w:rsidRDefault="00241158" w:rsidP="0035382B">
      <w:pPr>
        <w:pStyle w:val="Default"/>
        <w:spacing w:line="360" w:lineRule="auto"/>
        <w:rPr>
          <w:lang w:val="lt-LT"/>
        </w:rPr>
      </w:pPr>
      <w:r w:rsidRPr="000102DD">
        <w:rPr>
          <w:lang w:val="lt-LT"/>
        </w:rPr>
        <w:t xml:space="preserve">Prašau mano </w:t>
      </w:r>
      <w:r w:rsidRPr="000102DD">
        <w:rPr>
          <w:b/>
          <w:bCs/>
          <w:lang w:val="lt-LT"/>
        </w:rPr>
        <w:t xml:space="preserve">dukrą/sūnų/globotinį(-ę) </w:t>
      </w:r>
      <w:r w:rsidRPr="000102DD">
        <w:rPr>
          <w:lang w:val="lt-LT"/>
        </w:rPr>
        <w:t>........................................................................</w:t>
      </w:r>
      <w:r w:rsidRPr="000102DD">
        <w:rPr>
          <w:b/>
          <w:bCs/>
          <w:lang w:val="lt-LT"/>
        </w:rPr>
        <w:t>.</w:t>
      </w:r>
    </w:p>
    <w:p w14:paraId="5B0EC2F0" w14:textId="7FA1A147" w:rsidR="00241158" w:rsidRPr="000102DD" w:rsidRDefault="000B6CBD" w:rsidP="0035382B">
      <w:pPr>
        <w:pStyle w:val="Default"/>
        <w:spacing w:line="360" w:lineRule="auto"/>
        <w:rPr>
          <w:lang w:val="lt-LT"/>
        </w:rPr>
      </w:pPr>
      <w:r w:rsidRPr="000102DD">
        <w:rPr>
          <w:i/>
          <w:iCs/>
          <w:lang w:val="lt-LT"/>
        </w:rPr>
        <w:t xml:space="preserve">                            (pabraukti)                           (vaiko vardas, pavardė)</w:t>
      </w:r>
    </w:p>
    <w:p w14:paraId="3479AF45" w14:textId="77777777" w:rsidR="000B6CBD" w:rsidRPr="000102DD" w:rsidRDefault="00241158" w:rsidP="0035382B">
      <w:pPr>
        <w:pStyle w:val="Default"/>
        <w:spacing w:line="360" w:lineRule="auto"/>
        <w:rPr>
          <w:lang w:val="lt-LT"/>
        </w:rPr>
      </w:pPr>
      <w:r w:rsidRPr="000102DD">
        <w:rPr>
          <w:lang w:val="lt-LT"/>
        </w:rPr>
        <w:t>lankantį(-</w:t>
      </w:r>
      <w:proofErr w:type="spellStart"/>
      <w:r w:rsidRPr="000102DD">
        <w:rPr>
          <w:lang w:val="lt-LT"/>
        </w:rPr>
        <w:t>ią</w:t>
      </w:r>
      <w:proofErr w:type="spellEnd"/>
      <w:r w:rsidRPr="000102DD">
        <w:rPr>
          <w:lang w:val="lt-LT"/>
        </w:rPr>
        <w:t xml:space="preserve">) ................................................................. grupę </w:t>
      </w:r>
    </w:p>
    <w:p w14:paraId="4E320C02" w14:textId="01B7331D" w:rsidR="00136697" w:rsidRPr="000102DD" w:rsidRDefault="00241158" w:rsidP="0035382B">
      <w:pPr>
        <w:pStyle w:val="Default"/>
        <w:spacing w:line="360" w:lineRule="auto"/>
        <w:rPr>
          <w:lang w:val="lt-LT"/>
        </w:rPr>
      </w:pPr>
      <w:r w:rsidRPr="000102DD">
        <w:rPr>
          <w:b/>
          <w:bCs/>
          <w:lang w:val="lt-LT"/>
        </w:rPr>
        <w:t xml:space="preserve">IŠBRAUKTI </w:t>
      </w:r>
      <w:r w:rsidRPr="000102DD">
        <w:rPr>
          <w:lang w:val="lt-LT"/>
        </w:rPr>
        <w:t>iš vaikų, nemiegančių pietų miego, sąrašo nuo 20........m. ............................ mėn. .......d.</w:t>
      </w:r>
    </w:p>
    <w:p w14:paraId="308CE29F" w14:textId="77777777" w:rsidR="0035382B" w:rsidRPr="000102DD" w:rsidRDefault="0035382B" w:rsidP="0035382B">
      <w:pPr>
        <w:pStyle w:val="Default"/>
        <w:spacing w:line="360" w:lineRule="auto"/>
        <w:rPr>
          <w:lang w:val="lt-LT"/>
        </w:rPr>
      </w:pPr>
    </w:p>
    <w:p w14:paraId="25941441" w14:textId="7BE7DAF4" w:rsidR="0035382B" w:rsidRPr="000102DD" w:rsidRDefault="0035382B" w:rsidP="0035382B">
      <w:pPr>
        <w:pStyle w:val="Sraopastraipa"/>
        <w:spacing w:before="1" w:line="360" w:lineRule="auto"/>
        <w:ind w:right="30"/>
        <w:rPr>
          <w:lang w:val="lt-LT"/>
        </w:rPr>
      </w:pPr>
    </w:p>
    <w:p w14:paraId="0946CB09" w14:textId="77777777" w:rsidR="0035382B" w:rsidRPr="000102DD" w:rsidRDefault="0035382B" w:rsidP="0035382B">
      <w:pPr>
        <w:pStyle w:val="Sraopastraipa"/>
        <w:spacing w:before="1" w:line="360" w:lineRule="auto"/>
        <w:ind w:right="30"/>
        <w:rPr>
          <w:lang w:val="lt-LT"/>
        </w:rPr>
      </w:pPr>
    </w:p>
    <w:p w14:paraId="58388CF3" w14:textId="3CD9C426" w:rsidR="0035382B" w:rsidRPr="000102DD" w:rsidRDefault="0035382B" w:rsidP="0035382B">
      <w:pPr>
        <w:pStyle w:val="Sraopastraipa"/>
        <w:spacing w:before="1" w:line="360" w:lineRule="auto"/>
        <w:ind w:right="30"/>
        <w:jc w:val="right"/>
        <w:rPr>
          <w:lang w:val="lt-LT"/>
        </w:rPr>
      </w:pPr>
      <w:r w:rsidRPr="000102DD">
        <w:rPr>
          <w:lang w:val="lt-LT"/>
        </w:rPr>
        <w:t>.......................................................................................................</w:t>
      </w:r>
    </w:p>
    <w:p w14:paraId="0C8434CD" w14:textId="2A7517D8" w:rsidR="0035382B" w:rsidRPr="000102DD" w:rsidRDefault="0035382B" w:rsidP="0035382B">
      <w:pPr>
        <w:pStyle w:val="Sraopastraipa"/>
        <w:spacing w:before="1" w:line="360" w:lineRule="auto"/>
        <w:ind w:right="30"/>
        <w:jc w:val="right"/>
        <w:rPr>
          <w:i/>
          <w:iCs/>
          <w:sz w:val="22"/>
          <w:szCs w:val="22"/>
          <w:lang w:val="lt-LT"/>
        </w:rPr>
      </w:pPr>
      <w:r w:rsidRPr="000102DD">
        <w:rPr>
          <w:i/>
          <w:iCs/>
          <w:sz w:val="22"/>
          <w:szCs w:val="22"/>
          <w:lang w:val="lt-LT"/>
        </w:rPr>
        <w:t>(tėvų(globėjų parašas, vardas pavardė, data)</w:t>
      </w:r>
    </w:p>
    <w:p w14:paraId="2620ED33" w14:textId="77777777" w:rsidR="0035382B" w:rsidRPr="000102DD" w:rsidRDefault="0035382B" w:rsidP="0035382B">
      <w:pPr>
        <w:pStyle w:val="Default"/>
        <w:spacing w:line="360" w:lineRule="auto"/>
        <w:rPr>
          <w:lang w:val="lt-LT"/>
        </w:rPr>
      </w:pPr>
    </w:p>
    <w:sectPr w:rsidR="0035382B" w:rsidRPr="000102DD" w:rsidSect="002144C5">
      <w:headerReference w:type="default" r:id="rId8"/>
      <w:pgSz w:w="12240" w:h="15840"/>
      <w:pgMar w:top="567" w:right="616" w:bottom="640" w:left="1418" w:header="227" w:footer="5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3F548" w14:textId="77777777" w:rsidR="009E672A" w:rsidRDefault="009E672A">
      <w:r>
        <w:separator/>
      </w:r>
    </w:p>
  </w:endnote>
  <w:endnote w:type="continuationSeparator" w:id="0">
    <w:p w14:paraId="6CA0F45C" w14:textId="77777777" w:rsidR="009E672A" w:rsidRDefault="009E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EE"/>
    <w:family w:val="roman"/>
    <w:notTrueType/>
    <w:pitch w:val="default"/>
    <w:sig w:usb0="00000005" w:usb1="00000000" w:usb2="00000000" w:usb3="00000000" w:csb0="00000002"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50776" w14:textId="77777777" w:rsidR="009E672A" w:rsidRDefault="009E672A">
      <w:r>
        <w:separator/>
      </w:r>
    </w:p>
  </w:footnote>
  <w:footnote w:type="continuationSeparator" w:id="0">
    <w:p w14:paraId="16EA17D7" w14:textId="77777777" w:rsidR="009E672A" w:rsidRDefault="009E6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E4FF" w14:textId="0ED2DF7D" w:rsidR="005C470C" w:rsidRDefault="005C470C">
    <w:pPr>
      <w:spacing w:line="269" w:lineRule="exact"/>
      <w:ind w:left="4931" w:right="-200"/>
      <w:jc w:val="both"/>
      <w:rPr>
        <w:rFonts w:ascii="Calibri" w:eastAsia="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D1EDA"/>
    <w:multiLevelType w:val="hybridMultilevel"/>
    <w:tmpl w:val="E6446FE0"/>
    <w:lvl w:ilvl="0" w:tplc="3D844198">
      <w:start w:val="1"/>
      <w:numFmt w:val="decimal"/>
      <w:lvlText w:val="%1."/>
      <w:lvlJc w:val="left"/>
      <w:pPr>
        <w:ind w:left="720" w:hanging="360"/>
      </w:pPr>
      <w:rPr>
        <w:rFonts w:ascii="Times New Roman" w:eastAsia="Times New Roman" w:hAnsi="Times New Roman" w:cs="Times New Roman"/>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FB87BE1"/>
    <w:multiLevelType w:val="hybridMultilevel"/>
    <w:tmpl w:val="936ADD0C"/>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0F4678F"/>
    <w:multiLevelType w:val="hybridMultilevel"/>
    <w:tmpl w:val="936ADD0C"/>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EA83F97"/>
    <w:multiLevelType w:val="hybridMultilevel"/>
    <w:tmpl w:val="E6446FE0"/>
    <w:lvl w:ilvl="0" w:tplc="FFFFFFFF">
      <w:start w:val="1"/>
      <w:numFmt w:val="decimal"/>
      <w:lvlText w:val="%1."/>
      <w:lvlJc w:val="left"/>
      <w:pPr>
        <w:ind w:left="720" w:hanging="360"/>
      </w:pPr>
      <w:rPr>
        <w:rFonts w:ascii="Times New Roman" w:eastAsia="Times New Roman" w:hAnsi="Times New Roman" w:cs="Times New Roman"/>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7799191">
    <w:abstractNumId w:val="0"/>
  </w:num>
  <w:num w:numId="2" w16cid:durableId="1372345250">
    <w:abstractNumId w:val="2"/>
  </w:num>
  <w:num w:numId="3" w16cid:durableId="1729113386">
    <w:abstractNumId w:val="1"/>
  </w:num>
  <w:num w:numId="4" w16cid:durableId="44743633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470C"/>
    <w:rsid w:val="00004EA3"/>
    <w:rsid w:val="000102DD"/>
    <w:rsid w:val="000237C6"/>
    <w:rsid w:val="000323C7"/>
    <w:rsid w:val="000346E3"/>
    <w:rsid w:val="000426D1"/>
    <w:rsid w:val="000867C4"/>
    <w:rsid w:val="000A5E84"/>
    <w:rsid w:val="000B6CBD"/>
    <w:rsid w:val="000C664F"/>
    <w:rsid w:val="000E1177"/>
    <w:rsid w:val="000E13B6"/>
    <w:rsid w:val="00110951"/>
    <w:rsid w:val="00136697"/>
    <w:rsid w:val="00140E7C"/>
    <w:rsid w:val="00165C35"/>
    <w:rsid w:val="0017386F"/>
    <w:rsid w:val="00184BA8"/>
    <w:rsid w:val="00185FBD"/>
    <w:rsid w:val="001863D7"/>
    <w:rsid w:val="00197467"/>
    <w:rsid w:val="001F0DF7"/>
    <w:rsid w:val="001F7282"/>
    <w:rsid w:val="00214496"/>
    <w:rsid w:val="002144C5"/>
    <w:rsid w:val="00237A68"/>
    <w:rsid w:val="00241158"/>
    <w:rsid w:val="002723A9"/>
    <w:rsid w:val="00291EE1"/>
    <w:rsid w:val="00295417"/>
    <w:rsid w:val="00297A43"/>
    <w:rsid w:val="002A3239"/>
    <w:rsid w:val="002A4686"/>
    <w:rsid w:val="002D0933"/>
    <w:rsid w:val="002D332F"/>
    <w:rsid w:val="002E4799"/>
    <w:rsid w:val="002F0A2B"/>
    <w:rsid w:val="00300F9E"/>
    <w:rsid w:val="00316A90"/>
    <w:rsid w:val="003466B6"/>
    <w:rsid w:val="00346D17"/>
    <w:rsid w:val="00352D96"/>
    <w:rsid w:val="0035382B"/>
    <w:rsid w:val="003542F3"/>
    <w:rsid w:val="0036279F"/>
    <w:rsid w:val="00377E3A"/>
    <w:rsid w:val="0038785C"/>
    <w:rsid w:val="003D7F5A"/>
    <w:rsid w:val="00404C9B"/>
    <w:rsid w:val="00406CAD"/>
    <w:rsid w:val="004122D0"/>
    <w:rsid w:val="0041495F"/>
    <w:rsid w:val="00430330"/>
    <w:rsid w:val="00434824"/>
    <w:rsid w:val="00440EE4"/>
    <w:rsid w:val="00444BA4"/>
    <w:rsid w:val="004522E1"/>
    <w:rsid w:val="0046576A"/>
    <w:rsid w:val="004665CC"/>
    <w:rsid w:val="00477444"/>
    <w:rsid w:val="00480EFE"/>
    <w:rsid w:val="0049061A"/>
    <w:rsid w:val="0049378D"/>
    <w:rsid w:val="004A7901"/>
    <w:rsid w:val="004C79BD"/>
    <w:rsid w:val="004D3ECE"/>
    <w:rsid w:val="004D799B"/>
    <w:rsid w:val="004E31C0"/>
    <w:rsid w:val="004F3FD2"/>
    <w:rsid w:val="005167B7"/>
    <w:rsid w:val="00526DCC"/>
    <w:rsid w:val="00531C8F"/>
    <w:rsid w:val="005437A9"/>
    <w:rsid w:val="00561BED"/>
    <w:rsid w:val="00564044"/>
    <w:rsid w:val="00565E8C"/>
    <w:rsid w:val="005728E8"/>
    <w:rsid w:val="0057410F"/>
    <w:rsid w:val="00592252"/>
    <w:rsid w:val="005C0500"/>
    <w:rsid w:val="005C470C"/>
    <w:rsid w:val="005E18A4"/>
    <w:rsid w:val="005E1ACB"/>
    <w:rsid w:val="005F1270"/>
    <w:rsid w:val="005F65F8"/>
    <w:rsid w:val="006055DC"/>
    <w:rsid w:val="00613391"/>
    <w:rsid w:val="00617AAA"/>
    <w:rsid w:val="0063456E"/>
    <w:rsid w:val="00640F74"/>
    <w:rsid w:val="00644229"/>
    <w:rsid w:val="006B42DE"/>
    <w:rsid w:val="006E4CC3"/>
    <w:rsid w:val="00701FAC"/>
    <w:rsid w:val="00722452"/>
    <w:rsid w:val="007242C9"/>
    <w:rsid w:val="00736919"/>
    <w:rsid w:val="00762E8D"/>
    <w:rsid w:val="007641E1"/>
    <w:rsid w:val="007847D9"/>
    <w:rsid w:val="007A3A15"/>
    <w:rsid w:val="007B5353"/>
    <w:rsid w:val="007D1246"/>
    <w:rsid w:val="007E7183"/>
    <w:rsid w:val="007F4423"/>
    <w:rsid w:val="00804652"/>
    <w:rsid w:val="00816BC0"/>
    <w:rsid w:val="008401BF"/>
    <w:rsid w:val="00840490"/>
    <w:rsid w:val="00840E3B"/>
    <w:rsid w:val="0084356F"/>
    <w:rsid w:val="0087634E"/>
    <w:rsid w:val="008846FE"/>
    <w:rsid w:val="008975E1"/>
    <w:rsid w:val="008A2C93"/>
    <w:rsid w:val="008B61C1"/>
    <w:rsid w:val="008D17B4"/>
    <w:rsid w:val="008F0985"/>
    <w:rsid w:val="009147B4"/>
    <w:rsid w:val="00921EFD"/>
    <w:rsid w:val="00941DBA"/>
    <w:rsid w:val="00944349"/>
    <w:rsid w:val="00987C7C"/>
    <w:rsid w:val="00996E9C"/>
    <w:rsid w:val="009B5D1C"/>
    <w:rsid w:val="009C6C9E"/>
    <w:rsid w:val="009D003B"/>
    <w:rsid w:val="009D1455"/>
    <w:rsid w:val="009E672A"/>
    <w:rsid w:val="00A00EB9"/>
    <w:rsid w:val="00A5692B"/>
    <w:rsid w:val="00A710C0"/>
    <w:rsid w:val="00A802AE"/>
    <w:rsid w:val="00AB4901"/>
    <w:rsid w:val="00AD13E4"/>
    <w:rsid w:val="00AD71BF"/>
    <w:rsid w:val="00AF7F52"/>
    <w:rsid w:val="00B024D2"/>
    <w:rsid w:val="00B148ED"/>
    <w:rsid w:val="00B205DB"/>
    <w:rsid w:val="00B2456D"/>
    <w:rsid w:val="00B33F76"/>
    <w:rsid w:val="00B9486F"/>
    <w:rsid w:val="00BA69F6"/>
    <w:rsid w:val="00BA7932"/>
    <w:rsid w:val="00BE4F74"/>
    <w:rsid w:val="00C25040"/>
    <w:rsid w:val="00C55647"/>
    <w:rsid w:val="00C7046F"/>
    <w:rsid w:val="00C75ABB"/>
    <w:rsid w:val="00C92F55"/>
    <w:rsid w:val="00CC0D37"/>
    <w:rsid w:val="00CE6765"/>
    <w:rsid w:val="00D1106E"/>
    <w:rsid w:val="00D15F6A"/>
    <w:rsid w:val="00D413E9"/>
    <w:rsid w:val="00D52013"/>
    <w:rsid w:val="00D57C65"/>
    <w:rsid w:val="00DB0A95"/>
    <w:rsid w:val="00DD620A"/>
    <w:rsid w:val="00DE3CAD"/>
    <w:rsid w:val="00DE5FCA"/>
    <w:rsid w:val="00E00966"/>
    <w:rsid w:val="00E037D2"/>
    <w:rsid w:val="00E14C6F"/>
    <w:rsid w:val="00E208FA"/>
    <w:rsid w:val="00E51F71"/>
    <w:rsid w:val="00E56A40"/>
    <w:rsid w:val="00E67FF0"/>
    <w:rsid w:val="00E82242"/>
    <w:rsid w:val="00E9313D"/>
    <w:rsid w:val="00E94AE6"/>
    <w:rsid w:val="00E97724"/>
    <w:rsid w:val="00EB5E80"/>
    <w:rsid w:val="00ED789C"/>
    <w:rsid w:val="00F00645"/>
    <w:rsid w:val="00F60F47"/>
    <w:rsid w:val="00F67226"/>
    <w:rsid w:val="00F72C0A"/>
    <w:rsid w:val="00F734BB"/>
    <w:rsid w:val="00F76FC3"/>
    <w:rsid w:val="00F817D5"/>
    <w:rsid w:val="00F90841"/>
    <w:rsid w:val="00FA1A23"/>
    <w:rsid w:val="00FB5AEA"/>
    <w:rsid w:val="00FC757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9C9E"/>
  <w15:docId w15:val="{B4E5264B-DE27-465D-8D62-10FF2297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05BCE"/>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2456D"/>
    <w:pPr>
      <w:ind w:left="720"/>
      <w:contextualSpacing/>
    </w:pPr>
  </w:style>
  <w:style w:type="paragraph" w:styleId="Antrats">
    <w:name w:val="header"/>
    <w:basedOn w:val="prastasis"/>
    <w:link w:val="AntratsDiagrama"/>
    <w:uiPriority w:val="99"/>
    <w:unhideWhenUsed/>
    <w:rsid w:val="00762E8D"/>
    <w:pPr>
      <w:tabs>
        <w:tab w:val="center" w:pos="4513"/>
        <w:tab w:val="right" w:pos="9026"/>
      </w:tabs>
    </w:pPr>
  </w:style>
  <w:style w:type="character" w:customStyle="1" w:styleId="AntratsDiagrama">
    <w:name w:val="Antraštės Diagrama"/>
    <w:basedOn w:val="Numatytasispastraiposriftas"/>
    <w:link w:val="Antrats"/>
    <w:uiPriority w:val="99"/>
    <w:rsid w:val="00762E8D"/>
    <w:rPr>
      <w:sz w:val="24"/>
      <w:szCs w:val="24"/>
    </w:rPr>
  </w:style>
  <w:style w:type="paragraph" w:styleId="Porat">
    <w:name w:val="footer"/>
    <w:basedOn w:val="prastasis"/>
    <w:link w:val="PoratDiagrama"/>
    <w:uiPriority w:val="99"/>
    <w:unhideWhenUsed/>
    <w:rsid w:val="00762E8D"/>
    <w:pPr>
      <w:tabs>
        <w:tab w:val="center" w:pos="4513"/>
        <w:tab w:val="right" w:pos="9026"/>
      </w:tabs>
    </w:pPr>
  </w:style>
  <w:style w:type="character" w:customStyle="1" w:styleId="PoratDiagrama">
    <w:name w:val="Poraštė Diagrama"/>
    <w:basedOn w:val="Numatytasispastraiposriftas"/>
    <w:link w:val="Porat"/>
    <w:uiPriority w:val="99"/>
    <w:rsid w:val="00762E8D"/>
    <w:rPr>
      <w:sz w:val="24"/>
      <w:szCs w:val="24"/>
    </w:rPr>
  </w:style>
  <w:style w:type="paragraph" w:customStyle="1" w:styleId="Default">
    <w:name w:val="Default"/>
    <w:rsid w:val="00F00645"/>
    <w:pPr>
      <w:autoSpaceDE w:val="0"/>
      <w:autoSpaceDN w:val="0"/>
      <w:adjustRightInd w:val="0"/>
    </w:pPr>
    <w:rPr>
      <w:color w:val="000000"/>
      <w:sz w:val="24"/>
      <w:szCs w:val="24"/>
    </w:rPr>
  </w:style>
  <w:style w:type="paragraph" w:styleId="Betarp">
    <w:name w:val="No Spacing"/>
    <w:uiPriority w:val="1"/>
    <w:qFormat/>
    <w:rsid w:val="00565E8C"/>
    <w:rPr>
      <w:sz w:val="24"/>
      <w:szCs w:val="24"/>
    </w:rPr>
  </w:style>
  <w:style w:type="paragraph" w:styleId="Komentarotekstas">
    <w:name w:val="annotation text"/>
    <w:basedOn w:val="prastasis"/>
    <w:link w:val="KomentarotekstasDiagrama"/>
    <w:uiPriority w:val="99"/>
    <w:unhideWhenUsed/>
    <w:rPr>
      <w:sz w:val="20"/>
      <w:szCs w:val="20"/>
    </w:rPr>
  </w:style>
  <w:style w:type="character" w:customStyle="1" w:styleId="KomentarotekstasDiagrama">
    <w:name w:val="Komentaro tekstas Diagrama"/>
    <w:basedOn w:val="Numatytasispastraiposriftas"/>
    <w:link w:val="Komentarotekstas"/>
    <w:uiPriority w:val="99"/>
  </w:style>
  <w:style w:type="character" w:styleId="Komentaronuoroda">
    <w:name w:val="annotation reference"/>
    <w:basedOn w:val="Numatytasispastraiposriftas"/>
    <w:uiPriority w:val="99"/>
    <w:semiHidden/>
    <w:unhideWhenUsed/>
    <w:rPr>
      <w:sz w:val="16"/>
      <w:szCs w:val="16"/>
    </w:rPr>
  </w:style>
  <w:style w:type="paragraph" w:styleId="Debesliotekstas">
    <w:name w:val="Balloon Text"/>
    <w:basedOn w:val="prastasis"/>
    <w:link w:val="DebesliotekstasDiagrama"/>
    <w:uiPriority w:val="99"/>
    <w:semiHidden/>
    <w:unhideWhenUsed/>
    <w:rsid w:val="00214496"/>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14496"/>
    <w:rPr>
      <w:rFonts w:ascii="Tahoma" w:hAnsi="Tahoma" w:cs="Tahoma"/>
      <w:sz w:val="16"/>
      <w:szCs w:val="16"/>
    </w:rPr>
  </w:style>
  <w:style w:type="paragraph" w:styleId="Komentarotema">
    <w:name w:val="annotation subject"/>
    <w:basedOn w:val="Komentarotekstas"/>
    <w:next w:val="Komentarotekstas"/>
    <w:link w:val="KomentarotemaDiagrama"/>
    <w:uiPriority w:val="99"/>
    <w:semiHidden/>
    <w:unhideWhenUsed/>
    <w:rsid w:val="00214496"/>
    <w:rPr>
      <w:b/>
      <w:bCs/>
    </w:rPr>
  </w:style>
  <w:style w:type="character" w:customStyle="1" w:styleId="KomentarotemaDiagrama">
    <w:name w:val="Komentaro tema Diagrama"/>
    <w:basedOn w:val="KomentarotekstasDiagrama"/>
    <w:link w:val="Komentarotema"/>
    <w:uiPriority w:val="99"/>
    <w:semiHidden/>
    <w:rsid w:val="002144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53B8E-A404-4FF7-9454-98BDBC724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2221</Words>
  <Characters>12662</Characters>
  <Application>Microsoft Office Word</Application>
  <DocSecurity>0</DocSecurity>
  <Lines>105</Lines>
  <Paragraphs>29</Paragraphs>
  <ScaleCrop>false</ScaleCrop>
  <HeadingPairs>
    <vt:vector size="2" baseType="variant">
      <vt:variant>
        <vt:lpstr>Pavadinimas</vt:lpstr>
      </vt:variant>
      <vt:variant>
        <vt:i4>1</vt:i4>
      </vt:variant>
    </vt:vector>
  </HeadingPairs>
  <TitlesOfParts>
    <vt:vector size="1" baseType="lpstr">
      <vt:lpstr>IKIMOKYKLINIO  UGDYMO SKYRIAUS VEDĖJO PAREIGYBĖS APRAŠYMAS</vt:lpstr>
    </vt:vector>
  </TitlesOfParts>
  <Company/>
  <LinksUpToDate>false</LinksUpToDate>
  <CharactersWithSpaces>14854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IKIMOKYKLINIO  UGDYMO SKYRIAUS VEDĖJO PAREIGYBĖS APRAŠYMAS</dc:title>
  <dc:creator>Vartotojas</dc:creator>
  <cp:lastModifiedBy>JŪRATĖ FILMANAVIČIENĖ</cp:lastModifiedBy>
  <cp:revision>34</cp:revision>
  <cp:lastPrinted>2025-10-21T12:33:00Z</cp:lastPrinted>
  <dcterms:created xsi:type="dcterms:W3CDTF">2025-10-21T12:32:00Z</dcterms:created>
  <dcterms:modified xsi:type="dcterms:W3CDTF">2026-09-01T13:36:00Z</dcterms:modified>
</cp:coreProperties>
</file>