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6ECE" w14:textId="77777777" w:rsidR="00953BE2" w:rsidRDefault="00953BE2" w:rsidP="00953BE2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TVIRTINU </w:t>
      </w:r>
    </w:p>
    <w:p w14:paraId="07F7B5F2" w14:textId="77777777" w:rsidR="00953BE2" w:rsidRDefault="00953BE2" w:rsidP="00953BE2">
      <w:pPr>
        <w:pStyle w:val="Betarp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Kaišiadorių r. Žiežmarių mokyklos-darželio </w:t>
      </w:r>
    </w:p>
    <w:p w14:paraId="450BC7FA" w14:textId="77777777" w:rsidR="00953BE2" w:rsidRDefault="00953BE2" w:rsidP="00953BE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„Vaikystės dvaras“ direktorė</w:t>
      </w:r>
    </w:p>
    <w:p w14:paraId="70038B19" w14:textId="12961590" w:rsidR="00953BE2" w:rsidRDefault="00953BE2" w:rsidP="00953BE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81173A">
        <w:rPr>
          <w:rFonts w:ascii="Times New Roman" w:hAnsi="Times New Roman" w:cs="Times New Roman"/>
          <w:sz w:val="24"/>
          <w:szCs w:val="24"/>
        </w:rPr>
        <w:t>Alma Reklaitienė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C30A6" w14:textId="77777777" w:rsidR="00953BE2" w:rsidRDefault="00953BE2" w:rsidP="00953BE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_____________ </w:t>
      </w:r>
    </w:p>
    <w:p w14:paraId="2FE31FCE" w14:textId="77777777" w:rsidR="00953BE2" w:rsidRDefault="00953BE2" w:rsidP="00953BE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(parašas) </w:t>
      </w:r>
    </w:p>
    <w:p w14:paraId="3747F0F6" w14:textId="77777777" w:rsidR="00953BE2" w:rsidRDefault="00953BE2" w:rsidP="00953BE2">
      <w:pPr>
        <w:pStyle w:val="Betarp"/>
      </w:pPr>
    </w:p>
    <w:p w14:paraId="5DF3E003" w14:textId="7DE5A799" w:rsidR="00953BE2" w:rsidRDefault="00963A6D" w:rsidP="00953BE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KAIŠIADORIŲ R. ŽIEŽMARIŲ MOKYKLOS-DARŽELIO „VAIKYSTĖS DVARAS“, ŽIEŽMARIŲ SKYRIAUS „VARPELIS“ </w:t>
      </w:r>
    </w:p>
    <w:p w14:paraId="6FE5BA57" w14:textId="49325DAA" w:rsidR="00953BE2" w:rsidRPr="00963A6D" w:rsidRDefault="005A1CD1" w:rsidP="00953BE2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963A6D">
        <w:rPr>
          <w:rFonts w:ascii="Times New Roman" w:hAnsi="Times New Roman"/>
          <w:b/>
          <w:sz w:val="24"/>
          <w:szCs w:val="24"/>
        </w:rPr>
        <w:t>202</w:t>
      </w:r>
      <w:r w:rsidR="006D0B45">
        <w:rPr>
          <w:rFonts w:ascii="Times New Roman" w:hAnsi="Times New Roman"/>
          <w:b/>
          <w:sz w:val="24"/>
          <w:szCs w:val="24"/>
        </w:rPr>
        <w:t>5</w:t>
      </w:r>
      <w:r w:rsidR="00963A6D" w:rsidRPr="00963A6D">
        <w:rPr>
          <w:rFonts w:ascii="Times New Roman" w:hAnsi="Times New Roman"/>
          <w:b/>
          <w:sz w:val="24"/>
          <w:szCs w:val="24"/>
        </w:rPr>
        <w:t xml:space="preserve"> – </w:t>
      </w:r>
      <w:r w:rsidRPr="00963A6D">
        <w:rPr>
          <w:rFonts w:ascii="Times New Roman" w:hAnsi="Times New Roman"/>
          <w:b/>
          <w:sz w:val="24"/>
          <w:szCs w:val="24"/>
        </w:rPr>
        <w:t>202</w:t>
      </w:r>
      <w:r w:rsidR="006D0B45">
        <w:rPr>
          <w:rFonts w:ascii="Times New Roman" w:hAnsi="Times New Roman"/>
          <w:b/>
          <w:sz w:val="24"/>
          <w:szCs w:val="24"/>
        </w:rPr>
        <w:t>6</w:t>
      </w:r>
      <w:r w:rsidR="00953BE2" w:rsidRPr="00963A6D">
        <w:rPr>
          <w:rFonts w:ascii="Times New Roman" w:hAnsi="Times New Roman"/>
          <w:b/>
          <w:sz w:val="24"/>
          <w:szCs w:val="24"/>
        </w:rPr>
        <w:t xml:space="preserve"> </w:t>
      </w:r>
      <w:r w:rsidR="00963A6D" w:rsidRPr="00963A6D">
        <w:rPr>
          <w:rFonts w:ascii="Times New Roman" w:hAnsi="Times New Roman"/>
          <w:b/>
          <w:sz w:val="24"/>
          <w:szCs w:val="24"/>
        </w:rPr>
        <w:t>M. M</w:t>
      </w:r>
      <w:r w:rsidR="00953BE2" w:rsidRPr="00963A6D">
        <w:rPr>
          <w:rFonts w:ascii="Times New Roman" w:hAnsi="Times New Roman"/>
          <w:b/>
          <w:sz w:val="24"/>
          <w:szCs w:val="24"/>
        </w:rPr>
        <w:t>.</w:t>
      </w:r>
      <w:r w:rsidR="00C11B97">
        <w:rPr>
          <w:rFonts w:ascii="Times New Roman" w:hAnsi="Times New Roman"/>
          <w:b/>
          <w:sz w:val="24"/>
          <w:szCs w:val="24"/>
        </w:rPr>
        <w:t xml:space="preserve"> </w:t>
      </w:r>
      <w:r w:rsidR="00486BA8">
        <w:rPr>
          <w:rFonts w:ascii="Times New Roman" w:hAnsi="Times New Roman"/>
          <w:b/>
          <w:sz w:val="24"/>
          <w:szCs w:val="24"/>
        </w:rPr>
        <w:t>BIRŽELIO</w:t>
      </w:r>
      <w:r w:rsidR="009204CD">
        <w:rPr>
          <w:rFonts w:ascii="Times New Roman" w:hAnsi="Times New Roman"/>
          <w:b/>
          <w:sz w:val="24"/>
          <w:szCs w:val="24"/>
        </w:rPr>
        <w:t>-RUGPJŪČIO</w:t>
      </w:r>
      <w:r w:rsidR="00953BE2" w:rsidRPr="00963A6D">
        <w:rPr>
          <w:rFonts w:ascii="Times New Roman" w:hAnsi="Times New Roman"/>
          <w:b/>
          <w:sz w:val="24"/>
          <w:szCs w:val="24"/>
        </w:rPr>
        <w:t xml:space="preserve"> </w:t>
      </w:r>
      <w:r w:rsidR="00963A6D" w:rsidRPr="00963A6D">
        <w:rPr>
          <w:rFonts w:ascii="Times New Roman" w:hAnsi="Times New Roman"/>
          <w:b/>
          <w:sz w:val="24"/>
          <w:szCs w:val="24"/>
        </w:rPr>
        <w:t>MĖNESI</w:t>
      </w:r>
      <w:r w:rsidR="002502CB">
        <w:rPr>
          <w:rFonts w:ascii="Times New Roman" w:hAnsi="Times New Roman"/>
          <w:b/>
          <w:sz w:val="24"/>
          <w:szCs w:val="24"/>
        </w:rPr>
        <w:t>Ų</w:t>
      </w:r>
      <w:r w:rsidR="00963A6D" w:rsidRPr="00963A6D">
        <w:rPr>
          <w:rFonts w:ascii="Times New Roman" w:hAnsi="Times New Roman"/>
          <w:b/>
          <w:sz w:val="24"/>
          <w:szCs w:val="24"/>
        </w:rPr>
        <w:t xml:space="preserve"> VEIKLOS PLANAS</w:t>
      </w:r>
    </w:p>
    <w:tbl>
      <w:tblPr>
        <w:tblStyle w:val="Lentelstinklelis"/>
        <w:tblW w:w="15735" w:type="dxa"/>
        <w:tblInd w:w="-1026" w:type="dxa"/>
        <w:tblLook w:val="04A0" w:firstRow="1" w:lastRow="0" w:firstColumn="1" w:lastColumn="0" w:noHBand="0" w:noVBand="1"/>
      </w:tblPr>
      <w:tblGrid>
        <w:gridCol w:w="1700"/>
        <w:gridCol w:w="143"/>
        <w:gridCol w:w="5528"/>
        <w:gridCol w:w="4962"/>
        <w:gridCol w:w="3402"/>
      </w:tblGrid>
      <w:tr w:rsidR="00953BE2" w14:paraId="0F791447" w14:textId="77777777" w:rsidTr="00311C53">
        <w:tc>
          <w:tcPr>
            <w:tcW w:w="17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B2A80FB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A31440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671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34C8069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E73FF1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RENGINIO PAVADINIMAS</w:t>
            </w:r>
          </w:p>
        </w:tc>
        <w:tc>
          <w:tcPr>
            <w:tcW w:w="49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A8CEDDF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ATSAKINGAS ASMUO IR BENDRADARBIAVIMO PARTNERIAI</w:t>
            </w:r>
          </w:p>
        </w:tc>
        <w:tc>
          <w:tcPr>
            <w:tcW w:w="340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4B8E5E60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C764F7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DALYVIAI</w:t>
            </w:r>
          </w:p>
        </w:tc>
      </w:tr>
      <w:tr w:rsidR="00953BE2" w14:paraId="5DF78741" w14:textId="77777777" w:rsidTr="00581EB1">
        <w:tc>
          <w:tcPr>
            <w:tcW w:w="15735" w:type="dxa"/>
            <w:gridSpan w:val="5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30B9247" w14:textId="77777777" w:rsidR="00953BE2" w:rsidRDefault="00953BE2" w:rsidP="00581EB1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POSĖDŽIAI, SUSIRINKIMAI, PASITARIMAI</w:t>
            </w:r>
          </w:p>
        </w:tc>
      </w:tr>
      <w:tr w:rsidR="00486BA8" w14:paraId="45C7DC19" w14:textId="77777777" w:rsidTr="00311C53">
        <w:tc>
          <w:tcPr>
            <w:tcW w:w="1700" w:type="dxa"/>
          </w:tcPr>
          <w:p w14:paraId="28B2FBAE" w14:textId="13B02346" w:rsidR="00486BA8" w:rsidRDefault="00486BA8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40B">
              <w:rPr>
                <w:rFonts w:ascii="Times New Roman" w:hAnsi="Times New Roman" w:cs="Times New Roman"/>
                <w:sz w:val="24"/>
                <w:szCs w:val="24"/>
              </w:rPr>
              <w:t>06-</w:t>
            </w:r>
            <w:r w:rsidR="008A55CE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</w:p>
          <w:p w14:paraId="48D9D0F8" w14:textId="640ECDA5" w:rsidR="00486BA8" w:rsidRDefault="00486BA8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val.</w:t>
            </w:r>
          </w:p>
        </w:tc>
        <w:tc>
          <w:tcPr>
            <w:tcW w:w="5671" w:type="dxa"/>
            <w:gridSpan w:val="2"/>
          </w:tcPr>
          <w:p w14:paraId="673289E4" w14:textId="5232DDDE" w:rsidR="00486BA8" w:rsidRDefault="00486BA8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B0324">
              <w:rPr>
                <w:rFonts w:ascii="Times New Roman" w:hAnsi="Times New Roman" w:cs="Times New Roman"/>
                <w:sz w:val="24"/>
                <w:szCs w:val="24"/>
              </w:rPr>
              <w:t>Pedagogų tarybos posėdis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II pusmečio pasiekimų, metinio pasiekimų ir pažangos rezultatų bei lankomumo aptarimas.</w:t>
            </w:r>
          </w:p>
        </w:tc>
        <w:tc>
          <w:tcPr>
            <w:tcW w:w="4962" w:type="dxa"/>
          </w:tcPr>
          <w:p w14:paraId="18E0DAD4" w14:textId="075874D6" w:rsidR="00486BA8" w:rsidRDefault="00486BA8" w:rsidP="00486BA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402" w:type="dxa"/>
          </w:tcPr>
          <w:p w14:paraId="0537B92E" w14:textId="6786E0D3" w:rsidR="00486BA8" w:rsidRDefault="00486BA8" w:rsidP="00486BA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Pedagogai</w:t>
            </w:r>
          </w:p>
        </w:tc>
      </w:tr>
      <w:tr w:rsidR="006B240B" w14:paraId="4D50481C" w14:textId="77777777" w:rsidTr="00311C53">
        <w:tc>
          <w:tcPr>
            <w:tcW w:w="1700" w:type="dxa"/>
          </w:tcPr>
          <w:p w14:paraId="585906F0" w14:textId="77777777" w:rsidR="006B240B" w:rsidRDefault="006B240B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08-24 d.</w:t>
            </w:r>
          </w:p>
          <w:p w14:paraId="6BD30752" w14:textId="7E0C175F" w:rsidR="006B240B" w:rsidRDefault="006B240B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</w:p>
        </w:tc>
        <w:tc>
          <w:tcPr>
            <w:tcW w:w="5671" w:type="dxa"/>
            <w:gridSpan w:val="2"/>
          </w:tcPr>
          <w:p w14:paraId="19CCC0EA" w14:textId="53568C18" w:rsidR="006B240B" w:rsidRPr="002B0324" w:rsidRDefault="006B240B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susirinkimas su naujokų ir jau lankančių tėveliais</w:t>
            </w:r>
          </w:p>
        </w:tc>
        <w:tc>
          <w:tcPr>
            <w:tcW w:w="4962" w:type="dxa"/>
          </w:tcPr>
          <w:p w14:paraId="0C71F363" w14:textId="12F45D08" w:rsidR="0017731D" w:rsidRDefault="0017731D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  <w:r w:rsidR="00B30875">
              <w:rPr>
                <w:rFonts w:ascii="Times New Roman" w:hAnsi="Times New Roman" w:cs="Times New Roman"/>
                <w:sz w:val="24"/>
                <w:szCs w:val="24"/>
              </w:rPr>
              <w:t>,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irektoriaus pavaduotoja ugdymui</w:t>
            </w:r>
          </w:p>
          <w:p w14:paraId="5F1188AE" w14:textId="6173DBF0" w:rsidR="0017731D" w:rsidRDefault="0017731D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VSB specialistė</w:t>
            </w:r>
            <w:r w:rsidR="00B30875">
              <w:rPr>
                <w:rFonts w:ascii="Times New Roman" w:hAnsi="Times New Roman" w:cs="Times New Roman"/>
                <w:sz w:val="24"/>
                <w:szCs w:val="24"/>
              </w:rPr>
              <w:t>, pagalbos specialistai</w:t>
            </w:r>
          </w:p>
        </w:tc>
        <w:tc>
          <w:tcPr>
            <w:tcW w:w="3402" w:type="dxa"/>
          </w:tcPr>
          <w:p w14:paraId="3EB5537A" w14:textId="673AAC67" w:rsidR="006B240B" w:rsidRDefault="0017731D" w:rsidP="00486BA8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Tėvai, globėjai</w:t>
            </w:r>
          </w:p>
        </w:tc>
      </w:tr>
      <w:tr w:rsidR="00B30875" w14:paraId="2B20D590" w14:textId="77777777" w:rsidTr="00311C53">
        <w:tc>
          <w:tcPr>
            <w:tcW w:w="1700" w:type="dxa"/>
          </w:tcPr>
          <w:p w14:paraId="37A60DB5" w14:textId="429A05E2" w:rsidR="00B30875" w:rsidRDefault="00B30875" w:rsidP="00B30875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08-2</w:t>
            </w:r>
            <w:r w:rsidR="00A61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  <w:p w14:paraId="379755E4" w14:textId="090EA737" w:rsidR="00B30875" w:rsidRDefault="00B30875" w:rsidP="00B30875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val.</w:t>
            </w:r>
          </w:p>
        </w:tc>
        <w:tc>
          <w:tcPr>
            <w:tcW w:w="5671" w:type="dxa"/>
            <w:gridSpan w:val="2"/>
          </w:tcPr>
          <w:p w14:paraId="43C6D602" w14:textId="207FF0D7" w:rsidR="00B30875" w:rsidRDefault="00B30875" w:rsidP="00B30875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B0324">
              <w:rPr>
                <w:rFonts w:ascii="Times New Roman" w:hAnsi="Times New Roman" w:cs="Times New Roman"/>
                <w:sz w:val="24"/>
                <w:szCs w:val="24"/>
              </w:rPr>
              <w:t>Pedagogų tarybos posėdis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14:paraId="3E0CDDD3" w14:textId="2EC3462B" w:rsidR="00B30875" w:rsidRDefault="00A47B88" w:rsidP="00B30875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Mokytojų tarybos pirmininkė Rūta Ašmenienė </w:t>
            </w:r>
          </w:p>
        </w:tc>
        <w:tc>
          <w:tcPr>
            <w:tcW w:w="3402" w:type="dxa"/>
          </w:tcPr>
          <w:p w14:paraId="0EA6ABFE" w14:textId="62FFD4CA" w:rsidR="00B30875" w:rsidRDefault="00B30875" w:rsidP="00B30875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Pedagogai</w:t>
            </w:r>
          </w:p>
        </w:tc>
      </w:tr>
      <w:tr w:rsidR="002502CB" w14:paraId="315D450A" w14:textId="77777777" w:rsidTr="00311C53">
        <w:tc>
          <w:tcPr>
            <w:tcW w:w="1700" w:type="dxa"/>
          </w:tcPr>
          <w:p w14:paraId="1AB5C831" w14:textId="13291B52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5671" w:type="dxa"/>
            <w:gridSpan w:val="2"/>
          </w:tcPr>
          <w:p w14:paraId="4ACDBF7D" w14:textId="7FDAC243" w:rsidR="002502CB" w:rsidRPr="002B0324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Priėmimo komisijos posėdis</w:t>
            </w:r>
          </w:p>
        </w:tc>
        <w:tc>
          <w:tcPr>
            <w:tcW w:w="4962" w:type="dxa"/>
          </w:tcPr>
          <w:p w14:paraId="52380762" w14:textId="11EDDBCD" w:rsidR="002502CB" w:rsidRDefault="00A47B88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Priėmimo komisijos pirminikas</w:t>
            </w:r>
          </w:p>
        </w:tc>
        <w:tc>
          <w:tcPr>
            <w:tcW w:w="3402" w:type="dxa"/>
          </w:tcPr>
          <w:p w14:paraId="4A8026CC" w14:textId="3ED9AC31" w:rsidR="002502CB" w:rsidRDefault="00A47B88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Priėmimo komisijos nariai</w:t>
            </w:r>
          </w:p>
        </w:tc>
      </w:tr>
      <w:tr w:rsidR="002502CB" w14:paraId="331E3F3A" w14:textId="77777777" w:rsidTr="00311C53">
        <w:tc>
          <w:tcPr>
            <w:tcW w:w="1700" w:type="dxa"/>
          </w:tcPr>
          <w:p w14:paraId="48999BC5" w14:textId="123F4CCB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5671" w:type="dxa"/>
            <w:gridSpan w:val="2"/>
          </w:tcPr>
          <w:p w14:paraId="47F9BE84" w14:textId="2171D0E1" w:rsidR="002502CB" w:rsidRPr="009A0822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9A0822">
              <w:rPr>
                <w:rFonts w:ascii="Times New Roman" w:hAnsi="Times New Roman" w:cs="Times New Roman"/>
                <w:sz w:val="24"/>
                <w:szCs w:val="24"/>
              </w:rPr>
              <w:t xml:space="preserve">Veiklos kokybės įsivertinimo darbo grupės pasitarimas. </w:t>
            </w:r>
            <w:r>
              <w:t xml:space="preserve"> </w:t>
            </w:r>
          </w:p>
        </w:tc>
        <w:tc>
          <w:tcPr>
            <w:tcW w:w="4962" w:type="dxa"/>
          </w:tcPr>
          <w:p w14:paraId="530EA1A6" w14:textId="26670601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 ir koordinatorė Aušra Šliužienė</w:t>
            </w:r>
          </w:p>
        </w:tc>
        <w:tc>
          <w:tcPr>
            <w:tcW w:w="3402" w:type="dxa"/>
          </w:tcPr>
          <w:p w14:paraId="735C3305" w14:textId="595E2C07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VKĮ nariai</w:t>
            </w:r>
          </w:p>
        </w:tc>
      </w:tr>
      <w:tr w:rsidR="002502CB" w14:paraId="3CD489ED" w14:textId="77777777" w:rsidTr="00311C53">
        <w:tc>
          <w:tcPr>
            <w:tcW w:w="1700" w:type="dxa"/>
          </w:tcPr>
          <w:p w14:paraId="561209AA" w14:textId="419F126C" w:rsidR="002502CB" w:rsidRPr="00DC60F0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5671" w:type="dxa"/>
            <w:gridSpan w:val="2"/>
          </w:tcPr>
          <w:p w14:paraId="0D0996E0" w14:textId="3688440A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Vaiko gerovės komisijos posėdis. </w:t>
            </w:r>
          </w:p>
        </w:tc>
        <w:tc>
          <w:tcPr>
            <w:tcW w:w="4962" w:type="dxa"/>
          </w:tcPr>
          <w:p w14:paraId="43EDDA3A" w14:textId="14E3848E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  <w:tc>
          <w:tcPr>
            <w:tcW w:w="3402" w:type="dxa"/>
          </w:tcPr>
          <w:p w14:paraId="16D9CE85" w14:textId="7761090F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</w:tr>
      <w:tr w:rsidR="002502CB" w14:paraId="6D19E839" w14:textId="77777777" w:rsidTr="00581EB1">
        <w:tc>
          <w:tcPr>
            <w:tcW w:w="15735" w:type="dxa"/>
            <w:gridSpan w:val="5"/>
            <w:tcBorders>
              <w:top w:val="sing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1A7CAC0" w14:textId="77777777" w:rsidR="002502CB" w:rsidRDefault="002502CB" w:rsidP="002502CB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22222"/>
                <w:sz w:val="28"/>
                <w:szCs w:val="28"/>
                <w:shd w:val="clear" w:color="auto" w:fill="FFFFFF"/>
              </w:rPr>
              <w:t>METODINĖ VEIKLA, UGDYMO PROCESO ORGANIZAVIMAS IR PRIEŽIŪRA</w:t>
            </w:r>
          </w:p>
        </w:tc>
      </w:tr>
      <w:tr w:rsidR="002502CB" w14:paraId="60E81EE7" w14:textId="77777777" w:rsidTr="00311C53">
        <w:tc>
          <w:tcPr>
            <w:tcW w:w="1700" w:type="dxa"/>
          </w:tcPr>
          <w:p w14:paraId="10D7A6A6" w14:textId="057A17A7" w:rsidR="002502CB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671" w:type="dxa"/>
            <w:gridSpan w:val="2"/>
          </w:tcPr>
          <w:p w14:paraId="3C20F75C" w14:textId="37EA20D5" w:rsidR="002502CB" w:rsidRPr="00963A6D" w:rsidRDefault="002502CB" w:rsidP="002502CB">
            <w:pPr>
              <w:pStyle w:val="Betarp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963A6D">
              <w:rPr>
                <w:rStyle w:val="Emfaz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Tarptautinės programos „Zipio draugai“ </w:t>
            </w:r>
            <w:r w:rsidRPr="00963A6D">
              <w:rPr>
                <w:rFonts w:ascii="Times New Roman" w:hAnsi="Times New Roman" w:cs="Times New Roman"/>
                <w:sz w:val="24"/>
                <w:szCs w:val="24"/>
              </w:rPr>
              <w:t>vykdymas.</w:t>
            </w:r>
            <w:r w:rsidRPr="00963A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14:paraId="57BE6215" w14:textId="284A365A" w:rsidR="002502CB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Priešmokyklinio ugdymo mokytojos</w:t>
            </w:r>
          </w:p>
        </w:tc>
        <w:tc>
          <w:tcPr>
            <w:tcW w:w="3402" w:type="dxa"/>
          </w:tcPr>
          <w:p w14:paraId="3DC59B6B" w14:textId="73A05E84" w:rsidR="002502CB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„Obuoliukų“ grupių ugdytiniai</w:t>
            </w:r>
          </w:p>
        </w:tc>
      </w:tr>
      <w:tr w:rsidR="002502CB" w14:paraId="27898139" w14:textId="77777777" w:rsidTr="00581EB1">
        <w:tc>
          <w:tcPr>
            <w:tcW w:w="15735" w:type="dxa"/>
            <w:gridSpan w:val="5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44BD26E2" w14:textId="77777777" w:rsidR="002502CB" w:rsidRDefault="002502CB" w:rsidP="002502CB">
            <w:pPr>
              <w:pStyle w:val="Betarp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RENGINIAI, KONKURSAI, PARODOS, PROJEKTAI, IŠVYKOS</w:t>
            </w:r>
          </w:p>
        </w:tc>
      </w:tr>
      <w:tr w:rsidR="002502CB" w14:paraId="5E2A93BE" w14:textId="77777777" w:rsidTr="00311C53">
        <w:tc>
          <w:tcPr>
            <w:tcW w:w="1843" w:type="dxa"/>
            <w:gridSpan w:val="2"/>
          </w:tcPr>
          <w:p w14:paraId="33C11203" w14:textId="2776FDF3" w:rsidR="002502CB" w:rsidRPr="00F514F4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d. 10 val.</w:t>
            </w:r>
          </w:p>
        </w:tc>
        <w:tc>
          <w:tcPr>
            <w:tcW w:w="5528" w:type="dxa"/>
          </w:tcPr>
          <w:p w14:paraId="10DCDEE0" w14:textId="5B6F5E36" w:rsidR="002502CB" w:rsidRPr="00F514F4" w:rsidRDefault="002502CB" w:rsidP="002502CB">
            <w:pPr>
              <w:pStyle w:val="Betarp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9FEF9"/>
              </w:rPr>
              <w:t>Susitikimas su animatoriumi.</w:t>
            </w:r>
          </w:p>
        </w:tc>
        <w:tc>
          <w:tcPr>
            <w:tcW w:w="4962" w:type="dxa"/>
          </w:tcPr>
          <w:p w14:paraId="045EEC6E" w14:textId="07DABDA0" w:rsidR="002502CB" w:rsidRPr="00274CBD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274CBD">
              <w:rPr>
                <w:rFonts w:ascii="Times New Roman" w:hAnsi="Times New Roman"/>
                <w:sz w:val="24"/>
                <w:szCs w:val="24"/>
              </w:rPr>
              <w:t>Ikimokyklinės ugdymo mokytojos</w:t>
            </w:r>
            <w:r w:rsidRPr="00274CBD">
              <w:rPr>
                <w:rFonts w:ascii="Times New Roman" w:eastAsia="Calibri" w:hAnsi="Times New Roman"/>
                <w:sz w:val="24"/>
                <w:szCs w:val="24"/>
              </w:rPr>
              <w:t xml:space="preserve"> Eimantė Dubovikienė ir Violeta Pilkienė</w:t>
            </w:r>
          </w:p>
        </w:tc>
        <w:tc>
          <w:tcPr>
            <w:tcW w:w="3402" w:type="dxa"/>
          </w:tcPr>
          <w:p w14:paraId="48A0DC27" w14:textId="11F693F1" w:rsidR="002502CB" w:rsidRPr="00274CBD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274CBD">
              <w:rPr>
                <w:rFonts w:ascii="Times New Roman" w:eastAsia="Calibri" w:hAnsi="Times New Roman"/>
                <w:sz w:val="24"/>
                <w:szCs w:val="24"/>
              </w:rPr>
              <w:t>„Boružiukų“ grupės ugdytiniai</w:t>
            </w:r>
          </w:p>
        </w:tc>
      </w:tr>
      <w:tr w:rsidR="002502CB" w14:paraId="3851F911" w14:textId="77777777" w:rsidTr="00311C53">
        <w:tc>
          <w:tcPr>
            <w:tcW w:w="1843" w:type="dxa"/>
            <w:gridSpan w:val="2"/>
          </w:tcPr>
          <w:p w14:paraId="70A23016" w14:textId="7E10AA01" w:rsidR="002502CB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514F4">
              <w:rPr>
                <w:rFonts w:ascii="Times New Roman" w:hAnsi="Times New Roman"/>
                <w:sz w:val="24"/>
                <w:szCs w:val="24"/>
              </w:rPr>
              <w:t xml:space="preserve"> d. </w:t>
            </w:r>
          </w:p>
        </w:tc>
        <w:tc>
          <w:tcPr>
            <w:tcW w:w="5528" w:type="dxa"/>
          </w:tcPr>
          <w:p w14:paraId="5FA2A1A9" w14:textId="77777777" w:rsidR="002502CB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Diena be rūpesčių:</w:t>
            </w:r>
          </w:p>
          <w:p w14:paraId="7D20C13C" w14:textId="77777777" w:rsidR="002502CB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val. susitikimas su šauliais.</w:t>
            </w:r>
          </w:p>
          <w:p w14:paraId="191BA113" w14:textId="6CA209C3" w:rsidR="002502CB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11.00 val. diskoteka. </w:t>
            </w:r>
            <w:r w:rsidRPr="00F514F4">
              <w:rPr>
                <w:rFonts w:ascii="Times New Roman" w:hAnsi="Times New Roman"/>
                <w:sz w:val="24"/>
                <w:szCs w:val="24"/>
              </w:rPr>
              <w:t>Mokslo metų baigimo šventė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14:paraId="53FF0ABA" w14:textId="1F5D7E7E" w:rsidR="002502CB" w:rsidRPr="00F514F4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514F4">
              <w:rPr>
                <w:rFonts w:ascii="Times New Roman" w:eastAsia="Calibri" w:hAnsi="Times New Roman"/>
                <w:sz w:val="24"/>
                <w:szCs w:val="24"/>
              </w:rPr>
              <w:t>Pradinio ugdymo mokytojos</w:t>
            </w:r>
          </w:p>
        </w:tc>
        <w:tc>
          <w:tcPr>
            <w:tcW w:w="3402" w:type="dxa"/>
          </w:tcPr>
          <w:p w14:paraId="7A4B5D94" w14:textId="60CA7CF7" w:rsidR="002502CB" w:rsidRPr="00F514F4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514F4">
              <w:rPr>
                <w:rFonts w:ascii="Times New Roman" w:eastAsia="Calibri" w:hAnsi="Times New Roman"/>
                <w:sz w:val="24"/>
                <w:szCs w:val="24"/>
              </w:rPr>
              <w:t>Pradinio ugdymo ugdytiniai.</w:t>
            </w:r>
          </w:p>
        </w:tc>
      </w:tr>
      <w:tr w:rsidR="002502CB" w14:paraId="31585B04" w14:textId="77777777" w:rsidTr="00311C53">
        <w:tc>
          <w:tcPr>
            <w:tcW w:w="1843" w:type="dxa"/>
            <w:gridSpan w:val="2"/>
          </w:tcPr>
          <w:p w14:paraId="4FEF4CB0" w14:textId="0C7F7F58" w:rsidR="002502CB" w:rsidRPr="00A5489C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 xml:space="preserve"> d. 16 val.</w:t>
            </w:r>
          </w:p>
        </w:tc>
        <w:tc>
          <w:tcPr>
            <w:tcW w:w="5528" w:type="dxa"/>
          </w:tcPr>
          <w:p w14:paraId="2A5DE570" w14:textId="799C6FC0" w:rsidR="002502CB" w:rsidRPr="00A5489C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54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EF9"/>
              </w:rPr>
              <w:t>Priešmokyklinės ,,Obuoliukų“ grupės išleistuvės</w:t>
            </w:r>
          </w:p>
        </w:tc>
        <w:tc>
          <w:tcPr>
            <w:tcW w:w="4962" w:type="dxa"/>
          </w:tcPr>
          <w:p w14:paraId="6F37C9EF" w14:textId="3F9CA8B7" w:rsidR="002502CB" w:rsidRPr="00A5489C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5489C">
              <w:rPr>
                <w:rFonts w:ascii="Times New Roman" w:hAnsi="Times New Roman"/>
                <w:sz w:val="24"/>
                <w:szCs w:val="24"/>
              </w:rPr>
              <w:t>Priešmokyklinio ugdymo mokytoj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 xml:space="preserve"> Laura Paškevičienė</w:t>
            </w:r>
          </w:p>
        </w:tc>
        <w:tc>
          <w:tcPr>
            <w:tcW w:w="3402" w:type="dxa"/>
          </w:tcPr>
          <w:p w14:paraId="4A4AC445" w14:textId="09B9F30D" w:rsidR="002502CB" w:rsidRPr="00A5489C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5489C">
              <w:rPr>
                <w:rFonts w:ascii="Times New Roman" w:hAnsi="Times New Roman"/>
                <w:sz w:val="24"/>
                <w:szCs w:val="24"/>
              </w:rPr>
              <w:t>Priešmokyklin</w:t>
            </w:r>
            <w:r>
              <w:rPr>
                <w:rFonts w:ascii="Times New Roman" w:hAnsi="Times New Roman"/>
                <w:sz w:val="24"/>
                <w:szCs w:val="24"/>
              </w:rPr>
              <w:t>ės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 xml:space="preserve"> ,,Obuoliukų“ grupė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 </w:t>
            </w:r>
            <w:r w:rsidRPr="00F514F4">
              <w:rPr>
                <w:rFonts w:ascii="Times New Roman" w:eastAsia="Calibri" w:hAnsi="Times New Roman"/>
                <w:sz w:val="24"/>
                <w:szCs w:val="24"/>
              </w:rPr>
              <w:t>ugdytiniai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ir jų tėveliai</w:t>
            </w:r>
          </w:p>
        </w:tc>
      </w:tr>
      <w:tr w:rsidR="002502CB" w14:paraId="572374BF" w14:textId="77777777" w:rsidTr="00311C53">
        <w:tc>
          <w:tcPr>
            <w:tcW w:w="1843" w:type="dxa"/>
            <w:gridSpan w:val="2"/>
          </w:tcPr>
          <w:p w14:paraId="5B160F88" w14:textId="1582BF38" w:rsidR="002502CB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 xml:space="preserve"> d. 16 val.</w:t>
            </w:r>
          </w:p>
        </w:tc>
        <w:tc>
          <w:tcPr>
            <w:tcW w:w="5528" w:type="dxa"/>
          </w:tcPr>
          <w:p w14:paraId="785EABFF" w14:textId="1E69E897" w:rsidR="002502CB" w:rsidRPr="00A5489C" w:rsidRDefault="002502CB" w:rsidP="002502CB">
            <w:pPr>
              <w:pStyle w:val="Betarp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EF9"/>
              </w:rPr>
            </w:pPr>
            <w:r w:rsidRPr="00A54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EF9"/>
              </w:rPr>
              <w:t>Priešmokyklinės ,,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EF9"/>
              </w:rPr>
              <w:t>Bitučių</w:t>
            </w:r>
            <w:r w:rsidRPr="00A54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EF9"/>
              </w:rPr>
              <w:t>“ grupės išleistuvės</w:t>
            </w:r>
          </w:p>
        </w:tc>
        <w:tc>
          <w:tcPr>
            <w:tcW w:w="4962" w:type="dxa"/>
          </w:tcPr>
          <w:p w14:paraId="62F93C70" w14:textId="1D4998BF" w:rsidR="002502CB" w:rsidRPr="00A5489C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A5489C">
              <w:rPr>
                <w:rFonts w:ascii="Times New Roman" w:hAnsi="Times New Roman"/>
                <w:sz w:val="24"/>
                <w:szCs w:val="24"/>
              </w:rPr>
              <w:t xml:space="preserve">Priešmokyklinio ugdymo mokytojos </w:t>
            </w:r>
            <w:r>
              <w:rPr>
                <w:rFonts w:ascii="Times New Roman" w:hAnsi="Times New Roman"/>
                <w:sz w:val="24"/>
                <w:szCs w:val="24"/>
              </w:rPr>
              <w:t>Andželika Kozlovaitė ir Natalija Zakarauskienė</w:t>
            </w:r>
          </w:p>
        </w:tc>
        <w:tc>
          <w:tcPr>
            <w:tcW w:w="3402" w:type="dxa"/>
          </w:tcPr>
          <w:p w14:paraId="0E90769F" w14:textId="27504FF1" w:rsidR="002502CB" w:rsidRPr="00A5489C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A5489C">
              <w:rPr>
                <w:rFonts w:ascii="Times New Roman" w:hAnsi="Times New Roman"/>
                <w:sz w:val="24"/>
                <w:szCs w:val="24"/>
              </w:rPr>
              <w:t>Priešmokyklinė ,,</w:t>
            </w:r>
            <w:r>
              <w:rPr>
                <w:rFonts w:ascii="Times New Roman" w:hAnsi="Times New Roman"/>
                <w:sz w:val="24"/>
                <w:szCs w:val="24"/>
              </w:rPr>
              <w:t>Obuoliuk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>ų“ grupė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 </w:t>
            </w:r>
            <w:r w:rsidRPr="00F514F4">
              <w:rPr>
                <w:rFonts w:ascii="Times New Roman" w:eastAsia="Calibri" w:hAnsi="Times New Roman"/>
                <w:sz w:val="24"/>
                <w:szCs w:val="24"/>
              </w:rPr>
              <w:t>ugdytiniai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ir jų tėveliai</w:t>
            </w:r>
          </w:p>
        </w:tc>
      </w:tr>
      <w:tr w:rsidR="002502CB" w14:paraId="4CF9873E" w14:textId="77777777" w:rsidTr="00311C53">
        <w:tc>
          <w:tcPr>
            <w:tcW w:w="1843" w:type="dxa"/>
            <w:gridSpan w:val="2"/>
          </w:tcPr>
          <w:p w14:paraId="10752299" w14:textId="6766DA47" w:rsidR="002502CB" w:rsidRPr="00A5489C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 xml:space="preserve"> d.</w:t>
            </w:r>
          </w:p>
        </w:tc>
        <w:tc>
          <w:tcPr>
            <w:tcW w:w="5528" w:type="dxa"/>
          </w:tcPr>
          <w:p w14:paraId="78BD0B8A" w14:textId="625D11D9" w:rsidR="002502CB" w:rsidRPr="00A5489C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54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EF9"/>
              </w:rPr>
              <w:t>Dalyvavimas Tarptautiniame ekologiniame projekte ,,Sodinu ir auginu“.</w:t>
            </w:r>
          </w:p>
        </w:tc>
        <w:tc>
          <w:tcPr>
            <w:tcW w:w="4962" w:type="dxa"/>
          </w:tcPr>
          <w:p w14:paraId="0770A3AC" w14:textId="3FE5D6EB" w:rsidR="002502CB" w:rsidRPr="00A5489C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5489C">
              <w:rPr>
                <w:rFonts w:ascii="Times New Roman" w:hAnsi="Times New Roman"/>
                <w:sz w:val="24"/>
                <w:szCs w:val="24"/>
              </w:rPr>
              <w:t>Priešmokyklinio ugdymo mokytoja Laura Paškevičienė</w:t>
            </w:r>
          </w:p>
        </w:tc>
        <w:tc>
          <w:tcPr>
            <w:tcW w:w="3402" w:type="dxa"/>
          </w:tcPr>
          <w:p w14:paraId="0743BEC0" w14:textId="62A4A9D9" w:rsidR="002502CB" w:rsidRPr="00A5489C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5489C">
              <w:rPr>
                <w:rFonts w:ascii="Times New Roman" w:hAnsi="Times New Roman"/>
                <w:sz w:val="24"/>
                <w:szCs w:val="24"/>
              </w:rPr>
              <w:t>Priešmokyklinė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A5489C">
              <w:rPr>
                <w:rFonts w:ascii="Times New Roman" w:hAnsi="Times New Roman"/>
                <w:sz w:val="24"/>
                <w:szCs w:val="24"/>
              </w:rPr>
              <w:t xml:space="preserve"> ,,Obuoliukų“ grupė</w:t>
            </w:r>
            <w:r>
              <w:rPr>
                <w:rFonts w:ascii="Times New Roman" w:hAnsi="Times New Roman"/>
                <w:sz w:val="24"/>
                <w:szCs w:val="24"/>
              </w:rPr>
              <w:t>s ugdytiniai</w:t>
            </w:r>
          </w:p>
        </w:tc>
      </w:tr>
      <w:tr w:rsidR="002502CB" w14:paraId="3FED2069" w14:textId="77777777" w:rsidTr="00311C53">
        <w:tc>
          <w:tcPr>
            <w:tcW w:w="1843" w:type="dxa"/>
            <w:gridSpan w:val="2"/>
          </w:tcPr>
          <w:p w14:paraId="68372797" w14:textId="3B88D963" w:rsidR="002502CB" w:rsidRPr="00F514F4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Pr="00F514F4">
              <w:rPr>
                <w:rFonts w:ascii="Times New Roman" w:hAnsi="Times New Roman"/>
                <w:sz w:val="24"/>
                <w:szCs w:val="24"/>
              </w:rPr>
              <w:t xml:space="preserve"> d.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514F4">
              <w:rPr>
                <w:rFonts w:ascii="Times New Roman" w:hAnsi="Times New Roman"/>
                <w:sz w:val="24"/>
                <w:szCs w:val="24"/>
              </w:rPr>
              <w:t xml:space="preserve"> val.</w:t>
            </w:r>
          </w:p>
        </w:tc>
        <w:tc>
          <w:tcPr>
            <w:tcW w:w="5528" w:type="dxa"/>
          </w:tcPr>
          <w:p w14:paraId="26F6AEB0" w14:textId="5423CD40" w:rsidR="002502CB" w:rsidRPr="00F514F4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F514F4">
              <w:rPr>
                <w:rFonts w:ascii="Times New Roman" w:hAnsi="Times New Roman"/>
                <w:sz w:val="24"/>
                <w:szCs w:val="24"/>
              </w:rPr>
              <w:t>Ketvirtokų išleistuvės.</w:t>
            </w:r>
          </w:p>
        </w:tc>
        <w:tc>
          <w:tcPr>
            <w:tcW w:w="4962" w:type="dxa"/>
          </w:tcPr>
          <w:p w14:paraId="60985FD1" w14:textId="68B2239F" w:rsidR="002502CB" w:rsidRPr="00F514F4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514F4">
              <w:rPr>
                <w:rFonts w:ascii="Times New Roman" w:eastAsia="Calibri" w:hAnsi="Times New Roman"/>
                <w:sz w:val="24"/>
                <w:szCs w:val="24"/>
              </w:rPr>
              <w:t>Mokytoja Aušra Šliužienė, muzikos mokytoja Renata Balčiūnienė</w:t>
            </w:r>
          </w:p>
        </w:tc>
        <w:tc>
          <w:tcPr>
            <w:tcW w:w="3402" w:type="dxa"/>
          </w:tcPr>
          <w:p w14:paraId="50A0B283" w14:textId="430382D8" w:rsidR="002502CB" w:rsidRPr="00F514F4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514F4">
              <w:rPr>
                <w:rFonts w:ascii="Times New Roman" w:eastAsia="Calibri" w:hAnsi="Times New Roman"/>
                <w:sz w:val="24"/>
                <w:szCs w:val="24"/>
              </w:rPr>
              <w:t>4 klasės ugdytiniai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ir jų tėveliai</w:t>
            </w:r>
          </w:p>
        </w:tc>
      </w:tr>
      <w:tr w:rsidR="002502CB" w14:paraId="7069AA1A" w14:textId="77777777" w:rsidTr="00311C53">
        <w:tc>
          <w:tcPr>
            <w:tcW w:w="1843" w:type="dxa"/>
            <w:gridSpan w:val="2"/>
          </w:tcPr>
          <w:p w14:paraId="03CD00A8" w14:textId="7E0E57E9" w:rsidR="002502CB" w:rsidRPr="00F514F4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F514F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514F4">
              <w:rPr>
                <w:rFonts w:ascii="Times New Roman" w:hAnsi="Times New Roman"/>
                <w:sz w:val="24"/>
                <w:szCs w:val="24"/>
              </w:rPr>
              <w:t xml:space="preserve"> d. </w:t>
            </w:r>
          </w:p>
        </w:tc>
        <w:tc>
          <w:tcPr>
            <w:tcW w:w="5528" w:type="dxa"/>
          </w:tcPr>
          <w:p w14:paraId="6A9EE4ED" w14:textId="1A32DA94" w:rsidR="002502CB" w:rsidRPr="00F514F4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Edukacija „Pepės vilaitėje“</w:t>
            </w:r>
          </w:p>
        </w:tc>
        <w:tc>
          <w:tcPr>
            <w:tcW w:w="4962" w:type="dxa"/>
          </w:tcPr>
          <w:p w14:paraId="6CC14544" w14:textId="246C884E" w:rsidR="002502CB" w:rsidRPr="00F514F4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74CBD">
              <w:rPr>
                <w:rFonts w:ascii="Times New Roman" w:hAnsi="Times New Roman"/>
                <w:sz w:val="24"/>
                <w:szCs w:val="24"/>
              </w:rPr>
              <w:t>Ikimokyklinės ugdymo mokytojos</w:t>
            </w:r>
            <w:r w:rsidRPr="00274CB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Virginija Paukštutienė</w:t>
            </w:r>
          </w:p>
        </w:tc>
        <w:tc>
          <w:tcPr>
            <w:tcW w:w="3402" w:type="dxa"/>
          </w:tcPr>
          <w:p w14:paraId="4D8B347E" w14:textId="7383E2C6" w:rsidR="002502CB" w:rsidRPr="00F514F4" w:rsidRDefault="002502CB" w:rsidP="002502C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74CBD">
              <w:rPr>
                <w:rFonts w:ascii="Times New Roman" w:eastAsia="Calibri" w:hAnsi="Times New Roman"/>
                <w:sz w:val="24"/>
                <w:szCs w:val="24"/>
              </w:rPr>
              <w:t>„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Dvaro skruzdėliukų</w:t>
            </w:r>
            <w:r w:rsidRPr="00274CBD">
              <w:rPr>
                <w:rFonts w:ascii="Times New Roman" w:eastAsia="Calibri" w:hAnsi="Times New Roman"/>
                <w:sz w:val="24"/>
                <w:szCs w:val="24"/>
              </w:rPr>
              <w:t>“ grupės ugdytiniai</w:t>
            </w:r>
          </w:p>
        </w:tc>
      </w:tr>
      <w:tr w:rsidR="002502CB" w14:paraId="5664B91E" w14:textId="77777777" w:rsidTr="00311C53">
        <w:tc>
          <w:tcPr>
            <w:tcW w:w="1843" w:type="dxa"/>
            <w:gridSpan w:val="2"/>
          </w:tcPr>
          <w:p w14:paraId="1DBB66C4" w14:textId="664F4CF4" w:rsidR="002502CB" w:rsidRPr="00F514F4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514F4"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528" w:type="dxa"/>
          </w:tcPr>
          <w:p w14:paraId="39621E82" w14:textId="77777777" w:rsidR="002502CB" w:rsidRPr="00F514F4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F514F4">
              <w:rPr>
                <w:rFonts w:ascii="Times New Roman" w:hAnsi="Times New Roman" w:cs="Times New Roman"/>
                <w:sz w:val="24"/>
                <w:szCs w:val="24"/>
              </w:rPr>
              <w:t>Integruota tarpdalykinė projektinė veikla „Myliu Lietuvą tėvynę“.</w:t>
            </w:r>
          </w:p>
        </w:tc>
        <w:tc>
          <w:tcPr>
            <w:tcW w:w="4962" w:type="dxa"/>
          </w:tcPr>
          <w:p w14:paraId="043928A3" w14:textId="183480BB" w:rsidR="002502CB" w:rsidRPr="00F514F4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F514F4">
              <w:rPr>
                <w:rFonts w:ascii="Times New Roman" w:eastAsia="Calibri" w:hAnsi="Times New Roman"/>
                <w:sz w:val="24"/>
                <w:szCs w:val="24"/>
              </w:rPr>
              <w:t>Ikimokyklinio, priešmokyklinio ir pradinio ugdymo mokytojos</w:t>
            </w:r>
          </w:p>
        </w:tc>
        <w:tc>
          <w:tcPr>
            <w:tcW w:w="3402" w:type="dxa"/>
          </w:tcPr>
          <w:p w14:paraId="1FD8ACAA" w14:textId="4C1E3463" w:rsidR="002502CB" w:rsidRPr="00F514F4" w:rsidRDefault="002502CB" w:rsidP="002502CB">
            <w:pPr>
              <w:rPr>
                <w:rFonts w:ascii="Times New Roman" w:hAnsi="Times New Roman"/>
                <w:sz w:val="24"/>
                <w:szCs w:val="24"/>
              </w:rPr>
            </w:pPr>
            <w:r w:rsidRPr="00F514F4">
              <w:rPr>
                <w:rFonts w:ascii="Times New Roman" w:eastAsia="Calibri" w:hAnsi="Times New Roman"/>
                <w:sz w:val="24"/>
                <w:szCs w:val="24"/>
              </w:rPr>
              <w:t>Ikimokyklinio, priešmokyklinio ir pradinio ugdymo ugdytiniai.</w:t>
            </w:r>
          </w:p>
        </w:tc>
      </w:tr>
      <w:tr w:rsidR="002502CB" w14:paraId="3DE269CE" w14:textId="77777777" w:rsidTr="00581EB1">
        <w:tc>
          <w:tcPr>
            <w:tcW w:w="15735" w:type="dxa"/>
            <w:gridSpan w:val="5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11E990D" w14:textId="77777777" w:rsidR="002502CB" w:rsidRDefault="002502CB" w:rsidP="002502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SOCIALINĖ – PILIETINĖ VEIKLA</w:t>
            </w:r>
          </w:p>
        </w:tc>
      </w:tr>
      <w:tr w:rsidR="002502CB" w:rsidRPr="00542C2E" w14:paraId="132B3852" w14:textId="77777777" w:rsidTr="00311C53">
        <w:trPr>
          <w:trHeight w:val="586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4F5745BF" w14:textId="66D60680" w:rsidR="002502CB" w:rsidRPr="00542C2E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542C2E"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1B9F81" w14:textId="48498355" w:rsidR="002502CB" w:rsidRPr="00607DD4" w:rsidRDefault="002502CB" w:rsidP="002502C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07DD4">
              <w:rPr>
                <w:rFonts w:ascii="Times New Roman" w:hAnsi="Times New Roman" w:cs="Times New Roman"/>
                <w:sz w:val="24"/>
                <w:szCs w:val="24"/>
              </w:rPr>
              <w:t xml:space="preserve">Skaitome mažiesiems draugams.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7DD4">
              <w:rPr>
                <w:rFonts w:ascii="Times New Roman" w:hAnsi="Times New Roman" w:cs="Times New Roman"/>
                <w:sz w:val="24"/>
                <w:szCs w:val="24"/>
              </w:rPr>
              <w:t xml:space="preserve"> klasės mokiniai skaito pasakas ikimokyklinio ugdymo grupių vaikams. 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8C30003" w14:textId="7E298B15" w:rsidR="002502CB" w:rsidRDefault="002502CB" w:rsidP="002502CB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Mokytoja Aušra Šliužienė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BE45F5C" w14:textId="02944FA0" w:rsidR="002502CB" w:rsidRDefault="002502CB" w:rsidP="002502CB">
            <w:pPr>
              <w:pStyle w:val="Betarp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 klasės ugdytiniai</w:t>
            </w:r>
          </w:p>
        </w:tc>
      </w:tr>
    </w:tbl>
    <w:p w14:paraId="5F1203CF" w14:textId="77777777" w:rsidR="004E1A7F" w:rsidRDefault="004E1A7F" w:rsidP="00953BE2">
      <w:pPr>
        <w:pStyle w:val="Betarp"/>
        <w:ind w:firstLine="1296"/>
        <w:rPr>
          <w:rFonts w:ascii="Times New Roman" w:hAnsi="Times New Roman"/>
          <w:sz w:val="24"/>
          <w:szCs w:val="24"/>
        </w:rPr>
      </w:pPr>
    </w:p>
    <w:p w14:paraId="5CE246F0" w14:textId="0EBF61A7" w:rsidR="00953BE2" w:rsidRDefault="00953BE2" w:rsidP="00953BE2">
      <w:pPr>
        <w:pStyle w:val="Betarp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Parengė: </w:t>
      </w:r>
    </w:p>
    <w:p w14:paraId="526C67A7" w14:textId="10256417" w:rsidR="00C33B78" w:rsidRDefault="00953BE2" w:rsidP="001013CE">
      <w:pPr>
        <w:pStyle w:val="Betarp"/>
        <w:ind w:firstLine="1296"/>
      </w:pPr>
      <w:r>
        <w:rPr>
          <w:rFonts w:ascii="Times New Roman" w:hAnsi="Times New Roman"/>
          <w:sz w:val="24"/>
          <w:szCs w:val="24"/>
        </w:rPr>
        <w:t>Direktoriaus pavaduotoja ugdymui Jūratė Filmanavičienė</w:t>
      </w:r>
    </w:p>
    <w:sectPr w:rsidR="00C33B78" w:rsidSect="00311C53">
      <w:pgSz w:w="16838" w:h="11906" w:orient="landscape"/>
      <w:pgMar w:top="568" w:right="567" w:bottom="426" w:left="1701" w:header="0" w:footer="0" w:gutter="0"/>
      <w:cols w:space="1296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1A72"/>
    <w:multiLevelType w:val="multilevel"/>
    <w:tmpl w:val="89FC2F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" w15:restartNumberingAfterBreak="0">
    <w:nsid w:val="49C42F01"/>
    <w:multiLevelType w:val="multilevel"/>
    <w:tmpl w:val="F1780E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8077F"/>
    <w:multiLevelType w:val="hybridMultilevel"/>
    <w:tmpl w:val="EB34CFE0"/>
    <w:lvl w:ilvl="0" w:tplc="B5A657F6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5096">
    <w:abstractNumId w:val="2"/>
  </w:num>
  <w:num w:numId="2" w16cid:durableId="678239191">
    <w:abstractNumId w:val="0"/>
  </w:num>
  <w:num w:numId="3" w16cid:durableId="1932425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BE2"/>
    <w:rsid w:val="000072C0"/>
    <w:rsid w:val="000127F2"/>
    <w:rsid w:val="0001566C"/>
    <w:rsid w:val="00021FD4"/>
    <w:rsid w:val="00027627"/>
    <w:rsid w:val="0003073B"/>
    <w:rsid w:val="00032214"/>
    <w:rsid w:val="000559BD"/>
    <w:rsid w:val="00063FBA"/>
    <w:rsid w:val="00072AC9"/>
    <w:rsid w:val="00083FAA"/>
    <w:rsid w:val="000856FB"/>
    <w:rsid w:val="00093E39"/>
    <w:rsid w:val="000B13D6"/>
    <w:rsid w:val="000B523B"/>
    <w:rsid w:val="000B60CD"/>
    <w:rsid w:val="000C33E1"/>
    <w:rsid w:val="000C6D60"/>
    <w:rsid w:val="000D4012"/>
    <w:rsid w:val="000E2580"/>
    <w:rsid w:val="001013CE"/>
    <w:rsid w:val="00123DFE"/>
    <w:rsid w:val="00125FDC"/>
    <w:rsid w:val="00127588"/>
    <w:rsid w:val="0013545D"/>
    <w:rsid w:val="00140524"/>
    <w:rsid w:val="00146D2C"/>
    <w:rsid w:val="00160188"/>
    <w:rsid w:val="0017011C"/>
    <w:rsid w:val="0017731D"/>
    <w:rsid w:val="0018507E"/>
    <w:rsid w:val="00196ACA"/>
    <w:rsid w:val="001A0C46"/>
    <w:rsid w:val="001A24A5"/>
    <w:rsid w:val="001A6503"/>
    <w:rsid w:val="001B66DE"/>
    <w:rsid w:val="001C36D4"/>
    <w:rsid w:val="001D17DE"/>
    <w:rsid w:val="002049C1"/>
    <w:rsid w:val="00217C16"/>
    <w:rsid w:val="00226B8D"/>
    <w:rsid w:val="00235C29"/>
    <w:rsid w:val="0024682E"/>
    <w:rsid w:val="002502CB"/>
    <w:rsid w:val="0025577C"/>
    <w:rsid w:val="002604A1"/>
    <w:rsid w:val="00271993"/>
    <w:rsid w:val="00274CBD"/>
    <w:rsid w:val="0027621F"/>
    <w:rsid w:val="0028621F"/>
    <w:rsid w:val="002A5248"/>
    <w:rsid w:val="002B0324"/>
    <w:rsid w:val="002B2052"/>
    <w:rsid w:val="002B5D17"/>
    <w:rsid w:val="002C4334"/>
    <w:rsid w:val="002C467D"/>
    <w:rsid w:val="002D5504"/>
    <w:rsid w:val="002E0695"/>
    <w:rsid w:val="002E5247"/>
    <w:rsid w:val="002E6F37"/>
    <w:rsid w:val="002F2102"/>
    <w:rsid w:val="002F6B19"/>
    <w:rsid w:val="00303B70"/>
    <w:rsid w:val="00311C53"/>
    <w:rsid w:val="00313A4B"/>
    <w:rsid w:val="00313F83"/>
    <w:rsid w:val="00316B9C"/>
    <w:rsid w:val="00322872"/>
    <w:rsid w:val="003242E6"/>
    <w:rsid w:val="00335A7A"/>
    <w:rsid w:val="0034375A"/>
    <w:rsid w:val="003569F7"/>
    <w:rsid w:val="00373584"/>
    <w:rsid w:val="003B3307"/>
    <w:rsid w:val="003E081E"/>
    <w:rsid w:val="003E2F83"/>
    <w:rsid w:val="003E55F4"/>
    <w:rsid w:val="00420B89"/>
    <w:rsid w:val="004378A6"/>
    <w:rsid w:val="004564E7"/>
    <w:rsid w:val="004709C6"/>
    <w:rsid w:val="00475D82"/>
    <w:rsid w:val="004774D3"/>
    <w:rsid w:val="00477C6C"/>
    <w:rsid w:val="00486BA8"/>
    <w:rsid w:val="0049112A"/>
    <w:rsid w:val="004A0251"/>
    <w:rsid w:val="004A2BE6"/>
    <w:rsid w:val="004A3522"/>
    <w:rsid w:val="004B001E"/>
    <w:rsid w:val="004B2396"/>
    <w:rsid w:val="004B4691"/>
    <w:rsid w:val="004C0EF9"/>
    <w:rsid w:val="004C331F"/>
    <w:rsid w:val="004D1EB0"/>
    <w:rsid w:val="004D226F"/>
    <w:rsid w:val="004D2963"/>
    <w:rsid w:val="004D6FCC"/>
    <w:rsid w:val="004E07EC"/>
    <w:rsid w:val="004E1A7F"/>
    <w:rsid w:val="004E4F35"/>
    <w:rsid w:val="004E6A41"/>
    <w:rsid w:val="00521A4C"/>
    <w:rsid w:val="00524305"/>
    <w:rsid w:val="00542C2E"/>
    <w:rsid w:val="00545651"/>
    <w:rsid w:val="00545847"/>
    <w:rsid w:val="00550273"/>
    <w:rsid w:val="00557361"/>
    <w:rsid w:val="00561AEA"/>
    <w:rsid w:val="005661AD"/>
    <w:rsid w:val="005721BB"/>
    <w:rsid w:val="00572414"/>
    <w:rsid w:val="00591579"/>
    <w:rsid w:val="005946E1"/>
    <w:rsid w:val="005A1CD1"/>
    <w:rsid w:val="005A7B65"/>
    <w:rsid w:val="005D211C"/>
    <w:rsid w:val="005F15DF"/>
    <w:rsid w:val="00602823"/>
    <w:rsid w:val="00607DD4"/>
    <w:rsid w:val="00612E8C"/>
    <w:rsid w:val="0062360B"/>
    <w:rsid w:val="00624EF0"/>
    <w:rsid w:val="00655B0F"/>
    <w:rsid w:val="006718B4"/>
    <w:rsid w:val="00680FFC"/>
    <w:rsid w:val="00681F7C"/>
    <w:rsid w:val="006B240B"/>
    <w:rsid w:val="006B35A5"/>
    <w:rsid w:val="006B6650"/>
    <w:rsid w:val="006C670D"/>
    <w:rsid w:val="006C7D84"/>
    <w:rsid w:val="006D0B45"/>
    <w:rsid w:val="006E5752"/>
    <w:rsid w:val="006F589C"/>
    <w:rsid w:val="00707A80"/>
    <w:rsid w:val="00723041"/>
    <w:rsid w:val="00730D8D"/>
    <w:rsid w:val="007473B7"/>
    <w:rsid w:val="0075392D"/>
    <w:rsid w:val="00762A14"/>
    <w:rsid w:val="00773842"/>
    <w:rsid w:val="00790C62"/>
    <w:rsid w:val="00797F28"/>
    <w:rsid w:val="007C0A12"/>
    <w:rsid w:val="007C3628"/>
    <w:rsid w:val="007C3D7A"/>
    <w:rsid w:val="007C54D5"/>
    <w:rsid w:val="007D4746"/>
    <w:rsid w:val="007E45E5"/>
    <w:rsid w:val="007F063A"/>
    <w:rsid w:val="007F4686"/>
    <w:rsid w:val="007F7E27"/>
    <w:rsid w:val="008042A2"/>
    <w:rsid w:val="0081173A"/>
    <w:rsid w:val="0081194C"/>
    <w:rsid w:val="00816823"/>
    <w:rsid w:val="00832C45"/>
    <w:rsid w:val="0083353A"/>
    <w:rsid w:val="008371EA"/>
    <w:rsid w:val="008466BE"/>
    <w:rsid w:val="0087127D"/>
    <w:rsid w:val="00872C6C"/>
    <w:rsid w:val="00881E00"/>
    <w:rsid w:val="008908F8"/>
    <w:rsid w:val="008921B8"/>
    <w:rsid w:val="00892A75"/>
    <w:rsid w:val="0089459D"/>
    <w:rsid w:val="008A55CE"/>
    <w:rsid w:val="008B2EF8"/>
    <w:rsid w:val="008B6961"/>
    <w:rsid w:val="008D2C5E"/>
    <w:rsid w:val="008D3E39"/>
    <w:rsid w:val="008F5BC7"/>
    <w:rsid w:val="00912961"/>
    <w:rsid w:val="00917A82"/>
    <w:rsid w:val="009204CD"/>
    <w:rsid w:val="0092400F"/>
    <w:rsid w:val="00934007"/>
    <w:rsid w:val="00940DB6"/>
    <w:rsid w:val="009465BB"/>
    <w:rsid w:val="00953BE2"/>
    <w:rsid w:val="009556DA"/>
    <w:rsid w:val="00963A6D"/>
    <w:rsid w:val="00963D29"/>
    <w:rsid w:val="009734B1"/>
    <w:rsid w:val="009907B3"/>
    <w:rsid w:val="00990FF8"/>
    <w:rsid w:val="009B6A5F"/>
    <w:rsid w:val="009C1B10"/>
    <w:rsid w:val="009D231A"/>
    <w:rsid w:val="009F6888"/>
    <w:rsid w:val="00A1318C"/>
    <w:rsid w:val="00A16D2D"/>
    <w:rsid w:val="00A21BA5"/>
    <w:rsid w:val="00A3148F"/>
    <w:rsid w:val="00A3481C"/>
    <w:rsid w:val="00A37328"/>
    <w:rsid w:val="00A40750"/>
    <w:rsid w:val="00A47B88"/>
    <w:rsid w:val="00A50DA8"/>
    <w:rsid w:val="00A5165F"/>
    <w:rsid w:val="00A5489C"/>
    <w:rsid w:val="00A61124"/>
    <w:rsid w:val="00A80D3D"/>
    <w:rsid w:val="00A92532"/>
    <w:rsid w:val="00AA100F"/>
    <w:rsid w:val="00AA5FCB"/>
    <w:rsid w:val="00AD083F"/>
    <w:rsid w:val="00AD1780"/>
    <w:rsid w:val="00AE7A90"/>
    <w:rsid w:val="00B03749"/>
    <w:rsid w:val="00B17D6D"/>
    <w:rsid w:val="00B17D87"/>
    <w:rsid w:val="00B222F4"/>
    <w:rsid w:val="00B26221"/>
    <w:rsid w:val="00B30875"/>
    <w:rsid w:val="00B3669B"/>
    <w:rsid w:val="00B36AB5"/>
    <w:rsid w:val="00B4731B"/>
    <w:rsid w:val="00B50C86"/>
    <w:rsid w:val="00B52E7A"/>
    <w:rsid w:val="00B5610C"/>
    <w:rsid w:val="00BB0061"/>
    <w:rsid w:val="00BB43D8"/>
    <w:rsid w:val="00BB563D"/>
    <w:rsid w:val="00BB7E62"/>
    <w:rsid w:val="00BC305A"/>
    <w:rsid w:val="00BD2418"/>
    <w:rsid w:val="00BD7E89"/>
    <w:rsid w:val="00C045BC"/>
    <w:rsid w:val="00C11B97"/>
    <w:rsid w:val="00C33B78"/>
    <w:rsid w:val="00C41E78"/>
    <w:rsid w:val="00C458E2"/>
    <w:rsid w:val="00C50B74"/>
    <w:rsid w:val="00C52E6F"/>
    <w:rsid w:val="00C53930"/>
    <w:rsid w:val="00C60058"/>
    <w:rsid w:val="00C77286"/>
    <w:rsid w:val="00C83503"/>
    <w:rsid w:val="00C85B5F"/>
    <w:rsid w:val="00C96F65"/>
    <w:rsid w:val="00CA3360"/>
    <w:rsid w:val="00CA446A"/>
    <w:rsid w:val="00CD12AD"/>
    <w:rsid w:val="00CE0817"/>
    <w:rsid w:val="00CE155E"/>
    <w:rsid w:val="00CE42E8"/>
    <w:rsid w:val="00CF3AF8"/>
    <w:rsid w:val="00CF40DE"/>
    <w:rsid w:val="00D17050"/>
    <w:rsid w:val="00D2335B"/>
    <w:rsid w:val="00D3146A"/>
    <w:rsid w:val="00D458CE"/>
    <w:rsid w:val="00D56D51"/>
    <w:rsid w:val="00D60CFF"/>
    <w:rsid w:val="00D63255"/>
    <w:rsid w:val="00D64939"/>
    <w:rsid w:val="00D67BED"/>
    <w:rsid w:val="00D876B5"/>
    <w:rsid w:val="00D9109E"/>
    <w:rsid w:val="00D95382"/>
    <w:rsid w:val="00DA1ABC"/>
    <w:rsid w:val="00DA5D23"/>
    <w:rsid w:val="00DC60F0"/>
    <w:rsid w:val="00DC6DAD"/>
    <w:rsid w:val="00DD6521"/>
    <w:rsid w:val="00DD7BAB"/>
    <w:rsid w:val="00DE267A"/>
    <w:rsid w:val="00DF43FC"/>
    <w:rsid w:val="00DF777A"/>
    <w:rsid w:val="00E03A71"/>
    <w:rsid w:val="00E0612F"/>
    <w:rsid w:val="00E10676"/>
    <w:rsid w:val="00E12723"/>
    <w:rsid w:val="00E16D7D"/>
    <w:rsid w:val="00E309DE"/>
    <w:rsid w:val="00E36C9A"/>
    <w:rsid w:val="00E50900"/>
    <w:rsid w:val="00E52FDC"/>
    <w:rsid w:val="00E70618"/>
    <w:rsid w:val="00E83550"/>
    <w:rsid w:val="00E90A50"/>
    <w:rsid w:val="00E91D44"/>
    <w:rsid w:val="00EC71C6"/>
    <w:rsid w:val="00ED6076"/>
    <w:rsid w:val="00ED6FAB"/>
    <w:rsid w:val="00EE0300"/>
    <w:rsid w:val="00EE2F1F"/>
    <w:rsid w:val="00EE3016"/>
    <w:rsid w:val="00EE3EF1"/>
    <w:rsid w:val="00EE4FD4"/>
    <w:rsid w:val="00F0068F"/>
    <w:rsid w:val="00F042BC"/>
    <w:rsid w:val="00F04692"/>
    <w:rsid w:val="00F24826"/>
    <w:rsid w:val="00F514F4"/>
    <w:rsid w:val="00F53EC7"/>
    <w:rsid w:val="00F57491"/>
    <w:rsid w:val="00F63FEA"/>
    <w:rsid w:val="00F65339"/>
    <w:rsid w:val="00F83BAF"/>
    <w:rsid w:val="00F85CBC"/>
    <w:rsid w:val="00FB31D5"/>
    <w:rsid w:val="00FB382A"/>
    <w:rsid w:val="00FC0E14"/>
    <w:rsid w:val="00FC6FB3"/>
    <w:rsid w:val="00FD1BFE"/>
    <w:rsid w:val="00FD4D09"/>
    <w:rsid w:val="00FE12A1"/>
    <w:rsid w:val="00FE17A9"/>
    <w:rsid w:val="00FE46C9"/>
    <w:rsid w:val="00FF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617B"/>
  <w15:docId w15:val="{64C31CB0-167C-461C-9C05-473A67B8B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BE2"/>
    <w:rPr>
      <w:rFonts w:cs="Times New Roman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C46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953BE2"/>
    <w:rPr>
      <w:b/>
      <w:bCs/>
    </w:rPr>
  </w:style>
  <w:style w:type="paragraph" w:styleId="Betarp">
    <w:name w:val="No Spacing"/>
    <w:uiPriority w:val="1"/>
    <w:qFormat/>
    <w:rsid w:val="00953BE2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953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572414"/>
    <w:rPr>
      <w:i/>
      <w:iCs/>
    </w:rPr>
  </w:style>
  <w:style w:type="paragraph" w:customStyle="1" w:styleId="Standard">
    <w:name w:val="Standard"/>
    <w:rsid w:val="00DA1ABC"/>
    <w:pPr>
      <w:suppressAutoHyphens/>
      <w:autoSpaceDN w:val="0"/>
    </w:pPr>
    <w:rPr>
      <w:rFonts w:ascii="Calibri" w:eastAsia="Calibri" w:hAnsi="Calibri" w:cs="Tahoma"/>
      <w:kern w:val="3"/>
    </w:rPr>
  </w:style>
  <w:style w:type="paragraph" w:styleId="Sraopastraipa">
    <w:name w:val="List Paragraph"/>
    <w:basedOn w:val="prastasis"/>
    <w:rsid w:val="000B60CD"/>
    <w:pPr>
      <w:suppressAutoHyphens/>
      <w:autoSpaceDN w:val="0"/>
      <w:ind w:left="720"/>
      <w:textAlignment w:val="baseline"/>
    </w:pPr>
    <w:rPr>
      <w:rFonts w:ascii="Calibri" w:eastAsia="Calibri" w:hAnsi="Calibri"/>
      <w:lang w:val="en-US"/>
    </w:rPr>
  </w:style>
  <w:style w:type="character" w:customStyle="1" w:styleId="WW8Num1z1">
    <w:name w:val="WW8Num1z1"/>
    <w:rsid w:val="007F4686"/>
  </w:style>
  <w:style w:type="paragraph" w:customStyle="1" w:styleId="Betarp1">
    <w:name w:val="Be tarpų1"/>
    <w:rsid w:val="00C96F65"/>
    <w:pPr>
      <w:suppressAutoHyphens/>
      <w:spacing w:after="0" w:line="240" w:lineRule="auto"/>
    </w:pPr>
    <w:rPr>
      <w:rFonts w:ascii="Calibri" w:eastAsia="Calibri" w:hAnsi="Calibri" w:cs="Times New Roman"/>
      <w:color w:val="00000A"/>
      <w:kern w:val="1"/>
    </w:rPr>
  </w:style>
  <w:style w:type="paragraph" w:customStyle="1" w:styleId="v1msonormal">
    <w:name w:val="v1msonormal"/>
    <w:basedOn w:val="prastasis"/>
    <w:rsid w:val="00917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etarp2">
    <w:name w:val="Be tarpų2"/>
    <w:rsid w:val="00C85B5F"/>
    <w:pPr>
      <w:suppressAutoHyphens/>
      <w:spacing w:after="0" w:line="240" w:lineRule="auto"/>
    </w:pPr>
    <w:rPr>
      <w:rFonts w:ascii="Calibri" w:eastAsia="Calibri" w:hAnsi="Calibri" w:cs="Calibri"/>
      <w:color w:val="00000A"/>
      <w:kern w:val="1"/>
      <w:lang w:eastAsia="zh-CN"/>
    </w:rPr>
  </w:style>
  <w:style w:type="paragraph" w:customStyle="1" w:styleId="v1gmail-msonospacing">
    <w:name w:val="v1gmail-msonospacing"/>
    <w:basedOn w:val="prastasis"/>
    <w:rsid w:val="00CF40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agrindinistekstas">
    <w:name w:val="Body Text"/>
    <w:basedOn w:val="prastasis"/>
    <w:link w:val="PagrindinistekstasDiagrama"/>
    <w:uiPriority w:val="6"/>
    <w:rsid w:val="004E6A41"/>
    <w:pPr>
      <w:suppressAutoHyphens/>
      <w:spacing w:after="140" w:line="288" w:lineRule="auto"/>
    </w:pPr>
    <w:rPr>
      <w:rFonts w:ascii="Calibri" w:eastAsia="Calibri" w:hAnsi="Calibri"/>
      <w:color w:val="00000A"/>
      <w:kern w:val="1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6"/>
    <w:rsid w:val="004E6A41"/>
    <w:rPr>
      <w:rFonts w:ascii="Calibri" w:eastAsia="Calibri" w:hAnsi="Calibri" w:cs="Times New Roman"/>
      <w:color w:val="00000A"/>
      <w:kern w:val="1"/>
    </w:rPr>
  </w:style>
  <w:style w:type="paragraph" w:customStyle="1" w:styleId="Betarp3">
    <w:name w:val="Be tarpų3"/>
    <w:rsid w:val="00A5165F"/>
    <w:pPr>
      <w:suppressAutoHyphens/>
      <w:spacing w:after="0" w:line="240" w:lineRule="auto"/>
    </w:pPr>
    <w:rPr>
      <w:rFonts w:ascii="Calibri" w:eastAsia="Calibri" w:hAnsi="Calibri" w:cs="Calibri"/>
      <w:color w:val="00000A"/>
      <w:kern w:val="1"/>
      <w:lang w:eastAsia="zh-CN"/>
    </w:rPr>
  </w:style>
  <w:style w:type="paragraph" w:customStyle="1" w:styleId="Betarp4">
    <w:name w:val="Be tarpų4"/>
    <w:rsid w:val="00DA5D23"/>
    <w:pPr>
      <w:suppressAutoHyphens/>
      <w:spacing w:after="0" w:line="240" w:lineRule="auto"/>
    </w:pPr>
    <w:rPr>
      <w:rFonts w:ascii="Calibri" w:eastAsia="Calibri" w:hAnsi="Calibri" w:cs="Times New Roman"/>
      <w:color w:val="00000A"/>
      <w:kern w:val="1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C467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6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JŪRATĖ FILMANAVIČIENĖ</cp:lastModifiedBy>
  <cp:revision>248</cp:revision>
  <cp:lastPrinted>2024-05-28T11:32:00Z</cp:lastPrinted>
  <dcterms:created xsi:type="dcterms:W3CDTF">2019-12-17T08:42:00Z</dcterms:created>
  <dcterms:modified xsi:type="dcterms:W3CDTF">2026-09-16T10:17:00Z</dcterms:modified>
</cp:coreProperties>
</file>