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8AC77" w14:textId="67E2DAFB" w:rsidR="001D680B" w:rsidRPr="002D2435" w:rsidRDefault="005658A8" w:rsidP="004716FD">
      <w:pPr>
        <w:pStyle w:val="Sraopastraipa"/>
      </w:pPr>
      <w:r>
        <w:tab/>
      </w:r>
      <w:r>
        <w:tab/>
      </w:r>
      <w:r>
        <w:tab/>
      </w:r>
      <w:r>
        <w:tab/>
      </w:r>
      <w:r>
        <w:tab/>
      </w:r>
      <w:r>
        <w:tab/>
      </w:r>
      <w:r>
        <w:tab/>
      </w:r>
      <w:r>
        <w:tab/>
      </w:r>
      <w:r>
        <w:tab/>
      </w:r>
      <w:r>
        <w:tab/>
      </w:r>
      <w:r>
        <w:tab/>
      </w:r>
      <w:r>
        <w:tab/>
      </w:r>
      <w:r>
        <w:tab/>
      </w:r>
      <w:r>
        <w:tab/>
      </w:r>
      <w:r>
        <w:tab/>
      </w:r>
      <w:r>
        <w:tab/>
      </w:r>
      <w:r>
        <w:tab/>
      </w:r>
      <w:r w:rsidR="00583EC4">
        <w:tab/>
      </w:r>
      <w:r w:rsidR="00583EC4">
        <w:tab/>
      </w:r>
      <w:r w:rsidR="00583EC4">
        <w:tab/>
        <w:t>S</w:t>
      </w:r>
      <w:r w:rsidR="0056779B">
        <w:t>UDERINTA</w:t>
      </w:r>
    </w:p>
    <w:p w14:paraId="428D0010" w14:textId="77777777" w:rsidR="00134F43" w:rsidRPr="002D2435" w:rsidRDefault="001D680B" w:rsidP="007C5602">
      <w:pPr>
        <w:jc w:val="both"/>
      </w:pPr>
      <w:r w:rsidRPr="002D2435">
        <w:tab/>
      </w:r>
      <w:r w:rsidRPr="002D2435">
        <w:tab/>
      </w:r>
      <w:r w:rsidRPr="002D2435">
        <w:tab/>
      </w:r>
      <w:r w:rsidRPr="002D2435">
        <w:tab/>
      </w:r>
      <w:r w:rsidRPr="002D2435">
        <w:tab/>
      </w:r>
      <w:r w:rsidRPr="002D2435">
        <w:tab/>
      </w:r>
      <w:r w:rsidRPr="002D2435">
        <w:tab/>
      </w:r>
      <w:r w:rsidR="00134F43" w:rsidRPr="002D2435">
        <w:t xml:space="preserve">            </w:t>
      </w:r>
      <w:r w:rsidR="0074286D" w:rsidRPr="002D2435">
        <w:t xml:space="preserve">            </w:t>
      </w:r>
      <w:r w:rsidRPr="002D2435">
        <w:t xml:space="preserve">Kaišiadorių </w:t>
      </w:r>
      <w:r w:rsidR="00F01A15" w:rsidRPr="002D2435">
        <w:t xml:space="preserve">r. </w:t>
      </w:r>
      <w:r w:rsidRPr="002D2435">
        <w:t xml:space="preserve">savivaldybės </w:t>
      </w:r>
    </w:p>
    <w:p w14:paraId="5F4F4E90" w14:textId="681060AA" w:rsidR="001D680B" w:rsidRPr="009D461D" w:rsidRDefault="0056779B" w:rsidP="0056779B">
      <w:pPr>
        <w:ind w:left="6480"/>
      </w:pPr>
      <w:r>
        <w:t>a</w:t>
      </w:r>
      <w:r w:rsidR="0033728D" w:rsidRPr="002D2435">
        <w:t>dministracijos</w:t>
      </w:r>
      <w:r>
        <w:t xml:space="preserve"> </w:t>
      </w:r>
      <w:r w:rsidR="00DF4044">
        <w:t>švietimo, kultūros ir sporto skyriaus vedėjo</w:t>
      </w:r>
      <w:r w:rsidR="00F01A15" w:rsidRPr="002D2435">
        <w:tab/>
      </w:r>
      <w:r w:rsidR="00F01A15" w:rsidRPr="002D2435">
        <w:tab/>
      </w:r>
      <w:r w:rsidR="00F01A15" w:rsidRPr="002D2435">
        <w:tab/>
      </w:r>
      <w:r w:rsidR="00134F43" w:rsidRPr="002D2435">
        <w:t xml:space="preserve">           </w:t>
      </w:r>
      <w:r w:rsidR="0074286D" w:rsidRPr="002D2435">
        <w:t xml:space="preserve">           </w:t>
      </w:r>
      <w:r w:rsidR="00C344B8" w:rsidRPr="009D461D">
        <w:t>20</w:t>
      </w:r>
      <w:r w:rsidR="00655F93" w:rsidRPr="009D461D">
        <w:t>2</w:t>
      </w:r>
      <w:r w:rsidR="00F83655" w:rsidRPr="009D461D">
        <w:t>6</w:t>
      </w:r>
      <w:r w:rsidR="001D680B" w:rsidRPr="009D461D">
        <w:t xml:space="preserve"> m.</w:t>
      </w:r>
      <w:r w:rsidR="006801D9" w:rsidRPr="009D461D">
        <w:t xml:space="preserve"> rugpjūčio </w:t>
      </w:r>
      <w:r w:rsidR="00655F93" w:rsidRPr="009D461D">
        <w:t xml:space="preserve">  </w:t>
      </w:r>
      <w:r w:rsidR="001065C2">
        <w:t>27</w:t>
      </w:r>
      <w:r w:rsidR="00655F93" w:rsidRPr="009D461D">
        <w:t xml:space="preserve"> </w:t>
      </w:r>
      <w:r w:rsidR="0033728D" w:rsidRPr="009D461D">
        <w:t xml:space="preserve"> </w:t>
      </w:r>
      <w:r w:rsidR="001D680B" w:rsidRPr="009D461D">
        <w:t xml:space="preserve">d. </w:t>
      </w:r>
    </w:p>
    <w:p w14:paraId="0085D098" w14:textId="6B78817F" w:rsidR="001D680B" w:rsidRPr="009D461D" w:rsidRDefault="00134F43" w:rsidP="007C5602">
      <w:pPr>
        <w:jc w:val="both"/>
      </w:pPr>
      <w:r w:rsidRPr="009D461D">
        <w:t xml:space="preserve">                                                                                                 </w:t>
      </w:r>
      <w:r w:rsidR="0074286D" w:rsidRPr="009D461D">
        <w:t xml:space="preserve">           </w:t>
      </w:r>
      <w:r w:rsidR="001D680B" w:rsidRPr="009D461D">
        <w:t xml:space="preserve">įsakymu Nr. </w:t>
      </w:r>
      <w:r w:rsidR="00404B8C" w:rsidRPr="009D461D">
        <w:t>DS-ŠV-</w:t>
      </w:r>
      <w:r w:rsidR="001065C2">
        <w:t>175</w:t>
      </w:r>
    </w:p>
    <w:p w14:paraId="28A00860" w14:textId="77777777" w:rsidR="001D680B" w:rsidRPr="009D461D" w:rsidRDefault="001D680B" w:rsidP="007C5602">
      <w:pPr>
        <w:ind w:left="5184"/>
        <w:jc w:val="both"/>
      </w:pPr>
    </w:p>
    <w:p w14:paraId="1E6E0459" w14:textId="77777777" w:rsidR="001D680B" w:rsidRPr="009D461D" w:rsidRDefault="00134F43" w:rsidP="007C5602">
      <w:pPr>
        <w:ind w:left="5184"/>
        <w:jc w:val="both"/>
      </w:pPr>
      <w:r w:rsidRPr="009D461D">
        <w:t xml:space="preserve">          </w:t>
      </w:r>
      <w:r w:rsidR="0074286D" w:rsidRPr="009D461D">
        <w:t xml:space="preserve">           </w:t>
      </w:r>
      <w:r w:rsidR="001D680B" w:rsidRPr="009D461D">
        <w:t>PATVIRTINTA</w:t>
      </w:r>
    </w:p>
    <w:p w14:paraId="7DA99585" w14:textId="77777777" w:rsidR="00C17623" w:rsidRPr="009D461D" w:rsidRDefault="00134F43" w:rsidP="007C5602">
      <w:pPr>
        <w:ind w:left="3888" w:firstLine="1296"/>
        <w:jc w:val="both"/>
      </w:pPr>
      <w:r w:rsidRPr="009D461D">
        <w:t xml:space="preserve">         </w:t>
      </w:r>
      <w:r w:rsidR="0074286D" w:rsidRPr="009D461D">
        <w:t xml:space="preserve">           </w:t>
      </w:r>
      <w:r w:rsidRPr="009D461D">
        <w:t xml:space="preserve"> </w:t>
      </w:r>
      <w:r w:rsidR="00C17623" w:rsidRPr="009D461D">
        <w:t xml:space="preserve">Kaišiadorių r. </w:t>
      </w:r>
      <w:r w:rsidR="001D680B" w:rsidRPr="009D461D">
        <w:t xml:space="preserve">Žiežmarių </w:t>
      </w:r>
    </w:p>
    <w:p w14:paraId="14A2B8AA" w14:textId="77777777" w:rsidR="00A2291F" w:rsidRPr="009D461D" w:rsidRDefault="00134F43" w:rsidP="007C5602">
      <w:pPr>
        <w:ind w:left="3888" w:firstLine="1296"/>
        <w:jc w:val="both"/>
      </w:pPr>
      <w:r w:rsidRPr="009D461D">
        <w:t xml:space="preserve">         </w:t>
      </w:r>
      <w:r w:rsidR="0074286D" w:rsidRPr="009D461D">
        <w:t xml:space="preserve">           </w:t>
      </w:r>
      <w:r w:rsidRPr="009D461D">
        <w:t xml:space="preserve"> </w:t>
      </w:r>
      <w:r w:rsidR="001D680B" w:rsidRPr="009D461D">
        <w:t xml:space="preserve">mokyklos-darželio </w:t>
      </w:r>
    </w:p>
    <w:p w14:paraId="6DDA06F0" w14:textId="4439128F" w:rsidR="00C17623" w:rsidRPr="009D461D" w:rsidRDefault="00A2291F" w:rsidP="007C5602">
      <w:pPr>
        <w:ind w:left="3888" w:firstLine="1296"/>
        <w:jc w:val="both"/>
      </w:pPr>
      <w:r w:rsidRPr="009D461D">
        <w:t xml:space="preserve">                     </w:t>
      </w:r>
      <w:r w:rsidR="00C17623" w:rsidRPr="009D461D">
        <w:t>„Vaikystės dvaras“</w:t>
      </w:r>
    </w:p>
    <w:p w14:paraId="5C89CC2B" w14:textId="77777777" w:rsidR="00A2291F" w:rsidRPr="009D461D" w:rsidRDefault="00134F43" w:rsidP="007C5602">
      <w:pPr>
        <w:ind w:left="3888" w:firstLine="1296"/>
        <w:jc w:val="both"/>
      </w:pPr>
      <w:r w:rsidRPr="009D461D">
        <w:t xml:space="preserve">         </w:t>
      </w:r>
      <w:r w:rsidR="0074286D" w:rsidRPr="009D461D">
        <w:t xml:space="preserve">           </w:t>
      </w:r>
      <w:r w:rsidRPr="009D461D">
        <w:t xml:space="preserve"> </w:t>
      </w:r>
      <w:r w:rsidR="001D680B" w:rsidRPr="009D461D">
        <w:t>di</w:t>
      </w:r>
      <w:r w:rsidR="00C344B8" w:rsidRPr="009D461D">
        <w:t xml:space="preserve">rektoriaus </w:t>
      </w:r>
    </w:p>
    <w:p w14:paraId="604911E8" w14:textId="0AE5A335" w:rsidR="001D680B" w:rsidRPr="009D461D" w:rsidRDefault="00A2291F" w:rsidP="007C5602">
      <w:pPr>
        <w:ind w:left="3888" w:firstLine="1296"/>
        <w:jc w:val="both"/>
      </w:pPr>
      <w:r w:rsidRPr="009D461D">
        <w:t xml:space="preserve">                     </w:t>
      </w:r>
      <w:r w:rsidR="00C344B8" w:rsidRPr="009D461D">
        <w:t>202</w:t>
      </w:r>
      <w:r w:rsidR="00F83655" w:rsidRPr="009D461D">
        <w:t>6</w:t>
      </w:r>
      <w:r w:rsidR="001D680B" w:rsidRPr="009D461D">
        <w:t xml:space="preserve"> m. </w:t>
      </w:r>
      <w:r w:rsidR="006801D9" w:rsidRPr="009D461D">
        <w:t>rugpjūčio</w:t>
      </w:r>
      <w:r w:rsidR="00F010DE" w:rsidRPr="009D461D">
        <w:t xml:space="preserve"> </w:t>
      </w:r>
      <w:r w:rsidR="002D2435" w:rsidRPr="009D461D">
        <w:t xml:space="preserve"> </w:t>
      </w:r>
      <w:r w:rsidR="001065C2">
        <w:t>27</w:t>
      </w:r>
      <w:r w:rsidR="002D2435" w:rsidRPr="009D461D">
        <w:t xml:space="preserve"> </w:t>
      </w:r>
      <w:r w:rsidR="001D680B" w:rsidRPr="009D461D">
        <w:t>d</w:t>
      </w:r>
      <w:r w:rsidR="00A5389F" w:rsidRPr="009D461D">
        <w:t>.</w:t>
      </w:r>
    </w:p>
    <w:p w14:paraId="6E40E0B2" w14:textId="38B82EAE" w:rsidR="001D680B" w:rsidRPr="009D461D" w:rsidRDefault="00134F43" w:rsidP="007C5602">
      <w:pPr>
        <w:ind w:left="3888" w:firstLine="1296"/>
        <w:jc w:val="both"/>
      </w:pPr>
      <w:r w:rsidRPr="009D461D">
        <w:t xml:space="preserve">           </w:t>
      </w:r>
      <w:r w:rsidR="0074286D" w:rsidRPr="009D461D">
        <w:t xml:space="preserve">          </w:t>
      </w:r>
      <w:r w:rsidR="006801D9" w:rsidRPr="009D461D">
        <w:t>įsakymu Nr.</w:t>
      </w:r>
      <w:r w:rsidRPr="009D461D">
        <w:t xml:space="preserve"> </w:t>
      </w:r>
      <w:r w:rsidR="00C344B8" w:rsidRPr="009D461D">
        <w:t>IS-</w:t>
      </w:r>
      <w:r w:rsidR="001065C2">
        <w:t>95</w:t>
      </w:r>
    </w:p>
    <w:p w14:paraId="49F910B0" w14:textId="77777777" w:rsidR="00847EDD" w:rsidRPr="009D461D" w:rsidRDefault="00847EDD" w:rsidP="007C5602">
      <w:pPr>
        <w:jc w:val="both"/>
      </w:pPr>
    </w:p>
    <w:p w14:paraId="156E3B25" w14:textId="77777777" w:rsidR="00FB3F01" w:rsidRPr="002D2435" w:rsidRDefault="00FB3F01" w:rsidP="007C5602">
      <w:pPr>
        <w:jc w:val="both"/>
      </w:pPr>
    </w:p>
    <w:p w14:paraId="73020BDF" w14:textId="77777777" w:rsidR="00AF7CDE" w:rsidRPr="002D2435" w:rsidRDefault="00AF7CDE" w:rsidP="00E1692E">
      <w:pPr>
        <w:jc w:val="center"/>
        <w:rPr>
          <w:b/>
        </w:rPr>
      </w:pPr>
      <w:r w:rsidRPr="002D2435">
        <w:rPr>
          <w:b/>
        </w:rPr>
        <w:t>KAIŠIADORIŲ R. ŽIEŽMARIŲ</w:t>
      </w:r>
      <w:r w:rsidR="0099275E" w:rsidRPr="002D2435">
        <w:rPr>
          <w:b/>
        </w:rPr>
        <w:t xml:space="preserve">  MOKYKLOS-DARŽELIO</w:t>
      </w:r>
      <w:r w:rsidR="00875203" w:rsidRPr="002D2435">
        <w:rPr>
          <w:b/>
        </w:rPr>
        <w:t xml:space="preserve"> „VAIKYSTĖS DVARAS“</w:t>
      </w:r>
    </w:p>
    <w:p w14:paraId="61D2BA35" w14:textId="1074C9B7" w:rsidR="00847EDD" w:rsidRPr="002D2435" w:rsidRDefault="00C344B8" w:rsidP="00E1692E">
      <w:pPr>
        <w:jc w:val="center"/>
        <w:rPr>
          <w:b/>
        </w:rPr>
      </w:pPr>
      <w:r w:rsidRPr="002D2435">
        <w:rPr>
          <w:b/>
        </w:rPr>
        <w:t>202</w:t>
      </w:r>
      <w:r w:rsidR="00F83655">
        <w:rPr>
          <w:b/>
        </w:rPr>
        <w:t>6</w:t>
      </w:r>
      <w:r w:rsidR="00E91979" w:rsidRPr="002D2435">
        <w:rPr>
          <w:b/>
        </w:rPr>
        <w:t>–</w:t>
      </w:r>
      <w:r w:rsidRPr="002D2435">
        <w:rPr>
          <w:b/>
        </w:rPr>
        <w:t>202</w:t>
      </w:r>
      <w:r w:rsidR="00F83655">
        <w:rPr>
          <w:b/>
        </w:rPr>
        <w:t>7</w:t>
      </w:r>
      <w:r w:rsidR="004C44A7">
        <w:rPr>
          <w:b/>
        </w:rPr>
        <w:t xml:space="preserve"> </w:t>
      </w:r>
      <w:r w:rsidR="0099275E" w:rsidRPr="002D2435">
        <w:rPr>
          <w:b/>
        </w:rPr>
        <w:t>MOKSLO METŲ PRADINIO</w:t>
      </w:r>
      <w:r w:rsidR="00AF7CDE" w:rsidRPr="002D2435">
        <w:rPr>
          <w:b/>
        </w:rPr>
        <w:t xml:space="preserve"> IR PRIEŠMOKYKLINIO</w:t>
      </w:r>
      <w:r w:rsidR="005C2F06" w:rsidRPr="002D2435">
        <w:rPr>
          <w:b/>
        </w:rPr>
        <w:t xml:space="preserve"> </w:t>
      </w:r>
      <w:r w:rsidR="0099275E" w:rsidRPr="002D2435">
        <w:rPr>
          <w:b/>
        </w:rPr>
        <w:t>UGDYMO PROGRAMOS</w:t>
      </w:r>
      <w:r w:rsidR="002A498A" w:rsidRPr="002D2435">
        <w:rPr>
          <w:b/>
        </w:rPr>
        <w:t xml:space="preserve"> </w:t>
      </w:r>
      <w:r w:rsidR="001D680B" w:rsidRPr="002D2435">
        <w:rPr>
          <w:b/>
        </w:rPr>
        <w:t xml:space="preserve">BENDRASIS </w:t>
      </w:r>
      <w:r w:rsidR="0099275E" w:rsidRPr="002D2435">
        <w:rPr>
          <w:b/>
        </w:rPr>
        <w:t>UGDYMO PLANAS</w:t>
      </w:r>
    </w:p>
    <w:p w14:paraId="6C3E69E7" w14:textId="77777777" w:rsidR="0017624D" w:rsidRPr="002D2435" w:rsidRDefault="0017624D" w:rsidP="00E1692E">
      <w:pPr>
        <w:tabs>
          <w:tab w:val="left" w:pos="720"/>
          <w:tab w:val="left" w:pos="2860"/>
        </w:tabs>
        <w:autoSpaceDE w:val="0"/>
        <w:autoSpaceDN w:val="0"/>
        <w:adjustRightInd w:val="0"/>
        <w:jc w:val="center"/>
        <w:rPr>
          <w:b/>
          <w:bCs/>
        </w:rPr>
      </w:pPr>
    </w:p>
    <w:p w14:paraId="3171BD47" w14:textId="3AE6A557" w:rsidR="008168E8" w:rsidRPr="002D2435" w:rsidRDefault="008168E8" w:rsidP="00E1692E">
      <w:pPr>
        <w:tabs>
          <w:tab w:val="left" w:pos="720"/>
          <w:tab w:val="left" w:pos="2860"/>
        </w:tabs>
        <w:autoSpaceDE w:val="0"/>
        <w:autoSpaceDN w:val="0"/>
        <w:adjustRightInd w:val="0"/>
        <w:jc w:val="center"/>
        <w:rPr>
          <w:b/>
          <w:bCs/>
        </w:rPr>
      </w:pPr>
      <w:r w:rsidRPr="002D2435">
        <w:rPr>
          <w:b/>
          <w:bCs/>
        </w:rPr>
        <w:t>I. BENDROSIOS NUOSTATOS</w:t>
      </w:r>
    </w:p>
    <w:p w14:paraId="73771818" w14:textId="77777777" w:rsidR="008168E8" w:rsidRPr="002D2435" w:rsidRDefault="008168E8" w:rsidP="007C5602">
      <w:pPr>
        <w:pStyle w:val="prastasiniatinklio"/>
        <w:tabs>
          <w:tab w:val="num" w:pos="284"/>
        </w:tabs>
        <w:spacing w:before="0" w:beforeAutospacing="0" w:after="0" w:afterAutospacing="0"/>
        <w:jc w:val="both"/>
        <w:textAlignment w:val="baseline"/>
      </w:pPr>
    </w:p>
    <w:p w14:paraId="3AE43F9D" w14:textId="47F2677C" w:rsidR="0038490B" w:rsidRPr="002D2435" w:rsidRDefault="00C344B8" w:rsidP="0064009A">
      <w:pPr>
        <w:pStyle w:val="prastasiniatinklio"/>
        <w:numPr>
          <w:ilvl w:val="0"/>
          <w:numId w:val="14"/>
        </w:numPr>
        <w:spacing w:before="0" w:beforeAutospacing="0" w:after="0" w:afterAutospacing="0"/>
        <w:jc w:val="both"/>
        <w:textAlignment w:val="baseline"/>
        <w:rPr>
          <w:bdr w:val="none" w:sz="0" w:space="0" w:color="auto" w:frame="1"/>
        </w:rPr>
      </w:pPr>
      <w:r w:rsidRPr="002D2435">
        <w:rPr>
          <w:bdr w:val="none" w:sz="0" w:space="0" w:color="auto" w:frame="1"/>
        </w:rPr>
        <w:t>202</w:t>
      </w:r>
      <w:r w:rsidR="00F83655">
        <w:rPr>
          <w:bdr w:val="none" w:sz="0" w:space="0" w:color="auto" w:frame="1"/>
        </w:rPr>
        <w:t>6</w:t>
      </w:r>
      <w:r w:rsidR="00E91979" w:rsidRPr="002D2435">
        <w:rPr>
          <w:bdr w:val="none" w:sz="0" w:space="0" w:color="auto" w:frame="1"/>
        </w:rPr>
        <w:t>–</w:t>
      </w:r>
      <w:r w:rsidRPr="002D2435">
        <w:rPr>
          <w:bdr w:val="none" w:sz="0" w:space="0" w:color="auto" w:frame="1"/>
        </w:rPr>
        <w:t>20</w:t>
      </w:r>
      <w:r w:rsidR="00691440" w:rsidRPr="002D2435">
        <w:rPr>
          <w:bdr w:val="none" w:sz="0" w:space="0" w:color="auto" w:frame="1"/>
        </w:rPr>
        <w:t>2</w:t>
      </w:r>
      <w:r w:rsidR="00F83655">
        <w:rPr>
          <w:bdr w:val="none" w:sz="0" w:space="0" w:color="auto" w:frame="1"/>
        </w:rPr>
        <w:t>7</w:t>
      </w:r>
      <w:r w:rsidR="009B2ED1" w:rsidRPr="002D2435">
        <w:rPr>
          <w:bdr w:val="none" w:sz="0" w:space="0" w:color="auto" w:frame="1"/>
        </w:rPr>
        <w:t xml:space="preserve"> m. m. pradinio</w:t>
      </w:r>
      <w:r w:rsidR="00154061" w:rsidRPr="002D2435">
        <w:rPr>
          <w:bdr w:val="none" w:sz="0" w:space="0" w:color="auto" w:frame="1"/>
        </w:rPr>
        <w:t xml:space="preserve"> </w:t>
      </w:r>
      <w:r w:rsidR="0038490B" w:rsidRPr="002D2435">
        <w:rPr>
          <w:bdr w:val="none" w:sz="0" w:space="0" w:color="auto" w:frame="1"/>
        </w:rPr>
        <w:t xml:space="preserve">ir priešmokyklinio </w:t>
      </w:r>
      <w:r w:rsidR="0017624D" w:rsidRPr="002D2435">
        <w:rPr>
          <w:bdr w:val="none" w:sz="0" w:space="0" w:color="auto" w:frame="1"/>
        </w:rPr>
        <w:t xml:space="preserve">ugdymo </w:t>
      </w:r>
      <w:r w:rsidR="009B2ED1" w:rsidRPr="002D2435">
        <w:rPr>
          <w:bdr w:val="none" w:sz="0" w:space="0" w:color="auto" w:frame="1"/>
        </w:rPr>
        <w:t xml:space="preserve">programos ugdymo </w:t>
      </w:r>
      <w:r w:rsidR="00FD2A1E" w:rsidRPr="002D2435">
        <w:rPr>
          <w:bdr w:val="none" w:sz="0" w:space="0" w:color="auto" w:frame="1"/>
        </w:rPr>
        <w:t>planas (toliau -</w:t>
      </w:r>
    </w:p>
    <w:p w14:paraId="61693D47" w14:textId="3A28D037" w:rsidR="009B2ED1" w:rsidRPr="002D2435" w:rsidRDefault="0017624D" w:rsidP="0064009A">
      <w:pPr>
        <w:pStyle w:val="prastasiniatinklio"/>
        <w:spacing w:before="0" w:beforeAutospacing="0" w:after="0" w:afterAutospacing="0"/>
        <w:jc w:val="both"/>
        <w:textAlignment w:val="baseline"/>
        <w:rPr>
          <w:bdr w:val="none" w:sz="0" w:space="0" w:color="auto" w:frame="1"/>
        </w:rPr>
      </w:pPr>
      <w:r w:rsidRPr="002D2435">
        <w:rPr>
          <w:bdr w:val="none" w:sz="0" w:space="0" w:color="auto" w:frame="1"/>
        </w:rPr>
        <w:t>Ugdymo planas)</w:t>
      </w:r>
      <w:r w:rsidR="00154061" w:rsidRPr="002D2435">
        <w:rPr>
          <w:bdr w:val="none" w:sz="0" w:space="0" w:color="auto" w:frame="1"/>
        </w:rPr>
        <w:t xml:space="preserve"> </w:t>
      </w:r>
      <w:r w:rsidR="00F313AF" w:rsidRPr="002D2435">
        <w:rPr>
          <w:bdr w:val="none" w:sz="0" w:space="0" w:color="auto" w:frame="1"/>
        </w:rPr>
        <w:t>reglamentuoja pradinio</w:t>
      </w:r>
      <w:r w:rsidR="00154061" w:rsidRPr="002D2435">
        <w:rPr>
          <w:bdr w:val="none" w:sz="0" w:space="0" w:color="auto" w:frame="1"/>
        </w:rPr>
        <w:t xml:space="preserve"> </w:t>
      </w:r>
      <w:r w:rsidR="008168E8" w:rsidRPr="002D2435">
        <w:rPr>
          <w:bdr w:val="none" w:sz="0" w:space="0" w:color="auto" w:frame="1"/>
        </w:rPr>
        <w:t xml:space="preserve">ugdymo programos, pradinio ugdymo individualizuotos programos, pradinio ugdymo programos ją pritaikius mokiniams, turintiems specialiųjų ugdymosi poreikių, </w:t>
      </w:r>
      <w:r w:rsidR="00F313AF" w:rsidRPr="002D2435">
        <w:rPr>
          <w:bdr w:val="none" w:sz="0" w:space="0" w:color="auto" w:frame="1"/>
        </w:rPr>
        <w:t xml:space="preserve">taip pat </w:t>
      </w:r>
      <w:r w:rsidR="008168E8" w:rsidRPr="002D2435">
        <w:rPr>
          <w:bdr w:val="none" w:sz="0" w:space="0" w:color="auto" w:frame="1"/>
        </w:rPr>
        <w:t xml:space="preserve">neformaliojo </w:t>
      </w:r>
      <w:r w:rsidR="00F313AF" w:rsidRPr="002D2435">
        <w:rPr>
          <w:bdr w:val="none" w:sz="0" w:space="0" w:color="auto" w:frame="1"/>
        </w:rPr>
        <w:t xml:space="preserve">vaikų </w:t>
      </w:r>
      <w:r w:rsidR="008168E8" w:rsidRPr="002D2435">
        <w:rPr>
          <w:bdr w:val="none" w:sz="0" w:space="0" w:color="auto" w:frame="1"/>
        </w:rPr>
        <w:t>švietimo</w:t>
      </w:r>
      <w:r w:rsidR="00154061" w:rsidRPr="002D2435">
        <w:rPr>
          <w:bdr w:val="none" w:sz="0" w:space="0" w:color="auto" w:frame="1"/>
        </w:rPr>
        <w:t xml:space="preserve"> </w:t>
      </w:r>
      <w:r w:rsidR="00F313AF" w:rsidRPr="002D2435">
        <w:rPr>
          <w:bdr w:val="none" w:sz="0" w:space="0" w:color="auto" w:frame="1"/>
        </w:rPr>
        <w:t xml:space="preserve">bei priešmokyklinio ugdymo </w:t>
      </w:r>
      <w:r w:rsidR="008168E8" w:rsidRPr="002D2435">
        <w:rPr>
          <w:bdr w:val="none" w:sz="0" w:space="0" w:color="auto" w:frame="1"/>
        </w:rPr>
        <w:t>programų</w:t>
      </w:r>
      <w:r w:rsidR="00F313AF" w:rsidRPr="002D2435">
        <w:rPr>
          <w:bdr w:val="none" w:sz="0" w:space="0" w:color="auto" w:frame="1"/>
        </w:rPr>
        <w:t xml:space="preserve"> įgyvendinimą Kaišiadorių r. Žiežmarių m</w:t>
      </w:r>
      <w:r w:rsidR="008168E8" w:rsidRPr="002D2435">
        <w:rPr>
          <w:bdr w:val="none" w:sz="0" w:space="0" w:color="auto" w:frame="1"/>
        </w:rPr>
        <w:t>okykloje</w:t>
      </w:r>
      <w:r w:rsidR="003E3E36" w:rsidRPr="002D2435">
        <w:rPr>
          <w:bdr w:val="none" w:sz="0" w:space="0" w:color="auto" w:frame="1"/>
        </w:rPr>
        <w:t xml:space="preserve">-darželyje </w:t>
      </w:r>
      <w:r w:rsidR="00875203" w:rsidRPr="002D2435">
        <w:rPr>
          <w:bdr w:val="none" w:sz="0" w:space="0" w:color="auto" w:frame="1"/>
        </w:rPr>
        <w:t xml:space="preserve">„Vaikystės dvaras“ </w:t>
      </w:r>
      <w:r w:rsidR="003E3E36" w:rsidRPr="002D2435">
        <w:rPr>
          <w:bdr w:val="none" w:sz="0" w:space="0" w:color="auto" w:frame="1"/>
        </w:rPr>
        <w:t xml:space="preserve">(toliau </w:t>
      </w:r>
      <w:r w:rsidR="005B6379" w:rsidRPr="002D2435">
        <w:rPr>
          <w:bdr w:val="none" w:sz="0" w:space="0" w:color="auto" w:frame="1"/>
        </w:rPr>
        <w:t>–</w:t>
      </w:r>
      <w:r w:rsidR="00BC28BE" w:rsidRPr="002D2435">
        <w:rPr>
          <w:bdr w:val="none" w:sz="0" w:space="0" w:color="auto" w:frame="1"/>
        </w:rPr>
        <w:t xml:space="preserve"> </w:t>
      </w:r>
      <w:r w:rsidR="003E3E36" w:rsidRPr="002D2435">
        <w:rPr>
          <w:bdr w:val="none" w:sz="0" w:space="0" w:color="auto" w:frame="1"/>
        </w:rPr>
        <w:t>m</w:t>
      </w:r>
      <w:r w:rsidR="004544A4" w:rsidRPr="002D2435">
        <w:rPr>
          <w:bdr w:val="none" w:sz="0" w:space="0" w:color="auto" w:frame="1"/>
        </w:rPr>
        <w:t>okykla</w:t>
      </w:r>
      <w:r w:rsidR="00F313AF" w:rsidRPr="002D2435">
        <w:rPr>
          <w:bdr w:val="none" w:sz="0" w:space="0" w:color="auto" w:frame="1"/>
        </w:rPr>
        <w:t>)</w:t>
      </w:r>
      <w:r w:rsidR="008168E8" w:rsidRPr="002D2435">
        <w:rPr>
          <w:bdr w:val="none" w:sz="0" w:space="0" w:color="auto" w:frame="1"/>
        </w:rPr>
        <w:t>.</w:t>
      </w:r>
    </w:p>
    <w:p w14:paraId="1BF48716" w14:textId="77777777" w:rsidR="00DF4044" w:rsidRDefault="00F313AF" w:rsidP="0064009A">
      <w:pPr>
        <w:pStyle w:val="prastasiniatinklio"/>
        <w:numPr>
          <w:ilvl w:val="0"/>
          <w:numId w:val="14"/>
        </w:numPr>
        <w:spacing w:before="0" w:beforeAutospacing="0" w:after="0" w:afterAutospacing="0"/>
        <w:jc w:val="both"/>
        <w:textAlignment w:val="baseline"/>
        <w:rPr>
          <w:rStyle w:val="apple-style-span"/>
        </w:rPr>
      </w:pPr>
      <w:r w:rsidRPr="002D2435">
        <w:rPr>
          <w:rStyle w:val="apple-style-span"/>
          <w:bCs/>
        </w:rPr>
        <w:t xml:space="preserve">Ugdymo plano paskirtis – tikslingai, kryptingai, veiksmingai planuoti, organizuoti ir </w:t>
      </w:r>
    </w:p>
    <w:p w14:paraId="2482D15F" w14:textId="19F66104" w:rsidR="009B2ED1" w:rsidRPr="002D2435" w:rsidRDefault="007D447E" w:rsidP="00DF4044">
      <w:pPr>
        <w:pStyle w:val="prastasiniatinklio"/>
        <w:spacing w:before="0" w:beforeAutospacing="0" w:after="0" w:afterAutospacing="0"/>
        <w:jc w:val="both"/>
        <w:textAlignment w:val="baseline"/>
        <w:rPr>
          <w:rStyle w:val="apple-style-span"/>
        </w:rPr>
      </w:pPr>
      <w:r w:rsidRPr="00DF4044">
        <w:rPr>
          <w:rStyle w:val="apple-style-span"/>
          <w:bCs/>
        </w:rPr>
        <w:t>į</w:t>
      </w:r>
      <w:r w:rsidR="00F313AF" w:rsidRPr="00DF4044">
        <w:rPr>
          <w:rStyle w:val="apple-style-span"/>
          <w:bCs/>
        </w:rPr>
        <w:t>gyvendinti</w:t>
      </w:r>
      <w:r w:rsidRPr="002D2435">
        <w:rPr>
          <w:rStyle w:val="apple-style-span"/>
        </w:rPr>
        <w:t xml:space="preserve"> </w:t>
      </w:r>
      <w:r w:rsidR="003E3E36" w:rsidRPr="00DF4044">
        <w:rPr>
          <w:rStyle w:val="apple-style-span"/>
          <w:bCs/>
        </w:rPr>
        <w:t>m</w:t>
      </w:r>
      <w:r w:rsidR="009B2ED1" w:rsidRPr="00DF4044">
        <w:rPr>
          <w:rStyle w:val="apple-style-span"/>
          <w:bCs/>
        </w:rPr>
        <w:t xml:space="preserve">okykloje vykdomas pradinio ugdymo, priešmokyklinio ugdymo ir neformaliojo vaikų švietimo programas, atsižvelgiant </w:t>
      </w:r>
      <w:r w:rsidR="00DE3987" w:rsidRPr="00DF4044">
        <w:rPr>
          <w:rStyle w:val="apple-style-span"/>
          <w:bCs/>
        </w:rPr>
        <w:t xml:space="preserve">į </w:t>
      </w:r>
      <w:r w:rsidR="00BC28BE" w:rsidRPr="00DF4044">
        <w:rPr>
          <w:rStyle w:val="apple-style-span"/>
          <w:bCs/>
        </w:rPr>
        <w:t>mokyklos bend</w:t>
      </w:r>
      <w:r w:rsidR="008633BD" w:rsidRPr="00DF4044">
        <w:rPr>
          <w:rStyle w:val="apple-style-span"/>
          <w:bCs/>
        </w:rPr>
        <w:t>ruomenės poreikius ir išteklius, sudaryti lygias galimybes kiekvienam mokiniui siekti asmeninės pažangos, skatinant atsakomybę ir  savarankiškumą.</w:t>
      </w:r>
    </w:p>
    <w:p w14:paraId="49A6FD22" w14:textId="77777777" w:rsidR="00F313AF" w:rsidRPr="002D2435" w:rsidRDefault="00134F43" w:rsidP="0064009A">
      <w:pPr>
        <w:pStyle w:val="prastasiniatinklio"/>
        <w:spacing w:before="0" w:beforeAutospacing="0" w:after="0" w:afterAutospacing="0"/>
        <w:jc w:val="both"/>
        <w:textAlignment w:val="baseline"/>
        <w:rPr>
          <w:rStyle w:val="apple-style-span"/>
          <w:bCs/>
        </w:rPr>
      </w:pPr>
      <w:r w:rsidRPr="002D2435">
        <w:rPr>
          <w:rStyle w:val="apple-style-span"/>
          <w:bCs/>
        </w:rPr>
        <w:t xml:space="preserve">     </w:t>
      </w:r>
      <w:r w:rsidR="009B2ED1" w:rsidRPr="002D2435">
        <w:rPr>
          <w:rStyle w:val="apple-style-span"/>
          <w:bCs/>
        </w:rPr>
        <w:t>3. Mokykla U</w:t>
      </w:r>
      <w:r w:rsidR="00F313AF" w:rsidRPr="002D2435">
        <w:rPr>
          <w:rStyle w:val="apple-style-span"/>
          <w:bCs/>
        </w:rPr>
        <w:t>gdymo planu sieks numatyto tikslo –  užtikrinti kokybišką ugdymą(si), vedantį į</w:t>
      </w:r>
    </w:p>
    <w:p w14:paraId="2649D01A" w14:textId="41F6ECBF" w:rsidR="009B2ED1" w:rsidRPr="002D2435" w:rsidRDefault="00F313AF" w:rsidP="0064009A">
      <w:pPr>
        <w:pStyle w:val="prastasiniatinklio"/>
        <w:spacing w:before="0" w:beforeAutospacing="0" w:after="0" w:afterAutospacing="0"/>
        <w:jc w:val="both"/>
        <w:textAlignment w:val="baseline"/>
        <w:rPr>
          <w:rStyle w:val="apple-style-span"/>
          <w:bCs/>
        </w:rPr>
      </w:pPr>
      <w:r w:rsidRPr="002D2435">
        <w:rPr>
          <w:rStyle w:val="apple-style-span"/>
          <w:bCs/>
        </w:rPr>
        <w:t>kiekvieno mokinio sėkmę</w:t>
      </w:r>
      <w:r w:rsidR="0028284F" w:rsidRPr="002D2435">
        <w:rPr>
          <w:rStyle w:val="apple-style-span"/>
          <w:bCs/>
        </w:rPr>
        <w:t>.</w:t>
      </w:r>
      <w:r w:rsidR="006A161B" w:rsidRPr="002D2435">
        <w:rPr>
          <w:rStyle w:val="apple-style-span"/>
          <w:bCs/>
        </w:rPr>
        <w:t xml:space="preserve"> </w:t>
      </w:r>
    </w:p>
    <w:p w14:paraId="78C14B9C" w14:textId="6EB66904" w:rsidR="00F313AF" w:rsidRPr="002D2435" w:rsidRDefault="00134F43" w:rsidP="0064009A">
      <w:pPr>
        <w:tabs>
          <w:tab w:val="num" w:pos="0"/>
          <w:tab w:val="num" w:pos="284"/>
        </w:tabs>
        <w:jc w:val="both"/>
        <w:rPr>
          <w:rStyle w:val="apple-style-span"/>
        </w:rPr>
      </w:pPr>
      <w:r w:rsidRPr="002D2435">
        <w:rPr>
          <w:rStyle w:val="apple-style-span"/>
          <w:bCs/>
        </w:rPr>
        <w:t xml:space="preserve">     </w:t>
      </w:r>
      <w:r w:rsidR="009B2ED1" w:rsidRPr="002D2435">
        <w:rPr>
          <w:rStyle w:val="apple-style-span"/>
          <w:bCs/>
        </w:rPr>
        <w:t>4. Mokyklos Ugdymo plano</w:t>
      </w:r>
      <w:r w:rsidR="00F313AF" w:rsidRPr="002D2435">
        <w:rPr>
          <w:rStyle w:val="apple-style-span"/>
          <w:bCs/>
        </w:rPr>
        <w:t xml:space="preserve"> tikslas </w:t>
      </w:r>
      <w:r w:rsidR="002A498A" w:rsidRPr="002D2435">
        <w:rPr>
          <w:rStyle w:val="apple-style-span"/>
          <w:bCs/>
        </w:rPr>
        <w:t>–</w:t>
      </w:r>
      <w:r w:rsidR="007D447E" w:rsidRPr="002D2435">
        <w:rPr>
          <w:rStyle w:val="apple-style-span"/>
          <w:bCs/>
        </w:rPr>
        <w:t xml:space="preserve"> </w:t>
      </w:r>
      <w:r w:rsidR="007D447E" w:rsidRPr="002D2435">
        <w:t>t</w:t>
      </w:r>
      <w:r w:rsidR="00875203" w:rsidRPr="002D2435">
        <w:t>ikslingai planuoti, organizuoti bei įgyvendinti</w:t>
      </w:r>
      <w:r w:rsidR="00154061" w:rsidRPr="002D2435">
        <w:t xml:space="preserve"> </w:t>
      </w:r>
      <w:r w:rsidR="00D22762" w:rsidRPr="002D2435">
        <w:t>pradin</w:t>
      </w:r>
      <w:r w:rsidR="00BC28BE" w:rsidRPr="002D2435">
        <w:t>io,</w:t>
      </w:r>
      <w:r w:rsidRPr="002D2435">
        <w:t xml:space="preserve"> priešmokyklinio ir</w:t>
      </w:r>
      <w:r w:rsidR="00BC28BE" w:rsidRPr="002D2435">
        <w:t xml:space="preserve"> neformaliojo vaikų švietimo ugdymo procesą, </w:t>
      </w:r>
      <w:r w:rsidR="00D22762" w:rsidRPr="002D2435">
        <w:t>specialiųjų ugdymo(si) poreik</w:t>
      </w:r>
      <w:r w:rsidR="00BC28BE" w:rsidRPr="002D2435">
        <w:t>ių mokinių kokybišką ugdymą(si)</w:t>
      </w:r>
      <w:r w:rsidR="000F4FFB" w:rsidRPr="002D2435">
        <w:t>,</w:t>
      </w:r>
      <w:r w:rsidR="0074286D" w:rsidRPr="002D2435">
        <w:t xml:space="preserve"> </w:t>
      </w:r>
      <w:r w:rsidR="000F4FFB" w:rsidRPr="002D2435">
        <w:t xml:space="preserve">sudarant galimybes kiekvienam mokiniui siekti asmeninės pažangos ir įgyti mokymuisi visą gyvenimą būtinų kompetencijų. </w:t>
      </w:r>
      <w:r w:rsidR="005B1828" w:rsidRPr="002D2435">
        <w:t>Tikslas</w:t>
      </w:r>
      <w:r w:rsidR="00875203" w:rsidRPr="002D2435">
        <w:t xml:space="preserve"> </w:t>
      </w:r>
      <w:r w:rsidR="00F313AF" w:rsidRPr="002D2435">
        <w:rPr>
          <w:rStyle w:val="apple-style-span"/>
          <w:bCs/>
        </w:rPr>
        <w:t xml:space="preserve"> realizuojamas uždaviniais:</w:t>
      </w:r>
    </w:p>
    <w:p w14:paraId="2A7E9B88" w14:textId="6FC10B08" w:rsidR="009C5EAB" w:rsidRPr="002D2435" w:rsidRDefault="00134F43" w:rsidP="0064009A">
      <w:pPr>
        <w:tabs>
          <w:tab w:val="num" w:pos="0"/>
          <w:tab w:val="num" w:pos="284"/>
        </w:tabs>
        <w:jc w:val="both"/>
        <w:rPr>
          <w:rStyle w:val="apple-style-span"/>
          <w:bCs/>
        </w:rPr>
      </w:pPr>
      <w:r w:rsidRPr="002D2435">
        <w:rPr>
          <w:rStyle w:val="apple-style-span"/>
          <w:bCs/>
        </w:rPr>
        <w:t xml:space="preserve">     </w:t>
      </w:r>
      <w:r w:rsidR="001B42A8" w:rsidRPr="002D2435">
        <w:rPr>
          <w:rStyle w:val="apple-style-span"/>
          <w:bCs/>
        </w:rPr>
        <w:t xml:space="preserve"> </w:t>
      </w:r>
      <w:r w:rsidR="00F11738" w:rsidRPr="002D2435">
        <w:rPr>
          <w:rStyle w:val="apple-style-span"/>
          <w:bCs/>
        </w:rPr>
        <w:tab/>
      </w:r>
      <w:r w:rsidR="001B42A8" w:rsidRPr="002D2435">
        <w:rPr>
          <w:rStyle w:val="apple-style-span"/>
          <w:bCs/>
        </w:rPr>
        <w:t xml:space="preserve">4.1. </w:t>
      </w:r>
      <w:r w:rsidR="00D22762" w:rsidRPr="002D2435">
        <w:t>nustatyti pamokų skaičių, skirtą dalykų programoms įgyvendinti, mokantis pagal pradinio ugdymo programas</w:t>
      </w:r>
      <w:r w:rsidR="00F11738" w:rsidRPr="002D2435">
        <w:t>;</w:t>
      </w:r>
    </w:p>
    <w:p w14:paraId="56216D9F" w14:textId="5B30F097" w:rsidR="0038490B" w:rsidRPr="002D2435" w:rsidRDefault="0038490B" w:rsidP="0064009A">
      <w:pPr>
        <w:tabs>
          <w:tab w:val="num" w:pos="0"/>
          <w:tab w:val="num" w:pos="284"/>
        </w:tabs>
        <w:jc w:val="both"/>
        <w:rPr>
          <w:rStyle w:val="apple-style-span"/>
          <w:bCs/>
        </w:rPr>
      </w:pPr>
      <w:r w:rsidRPr="002D2435">
        <w:rPr>
          <w:rStyle w:val="apple-style-span"/>
          <w:bCs/>
        </w:rPr>
        <w:t xml:space="preserve">     </w:t>
      </w:r>
      <w:r w:rsidR="00E65B55" w:rsidRPr="002D2435">
        <w:rPr>
          <w:rStyle w:val="apple-style-span"/>
          <w:bCs/>
        </w:rPr>
        <w:tab/>
      </w:r>
      <w:r w:rsidRPr="002D2435">
        <w:rPr>
          <w:rStyle w:val="apple-style-span"/>
          <w:bCs/>
        </w:rPr>
        <w:t xml:space="preserve">4.2. </w:t>
      </w:r>
      <w:r w:rsidR="00FD0B31" w:rsidRPr="002D2435">
        <w:rPr>
          <w:rStyle w:val="apple-style-span"/>
          <w:bCs/>
        </w:rPr>
        <w:t xml:space="preserve">sudaryti sąlygas individualiems mokinių ugdymosi poreikiams tenkinti;  </w:t>
      </w:r>
    </w:p>
    <w:p w14:paraId="5B7755F6" w14:textId="7F8AC07F" w:rsidR="00D22762" w:rsidRPr="002D2435" w:rsidRDefault="00BC28BE" w:rsidP="0064009A">
      <w:pPr>
        <w:tabs>
          <w:tab w:val="num" w:pos="0"/>
          <w:tab w:val="num" w:pos="284"/>
        </w:tabs>
        <w:jc w:val="both"/>
        <w:rPr>
          <w:rStyle w:val="apple-style-span"/>
          <w:bCs/>
        </w:rPr>
      </w:pPr>
      <w:r w:rsidRPr="002D2435">
        <w:rPr>
          <w:rStyle w:val="apple-style-span"/>
          <w:bCs/>
        </w:rPr>
        <w:t xml:space="preserve">     </w:t>
      </w:r>
      <w:r w:rsidR="00E65B55" w:rsidRPr="002D2435">
        <w:rPr>
          <w:rStyle w:val="apple-style-span"/>
          <w:bCs/>
        </w:rPr>
        <w:tab/>
      </w:r>
      <w:r w:rsidRPr="002D2435">
        <w:rPr>
          <w:rStyle w:val="apple-style-span"/>
          <w:bCs/>
        </w:rPr>
        <w:t>4.3</w:t>
      </w:r>
      <w:r w:rsidR="00F313AF" w:rsidRPr="002D2435">
        <w:rPr>
          <w:rStyle w:val="apple-style-span"/>
          <w:bCs/>
        </w:rPr>
        <w:t xml:space="preserve">. </w:t>
      </w:r>
      <w:r w:rsidR="00FD0B31" w:rsidRPr="002D2435">
        <w:rPr>
          <w:rStyle w:val="apple-style-span"/>
          <w:bCs/>
        </w:rPr>
        <w:t xml:space="preserve">padėti mokiniams įgyti </w:t>
      </w:r>
      <w:r w:rsidR="00D22762" w:rsidRPr="002D2435">
        <w:rPr>
          <w:rStyle w:val="apple-style-span"/>
          <w:bCs/>
        </w:rPr>
        <w:t>kokybišką pradinį išsilavinimą;</w:t>
      </w:r>
    </w:p>
    <w:p w14:paraId="0C29991C" w14:textId="0907BAB5" w:rsidR="00FD0B31" w:rsidRPr="002D2435" w:rsidRDefault="00BC28BE" w:rsidP="0064009A">
      <w:pPr>
        <w:tabs>
          <w:tab w:val="num" w:pos="0"/>
          <w:tab w:val="num" w:pos="284"/>
        </w:tabs>
        <w:jc w:val="both"/>
        <w:rPr>
          <w:rStyle w:val="apple-style-span"/>
          <w:bCs/>
        </w:rPr>
      </w:pPr>
      <w:r w:rsidRPr="002D2435">
        <w:rPr>
          <w:rStyle w:val="apple-style-span"/>
          <w:bCs/>
        </w:rPr>
        <w:t xml:space="preserve">     </w:t>
      </w:r>
      <w:r w:rsidR="00E65B55" w:rsidRPr="002D2435">
        <w:rPr>
          <w:rStyle w:val="apple-style-span"/>
          <w:bCs/>
        </w:rPr>
        <w:tab/>
      </w:r>
      <w:r w:rsidRPr="002D2435">
        <w:rPr>
          <w:rStyle w:val="apple-style-span"/>
          <w:bCs/>
        </w:rPr>
        <w:t>4.4</w:t>
      </w:r>
      <w:r w:rsidR="00D22762" w:rsidRPr="002D2435">
        <w:rPr>
          <w:rStyle w:val="apple-style-span"/>
          <w:bCs/>
        </w:rPr>
        <w:t xml:space="preserve">. </w:t>
      </w:r>
      <w:r w:rsidR="00D22762" w:rsidRPr="002D2435">
        <w:t>plėtoti ugdymo turinio integraciją, mokant praktiškai taikyti teorines žinias;</w:t>
      </w:r>
    </w:p>
    <w:p w14:paraId="32E37960" w14:textId="21B903C9" w:rsidR="00FD0B31" w:rsidRPr="002D2435" w:rsidRDefault="0038490B" w:rsidP="0064009A">
      <w:pPr>
        <w:tabs>
          <w:tab w:val="num" w:pos="0"/>
          <w:tab w:val="num" w:pos="284"/>
        </w:tabs>
        <w:jc w:val="both"/>
        <w:rPr>
          <w:rStyle w:val="apple-style-span"/>
          <w:bCs/>
        </w:rPr>
      </w:pPr>
      <w:r w:rsidRPr="002D2435">
        <w:rPr>
          <w:rStyle w:val="apple-style-span"/>
          <w:bCs/>
        </w:rPr>
        <w:t xml:space="preserve">     </w:t>
      </w:r>
      <w:r w:rsidR="00E65B55" w:rsidRPr="002D2435">
        <w:rPr>
          <w:rStyle w:val="apple-style-span"/>
          <w:bCs/>
        </w:rPr>
        <w:tab/>
      </w:r>
      <w:r w:rsidRPr="002D2435">
        <w:rPr>
          <w:rStyle w:val="apple-style-span"/>
          <w:bCs/>
        </w:rPr>
        <w:t>4.</w:t>
      </w:r>
      <w:r w:rsidR="00BC28BE" w:rsidRPr="002D2435">
        <w:rPr>
          <w:rStyle w:val="apple-style-span"/>
          <w:bCs/>
        </w:rPr>
        <w:t>5</w:t>
      </w:r>
      <w:r w:rsidR="00FD0B31" w:rsidRPr="002D2435">
        <w:rPr>
          <w:rStyle w:val="apple-style-span"/>
          <w:bCs/>
        </w:rPr>
        <w:t xml:space="preserve">. ugdyti bendruomeniškumą, stiprinti </w:t>
      </w:r>
      <w:r w:rsidR="00B55505" w:rsidRPr="002D2435">
        <w:rPr>
          <w:rStyle w:val="apple-style-span"/>
          <w:bCs/>
        </w:rPr>
        <w:t>mokyklos ir šeimos ryšį (vaikas–</w:t>
      </w:r>
      <w:r w:rsidR="00FD0B31" w:rsidRPr="002D2435">
        <w:rPr>
          <w:rStyle w:val="apple-style-span"/>
          <w:bCs/>
        </w:rPr>
        <w:t>šeima, vaikas</w:t>
      </w:r>
      <w:r w:rsidR="00C41E1F" w:rsidRPr="002D2435">
        <w:rPr>
          <w:rStyle w:val="apple-style-span"/>
          <w:bCs/>
        </w:rPr>
        <w:t>–</w:t>
      </w:r>
      <w:r w:rsidR="00EE21DE" w:rsidRPr="002D2435">
        <w:rPr>
          <w:rStyle w:val="apple-style-span"/>
          <w:bCs/>
        </w:rPr>
        <w:t>mokytojas</w:t>
      </w:r>
      <w:r w:rsidR="00B55505" w:rsidRPr="002D2435">
        <w:rPr>
          <w:rStyle w:val="apple-style-span"/>
          <w:bCs/>
        </w:rPr>
        <w:t>, šeima–ugdymo įstaiga–</w:t>
      </w:r>
      <w:r w:rsidR="00FD0B31" w:rsidRPr="002D2435">
        <w:rPr>
          <w:rStyle w:val="apple-style-span"/>
          <w:bCs/>
        </w:rPr>
        <w:t xml:space="preserve">bendruomenė). </w:t>
      </w:r>
    </w:p>
    <w:p w14:paraId="5BB4262C" w14:textId="77777777" w:rsidR="00FD0B31" w:rsidRPr="002D2435" w:rsidRDefault="0038490B" w:rsidP="0064009A">
      <w:pPr>
        <w:tabs>
          <w:tab w:val="num" w:pos="0"/>
          <w:tab w:val="num" w:pos="284"/>
        </w:tabs>
        <w:jc w:val="both"/>
        <w:rPr>
          <w:bCs/>
        </w:rPr>
      </w:pPr>
      <w:r w:rsidRPr="002D2435">
        <w:rPr>
          <w:rStyle w:val="apple-style-span"/>
          <w:bCs/>
        </w:rPr>
        <w:t xml:space="preserve">     5</w:t>
      </w:r>
      <w:r w:rsidR="00FD0B31" w:rsidRPr="002D2435">
        <w:rPr>
          <w:rStyle w:val="apple-style-span"/>
          <w:bCs/>
        </w:rPr>
        <w:t xml:space="preserve">. Žiežmarių mokyklos-darželio </w:t>
      </w:r>
      <w:r w:rsidR="006801D9" w:rsidRPr="002D2435">
        <w:rPr>
          <w:rStyle w:val="apple-style-span"/>
          <w:bCs/>
        </w:rPr>
        <w:t>„Vaikystės dvaras“ direktorius</w:t>
      </w:r>
      <w:r w:rsidR="00FD0B31" w:rsidRPr="002D2435">
        <w:rPr>
          <w:rStyle w:val="apple-style-span"/>
          <w:bCs/>
        </w:rPr>
        <w:t xml:space="preserve"> ir visa bendruomenė atsako už atviros, ramios, kūrybingos, vertybines nuostatas puoselėjančios, mokinių ir mokytojų veiklai palankios edukacinės kultūros kūrimą ir palaikymą įstaigoje</w:t>
      </w:r>
      <w:r w:rsidRPr="002D2435">
        <w:rPr>
          <w:rStyle w:val="apple-style-span"/>
          <w:bCs/>
        </w:rPr>
        <w:t>.</w:t>
      </w:r>
    </w:p>
    <w:p w14:paraId="6EE05587" w14:textId="13DF5792" w:rsidR="00A2458C" w:rsidRPr="002D2435" w:rsidRDefault="00885E5F" w:rsidP="0064009A">
      <w:pPr>
        <w:autoSpaceDE w:val="0"/>
        <w:autoSpaceDN w:val="0"/>
        <w:adjustRightInd w:val="0"/>
        <w:jc w:val="both"/>
        <w:rPr>
          <w:bdr w:val="none" w:sz="0" w:space="0" w:color="auto" w:frame="1"/>
        </w:rPr>
      </w:pPr>
      <w:r w:rsidRPr="002D2435">
        <w:rPr>
          <w:bdr w:val="none" w:sz="0" w:space="0" w:color="auto" w:frame="1"/>
        </w:rPr>
        <w:t xml:space="preserve">     </w:t>
      </w:r>
      <w:r w:rsidR="0038490B" w:rsidRPr="002D2435">
        <w:rPr>
          <w:bdr w:val="none" w:sz="0" w:space="0" w:color="auto" w:frame="1"/>
        </w:rPr>
        <w:t>6</w:t>
      </w:r>
      <w:r w:rsidR="008168E8" w:rsidRPr="002D2435">
        <w:rPr>
          <w:bdr w:val="none" w:sz="0" w:space="0" w:color="auto" w:frame="1"/>
        </w:rPr>
        <w:t>. Ugdymo plane vartojamos sąvokos atitinka Lietuvos Respublikos švietimo įstatyme ir kituose švietimą reglamentuojančiuose teisės aktuose vartojamas sąvokas.</w:t>
      </w:r>
    </w:p>
    <w:p w14:paraId="10905590" w14:textId="6737A521" w:rsidR="00064863" w:rsidRPr="008269DC" w:rsidRDefault="00A2458C" w:rsidP="0064009A">
      <w:pPr>
        <w:tabs>
          <w:tab w:val="left" w:pos="-5"/>
          <w:tab w:val="left" w:pos="1128"/>
        </w:tabs>
        <w:jc w:val="both"/>
      </w:pPr>
      <w:r w:rsidRPr="002D2435">
        <w:rPr>
          <w:bdr w:val="none" w:sz="0" w:space="0" w:color="auto" w:frame="1"/>
        </w:rPr>
        <w:t xml:space="preserve">     </w:t>
      </w:r>
      <w:r w:rsidR="00A95118" w:rsidRPr="002D2435">
        <w:rPr>
          <w:bdr w:val="none" w:sz="0" w:space="0" w:color="auto" w:frame="1"/>
        </w:rPr>
        <w:t xml:space="preserve">7. </w:t>
      </w:r>
      <w:r w:rsidR="004503BC">
        <w:t>Mokykla, rengdama Ugdymo planą, v</w:t>
      </w:r>
      <w:r w:rsidR="003742F8" w:rsidRPr="002D2435">
        <w:t>adovau</w:t>
      </w:r>
      <w:r w:rsidR="004503BC">
        <w:t xml:space="preserve">jasi </w:t>
      </w:r>
      <w:r w:rsidR="003742F8" w:rsidRPr="002D2435">
        <w:t xml:space="preserve">Pradinio, pagrindinio ir vidurinio ugdymo programų aprašu, patvirtintu Lietuvos Respublikos švietimo, mokslo ir sporto ministro 2023 m.  </w:t>
      </w:r>
      <w:r w:rsidR="003742F8" w:rsidRPr="002D2435">
        <w:lastRenderedPageBreak/>
        <w:t xml:space="preserve">balandžio 20 d. įsakymu Nr. V-570 „Dėl Pradinio, pagrindinio ir vidurinio ugdymo programų aprašo patvirtinimo“, </w:t>
      </w:r>
      <w:r w:rsidRPr="002D2435">
        <w:t>Lietuvos Respublikos švietimo, mokslo ir sporto ministr</w:t>
      </w:r>
      <w:r w:rsidR="00B22A98" w:rsidRPr="002D2435">
        <w:t>o</w:t>
      </w:r>
      <w:r w:rsidRPr="002D2435">
        <w:t xml:space="preserve"> 2022 m. rugpjūčio </w:t>
      </w:r>
      <w:r w:rsidRPr="002D2435">
        <w:rPr>
          <w:lang w:val="es-ES"/>
        </w:rPr>
        <w:t>24</w:t>
      </w:r>
      <w:r w:rsidRPr="002D2435">
        <w:t xml:space="preserve"> d. įsakym</w:t>
      </w:r>
      <w:r w:rsidR="00490839" w:rsidRPr="002D2435">
        <w:t>u</w:t>
      </w:r>
      <w:r w:rsidRPr="002D2435">
        <w:t xml:space="preserve"> Nr. V-1269 „Dėl </w:t>
      </w:r>
      <w:r w:rsidR="00133A9E" w:rsidRPr="002D2435">
        <w:t>P</w:t>
      </w:r>
      <w:r w:rsidRPr="002D2435">
        <w:t xml:space="preserve">riešmokyklinio, pradinio, pagrindinio ir vidurinio ugdymo bendrųjų programų patvirtinimo“ </w:t>
      </w:r>
      <w:r w:rsidR="00490839" w:rsidRPr="002D2435">
        <w:rPr>
          <w:bdr w:val="none" w:sz="0" w:space="0" w:color="auto" w:frame="1"/>
        </w:rPr>
        <w:t xml:space="preserve">patvirtintas </w:t>
      </w:r>
      <w:r w:rsidR="00490839" w:rsidRPr="002D2435">
        <w:t>priešmokyklinio, pradinio, pagrindinio ir vidurinio ugdymo bendrąsias programas</w:t>
      </w:r>
      <w:r w:rsidR="00133A9E" w:rsidRPr="002D2435">
        <w:t>,</w:t>
      </w:r>
      <w:r w:rsidR="006C4BEA" w:rsidRPr="002D2435">
        <w:t xml:space="preserve"> </w:t>
      </w:r>
      <w:r w:rsidR="00671FE2" w:rsidRPr="002D2435">
        <w:t>M</w:t>
      </w:r>
      <w:r w:rsidR="006C4BEA" w:rsidRPr="002D2435">
        <w:t>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w:t>
      </w:r>
      <w:r w:rsidR="00836DED">
        <w:t xml:space="preserve">, </w:t>
      </w:r>
      <w:r w:rsidR="006C4BEA" w:rsidRPr="002D2435">
        <w:t>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w:t>
      </w:r>
      <w:r w:rsidR="00836DED">
        <w:t xml:space="preserve">, </w:t>
      </w:r>
      <w:r w:rsidR="002F4A12" w:rsidRPr="002D2435">
        <w:t>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w:t>
      </w:r>
      <w:r w:rsidR="004503BC">
        <w:t xml:space="preserve">, </w:t>
      </w:r>
      <w:r w:rsidR="006615C7" w:rsidRPr="002D2435">
        <w:rPr>
          <w:bdr w:val="none" w:sz="0" w:space="0" w:color="auto" w:frame="1"/>
        </w:rPr>
        <w:t>atsižvelg</w:t>
      </w:r>
      <w:r w:rsidR="004503BC">
        <w:rPr>
          <w:bdr w:val="none" w:sz="0" w:space="0" w:color="auto" w:frame="1"/>
        </w:rPr>
        <w:t>ia</w:t>
      </w:r>
      <w:r w:rsidR="006615C7" w:rsidRPr="002D2435">
        <w:rPr>
          <w:bdr w:val="none" w:sz="0" w:space="0" w:color="auto" w:frame="1"/>
        </w:rPr>
        <w:t xml:space="preserve"> į </w:t>
      </w:r>
      <w:r w:rsidR="004503BC">
        <w:rPr>
          <w:bdr w:val="none" w:sz="0" w:space="0" w:color="auto" w:frame="1"/>
        </w:rPr>
        <w:t xml:space="preserve">Mokykloje </w:t>
      </w:r>
      <w:r w:rsidR="006615C7" w:rsidRPr="002D2435">
        <w:rPr>
          <w:bdr w:val="none" w:sz="0" w:space="0" w:color="auto" w:frame="1"/>
        </w:rPr>
        <w:t>vykdomas ugdymo programas bei 202</w:t>
      </w:r>
      <w:r w:rsidR="00BA56FF">
        <w:rPr>
          <w:bdr w:val="none" w:sz="0" w:space="0" w:color="auto" w:frame="1"/>
        </w:rPr>
        <w:t>6</w:t>
      </w:r>
      <w:r w:rsidR="006615C7" w:rsidRPr="002D2435">
        <w:rPr>
          <w:bdr w:val="none" w:sz="0" w:space="0" w:color="auto" w:frame="1"/>
        </w:rPr>
        <w:t xml:space="preserve"> m. įstaigos veiklos plan</w:t>
      </w:r>
      <w:r w:rsidR="00133A9E" w:rsidRPr="002D2435">
        <w:rPr>
          <w:bdr w:val="none" w:sz="0" w:space="0" w:color="auto" w:frame="1"/>
        </w:rPr>
        <w:t>e,</w:t>
      </w:r>
      <w:r w:rsidR="006615C7" w:rsidRPr="002D2435">
        <w:rPr>
          <w:bdr w:val="none" w:sz="0" w:space="0" w:color="auto" w:frame="1"/>
        </w:rPr>
        <w:t xml:space="preserve"> </w:t>
      </w:r>
      <w:r w:rsidR="00622F92" w:rsidRPr="002D2435">
        <w:rPr>
          <w:bdr w:val="none" w:sz="0" w:space="0" w:color="auto" w:frame="1"/>
        </w:rPr>
        <w:t>patvirtint</w:t>
      </w:r>
      <w:r w:rsidR="00133A9E" w:rsidRPr="002D2435">
        <w:rPr>
          <w:bdr w:val="none" w:sz="0" w:space="0" w:color="auto" w:frame="1"/>
        </w:rPr>
        <w:t>ame</w:t>
      </w:r>
      <w:r w:rsidR="00622F92" w:rsidRPr="002D2435">
        <w:rPr>
          <w:bdr w:val="none" w:sz="0" w:space="0" w:color="auto" w:frame="1"/>
        </w:rPr>
        <w:t xml:space="preserve"> </w:t>
      </w:r>
      <w:r w:rsidR="00195AA5" w:rsidRPr="002D2435">
        <w:rPr>
          <w:bdr w:val="none" w:sz="0" w:space="0" w:color="auto" w:frame="1"/>
        </w:rPr>
        <w:t xml:space="preserve">Žiežmarių </w:t>
      </w:r>
      <w:r w:rsidR="00F20171" w:rsidRPr="002D2435">
        <w:t>m</w:t>
      </w:r>
      <w:r w:rsidR="006615C7" w:rsidRPr="002D2435">
        <w:t>okyklos-darželio „Vaikystės dvaras“ 202</w:t>
      </w:r>
      <w:r w:rsidR="00C37C17">
        <w:t>6</w:t>
      </w:r>
      <w:r w:rsidR="006615C7" w:rsidRPr="002D2435">
        <w:t xml:space="preserve"> m. </w:t>
      </w:r>
      <w:r w:rsidR="00064863" w:rsidRPr="002D2435">
        <w:t>kovo</w:t>
      </w:r>
      <w:r w:rsidR="006615C7" w:rsidRPr="002D2435">
        <w:t xml:space="preserve"> </w:t>
      </w:r>
      <w:r w:rsidR="00064863" w:rsidRPr="002D2435">
        <w:t>1</w:t>
      </w:r>
      <w:r w:rsidR="000F163A" w:rsidRPr="002D2435">
        <w:t>7</w:t>
      </w:r>
      <w:r w:rsidR="006615C7" w:rsidRPr="002D2435">
        <w:t xml:space="preserve"> d. direktoriaus įsakymu Nr. I</w:t>
      </w:r>
      <w:r w:rsidR="0001553F" w:rsidRPr="002D2435">
        <w:t>S</w:t>
      </w:r>
      <w:r w:rsidR="006615C7" w:rsidRPr="002D2435">
        <w:t>–</w:t>
      </w:r>
      <w:r w:rsidR="0057671A">
        <w:t>52</w:t>
      </w:r>
      <w:r w:rsidR="004503BC">
        <w:t>,</w:t>
      </w:r>
      <w:r w:rsidR="00622F92" w:rsidRPr="002D2435">
        <w:t xml:space="preserve"> </w:t>
      </w:r>
      <w:r w:rsidR="000F163A" w:rsidRPr="002D2435">
        <w:t>01.01.</w:t>
      </w:r>
      <w:r w:rsidR="004503BC">
        <w:t xml:space="preserve"> uždavinį -</w:t>
      </w:r>
      <w:r w:rsidR="008269DC">
        <w:t xml:space="preserve"> </w:t>
      </w:r>
      <w:r w:rsidR="004503BC">
        <w:t>„</w:t>
      </w:r>
      <w:r w:rsidR="008269DC" w:rsidRPr="008269DC">
        <w:t>Vykdyti kokybišką ikimokyklinį, priešmokyklinį ir pradinį ugdymą, tyrimais ir įsivertinimu grindžiamą ugdymo kokybę kiekvienam skirtingų gebėjimų ir poreikių vaikui</w:t>
      </w:r>
      <w:r w:rsidR="004503BC">
        <w:t>.“</w:t>
      </w:r>
      <w:r w:rsidR="008269DC" w:rsidRPr="008269DC">
        <w:t>.</w:t>
      </w:r>
    </w:p>
    <w:p w14:paraId="1D87F933" w14:textId="77777777" w:rsidR="000F163A" w:rsidRPr="002D2435" w:rsidRDefault="000F163A" w:rsidP="0064009A">
      <w:pPr>
        <w:keepNext/>
        <w:tabs>
          <w:tab w:val="left" w:pos="5035"/>
        </w:tabs>
        <w:overflowPunct w:val="0"/>
        <w:jc w:val="both"/>
        <w:textAlignment w:val="baseline"/>
        <w:outlineLvl w:val="2"/>
        <w:rPr>
          <w:rStyle w:val="apple-style-span"/>
          <w:b/>
          <w:bCs/>
        </w:rPr>
      </w:pPr>
    </w:p>
    <w:p w14:paraId="7975ECF2" w14:textId="369F6F92" w:rsidR="009B2ED1" w:rsidRPr="002D2435" w:rsidRDefault="0017624D" w:rsidP="000F163A">
      <w:pPr>
        <w:keepNext/>
        <w:tabs>
          <w:tab w:val="left" w:pos="5035"/>
        </w:tabs>
        <w:overflowPunct w:val="0"/>
        <w:jc w:val="center"/>
        <w:textAlignment w:val="baseline"/>
        <w:outlineLvl w:val="2"/>
        <w:rPr>
          <w:rStyle w:val="apple-style-span"/>
          <w:b/>
          <w:bCs/>
        </w:rPr>
      </w:pPr>
      <w:r w:rsidRPr="002D2435">
        <w:rPr>
          <w:rStyle w:val="apple-style-span"/>
          <w:b/>
          <w:bCs/>
        </w:rPr>
        <w:t>II</w:t>
      </w:r>
      <w:r w:rsidR="008168E8" w:rsidRPr="002D2435">
        <w:rPr>
          <w:rStyle w:val="apple-style-span"/>
          <w:b/>
          <w:bCs/>
        </w:rPr>
        <w:t xml:space="preserve">. </w:t>
      </w:r>
      <w:r w:rsidR="002C60B9" w:rsidRPr="002D2435">
        <w:rPr>
          <w:rStyle w:val="apple-style-span"/>
          <w:b/>
          <w:bCs/>
        </w:rPr>
        <w:t xml:space="preserve">MOKYKLOS </w:t>
      </w:r>
      <w:r w:rsidR="008168E8" w:rsidRPr="002D2435">
        <w:rPr>
          <w:rStyle w:val="apple-style-span"/>
          <w:b/>
          <w:bCs/>
        </w:rPr>
        <w:t>UGDYMO PLANO RENGIMAS</w:t>
      </w:r>
    </w:p>
    <w:p w14:paraId="3C0FF747" w14:textId="77777777" w:rsidR="0038490B" w:rsidRPr="002D2435" w:rsidRDefault="0038490B" w:rsidP="007C5602">
      <w:pPr>
        <w:tabs>
          <w:tab w:val="num" w:pos="0"/>
          <w:tab w:val="num" w:pos="284"/>
        </w:tabs>
        <w:jc w:val="both"/>
        <w:rPr>
          <w:rStyle w:val="apple-style-span"/>
          <w:b/>
          <w:bCs/>
        </w:rPr>
      </w:pPr>
    </w:p>
    <w:p w14:paraId="4B8E1FE8" w14:textId="12B611BA" w:rsidR="00F77382" w:rsidRPr="002D2435" w:rsidRDefault="0074286D" w:rsidP="00F64B59">
      <w:pPr>
        <w:jc w:val="both"/>
      </w:pPr>
      <w:r w:rsidRPr="002D2435">
        <w:rPr>
          <w:rStyle w:val="apple-style-span"/>
          <w:bCs/>
        </w:rPr>
        <w:t xml:space="preserve">    </w:t>
      </w:r>
      <w:r w:rsidR="00134F43" w:rsidRPr="002D2435">
        <w:rPr>
          <w:rStyle w:val="apple-style-span"/>
          <w:bCs/>
        </w:rPr>
        <w:t xml:space="preserve"> </w:t>
      </w:r>
      <w:r w:rsidR="00A95118" w:rsidRPr="002D2435">
        <w:rPr>
          <w:rStyle w:val="apple-style-span"/>
          <w:bCs/>
        </w:rPr>
        <w:t>8</w:t>
      </w:r>
      <w:r w:rsidR="00154061" w:rsidRPr="002D2435">
        <w:rPr>
          <w:rStyle w:val="apple-style-span"/>
          <w:bCs/>
        </w:rPr>
        <w:t>. Mokyklos</w:t>
      </w:r>
      <w:r w:rsidR="00C344B8" w:rsidRPr="002D2435">
        <w:rPr>
          <w:rStyle w:val="apple-style-span"/>
          <w:bCs/>
        </w:rPr>
        <w:t xml:space="preserve"> 202</w:t>
      </w:r>
      <w:r w:rsidR="008269DC">
        <w:rPr>
          <w:rStyle w:val="apple-style-span"/>
          <w:bCs/>
        </w:rPr>
        <w:t>6</w:t>
      </w:r>
      <w:r w:rsidR="00E91979" w:rsidRPr="002D2435">
        <w:rPr>
          <w:rStyle w:val="apple-style-span"/>
          <w:bCs/>
        </w:rPr>
        <w:t>–</w:t>
      </w:r>
      <w:r w:rsidR="00C344B8" w:rsidRPr="002D2435">
        <w:rPr>
          <w:rStyle w:val="apple-style-span"/>
          <w:bCs/>
        </w:rPr>
        <w:t>202</w:t>
      </w:r>
      <w:r w:rsidR="008269DC">
        <w:rPr>
          <w:rStyle w:val="apple-style-span"/>
          <w:bCs/>
        </w:rPr>
        <w:t>7</w:t>
      </w:r>
      <w:r w:rsidR="004854BD" w:rsidRPr="002D2435">
        <w:rPr>
          <w:rStyle w:val="apple-style-span"/>
          <w:bCs/>
        </w:rPr>
        <w:t xml:space="preserve"> </w:t>
      </w:r>
      <w:r w:rsidR="001B42A8" w:rsidRPr="002D2435">
        <w:rPr>
          <w:rStyle w:val="apple-style-span"/>
          <w:bCs/>
        </w:rPr>
        <w:t>m. m. Ugdymo planas</w:t>
      </w:r>
      <w:r w:rsidR="00154061" w:rsidRPr="002D2435">
        <w:rPr>
          <w:rStyle w:val="apple-style-span"/>
          <w:bCs/>
        </w:rPr>
        <w:t xml:space="preserve"> </w:t>
      </w:r>
      <w:r w:rsidR="003E3E36" w:rsidRPr="002D2435">
        <w:rPr>
          <w:rStyle w:val="apple-style-span"/>
          <w:bCs/>
        </w:rPr>
        <w:t>parengtas vadovaujanti</w:t>
      </w:r>
      <w:r w:rsidR="001B42A8" w:rsidRPr="002D2435">
        <w:rPr>
          <w:rStyle w:val="apple-style-span"/>
          <w:bCs/>
        </w:rPr>
        <w:t>s</w:t>
      </w:r>
      <w:r w:rsidR="00154061" w:rsidRPr="002D2435">
        <w:rPr>
          <w:rStyle w:val="apple-style-span"/>
          <w:bCs/>
        </w:rPr>
        <w:t xml:space="preserve"> </w:t>
      </w:r>
      <w:r w:rsidR="00FD2A1E" w:rsidRPr="002D2435">
        <w:rPr>
          <w:rStyle w:val="apple-style-span"/>
          <w:bCs/>
        </w:rPr>
        <w:t xml:space="preserve">Pradinio ugdymo </w:t>
      </w:r>
      <w:r w:rsidR="00EE60E6">
        <w:rPr>
          <w:rStyle w:val="apple-style-span"/>
          <w:bCs/>
        </w:rPr>
        <w:t xml:space="preserve">programų </w:t>
      </w:r>
      <w:r w:rsidR="00F313AF" w:rsidRPr="002D2435">
        <w:rPr>
          <w:rStyle w:val="apple-style-span"/>
          <w:bCs/>
        </w:rPr>
        <w:t>Bendruo</w:t>
      </w:r>
      <w:r w:rsidR="009B2ED1" w:rsidRPr="002D2435">
        <w:rPr>
          <w:rStyle w:val="apple-style-span"/>
          <w:bCs/>
        </w:rPr>
        <w:t>ju</w:t>
      </w:r>
      <w:r w:rsidR="00154061" w:rsidRPr="002D2435">
        <w:rPr>
          <w:rStyle w:val="apple-style-span"/>
          <w:bCs/>
        </w:rPr>
        <w:t xml:space="preserve"> </w:t>
      </w:r>
      <w:r w:rsidR="00F313AF" w:rsidRPr="002D2435">
        <w:rPr>
          <w:rStyle w:val="apple-style-span"/>
          <w:bCs/>
        </w:rPr>
        <w:t>ugdymo planu (toliau BUP)</w:t>
      </w:r>
      <w:r w:rsidR="001D0E8F" w:rsidRPr="002D2435">
        <w:rPr>
          <w:rStyle w:val="apple-style-span"/>
          <w:bCs/>
        </w:rPr>
        <w:t xml:space="preserve"> </w:t>
      </w:r>
      <w:r w:rsidR="00F313AF" w:rsidRPr="002D2435">
        <w:rPr>
          <w:rStyle w:val="apple-style-span"/>
          <w:bCs/>
        </w:rPr>
        <w:t xml:space="preserve">patvirtintu </w:t>
      </w:r>
      <w:r w:rsidR="00875203" w:rsidRPr="002D2435">
        <w:rPr>
          <w:rStyle w:val="apple-style-span"/>
          <w:bCs/>
        </w:rPr>
        <w:t>Lietuvos Respublikos švietimo</w:t>
      </w:r>
      <w:r w:rsidR="004854BD" w:rsidRPr="002D2435">
        <w:rPr>
          <w:rStyle w:val="apple-style-span"/>
          <w:bCs/>
        </w:rPr>
        <w:t xml:space="preserve">, </w:t>
      </w:r>
      <w:r w:rsidR="00875203" w:rsidRPr="002D2435">
        <w:rPr>
          <w:rStyle w:val="apple-style-span"/>
          <w:bCs/>
        </w:rPr>
        <w:t xml:space="preserve">mokslo </w:t>
      </w:r>
      <w:r w:rsidR="004854BD" w:rsidRPr="002D2435">
        <w:rPr>
          <w:rStyle w:val="apple-style-span"/>
          <w:bCs/>
        </w:rPr>
        <w:t xml:space="preserve">ir sporto </w:t>
      </w:r>
      <w:r w:rsidR="00875203" w:rsidRPr="002D2435">
        <w:rPr>
          <w:rStyle w:val="apple-style-span"/>
          <w:bCs/>
        </w:rPr>
        <w:t xml:space="preserve">ministro </w:t>
      </w:r>
      <w:r w:rsidR="002B1CEE" w:rsidRPr="002D2435">
        <w:rPr>
          <w:rStyle w:val="apple-style-span"/>
          <w:bCs/>
        </w:rPr>
        <w:t>20</w:t>
      </w:r>
      <w:r w:rsidR="004854BD" w:rsidRPr="002D2435">
        <w:rPr>
          <w:rStyle w:val="apple-style-span"/>
          <w:bCs/>
        </w:rPr>
        <w:t>2</w:t>
      </w:r>
      <w:r w:rsidR="001D0E8F" w:rsidRPr="002D2435">
        <w:rPr>
          <w:rStyle w:val="apple-style-span"/>
          <w:bCs/>
        </w:rPr>
        <w:t>5</w:t>
      </w:r>
      <w:r w:rsidR="002B1CEE" w:rsidRPr="002D2435">
        <w:rPr>
          <w:rStyle w:val="apple-style-span"/>
          <w:bCs/>
        </w:rPr>
        <w:t xml:space="preserve"> m. </w:t>
      </w:r>
      <w:r w:rsidR="001D0E8F" w:rsidRPr="002D2435">
        <w:rPr>
          <w:rStyle w:val="apple-style-span"/>
          <w:bCs/>
        </w:rPr>
        <w:t>gegužės 21</w:t>
      </w:r>
      <w:r w:rsidR="00E81312" w:rsidRPr="002D2435">
        <w:rPr>
          <w:rStyle w:val="apple-style-span"/>
          <w:bCs/>
        </w:rPr>
        <w:t xml:space="preserve"> </w:t>
      </w:r>
      <w:r w:rsidR="00F313AF" w:rsidRPr="002D2435">
        <w:rPr>
          <w:rStyle w:val="apple-style-span"/>
          <w:bCs/>
        </w:rPr>
        <w:t xml:space="preserve">d. </w:t>
      </w:r>
      <w:r w:rsidR="009B2ED1" w:rsidRPr="002D2435">
        <w:rPr>
          <w:rStyle w:val="apple-style-span"/>
          <w:bCs/>
        </w:rPr>
        <w:t>įsakymu Nr. V</w:t>
      </w:r>
      <w:r w:rsidR="002B1CEE" w:rsidRPr="002D2435">
        <w:rPr>
          <w:rStyle w:val="apple-style-span"/>
          <w:bCs/>
        </w:rPr>
        <w:t>-</w:t>
      </w:r>
      <w:r w:rsidR="001D0E8F" w:rsidRPr="002D2435">
        <w:rPr>
          <w:rStyle w:val="apple-style-span"/>
          <w:bCs/>
        </w:rPr>
        <w:t>559</w:t>
      </w:r>
      <w:r w:rsidR="00154061" w:rsidRPr="002D2435">
        <w:rPr>
          <w:rStyle w:val="apple-style-span"/>
          <w:bCs/>
        </w:rPr>
        <w:t xml:space="preserve"> </w:t>
      </w:r>
      <w:r w:rsidR="002B1CEE" w:rsidRPr="002D2435">
        <w:rPr>
          <w:bCs/>
        </w:rPr>
        <w:t>„</w:t>
      </w:r>
      <w:r w:rsidR="004854BD" w:rsidRPr="002D2435">
        <w:t>Dėl 202</w:t>
      </w:r>
      <w:r w:rsidR="001D0E8F" w:rsidRPr="002D2435">
        <w:t>5</w:t>
      </w:r>
      <w:r w:rsidR="004854BD" w:rsidRPr="002D2435">
        <w:t>–202</w:t>
      </w:r>
      <w:r w:rsidR="001D0E8F" w:rsidRPr="002D2435">
        <w:t>6</w:t>
      </w:r>
      <w:r w:rsidR="004854BD" w:rsidRPr="002D2435">
        <w:t xml:space="preserve"> ir 202</w:t>
      </w:r>
      <w:r w:rsidR="001D0E8F" w:rsidRPr="002D2435">
        <w:t>6</w:t>
      </w:r>
      <w:r w:rsidR="004854BD" w:rsidRPr="002D2435">
        <w:t>–202</w:t>
      </w:r>
      <w:r w:rsidR="001D0E8F" w:rsidRPr="002D2435">
        <w:t>7</w:t>
      </w:r>
      <w:r w:rsidR="004854BD" w:rsidRPr="002D2435">
        <w:t> mokslo metų pradinio, pagrindinio ir vidurinio ugdymo programų bendrųjų ugdymo planų patvirtinimo</w:t>
      </w:r>
      <w:r w:rsidR="004854BD" w:rsidRPr="002D2435">
        <w:rPr>
          <w:bCs/>
        </w:rPr>
        <w:t>“</w:t>
      </w:r>
      <w:r w:rsidR="00C634BC" w:rsidRPr="002D2435">
        <w:rPr>
          <w:bCs/>
        </w:rPr>
        <w:t xml:space="preserve">, </w:t>
      </w:r>
      <w:r w:rsidR="00D83D77" w:rsidRPr="002D2435">
        <w:rPr>
          <w:rStyle w:val="apple-style-span"/>
          <w:bCs/>
        </w:rPr>
        <w:t xml:space="preserve">Mokyklos strateginiu planu. </w:t>
      </w:r>
      <w:r w:rsidR="00E91979" w:rsidRPr="002D2435">
        <w:rPr>
          <w:rStyle w:val="apple-style-span"/>
          <w:bCs/>
        </w:rPr>
        <w:t>Mokyklos</w:t>
      </w:r>
      <w:r w:rsidR="00F313AF" w:rsidRPr="002D2435">
        <w:rPr>
          <w:rStyle w:val="apple-style-span"/>
          <w:bCs/>
        </w:rPr>
        <w:t xml:space="preserve"> direktoriaus įsakymu ugdymo planas koreguojamas ir k</w:t>
      </w:r>
      <w:r w:rsidR="00945A2D" w:rsidRPr="002D2435">
        <w:rPr>
          <w:rStyle w:val="apple-style-span"/>
          <w:bCs/>
        </w:rPr>
        <w:t xml:space="preserve">eičiamas prieš tai apsvarsčius </w:t>
      </w:r>
      <w:r w:rsidR="00E91979" w:rsidRPr="002D2435">
        <w:rPr>
          <w:rStyle w:val="apple-style-span"/>
          <w:bCs/>
        </w:rPr>
        <w:t xml:space="preserve">jį </w:t>
      </w:r>
      <w:r w:rsidR="00945A2D" w:rsidRPr="002D2435">
        <w:rPr>
          <w:rStyle w:val="apple-style-span"/>
          <w:bCs/>
        </w:rPr>
        <w:t>m</w:t>
      </w:r>
      <w:r w:rsidR="00F313AF" w:rsidRPr="002D2435">
        <w:rPr>
          <w:rStyle w:val="apple-style-span"/>
          <w:bCs/>
        </w:rPr>
        <w:t>okyklos</w:t>
      </w:r>
      <w:r w:rsidR="00875203" w:rsidRPr="002D2435">
        <w:rPr>
          <w:rStyle w:val="apple-style-span"/>
          <w:bCs/>
        </w:rPr>
        <w:t xml:space="preserve"> </w:t>
      </w:r>
      <w:r w:rsidR="00F313AF" w:rsidRPr="002D2435">
        <w:rPr>
          <w:rStyle w:val="apple-style-span"/>
          <w:bCs/>
        </w:rPr>
        <w:t>taryboje.</w:t>
      </w:r>
      <w:r w:rsidR="009F5973" w:rsidRPr="002D2435">
        <w:rPr>
          <w:rStyle w:val="apple-style-span"/>
          <w:bCs/>
        </w:rPr>
        <w:t xml:space="preserve"> </w:t>
      </w:r>
    </w:p>
    <w:p w14:paraId="266ADB34" w14:textId="03766E2E" w:rsidR="00E81312" w:rsidRPr="002D2435" w:rsidRDefault="00E81312" w:rsidP="007C5602">
      <w:pPr>
        <w:tabs>
          <w:tab w:val="num" w:pos="284"/>
        </w:tabs>
        <w:jc w:val="both"/>
      </w:pPr>
      <w:r w:rsidRPr="002D2435">
        <w:t xml:space="preserve">     </w:t>
      </w:r>
      <w:r w:rsidR="00A95118" w:rsidRPr="002D2435">
        <w:t>9</w:t>
      </w:r>
      <w:r w:rsidRPr="002D2435">
        <w:t xml:space="preserve">. Mokykla, rengdama Ugdymo planą, rėmėsi švietimo stebėsenos, nacionalinių ir tarptautinių mokinių pasiekimų tyrimų duomenimis ir rekomendacijomis, mokinių pasiekimų ir pažangos vertinimo informacija, mokyklos </w:t>
      </w:r>
      <w:r w:rsidR="00134F43" w:rsidRPr="002D2435">
        <w:t>įsivertinimo</w:t>
      </w:r>
      <w:r w:rsidRPr="002D2435">
        <w:t xml:space="preserve"> duomenimis</w:t>
      </w:r>
      <w:r w:rsidR="00F11738" w:rsidRPr="002D2435">
        <w:t>:</w:t>
      </w:r>
    </w:p>
    <w:p w14:paraId="6BCF2B22" w14:textId="33300471" w:rsidR="00266CB2" w:rsidRPr="002D2435" w:rsidRDefault="00CE3F07" w:rsidP="007C5602">
      <w:pPr>
        <w:tabs>
          <w:tab w:val="num" w:pos="284"/>
        </w:tabs>
        <w:jc w:val="both"/>
      </w:pPr>
      <w:r w:rsidRPr="002D2435">
        <w:tab/>
      </w:r>
      <w:r w:rsidR="00E65B55" w:rsidRPr="002D2435">
        <w:tab/>
      </w:r>
      <w:r w:rsidR="00A95118" w:rsidRPr="002D2435">
        <w:t>9</w:t>
      </w:r>
      <w:r w:rsidR="00266CB2" w:rsidRPr="002D2435">
        <w:t>.1</w:t>
      </w:r>
      <w:r w:rsidR="00E91979" w:rsidRPr="002D2435">
        <w:t>.</w:t>
      </w:r>
      <w:r w:rsidR="00266CB2" w:rsidRPr="002D2435">
        <w:t xml:space="preserve"> 202</w:t>
      </w:r>
      <w:r w:rsidR="008269DC">
        <w:t>5</w:t>
      </w:r>
      <w:r w:rsidR="00266CB2" w:rsidRPr="002D2435">
        <w:t>–202</w:t>
      </w:r>
      <w:r w:rsidR="008269DC">
        <w:t>6</w:t>
      </w:r>
      <w:r w:rsidR="00266CB2" w:rsidRPr="002D2435">
        <w:t xml:space="preserve"> mokslo metų Nacionalinis mokinių pasiekimų patikrinimas (NMPP) 4 klasė</w:t>
      </w:r>
      <w:r w:rsidR="003A0F43" w:rsidRPr="002D2435">
        <w:t>j</w:t>
      </w:r>
      <w:r w:rsidR="00266CB2" w:rsidRPr="002D2435">
        <w:t>e vyko kontaktiniu būdu</w:t>
      </w:r>
      <w:r w:rsidR="003A0F43" w:rsidRPr="002D2435">
        <w:t xml:space="preserve">. </w:t>
      </w:r>
      <w:r w:rsidR="00266CB2" w:rsidRPr="002D2435">
        <w:t>Ataskaitų duomenys naudojami veiklai planuoti siekiant optimalios mokinių pažangos</w:t>
      </w:r>
      <w:r w:rsidR="00294458" w:rsidRPr="002D2435">
        <w:t xml:space="preserve"> (</w:t>
      </w:r>
      <w:r w:rsidR="00266CB2" w:rsidRPr="002D2435">
        <w:t>1 lentelė</w:t>
      </w:r>
      <w:r w:rsidR="00294458" w:rsidRPr="002D2435">
        <w:t>).</w:t>
      </w:r>
    </w:p>
    <w:p w14:paraId="6EFE256F" w14:textId="77777777" w:rsidR="00D65B09" w:rsidRPr="002D2435" w:rsidRDefault="00D65B09" w:rsidP="007C5602">
      <w:pPr>
        <w:tabs>
          <w:tab w:val="num" w:pos="284"/>
        </w:tabs>
        <w:jc w:val="both"/>
      </w:pPr>
    </w:p>
    <w:p w14:paraId="18FB95C8" w14:textId="25EFF54F" w:rsidR="003A0F43" w:rsidRPr="002D2435" w:rsidRDefault="00D65B09" w:rsidP="007C5602">
      <w:pPr>
        <w:tabs>
          <w:tab w:val="num" w:pos="284"/>
        </w:tabs>
        <w:jc w:val="both"/>
      </w:pPr>
      <w:r w:rsidRPr="002D2435">
        <w:t>1 lentelė. NMPP rezultatai: 4 klasių mokinių surinktų taškų vidurkiai.</w:t>
      </w:r>
    </w:p>
    <w:tbl>
      <w:tblPr>
        <w:tblStyle w:val="Lentelstinklelis"/>
        <w:tblW w:w="0" w:type="auto"/>
        <w:tblLook w:val="04A0" w:firstRow="1" w:lastRow="0" w:firstColumn="1" w:lastColumn="0" w:noHBand="0" w:noVBand="1"/>
      </w:tblPr>
      <w:tblGrid>
        <w:gridCol w:w="1934"/>
        <w:gridCol w:w="1379"/>
        <w:gridCol w:w="1665"/>
        <w:gridCol w:w="1936"/>
        <w:gridCol w:w="2714"/>
      </w:tblGrid>
      <w:tr w:rsidR="002D2435" w:rsidRPr="002D2435" w14:paraId="07EBF676" w14:textId="77777777" w:rsidTr="002A0557">
        <w:tc>
          <w:tcPr>
            <w:tcW w:w="1934" w:type="dxa"/>
          </w:tcPr>
          <w:p w14:paraId="3EBE3316" w14:textId="62819248" w:rsidR="003A0F43" w:rsidRPr="002D2435" w:rsidRDefault="003A0F43" w:rsidP="007C5602">
            <w:pPr>
              <w:tabs>
                <w:tab w:val="num" w:pos="284"/>
              </w:tabs>
              <w:jc w:val="both"/>
              <w:rPr>
                <w:sz w:val="20"/>
                <w:szCs w:val="20"/>
              </w:rPr>
            </w:pPr>
            <w:r w:rsidRPr="002D2435">
              <w:rPr>
                <w:sz w:val="20"/>
                <w:szCs w:val="20"/>
                <w:lang w:eastAsia="en-US"/>
              </w:rPr>
              <w:t>Dalykas</w:t>
            </w:r>
          </w:p>
        </w:tc>
        <w:tc>
          <w:tcPr>
            <w:tcW w:w="1379" w:type="dxa"/>
          </w:tcPr>
          <w:p w14:paraId="21BAA20B" w14:textId="72539AAC" w:rsidR="003A0F43" w:rsidRPr="002D2435" w:rsidRDefault="003A0F43" w:rsidP="007C5602">
            <w:pPr>
              <w:tabs>
                <w:tab w:val="num" w:pos="284"/>
              </w:tabs>
              <w:jc w:val="both"/>
              <w:rPr>
                <w:sz w:val="20"/>
                <w:szCs w:val="20"/>
              </w:rPr>
            </w:pPr>
            <w:r w:rsidRPr="002D2435">
              <w:rPr>
                <w:sz w:val="20"/>
                <w:szCs w:val="20"/>
                <w:lang w:eastAsia="en-US"/>
              </w:rPr>
              <w:t>Mokiniai, laikę testą</w:t>
            </w:r>
          </w:p>
        </w:tc>
        <w:tc>
          <w:tcPr>
            <w:tcW w:w="1665" w:type="dxa"/>
          </w:tcPr>
          <w:p w14:paraId="0FE74BAD" w14:textId="1FC82113" w:rsidR="003A0F43" w:rsidRPr="002D2435" w:rsidRDefault="003A0F43" w:rsidP="007C5602">
            <w:pPr>
              <w:tabs>
                <w:tab w:val="num" w:pos="284"/>
              </w:tabs>
              <w:jc w:val="both"/>
              <w:rPr>
                <w:sz w:val="20"/>
                <w:szCs w:val="20"/>
              </w:rPr>
            </w:pPr>
            <w:r w:rsidRPr="002D2435">
              <w:rPr>
                <w:sz w:val="20"/>
                <w:szCs w:val="20"/>
                <w:lang w:eastAsia="en-US"/>
              </w:rPr>
              <w:t>Mokiniai, nebaigę testo</w:t>
            </w:r>
          </w:p>
        </w:tc>
        <w:tc>
          <w:tcPr>
            <w:tcW w:w="1936" w:type="dxa"/>
          </w:tcPr>
          <w:p w14:paraId="374EF0DC" w14:textId="07FCE7CD" w:rsidR="003A0F43" w:rsidRPr="002D2435" w:rsidRDefault="003A0F43" w:rsidP="007C5602">
            <w:pPr>
              <w:tabs>
                <w:tab w:val="num" w:pos="284"/>
              </w:tabs>
              <w:jc w:val="both"/>
              <w:rPr>
                <w:sz w:val="20"/>
                <w:szCs w:val="20"/>
              </w:rPr>
            </w:pPr>
            <w:r w:rsidRPr="002D2435">
              <w:rPr>
                <w:sz w:val="20"/>
                <w:szCs w:val="20"/>
                <w:lang w:eastAsia="en-US"/>
              </w:rPr>
              <w:t>Rezultato procentais vidurkis</w:t>
            </w:r>
          </w:p>
        </w:tc>
        <w:tc>
          <w:tcPr>
            <w:tcW w:w="2714" w:type="dxa"/>
          </w:tcPr>
          <w:p w14:paraId="6A7AE68F" w14:textId="66B34BC4" w:rsidR="003A0F43" w:rsidRPr="002D2435" w:rsidRDefault="003A0F43" w:rsidP="007C5602">
            <w:pPr>
              <w:tabs>
                <w:tab w:val="num" w:pos="284"/>
              </w:tabs>
              <w:jc w:val="both"/>
              <w:rPr>
                <w:sz w:val="20"/>
                <w:szCs w:val="20"/>
              </w:rPr>
            </w:pPr>
            <w:r w:rsidRPr="002D2435">
              <w:rPr>
                <w:sz w:val="20"/>
                <w:szCs w:val="20"/>
                <w:lang w:eastAsia="en-US"/>
              </w:rPr>
              <w:t>Rezultato procentais vidurkis</w:t>
            </w:r>
            <w:r w:rsidRPr="002D2435">
              <w:rPr>
                <w:sz w:val="20"/>
                <w:szCs w:val="20"/>
                <w:lang w:eastAsia="en-US"/>
              </w:rPr>
              <w:br/>
              <w:t>(baigusiųjų visą testą)</w:t>
            </w:r>
          </w:p>
        </w:tc>
      </w:tr>
      <w:tr w:rsidR="002D2435" w:rsidRPr="002D2435" w14:paraId="658FB2A3" w14:textId="77777777" w:rsidTr="002A0557">
        <w:tc>
          <w:tcPr>
            <w:tcW w:w="1934" w:type="dxa"/>
          </w:tcPr>
          <w:p w14:paraId="025ABFAC" w14:textId="2FD777AD" w:rsidR="003A0F43" w:rsidRPr="002D2435" w:rsidRDefault="003A0F43" w:rsidP="007C5602">
            <w:pPr>
              <w:tabs>
                <w:tab w:val="num" w:pos="284"/>
              </w:tabs>
              <w:jc w:val="both"/>
              <w:rPr>
                <w:sz w:val="22"/>
                <w:szCs w:val="22"/>
              </w:rPr>
            </w:pPr>
            <w:r w:rsidRPr="002D2435">
              <w:rPr>
                <w:sz w:val="22"/>
                <w:szCs w:val="22"/>
                <w:lang w:eastAsia="en-US"/>
              </w:rPr>
              <w:t>Viso mokykloje sprendė bent vieną testą</w:t>
            </w:r>
          </w:p>
        </w:tc>
        <w:tc>
          <w:tcPr>
            <w:tcW w:w="1379" w:type="dxa"/>
          </w:tcPr>
          <w:p w14:paraId="6E77E2CD" w14:textId="00496927" w:rsidR="003A0F43" w:rsidRPr="002D2435" w:rsidRDefault="00F64B59" w:rsidP="007C5602">
            <w:pPr>
              <w:tabs>
                <w:tab w:val="num" w:pos="284"/>
              </w:tabs>
              <w:jc w:val="both"/>
            </w:pPr>
            <w:r w:rsidRPr="002D2435">
              <w:t>1</w:t>
            </w:r>
            <w:r w:rsidR="008269DC">
              <w:t>7</w:t>
            </w:r>
          </w:p>
        </w:tc>
        <w:tc>
          <w:tcPr>
            <w:tcW w:w="1665" w:type="dxa"/>
          </w:tcPr>
          <w:p w14:paraId="0844D0F5" w14:textId="57566FFC" w:rsidR="003A0F43" w:rsidRPr="002D2435" w:rsidRDefault="00D51AD9" w:rsidP="007C5602">
            <w:pPr>
              <w:tabs>
                <w:tab w:val="num" w:pos="284"/>
              </w:tabs>
              <w:jc w:val="both"/>
            </w:pPr>
            <w:r w:rsidRPr="002D2435">
              <w:t>0</w:t>
            </w:r>
          </w:p>
        </w:tc>
        <w:tc>
          <w:tcPr>
            <w:tcW w:w="1936" w:type="dxa"/>
          </w:tcPr>
          <w:p w14:paraId="53110292" w14:textId="7506EEB0" w:rsidR="003A0F43" w:rsidRPr="00E13E5D" w:rsidRDefault="003A0F43" w:rsidP="007C5602">
            <w:pPr>
              <w:tabs>
                <w:tab w:val="num" w:pos="284"/>
              </w:tabs>
              <w:jc w:val="both"/>
            </w:pPr>
            <w:r w:rsidRPr="00E13E5D">
              <w:t>-</w:t>
            </w:r>
          </w:p>
        </w:tc>
        <w:tc>
          <w:tcPr>
            <w:tcW w:w="2714" w:type="dxa"/>
          </w:tcPr>
          <w:p w14:paraId="4E9C8463" w14:textId="25FFD4CC" w:rsidR="003A0F43" w:rsidRPr="00E13E5D" w:rsidRDefault="003A0F43" w:rsidP="007C5602">
            <w:pPr>
              <w:tabs>
                <w:tab w:val="num" w:pos="284"/>
              </w:tabs>
              <w:jc w:val="both"/>
            </w:pPr>
            <w:r w:rsidRPr="00E13E5D">
              <w:t>-</w:t>
            </w:r>
          </w:p>
        </w:tc>
      </w:tr>
      <w:tr w:rsidR="009C3199" w:rsidRPr="002D2435" w14:paraId="400405F2" w14:textId="77777777" w:rsidTr="002A0557">
        <w:tc>
          <w:tcPr>
            <w:tcW w:w="1934" w:type="dxa"/>
          </w:tcPr>
          <w:p w14:paraId="54C50DE6" w14:textId="3FDBFAD4" w:rsidR="009C3199" w:rsidRPr="002D2435" w:rsidRDefault="009C3199" w:rsidP="009C3199">
            <w:pPr>
              <w:tabs>
                <w:tab w:val="num" w:pos="284"/>
              </w:tabs>
              <w:jc w:val="both"/>
              <w:rPr>
                <w:sz w:val="22"/>
                <w:szCs w:val="22"/>
              </w:rPr>
            </w:pPr>
            <w:r w:rsidRPr="002D2435">
              <w:rPr>
                <w:sz w:val="22"/>
                <w:szCs w:val="22"/>
                <w:lang w:eastAsia="en-US"/>
              </w:rPr>
              <w:t>Matematika</w:t>
            </w:r>
          </w:p>
        </w:tc>
        <w:tc>
          <w:tcPr>
            <w:tcW w:w="1379" w:type="dxa"/>
          </w:tcPr>
          <w:p w14:paraId="26B325F8" w14:textId="71F1FB0A" w:rsidR="009C3199" w:rsidRPr="002D2435" w:rsidRDefault="009C3199" w:rsidP="009C3199">
            <w:pPr>
              <w:tabs>
                <w:tab w:val="num" w:pos="284"/>
              </w:tabs>
              <w:jc w:val="both"/>
            </w:pPr>
            <w:r w:rsidRPr="002D2435">
              <w:t>1</w:t>
            </w:r>
            <w:r>
              <w:t>7</w:t>
            </w:r>
          </w:p>
        </w:tc>
        <w:tc>
          <w:tcPr>
            <w:tcW w:w="1665" w:type="dxa"/>
          </w:tcPr>
          <w:p w14:paraId="41C466C6" w14:textId="3286042F" w:rsidR="009C3199" w:rsidRPr="002D2435" w:rsidRDefault="009C3199" w:rsidP="009C3199">
            <w:pPr>
              <w:tabs>
                <w:tab w:val="num" w:pos="284"/>
              </w:tabs>
              <w:jc w:val="both"/>
            </w:pPr>
            <w:r w:rsidRPr="002D2435">
              <w:t>0</w:t>
            </w:r>
          </w:p>
        </w:tc>
        <w:tc>
          <w:tcPr>
            <w:tcW w:w="1936" w:type="dxa"/>
            <w:vAlign w:val="center"/>
          </w:tcPr>
          <w:p w14:paraId="26A77EF1" w14:textId="13520305" w:rsidR="009C3199" w:rsidRPr="00E13E5D" w:rsidRDefault="009C3199" w:rsidP="009C3199">
            <w:pPr>
              <w:tabs>
                <w:tab w:val="num" w:pos="284"/>
              </w:tabs>
              <w:jc w:val="both"/>
            </w:pPr>
            <w:r w:rsidRPr="00E13E5D">
              <w:t>71,0</w:t>
            </w:r>
          </w:p>
        </w:tc>
        <w:tc>
          <w:tcPr>
            <w:tcW w:w="2714" w:type="dxa"/>
            <w:vAlign w:val="center"/>
          </w:tcPr>
          <w:p w14:paraId="02BDA232" w14:textId="528F8A72" w:rsidR="009C3199" w:rsidRPr="00E13E5D" w:rsidRDefault="009C3199" w:rsidP="009C3199">
            <w:pPr>
              <w:tabs>
                <w:tab w:val="num" w:pos="284"/>
              </w:tabs>
              <w:jc w:val="both"/>
            </w:pPr>
            <w:r w:rsidRPr="00E13E5D">
              <w:t>71,0</w:t>
            </w:r>
          </w:p>
        </w:tc>
      </w:tr>
      <w:tr w:rsidR="009C3199" w:rsidRPr="002D2435" w14:paraId="4B400960" w14:textId="77777777" w:rsidTr="002A0557">
        <w:tc>
          <w:tcPr>
            <w:tcW w:w="1934" w:type="dxa"/>
          </w:tcPr>
          <w:p w14:paraId="79DA83D9" w14:textId="4F283505" w:rsidR="009C3199" w:rsidRPr="002D2435" w:rsidRDefault="009C3199" w:rsidP="009C3199">
            <w:pPr>
              <w:tabs>
                <w:tab w:val="num" w:pos="284"/>
              </w:tabs>
              <w:jc w:val="both"/>
              <w:rPr>
                <w:sz w:val="22"/>
                <w:szCs w:val="22"/>
              </w:rPr>
            </w:pPr>
            <w:r w:rsidRPr="002D2435">
              <w:rPr>
                <w:sz w:val="22"/>
                <w:szCs w:val="22"/>
                <w:lang w:eastAsia="en-US"/>
              </w:rPr>
              <w:t>Lietuvių kalba ir literatūra (skaitymas)</w:t>
            </w:r>
          </w:p>
        </w:tc>
        <w:tc>
          <w:tcPr>
            <w:tcW w:w="1379" w:type="dxa"/>
          </w:tcPr>
          <w:p w14:paraId="4F01173D" w14:textId="75875CDE" w:rsidR="009C3199" w:rsidRPr="002D2435" w:rsidRDefault="009C3199" w:rsidP="009C3199">
            <w:pPr>
              <w:tabs>
                <w:tab w:val="num" w:pos="284"/>
              </w:tabs>
              <w:jc w:val="both"/>
            </w:pPr>
            <w:r w:rsidRPr="002D2435">
              <w:t>1</w:t>
            </w:r>
            <w:r>
              <w:t>7</w:t>
            </w:r>
          </w:p>
        </w:tc>
        <w:tc>
          <w:tcPr>
            <w:tcW w:w="1665" w:type="dxa"/>
          </w:tcPr>
          <w:p w14:paraId="77E55F4A" w14:textId="7A07E1DD" w:rsidR="009C3199" w:rsidRPr="002D2435" w:rsidRDefault="009C3199" w:rsidP="009C3199">
            <w:pPr>
              <w:tabs>
                <w:tab w:val="num" w:pos="284"/>
              </w:tabs>
              <w:jc w:val="both"/>
            </w:pPr>
            <w:r w:rsidRPr="002D2435">
              <w:t>0</w:t>
            </w:r>
          </w:p>
        </w:tc>
        <w:tc>
          <w:tcPr>
            <w:tcW w:w="1936" w:type="dxa"/>
            <w:vAlign w:val="center"/>
          </w:tcPr>
          <w:p w14:paraId="35859BCF" w14:textId="5D041591" w:rsidR="009C3199" w:rsidRPr="00E13E5D" w:rsidRDefault="009C3199" w:rsidP="009C3199">
            <w:pPr>
              <w:tabs>
                <w:tab w:val="num" w:pos="284"/>
              </w:tabs>
              <w:jc w:val="both"/>
            </w:pPr>
            <w:r w:rsidRPr="00E13E5D">
              <w:t>69,6</w:t>
            </w:r>
          </w:p>
        </w:tc>
        <w:tc>
          <w:tcPr>
            <w:tcW w:w="2714" w:type="dxa"/>
            <w:vAlign w:val="center"/>
          </w:tcPr>
          <w:p w14:paraId="61B72CD6" w14:textId="27F47D10" w:rsidR="009C3199" w:rsidRPr="00E13E5D" w:rsidRDefault="009C3199" w:rsidP="009C3199">
            <w:pPr>
              <w:tabs>
                <w:tab w:val="num" w:pos="284"/>
              </w:tabs>
              <w:jc w:val="both"/>
            </w:pPr>
            <w:r w:rsidRPr="00E13E5D">
              <w:t>69,6</w:t>
            </w:r>
          </w:p>
        </w:tc>
      </w:tr>
    </w:tbl>
    <w:p w14:paraId="56035076" w14:textId="5832A2D2" w:rsidR="00266CB2" w:rsidRPr="002D2435" w:rsidRDefault="00266CB2" w:rsidP="007C5602">
      <w:pPr>
        <w:tabs>
          <w:tab w:val="num" w:pos="284"/>
        </w:tabs>
        <w:jc w:val="both"/>
      </w:pPr>
    </w:p>
    <w:p w14:paraId="299D37F8" w14:textId="62B0CBFB" w:rsidR="00266CB2" w:rsidRPr="00851876" w:rsidRDefault="004555CE" w:rsidP="007C5602">
      <w:pPr>
        <w:tabs>
          <w:tab w:val="num" w:pos="284"/>
        </w:tabs>
        <w:jc w:val="both"/>
      </w:pPr>
      <w:r w:rsidRPr="002D2435">
        <w:tab/>
      </w:r>
      <w:r w:rsidR="00E65B55" w:rsidRPr="002D2435">
        <w:tab/>
      </w:r>
      <w:r w:rsidR="00A95118" w:rsidRPr="002D2435">
        <w:t>9</w:t>
      </w:r>
      <w:r w:rsidR="00266CB2" w:rsidRPr="002D2435">
        <w:t>.2</w:t>
      </w:r>
      <w:r w:rsidR="00266CB2" w:rsidRPr="00127922">
        <w:rPr>
          <w:color w:val="EE0000"/>
        </w:rPr>
        <w:t xml:space="preserve">. </w:t>
      </w:r>
      <w:r w:rsidR="00C34737" w:rsidRPr="00851876">
        <w:t>202</w:t>
      </w:r>
      <w:r w:rsidR="009C3199" w:rsidRPr="00851876">
        <w:t>4</w:t>
      </w:r>
      <w:r w:rsidR="00C34737" w:rsidRPr="00851876">
        <w:t>–202</w:t>
      </w:r>
      <w:r w:rsidR="009C3199" w:rsidRPr="00851876">
        <w:t>5</w:t>
      </w:r>
      <w:r w:rsidR="00C34737" w:rsidRPr="00851876">
        <w:t xml:space="preserve"> ir 202</w:t>
      </w:r>
      <w:r w:rsidR="009C3199" w:rsidRPr="00851876">
        <w:t>5</w:t>
      </w:r>
      <w:r w:rsidR="00C34737" w:rsidRPr="00851876">
        <w:t>–202</w:t>
      </w:r>
      <w:r w:rsidR="009C3199" w:rsidRPr="00851876">
        <w:t>6</w:t>
      </w:r>
      <w:r w:rsidR="00C34737" w:rsidRPr="00851876">
        <w:t xml:space="preserve"> </w:t>
      </w:r>
      <w:r w:rsidR="00266CB2" w:rsidRPr="00851876">
        <w:t>mokslo met</w:t>
      </w:r>
      <w:r w:rsidR="00C34737" w:rsidRPr="00851876">
        <w:t>ais</w:t>
      </w:r>
      <w:r w:rsidR="00266CB2" w:rsidRPr="00851876">
        <w:t xml:space="preserve"> lankomumo rezultatai</w:t>
      </w:r>
      <w:r w:rsidR="00C34737" w:rsidRPr="00851876">
        <w:t xml:space="preserve">. </w:t>
      </w:r>
      <w:r w:rsidR="00266CB2" w:rsidRPr="00851876">
        <w:t>2 lentelėje matome, jog praleistų pamokų dėl ligos yra</w:t>
      </w:r>
      <w:r w:rsidR="00885E5F" w:rsidRPr="00851876">
        <w:t xml:space="preserve"> </w:t>
      </w:r>
      <w:r w:rsidR="00BC3ED3" w:rsidRPr="00851876">
        <w:t>daugiau</w:t>
      </w:r>
      <w:r w:rsidR="00BD1C59" w:rsidRPr="00851876">
        <w:t xml:space="preserve"> nei praėjusiais mokslo metais</w:t>
      </w:r>
      <w:r w:rsidR="00D65B09" w:rsidRPr="00851876">
        <w:t xml:space="preserve">. </w:t>
      </w:r>
      <w:r w:rsidR="00266CB2" w:rsidRPr="00851876">
        <w:t>Nepateisintų pamokų</w:t>
      </w:r>
      <w:r w:rsidR="00851876" w:rsidRPr="00851876">
        <w:t xml:space="preserve"> mažiau už praėjusius metus</w:t>
      </w:r>
      <w:r w:rsidR="00266CB2" w:rsidRPr="00851876">
        <w:t xml:space="preserve"> </w:t>
      </w:r>
      <w:r w:rsidR="00D65B09" w:rsidRPr="00851876">
        <w:t xml:space="preserve">– </w:t>
      </w:r>
      <w:r w:rsidR="00851876" w:rsidRPr="00851876">
        <w:t>230</w:t>
      </w:r>
      <w:r w:rsidR="00D65B09" w:rsidRPr="00851876">
        <w:t xml:space="preserve">. </w:t>
      </w:r>
    </w:p>
    <w:p w14:paraId="73CCB9F1" w14:textId="77777777" w:rsidR="00D65B09" w:rsidRPr="00851876" w:rsidRDefault="00D65B09" w:rsidP="007C5602">
      <w:pPr>
        <w:tabs>
          <w:tab w:val="num" w:pos="284"/>
        </w:tabs>
        <w:jc w:val="both"/>
      </w:pPr>
    </w:p>
    <w:p w14:paraId="2CE4EA83" w14:textId="36C933DD" w:rsidR="00266CB2" w:rsidRPr="00851876" w:rsidRDefault="00D65B09" w:rsidP="007C5602">
      <w:pPr>
        <w:tabs>
          <w:tab w:val="num" w:pos="284"/>
        </w:tabs>
        <w:jc w:val="both"/>
      </w:pPr>
      <w:r w:rsidRPr="00851876">
        <w:t xml:space="preserve">2 lentelė. </w:t>
      </w:r>
      <w:r w:rsidR="00BD1C59" w:rsidRPr="00851876">
        <w:t>202</w:t>
      </w:r>
      <w:r w:rsidR="009C3199" w:rsidRPr="00851876">
        <w:t>4</w:t>
      </w:r>
      <w:r w:rsidR="00BD1C59" w:rsidRPr="00851876">
        <w:t>–202</w:t>
      </w:r>
      <w:r w:rsidR="009C3199" w:rsidRPr="00851876">
        <w:t>5</w:t>
      </w:r>
      <w:r w:rsidR="00BD1C59" w:rsidRPr="00851876">
        <w:t xml:space="preserve"> ir 202</w:t>
      </w:r>
      <w:r w:rsidR="009C3199" w:rsidRPr="00851876">
        <w:t>5</w:t>
      </w:r>
      <w:r w:rsidR="00BD1C59" w:rsidRPr="00851876">
        <w:t>–202</w:t>
      </w:r>
      <w:r w:rsidR="009C3199" w:rsidRPr="00851876">
        <w:t>6</w:t>
      </w:r>
      <w:r w:rsidR="00F01034" w:rsidRPr="00851876">
        <w:t xml:space="preserve"> </w:t>
      </w:r>
      <w:r w:rsidRPr="00851876">
        <w:t>m. m. mokinių lankomumo rezultatai.</w:t>
      </w:r>
    </w:p>
    <w:tbl>
      <w:tblPr>
        <w:tblStyle w:val="Lentelstinklelis"/>
        <w:tblW w:w="0" w:type="auto"/>
        <w:tblLook w:val="04A0" w:firstRow="1" w:lastRow="0" w:firstColumn="1" w:lastColumn="0" w:noHBand="0" w:noVBand="1"/>
      </w:tblPr>
      <w:tblGrid>
        <w:gridCol w:w="1242"/>
        <w:gridCol w:w="1418"/>
        <w:gridCol w:w="1417"/>
        <w:gridCol w:w="1305"/>
        <w:gridCol w:w="1417"/>
        <w:gridCol w:w="1418"/>
        <w:gridCol w:w="1411"/>
      </w:tblGrid>
      <w:tr w:rsidR="002D2435" w:rsidRPr="00851876" w14:paraId="5C9F7DAB" w14:textId="7FD68D38" w:rsidTr="00540D71">
        <w:trPr>
          <w:trHeight w:val="306"/>
        </w:trPr>
        <w:tc>
          <w:tcPr>
            <w:tcW w:w="9628" w:type="dxa"/>
            <w:gridSpan w:val="7"/>
          </w:tcPr>
          <w:p w14:paraId="64F48784" w14:textId="3D54D3D5" w:rsidR="00C34737" w:rsidRPr="00851876" w:rsidRDefault="00C34737" w:rsidP="00F80B2D">
            <w:pPr>
              <w:tabs>
                <w:tab w:val="num" w:pos="284"/>
              </w:tabs>
              <w:jc w:val="center"/>
              <w:rPr>
                <w:sz w:val="20"/>
              </w:rPr>
            </w:pPr>
            <w:r w:rsidRPr="00851876">
              <w:rPr>
                <w:sz w:val="20"/>
              </w:rPr>
              <w:t>1 – 4 klasių</w:t>
            </w:r>
          </w:p>
        </w:tc>
      </w:tr>
      <w:tr w:rsidR="002D2435" w:rsidRPr="00127922" w14:paraId="027200BD" w14:textId="13FFBBA2" w:rsidTr="006A6C79">
        <w:tc>
          <w:tcPr>
            <w:tcW w:w="1242" w:type="dxa"/>
            <w:vMerge w:val="restart"/>
          </w:tcPr>
          <w:p w14:paraId="66903504" w14:textId="77777777" w:rsidR="00D97D8A" w:rsidRPr="001341F0" w:rsidRDefault="00D97D8A" w:rsidP="007C5602">
            <w:pPr>
              <w:tabs>
                <w:tab w:val="num" w:pos="284"/>
              </w:tabs>
              <w:jc w:val="both"/>
              <w:rPr>
                <w:sz w:val="20"/>
                <w:szCs w:val="20"/>
              </w:rPr>
            </w:pPr>
            <w:r w:rsidRPr="001341F0">
              <w:rPr>
                <w:sz w:val="20"/>
                <w:szCs w:val="20"/>
              </w:rPr>
              <w:lastRenderedPageBreak/>
              <w:t>Iš viso praleista pamokų</w:t>
            </w:r>
          </w:p>
          <w:p w14:paraId="29F9959C" w14:textId="7DD0CDDC" w:rsidR="00D97D8A" w:rsidRPr="001341F0" w:rsidRDefault="00D97D8A" w:rsidP="007C5602">
            <w:pPr>
              <w:tabs>
                <w:tab w:val="num" w:pos="284"/>
              </w:tabs>
              <w:jc w:val="both"/>
              <w:rPr>
                <w:sz w:val="20"/>
                <w:szCs w:val="20"/>
              </w:rPr>
            </w:pPr>
            <w:r w:rsidRPr="001341F0">
              <w:rPr>
                <w:sz w:val="20"/>
                <w:szCs w:val="20"/>
              </w:rPr>
              <w:t>202</w:t>
            </w:r>
            <w:r w:rsidR="009C3199" w:rsidRPr="001341F0">
              <w:rPr>
                <w:sz w:val="20"/>
                <w:szCs w:val="20"/>
              </w:rPr>
              <w:t>4</w:t>
            </w:r>
            <w:r w:rsidRPr="001341F0">
              <w:rPr>
                <w:sz w:val="20"/>
                <w:szCs w:val="20"/>
              </w:rPr>
              <w:t>–202</w:t>
            </w:r>
            <w:r w:rsidR="00EE7FD5">
              <w:rPr>
                <w:sz w:val="20"/>
                <w:szCs w:val="20"/>
              </w:rPr>
              <w:t>5</w:t>
            </w:r>
            <w:r w:rsidRPr="001341F0">
              <w:rPr>
                <w:sz w:val="20"/>
                <w:szCs w:val="20"/>
              </w:rPr>
              <w:t xml:space="preserve"> / 202</w:t>
            </w:r>
            <w:r w:rsidR="009C3199" w:rsidRPr="001341F0">
              <w:rPr>
                <w:sz w:val="20"/>
                <w:szCs w:val="20"/>
              </w:rPr>
              <w:t>5</w:t>
            </w:r>
            <w:r w:rsidRPr="001341F0">
              <w:rPr>
                <w:sz w:val="20"/>
                <w:szCs w:val="20"/>
              </w:rPr>
              <w:t>–202</w:t>
            </w:r>
            <w:r w:rsidR="009C3199" w:rsidRPr="001341F0">
              <w:rPr>
                <w:sz w:val="20"/>
                <w:szCs w:val="20"/>
              </w:rPr>
              <w:t>6</w:t>
            </w:r>
          </w:p>
        </w:tc>
        <w:tc>
          <w:tcPr>
            <w:tcW w:w="5557" w:type="dxa"/>
            <w:gridSpan w:val="4"/>
            <w:vMerge w:val="restart"/>
          </w:tcPr>
          <w:p w14:paraId="3C7404E6" w14:textId="77777777" w:rsidR="00D97D8A" w:rsidRPr="001341F0" w:rsidRDefault="00D97D8A" w:rsidP="007C5602">
            <w:pPr>
              <w:tabs>
                <w:tab w:val="num" w:pos="284"/>
              </w:tabs>
              <w:jc w:val="both"/>
              <w:rPr>
                <w:sz w:val="20"/>
                <w:szCs w:val="20"/>
              </w:rPr>
            </w:pPr>
          </w:p>
          <w:p w14:paraId="49ECC458" w14:textId="77777777" w:rsidR="00D97D8A" w:rsidRPr="001341F0" w:rsidRDefault="00D97D8A" w:rsidP="007C5602">
            <w:pPr>
              <w:tabs>
                <w:tab w:val="num" w:pos="284"/>
              </w:tabs>
              <w:jc w:val="both"/>
              <w:rPr>
                <w:sz w:val="20"/>
                <w:szCs w:val="20"/>
              </w:rPr>
            </w:pPr>
          </w:p>
          <w:p w14:paraId="3A5F32A5" w14:textId="1B35472D" w:rsidR="00D97D8A" w:rsidRPr="001341F0" w:rsidRDefault="00D97D8A" w:rsidP="007C5602">
            <w:pPr>
              <w:tabs>
                <w:tab w:val="num" w:pos="284"/>
              </w:tabs>
              <w:jc w:val="both"/>
              <w:rPr>
                <w:sz w:val="20"/>
                <w:szCs w:val="20"/>
              </w:rPr>
            </w:pPr>
            <w:r w:rsidRPr="001341F0">
              <w:rPr>
                <w:sz w:val="20"/>
                <w:szCs w:val="20"/>
              </w:rPr>
              <w:t>Dėl ligos</w:t>
            </w:r>
          </w:p>
        </w:tc>
        <w:tc>
          <w:tcPr>
            <w:tcW w:w="2829" w:type="dxa"/>
            <w:gridSpan w:val="2"/>
            <w:vAlign w:val="center"/>
          </w:tcPr>
          <w:p w14:paraId="54CDDFCF" w14:textId="2588243B" w:rsidR="00D97D8A" w:rsidRPr="001341F0" w:rsidRDefault="00D97D8A" w:rsidP="007C5602">
            <w:pPr>
              <w:tabs>
                <w:tab w:val="num" w:pos="284"/>
              </w:tabs>
              <w:jc w:val="both"/>
              <w:rPr>
                <w:sz w:val="20"/>
                <w:szCs w:val="20"/>
              </w:rPr>
            </w:pPr>
            <w:r w:rsidRPr="001341F0">
              <w:rPr>
                <w:sz w:val="20"/>
                <w:szCs w:val="20"/>
              </w:rPr>
              <w:t>Pateisintos</w:t>
            </w:r>
          </w:p>
        </w:tc>
      </w:tr>
      <w:tr w:rsidR="002D2435" w:rsidRPr="00127922" w14:paraId="25CB60F3" w14:textId="790FFD9C" w:rsidTr="006A6C79">
        <w:tc>
          <w:tcPr>
            <w:tcW w:w="1242" w:type="dxa"/>
            <w:vMerge/>
          </w:tcPr>
          <w:p w14:paraId="240C8369" w14:textId="77777777" w:rsidR="00D97D8A" w:rsidRPr="001341F0" w:rsidRDefault="00D97D8A" w:rsidP="007C5602">
            <w:pPr>
              <w:tabs>
                <w:tab w:val="num" w:pos="284"/>
              </w:tabs>
              <w:jc w:val="both"/>
              <w:rPr>
                <w:sz w:val="20"/>
                <w:szCs w:val="20"/>
              </w:rPr>
            </w:pPr>
          </w:p>
        </w:tc>
        <w:tc>
          <w:tcPr>
            <w:tcW w:w="5557" w:type="dxa"/>
            <w:gridSpan w:val="4"/>
            <w:vMerge/>
          </w:tcPr>
          <w:p w14:paraId="758ADBFD" w14:textId="49A7910A" w:rsidR="00D97D8A" w:rsidRPr="001341F0" w:rsidRDefault="00D97D8A" w:rsidP="007C5602">
            <w:pPr>
              <w:tabs>
                <w:tab w:val="num" w:pos="284"/>
              </w:tabs>
              <w:jc w:val="both"/>
              <w:rPr>
                <w:sz w:val="20"/>
                <w:szCs w:val="20"/>
              </w:rPr>
            </w:pPr>
          </w:p>
        </w:tc>
        <w:tc>
          <w:tcPr>
            <w:tcW w:w="2829" w:type="dxa"/>
            <w:gridSpan w:val="2"/>
            <w:vAlign w:val="center"/>
          </w:tcPr>
          <w:p w14:paraId="75813BB6" w14:textId="5196589C" w:rsidR="00D97D8A" w:rsidRPr="001341F0" w:rsidRDefault="00D97D8A" w:rsidP="007C5602">
            <w:pPr>
              <w:tabs>
                <w:tab w:val="num" w:pos="284"/>
              </w:tabs>
              <w:jc w:val="both"/>
              <w:rPr>
                <w:sz w:val="20"/>
                <w:szCs w:val="20"/>
              </w:rPr>
            </w:pPr>
            <w:r w:rsidRPr="001341F0">
              <w:rPr>
                <w:sz w:val="20"/>
                <w:szCs w:val="20"/>
              </w:rPr>
              <w:t>Dėl kitų priežasčių</w:t>
            </w:r>
          </w:p>
        </w:tc>
      </w:tr>
      <w:tr w:rsidR="009C3199" w:rsidRPr="00127922" w14:paraId="4F4D55F3" w14:textId="79DCA0A3" w:rsidTr="006A6C79">
        <w:tc>
          <w:tcPr>
            <w:tcW w:w="1242" w:type="dxa"/>
          </w:tcPr>
          <w:p w14:paraId="2DA99F11" w14:textId="4EB1D6E1" w:rsidR="009C3199" w:rsidRPr="001341F0" w:rsidRDefault="009C3199" w:rsidP="009C3199">
            <w:pPr>
              <w:tabs>
                <w:tab w:val="num" w:pos="284"/>
              </w:tabs>
              <w:jc w:val="both"/>
              <w:rPr>
                <w:sz w:val="20"/>
                <w:szCs w:val="20"/>
              </w:rPr>
            </w:pPr>
          </w:p>
        </w:tc>
        <w:tc>
          <w:tcPr>
            <w:tcW w:w="1418" w:type="dxa"/>
          </w:tcPr>
          <w:p w14:paraId="4D7DEAE4" w14:textId="77777777" w:rsidR="009C3199" w:rsidRPr="001341F0" w:rsidRDefault="009C3199" w:rsidP="009C3199">
            <w:pPr>
              <w:tabs>
                <w:tab w:val="num" w:pos="284"/>
              </w:tabs>
              <w:jc w:val="both"/>
              <w:rPr>
                <w:sz w:val="20"/>
                <w:szCs w:val="20"/>
              </w:rPr>
            </w:pPr>
            <w:r w:rsidRPr="001341F0">
              <w:rPr>
                <w:sz w:val="20"/>
                <w:szCs w:val="20"/>
              </w:rPr>
              <w:t>2024–2025</w:t>
            </w:r>
          </w:p>
          <w:p w14:paraId="5F480A71" w14:textId="72A9011F" w:rsidR="009C3199" w:rsidRPr="001341F0" w:rsidRDefault="009C3199" w:rsidP="009C3199">
            <w:pPr>
              <w:tabs>
                <w:tab w:val="num" w:pos="284"/>
              </w:tabs>
              <w:jc w:val="both"/>
              <w:rPr>
                <w:sz w:val="20"/>
                <w:szCs w:val="20"/>
              </w:rPr>
            </w:pPr>
            <w:r w:rsidRPr="001341F0">
              <w:rPr>
                <w:sz w:val="20"/>
                <w:szCs w:val="20"/>
              </w:rPr>
              <w:t>nepateisintos</w:t>
            </w:r>
          </w:p>
        </w:tc>
        <w:tc>
          <w:tcPr>
            <w:tcW w:w="1417" w:type="dxa"/>
          </w:tcPr>
          <w:p w14:paraId="2D9D5024" w14:textId="01B38832" w:rsidR="009C3199" w:rsidRPr="001341F0" w:rsidRDefault="009C3199" w:rsidP="009C3199">
            <w:pPr>
              <w:tabs>
                <w:tab w:val="num" w:pos="284"/>
              </w:tabs>
              <w:jc w:val="both"/>
              <w:rPr>
                <w:sz w:val="20"/>
                <w:szCs w:val="20"/>
              </w:rPr>
            </w:pPr>
            <w:r w:rsidRPr="001341F0">
              <w:rPr>
                <w:sz w:val="20"/>
                <w:szCs w:val="20"/>
              </w:rPr>
              <w:t>202</w:t>
            </w:r>
            <w:r w:rsidR="00EE7FD5">
              <w:rPr>
                <w:sz w:val="20"/>
                <w:szCs w:val="20"/>
              </w:rPr>
              <w:t>5</w:t>
            </w:r>
            <w:r w:rsidRPr="001341F0">
              <w:rPr>
                <w:sz w:val="20"/>
                <w:szCs w:val="20"/>
              </w:rPr>
              <w:t>–202</w:t>
            </w:r>
            <w:r w:rsidR="00EE7FD5">
              <w:rPr>
                <w:sz w:val="20"/>
                <w:szCs w:val="20"/>
              </w:rPr>
              <w:t>6</w:t>
            </w:r>
          </w:p>
          <w:p w14:paraId="24646D88" w14:textId="012BF8B0" w:rsidR="009C3199" w:rsidRPr="001341F0" w:rsidRDefault="009C3199" w:rsidP="009C3199">
            <w:pPr>
              <w:tabs>
                <w:tab w:val="num" w:pos="284"/>
              </w:tabs>
              <w:jc w:val="both"/>
              <w:rPr>
                <w:sz w:val="20"/>
                <w:szCs w:val="20"/>
              </w:rPr>
            </w:pPr>
            <w:r w:rsidRPr="001341F0">
              <w:rPr>
                <w:sz w:val="20"/>
                <w:szCs w:val="20"/>
              </w:rPr>
              <w:t>nepateisintos</w:t>
            </w:r>
          </w:p>
        </w:tc>
        <w:tc>
          <w:tcPr>
            <w:tcW w:w="1305" w:type="dxa"/>
          </w:tcPr>
          <w:p w14:paraId="20C632FB" w14:textId="77777777" w:rsidR="009C3199" w:rsidRPr="001341F0" w:rsidRDefault="009C3199" w:rsidP="009C3199">
            <w:pPr>
              <w:tabs>
                <w:tab w:val="num" w:pos="284"/>
              </w:tabs>
              <w:jc w:val="both"/>
              <w:rPr>
                <w:sz w:val="20"/>
                <w:szCs w:val="20"/>
              </w:rPr>
            </w:pPr>
            <w:r w:rsidRPr="001341F0">
              <w:rPr>
                <w:sz w:val="20"/>
                <w:szCs w:val="20"/>
              </w:rPr>
              <w:t>2024–2025</w:t>
            </w:r>
          </w:p>
          <w:p w14:paraId="69C584E3" w14:textId="6E9E964E" w:rsidR="009C3199" w:rsidRPr="001341F0" w:rsidRDefault="009C3199" w:rsidP="009C3199">
            <w:pPr>
              <w:tabs>
                <w:tab w:val="num" w:pos="284"/>
              </w:tabs>
              <w:jc w:val="both"/>
              <w:rPr>
                <w:sz w:val="20"/>
                <w:szCs w:val="20"/>
              </w:rPr>
            </w:pPr>
            <w:r w:rsidRPr="001341F0">
              <w:rPr>
                <w:sz w:val="20"/>
                <w:szCs w:val="20"/>
              </w:rPr>
              <w:t>pateisintos</w:t>
            </w:r>
          </w:p>
        </w:tc>
        <w:tc>
          <w:tcPr>
            <w:tcW w:w="1417" w:type="dxa"/>
          </w:tcPr>
          <w:p w14:paraId="40FFD7EC" w14:textId="65B2B206" w:rsidR="009C3199" w:rsidRPr="001341F0" w:rsidRDefault="009C3199" w:rsidP="009C3199">
            <w:pPr>
              <w:tabs>
                <w:tab w:val="num" w:pos="284"/>
              </w:tabs>
              <w:jc w:val="both"/>
              <w:rPr>
                <w:sz w:val="20"/>
                <w:szCs w:val="20"/>
              </w:rPr>
            </w:pPr>
            <w:r w:rsidRPr="001341F0">
              <w:rPr>
                <w:sz w:val="20"/>
                <w:szCs w:val="20"/>
              </w:rPr>
              <w:t>202</w:t>
            </w:r>
            <w:r w:rsidR="00EE7FD5">
              <w:rPr>
                <w:sz w:val="20"/>
                <w:szCs w:val="20"/>
              </w:rPr>
              <w:t>5</w:t>
            </w:r>
            <w:r w:rsidRPr="001341F0">
              <w:rPr>
                <w:sz w:val="20"/>
                <w:szCs w:val="20"/>
              </w:rPr>
              <w:t>–2026</w:t>
            </w:r>
          </w:p>
          <w:p w14:paraId="3F1512DE" w14:textId="320B41DE" w:rsidR="009C3199" w:rsidRPr="001341F0" w:rsidRDefault="009C3199" w:rsidP="009C3199">
            <w:pPr>
              <w:tabs>
                <w:tab w:val="num" w:pos="284"/>
              </w:tabs>
              <w:jc w:val="both"/>
              <w:rPr>
                <w:sz w:val="20"/>
                <w:szCs w:val="20"/>
              </w:rPr>
            </w:pPr>
            <w:r w:rsidRPr="001341F0">
              <w:rPr>
                <w:sz w:val="20"/>
                <w:szCs w:val="20"/>
              </w:rPr>
              <w:t>pateisintos</w:t>
            </w:r>
          </w:p>
        </w:tc>
        <w:tc>
          <w:tcPr>
            <w:tcW w:w="1418" w:type="dxa"/>
          </w:tcPr>
          <w:p w14:paraId="5987F19F" w14:textId="262870F1" w:rsidR="009C3199" w:rsidRPr="001341F0" w:rsidRDefault="009C3199" w:rsidP="009C3199">
            <w:pPr>
              <w:tabs>
                <w:tab w:val="num" w:pos="284"/>
              </w:tabs>
              <w:jc w:val="both"/>
              <w:rPr>
                <w:sz w:val="20"/>
                <w:szCs w:val="20"/>
              </w:rPr>
            </w:pPr>
            <w:r w:rsidRPr="001341F0">
              <w:rPr>
                <w:sz w:val="20"/>
                <w:szCs w:val="20"/>
              </w:rPr>
              <w:t>2024–2025</w:t>
            </w:r>
          </w:p>
        </w:tc>
        <w:tc>
          <w:tcPr>
            <w:tcW w:w="1411" w:type="dxa"/>
          </w:tcPr>
          <w:p w14:paraId="200B803B" w14:textId="13646CF2" w:rsidR="009C3199" w:rsidRPr="001341F0" w:rsidRDefault="009C3199" w:rsidP="009C3199">
            <w:pPr>
              <w:tabs>
                <w:tab w:val="num" w:pos="284"/>
              </w:tabs>
              <w:jc w:val="both"/>
              <w:rPr>
                <w:sz w:val="20"/>
                <w:szCs w:val="20"/>
              </w:rPr>
            </w:pPr>
            <w:r w:rsidRPr="001341F0">
              <w:rPr>
                <w:sz w:val="20"/>
                <w:szCs w:val="20"/>
              </w:rPr>
              <w:t>2025–2026</w:t>
            </w:r>
          </w:p>
        </w:tc>
      </w:tr>
      <w:tr w:rsidR="009C3199" w:rsidRPr="00127922" w14:paraId="6125E6BC" w14:textId="77777777" w:rsidTr="006A6C79">
        <w:tc>
          <w:tcPr>
            <w:tcW w:w="1242" w:type="dxa"/>
          </w:tcPr>
          <w:p w14:paraId="16719F65" w14:textId="3AB4BF77" w:rsidR="009C3199" w:rsidRDefault="009C3199" w:rsidP="009C3199">
            <w:pPr>
              <w:tabs>
                <w:tab w:val="num" w:pos="284"/>
              </w:tabs>
              <w:jc w:val="both"/>
            </w:pPr>
            <w:r w:rsidRPr="001341F0">
              <w:t>6190</w:t>
            </w:r>
            <w:r w:rsidR="00EE7FD5">
              <w:t xml:space="preserve"> /</w:t>
            </w:r>
          </w:p>
          <w:p w14:paraId="153B3C2D" w14:textId="345901F4" w:rsidR="00EE7FD5" w:rsidRPr="001341F0" w:rsidRDefault="00EE7FD5" w:rsidP="009C3199">
            <w:pPr>
              <w:tabs>
                <w:tab w:val="num" w:pos="284"/>
              </w:tabs>
              <w:jc w:val="both"/>
            </w:pPr>
            <w:r>
              <w:t>7647</w:t>
            </w:r>
          </w:p>
        </w:tc>
        <w:tc>
          <w:tcPr>
            <w:tcW w:w="1418" w:type="dxa"/>
          </w:tcPr>
          <w:p w14:paraId="1C804000" w14:textId="16B16C3B" w:rsidR="009C3199" w:rsidRPr="001341F0" w:rsidRDefault="009C3199" w:rsidP="009C3199">
            <w:pPr>
              <w:tabs>
                <w:tab w:val="num" w:pos="284"/>
              </w:tabs>
              <w:jc w:val="both"/>
            </w:pPr>
            <w:r w:rsidRPr="001341F0">
              <w:t>366</w:t>
            </w:r>
          </w:p>
        </w:tc>
        <w:tc>
          <w:tcPr>
            <w:tcW w:w="1417" w:type="dxa"/>
          </w:tcPr>
          <w:p w14:paraId="7F23F592" w14:textId="7261D9A0" w:rsidR="009C3199" w:rsidRPr="001341F0" w:rsidRDefault="00EE7FD5" w:rsidP="009C3199">
            <w:pPr>
              <w:tabs>
                <w:tab w:val="num" w:pos="284"/>
              </w:tabs>
              <w:jc w:val="both"/>
            </w:pPr>
            <w:r>
              <w:t>230</w:t>
            </w:r>
          </w:p>
        </w:tc>
        <w:tc>
          <w:tcPr>
            <w:tcW w:w="1305" w:type="dxa"/>
          </w:tcPr>
          <w:p w14:paraId="2190DD60" w14:textId="7567424B" w:rsidR="009C3199" w:rsidRPr="001341F0" w:rsidRDefault="009C3199" w:rsidP="009C3199">
            <w:pPr>
              <w:tabs>
                <w:tab w:val="num" w:pos="284"/>
              </w:tabs>
              <w:jc w:val="both"/>
            </w:pPr>
            <w:r w:rsidRPr="001341F0">
              <w:t>5047</w:t>
            </w:r>
          </w:p>
        </w:tc>
        <w:tc>
          <w:tcPr>
            <w:tcW w:w="1417" w:type="dxa"/>
          </w:tcPr>
          <w:p w14:paraId="4D895EC0" w14:textId="03BCCBAD" w:rsidR="009C3199" w:rsidRPr="001341F0" w:rsidRDefault="00B73989" w:rsidP="009C3199">
            <w:pPr>
              <w:tabs>
                <w:tab w:val="num" w:pos="284"/>
              </w:tabs>
              <w:jc w:val="both"/>
            </w:pPr>
            <w:r>
              <w:t>6120</w:t>
            </w:r>
          </w:p>
        </w:tc>
        <w:tc>
          <w:tcPr>
            <w:tcW w:w="1418" w:type="dxa"/>
          </w:tcPr>
          <w:p w14:paraId="2A04D267" w14:textId="1DC95DFD" w:rsidR="009C3199" w:rsidRPr="001341F0" w:rsidRDefault="009C3199" w:rsidP="009C3199">
            <w:pPr>
              <w:tabs>
                <w:tab w:val="num" w:pos="284"/>
              </w:tabs>
              <w:jc w:val="both"/>
            </w:pPr>
            <w:r w:rsidRPr="001341F0">
              <w:t>777</w:t>
            </w:r>
          </w:p>
        </w:tc>
        <w:tc>
          <w:tcPr>
            <w:tcW w:w="1411" w:type="dxa"/>
          </w:tcPr>
          <w:p w14:paraId="16088D6A" w14:textId="5C2FA756" w:rsidR="009C3199" w:rsidRPr="001341F0" w:rsidRDefault="00B73989" w:rsidP="009C3199">
            <w:pPr>
              <w:tabs>
                <w:tab w:val="num" w:pos="284"/>
              </w:tabs>
              <w:jc w:val="both"/>
            </w:pPr>
            <w:r>
              <w:t>1297</w:t>
            </w:r>
          </w:p>
        </w:tc>
      </w:tr>
      <w:tr w:rsidR="009C3199" w:rsidRPr="00127922" w14:paraId="29D806B4" w14:textId="74432A60" w:rsidTr="006A6C79">
        <w:tc>
          <w:tcPr>
            <w:tcW w:w="1242" w:type="dxa"/>
          </w:tcPr>
          <w:p w14:paraId="4D9D83D9" w14:textId="77777777" w:rsidR="009C3199" w:rsidRDefault="009C3199" w:rsidP="009C3199">
            <w:pPr>
              <w:tabs>
                <w:tab w:val="num" w:pos="284"/>
              </w:tabs>
              <w:jc w:val="both"/>
              <w:rPr>
                <w:lang w:val="en-US"/>
              </w:rPr>
            </w:pPr>
            <w:r w:rsidRPr="001341F0">
              <w:rPr>
                <w:lang w:val="en-US"/>
              </w:rPr>
              <w:t>82,5</w:t>
            </w:r>
            <w:r w:rsidRPr="001341F0">
              <w:rPr>
                <w:vertAlign w:val="superscript"/>
                <w:lang w:val="en-US"/>
              </w:rPr>
              <w:t>*</w:t>
            </w:r>
            <w:r w:rsidR="00EE7FD5">
              <w:rPr>
                <w:vertAlign w:val="superscript"/>
                <w:lang w:val="en-US"/>
              </w:rPr>
              <w:t xml:space="preserve"> </w:t>
            </w:r>
            <w:r w:rsidR="00EE7FD5">
              <w:rPr>
                <w:lang w:val="en-US"/>
              </w:rPr>
              <w:t>/</w:t>
            </w:r>
          </w:p>
          <w:p w14:paraId="2830584D" w14:textId="5EB3D000" w:rsidR="00EE7FD5" w:rsidRPr="00EE7FD5" w:rsidRDefault="00B73989" w:rsidP="000F060A">
            <w:pPr>
              <w:tabs>
                <w:tab w:val="num" w:pos="284"/>
              </w:tabs>
              <w:jc w:val="both"/>
              <w:rPr>
                <w:lang w:val="en-US"/>
              </w:rPr>
            </w:pPr>
            <w:r>
              <w:rPr>
                <w:lang w:val="en-US"/>
              </w:rPr>
              <w:t>100,6</w:t>
            </w:r>
            <w:r w:rsidR="000F060A">
              <w:rPr>
                <w:vertAlign w:val="superscript"/>
                <w:lang w:val="en-US"/>
              </w:rPr>
              <w:t>*</w:t>
            </w:r>
          </w:p>
        </w:tc>
        <w:tc>
          <w:tcPr>
            <w:tcW w:w="1418" w:type="dxa"/>
          </w:tcPr>
          <w:p w14:paraId="61B84FF9" w14:textId="06634C00" w:rsidR="009C3199" w:rsidRPr="001341F0" w:rsidRDefault="009C3199" w:rsidP="009C3199">
            <w:pPr>
              <w:tabs>
                <w:tab w:val="num" w:pos="284"/>
              </w:tabs>
              <w:jc w:val="both"/>
            </w:pPr>
            <w:r w:rsidRPr="001341F0">
              <w:t>4,88*</w:t>
            </w:r>
          </w:p>
        </w:tc>
        <w:tc>
          <w:tcPr>
            <w:tcW w:w="1417" w:type="dxa"/>
          </w:tcPr>
          <w:p w14:paraId="69CB2548" w14:textId="041F1422" w:rsidR="009C3199" w:rsidRPr="000F060A" w:rsidRDefault="000F060A" w:rsidP="009C3199">
            <w:pPr>
              <w:tabs>
                <w:tab w:val="num" w:pos="284"/>
              </w:tabs>
              <w:jc w:val="both"/>
            </w:pPr>
            <w:r>
              <w:t>3,0</w:t>
            </w:r>
            <w:r w:rsidRPr="001341F0">
              <w:t>*</w:t>
            </w:r>
          </w:p>
        </w:tc>
        <w:tc>
          <w:tcPr>
            <w:tcW w:w="1305" w:type="dxa"/>
          </w:tcPr>
          <w:p w14:paraId="76E0E0AA" w14:textId="30CD4ADF" w:rsidR="009C3199" w:rsidRPr="001341F0" w:rsidRDefault="009C3199" w:rsidP="009C3199">
            <w:pPr>
              <w:tabs>
                <w:tab w:val="num" w:pos="284"/>
              </w:tabs>
              <w:jc w:val="both"/>
            </w:pPr>
            <w:r w:rsidRPr="001341F0">
              <w:t>67,3</w:t>
            </w:r>
            <w:r w:rsidRPr="001341F0">
              <w:rPr>
                <w:vertAlign w:val="superscript"/>
              </w:rPr>
              <w:t>*</w:t>
            </w:r>
          </w:p>
        </w:tc>
        <w:tc>
          <w:tcPr>
            <w:tcW w:w="1417" w:type="dxa"/>
          </w:tcPr>
          <w:p w14:paraId="565A9E64" w14:textId="375420C3" w:rsidR="009C3199" w:rsidRPr="000F060A" w:rsidRDefault="000F060A" w:rsidP="009C3199">
            <w:pPr>
              <w:tabs>
                <w:tab w:val="num" w:pos="284"/>
              </w:tabs>
              <w:jc w:val="both"/>
            </w:pPr>
            <w:r>
              <w:t>80,5</w:t>
            </w:r>
            <w:r w:rsidRPr="001341F0">
              <w:t>*</w:t>
            </w:r>
          </w:p>
        </w:tc>
        <w:tc>
          <w:tcPr>
            <w:tcW w:w="1418" w:type="dxa"/>
          </w:tcPr>
          <w:p w14:paraId="2C17D877" w14:textId="73A6068F" w:rsidR="009C3199" w:rsidRPr="001341F0" w:rsidRDefault="009C3199" w:rsidP="009C3199">
            <w:pPr>
              <w:tabs>
                <w:tab w:val="num" w:pos="284"/>
              </w:tabs>
              <w:jc w:val="both"/>
            </w:pPr>
            <w:r w:rsidRPr="001341F0">
              <w:t>10,36</w:t>
            </w:r>
            <w:r w:rsidRPr="001341F0">
              <w:rPr>
                <w:vertAlign w:val="superscript"/>
              </w:rPr>
              <w:t>*</w:t>
            </w:r>
          </w:p>
        </w:tc>
        <w:tc>
          <w:tcPr>
            <w:tcW w:w="1411" w:type="dxa"/>
          </w:tcPr>
          <w:p w14:paraId="4FBDA800" w14:textId="72764735" w:rsidR="009C3199" w:rsidRPr="000F060A" w:rsidRDefault="000F060A" w:rsidP="009C3199">
            <w:pPr>
              <w:tabs>
                <w:tab w:val="num" w:pos="284"/>
              </w:tabs>
              <w:jc w:val="both"/>
            </w:pPr>
            <w:r>
              <w:t>17,1</w:t>
            </w:r>
            <w:r w:rsidRPr="001341F0">
              <w:t>*</w:t>
            </w:r>
          </w:p>
        </w:tc>
      </w:tr>
    </w:tbl>
    <w:p w14:paraId="5026F18D" w14:textId="610F0DFC" w:rsidR="00E43382" w:rsidRPr="001341F0" w:rsidRDefault="00BB3DCB" w:rsidP="007C5602">
      <w:pPr>
        <w:tabs>
          <w:tab w:val="num" w:pos="284"/>
        </w:tabs>
        <w:jc w:val="both"/>
      </w:pPr>
      <w:r w:rsidRPr="001341F0">
        <w:rPr>
          <w:vertAlign w:val="superscript"/>
        </w:rPr>
        <w:t>*</w:t>
      </w:r>
      <w:r w:rsidR="00BB3036" w:rsidRPr="001341F0">
        <w:rPr>
          <w:sz w:val="20"/>
          <w:szCs w:val="20"/>
        </w:rPr>
        <w:t>vienam mokiniui</w:t>
      </w:r>
    </w:p>
    <w:p w14:paraId="5DEC0AE3" w14:textId="77777777" w:rsidR="00BB3036" w:rsidRPr="002D2435" w:rsidRDefault="00BB3036" w:rsidP="007C5602">
      <w:pPr>
        <w:tabs>
          <w:tab w:val="num" w:pos="284"/>
        </w:tabs>
        <w:jc w:val="both"/>
      </w:pPr>
    </w:p>
    <w:p w14:paraId="3A64BEA2" w14:textId="10A00A0C" w:rsidR="002470DE" w:rsidRPr="00A60CD9" w:rsidRDefault="004555CE" w:rsidP="007C5602">
      <w:pPr>
        <w:tabs>
          <w:tab w:val="num" w:pos="284"/>
        </w:tabs>
        <w:jc w:val="both"/>
      </w:pPr>
      <w:r w:rsidRPr="002D2435">
        <w:tab/>
      </w:r>
      <w:r w:rsidR="00E65B55" w:rsidRPr="002D2435">
        <w:tab/>
      </w:r>
      <w:r w:rsidR="00A95118" w:rsidRPr="00A60CD9">
        <w:t>9</w:t>
      </w:r>
      <w:r w:rsidR="00E43382" w:rsidRPr="00A60CD9">
        <w:t xml:space="preserve">.3. </w:t>
      </w:r>
      <w:r w:rsidR="00B55505" w:rsidRPr="00A60CD9">
        <w:t>1–</w:t>
      </w:r>
      <w:r w:rsidR="002470DE" w:rsidRPr="00A60CD9">
        <w:t>4</w:t>
      </w:r>
      <w:r w:rsidR="00E43382" w:rsidRPr="00A60CD9">
        <w:t xml:space="preserve"> klasių mokinių mokymosi rezultatai (3 lentelė) rodo, jog </w:t>
      </w:r>
      <w:r w:rsidR="00145358" w:rsidRPr="00A60CD9">
        <w:t>šiais</w:t>
      </w:r>
      <w:r w:rsidR="002470DE" w:rsidRPr="00A60CD9">
        <w:t xml:space="preserve"> </w:t>
      </w:r>
      <w:r w:rsidR="00E43382" w:rsidRPr="00A60CD9">
        <w:t>mokslo met</w:t>
      </w:r>
      <w:r w:rsidR="002470DE" w:rsidRPr="00A60CD9">
        <w:t>ais</w:t>
      </w:r>
      <w:r w:rsidR="00E43382" w:rsidRPr="00A60CD9">
        <w:t xml:space="preserve"> mokinių mokymosi rezultatai </w:t>
      </w:r>
      <w:r w:rsidR="001F00A2" w:rsidRPr="00A60CD9">
        <w:t xml:space="preserve">(besimokančių </w:t>
      </w:r>
      <w:r w:rsidR="004B73E9" w:rsidRPr="00A60CD9">
        <w:t xml:space="preserve">tik </w:t>
      </w:r>
      <w:r w:rsidR="001F00A2" w:rsidRPr="00A60CD9">
        <w:t xml:space="preserve">aukštesniuoju lygiu) </w:t>
      </w:r>
      <w:r w:rsidR="00145358" w:rsidRPr="00A60CD9">
        <w:t>pagėrėjo 5 proc</w:t>
      </w:r>
      <w:r w:rsidR="001F00A2" w:rsidRPr="00A60CD9">
        <w:t>.</w:t>
      </w:r>
      <w:r w:rsidR="00A60CD9" w:rsidRPr="00A60CD9">
        <w:t xml:space="preserve">, </w:t>
      </w:r>
      <w:r w:rsidR="00EE60E6">
        <w:t xml:space="preserve">mokinių, pasiekusių slenkstinį lygį, skaičius </w:t>
      </w:r>
      <w:r w:rsidR="005B59F4" w:rsidRPr="00A60CD9">
        <w:t>padidėjo</w:t>
      </w:r>
      <w:r w:rsidR="00F87376" w:rsidRPr="00A60CD9">
        <w:t xml:space="preserve"> </w:t>
      </w:r>
      <w:r w:rsidR="00145358" w:rsidRPr="00A60CD9">
        <w:t>3</w:t>
      </w:r>
      <w:r w:rsidR="001F00A2" w:rsidRPr="00A60CD9">
        <w:t xml:space="preserve"> </w:t>
      </w:r>
      <w:r w:rsidR="00A3067C" w:rsidRPr="00A60CD9">
        <w:t>proc</w:t>
      </w:r>
      <w:r w:rsidR="00F87376" w:rsidRPr="00A60CD9">
        <w:t xml:space="preserve">. </w:t>
      </w:r>
    </w:p>
    <w:p w14:paraId="46730987" w14:textId="77777777" w:rsidR="00C34737" w:rsidRPr="00A60CD9" w:rsidRDefault="00C34737" w:rsidP="007C5602">
      <w:pPr>
        <w:tabs>
          <w:tab w:val="num" w:pos="284"/>
        </w:tabs>
        <w:jc w:val="both"/>
      </w:pPr>
    </w:p>
    <w:p w14:paraId="0F3CE6EC" w14:textId="4DF40229" w:rsidR="001D6161" w:rsidRPr="00A60CD9" w:rsidRDefault="002470DE" w:rsidP="007C5602">
      <w:pPr>
        <w:tabs>
          <w:tab w:val="num" w:pos="284"/>
        </w:tabs>
        <w:jc w:val="both"/>
      </w:pPr>
      <w:r w:rsidRPr="00A60CD9">
        <w:t xml:space="preserve">3 lentelė. </w:t>
      </w:r>
      <w:r w:rsidR="00C34737" w:rsidRPr="00A60CD9">
        <w:t>Ketverių</w:t>
      </w:r>
      <w:r w:rsidRPr="00A60CD9">
        <w:t xml:space="preserve"> mokslo metų 1 –</w:t>
      </w:r>
      <w:r w:rsidR="00195AA5" w:rsidRPr="00A60CD9">
        <w:t xml:space="preserve"> </w:t>
      </w:r>
      <w:r w:rsidRPr="00A60CD9">
        <w:t>4 klasių mokymosi rezultatai.</w:t>
      </w:r>
    </w:p>
    <w:tbl>
      <w:tblPr>
        <w:tblStyle w:val="Lentelstinklelis"/>
        <w:tblW w:w="0" w:type="auto"/>
        <w:tblLayout w:type="fixed"/>
        <w:tblLook w:val="04A0" w:firstRow="1" w:lastRow="0" w:firstColumn="1" w:lastColumn="0" w:noHBand="0" w:noVBand="1"/>
      </w:tblPr>
      <w:tblGrid>
        <w:gridCol w:w="846"/>
        <w:gridCol w:w="1257"/>
        <w:gridCol w:w="1230"/>
        <w:gridCol w:w="1198"/>
        <w:gridCol w:w="1296"/>
        <w:gridCol w:w="1539"/>
        <w:gridCol w:w="1276"/>
        <w:gridCol w:w="986"/>
      </w:tblGrid>
      <w:tr w:rsidR="002D2435" w:rsidRPr="00A60CD9" w14:paraId="2A013BCF" w14:textId="47E53FDC" w:rsidTr="009D461D">
        <w:tc>
          <w:tcPr>
            <w:tcW w:w="846" w:type="dxa"/>
            <w:vMerge w:val="restart"/>
          </w:tcPr>
          <w:p w14:paraId="587A86CF" w14:textId="23F2641B" w:rsidR="00A30FEC" w:rsidRPr="00A60CD9" w:rsidRDefault="00A30FEC" w:rsidP="00A30FEC">
            <w:pPr>
              <w:tabs>
                <w:tab w:val="num" w:pos="284"/>
              </w:tabs>
              <w:jc w:val="both"/>
              <w:rPr>
                <w:rStyle w:val="apple-style-span"/>
                <w:bCs/>
                <w:sz w:val="20"/>
                <w:szCs w:val="20"/>
              </w:rPr>
            </w:pPr>
            <w:r w:rsidRPr="00A60CD9">
              <w:rPr>
                <w:sz w:val="20"/>
                <w:szCs w:val="20"/>
              </w:rPr>
              <w:t>Mokslo metai</w:t>
            </w:r>
          </w:p>
        </w:tc>
        <w:tc>
          <w:tcPr>
            <w:tcW w:w="6520" w:type="dxa"/>
            <w:gridSpan w:val="5"/>
          </w:tcPr>
          <w:p w14:paraId="48C62E45" w14:textId="6C869E17" w:rsidR="00A30FEC" w:rsidRPr="00A60CD9" w:rsidRDefault="00A30FEC" w:rsidP="00A30FEC">
            <w:pPr>
              <w:tabs>
                <w:tab w:val="num" w:pos="284"/>
              </w:tabs>
              <w:jc w:val="both"/>
              <w:rPr>
                <w:rStyle w:val="apple-style-span"/>
                <w:bCs/>
                <w:sz w:val="20"/>
                <w:szCs w:val="20"/>
              </w:rPr>
            </w:pPr>
            <w:r w:rsidRPr="00A60CD9">
              <w:rPr>
                <w:sz w:val="20"/>
                <w:szCs w:val="20"/>
              </w:rPr>
              <w:t>Metiniai mokymosi rezultatai (proc. nuo bendro mokinių skaičiaus)</w:t>
            </w:r>
          </w:p>
        </w:tc>
        <w:tc>
          <w:tcPr>
            <w:tcW w:w="1276" w:type="dxa"/>
          </w:tcPr>
          <w:p w14:paraId="32C6F5F7" w14:textId="445924B2" w:rsidR="00A30FEC" w:rsidRPr="00A60CD9" w:rsidRDefault="00A30FEC" w:rsidP="00A30FEC">
            <w:pPr>
              <w:tabs>
                <w:tab w:val="num" w:pos="284"/>
              </w:tabs>
              <w:jc w:val="both"/>
              <w:rPr>
                <w:rStyle w:val="apple-style-span"/>
                <w:bCs/>
                <w:sz w:val="20"/>
                <w:szCs w:val="20"/>
              </w:rPr>
            </w:pPr>
            <w:r w:rsidRPr="00A60CD9">
              <w:rPr>
                <w:rStyle w:val="apple-style-span"/>
                <w:bCs/>
                <w:sz w:val="20"/>
                <w:szCs w:val="20"/>
              </w:rPr>
              <w:t>Mokinių sk. 1 – 4 klasėse</w:t>
            </w:r>
          </w:p>
        </w:tc>
        <w:tc>
          <w:tcPr>
            <w:tcW w:w="986" w:type="dxa"/>
          </w:tcPr>
          <w:p w14:paraId="40CFA6AD" w14:textId="0BFDE14A" w:rsidR="00A30FEC" w:rsidRPr="00A60CD9" w:rsidRDefault="00A30FEC" w:rsidP="00A30FEC">
            <w:pPr>
              <w:tabs>
                <w:tab w:val="num" w:pos="284"/>
              </w:tabs>
              <w:jc w:val="both"/>
              <w:rPr>
                <w:rStyle w:val="apple-style-span"/>
                <w:bCs/>
                <w:sz w:val="20"/>
                <w:szCs w:val="20"/>
              </w:rPr>
            </w:pPr>
            <w:r w:rsidRPr="00A60CD9">
              <w:rPr>
                <w:rStyle w:val="apple-style-span"/>
                <w:bCs/>
                <w:sz w:val="20"/>
                <w:szCs w:val="20"/>
              </w:rPr>
              <w:t>Mokinių sk. 1 – 4 klasėse</w:t>
            </w:r>
          </w:p>
        </w:tc>
      </w:tr>
      <w:tr w:rsidR="002D2435" w:rsidRPr="00A60CD9" w14:paraId="70D33CB8" w14:textId="793A06D2" w:rsidTr="009D461D">
        <w:tc>
          <w:tcPr>
            <w:tcW w:w="846" w:type="dxa"/>
            <w:vMerge/>
          </w:tcPr>
          <w:p w14:paraId="0C603038" w14:textId="77777777" w:rsidR="00A30FEC" w:rsidRPr="00A60CD9" w:rsidRDefault="00A30FEC" w:rsidP="00A30FEC">
            <w:pPr>
              <w:tabs>
                <w:tab w:val="num" w:pos="284"/>
              </w:tabs>
              <w:jc w:val="both"/>
              <w:rPr>
                <w:rStyle w:val="apple-style-span"/>
                <w:bCs/>
                <w:sz w:val="20"/>
                <w:szCs w:val="20"/>
              </w:rPr>
            </w:pPr>
          </w:p>
        </w:tc>
        <w:tc>
          <w:tcPr>
            <w:tcW w:w="1257" w:type="dxa"/>
          </w:tcPr>
          <w:p w14:paraId="61269AC6" w14:textId="57C38089" w:rsidR="00A30FEC" w:rsidRPr="00A60CD9" w:rsidRDefault="00A30FEC" w:rsidP="00A30FEC">
            <w:pPr>
              <w:tabs>
                <w:tab w:val="num" w:pos="284"/>
              </w:tabs>
              <w:jc w:val="both"/>
              <w:rPr>
                <w:rStyle w:val="apple-style-span"/>
                <w:bCs/>
                <w:sz w:val="20"/>
                <w:szCs w:val="20"/>
              </w:rPr>
            </w:pPr>
            <w:r w:rsidRPr="00A60CD9">
              <w:rPr>
                <w:sz w:val="20"/>
                <w:szCs w:val="20"/>
              </w:rPr>
              <w:t xml:space="preserve">Tik aukštesnysis lygis </w:t>
            </w:r>
            <w:r w:rsidRPr="00A60CD9">
              <w:rPr>
                <w:rStyle w:val="apple-style-span"/>
                <w:bCs/>
                <w:sz w:val="20"/>
                <w:szCs w:val="20"/>
                <w:lang w:val="en-US"/>
              </w:rPr>
              <w:t>%</w:t>
            </w:r>
          </w:p>
        </w:tc>
        <w:tc>
          <w:tcPr>
            <w:tcW w:w="1230" w:type="dxa"/>
          </w:tcPr>
          <w:p w14:paraId="210C943E" w14:textId="2CF11E12" w:rsidR="00A30FEC" w:rsidRPr="00A60CD9" w:rsidRDefault="00A30FEC" w:rsidP="00A30FEC">
            <w:pPr>
              <w:tabs>
                <w:tab w:val="num" w:pos="284"/>
              </w:tabs>
              <w:jc w:val="both"/>
              <w:rPr>
                <w:rStyle w:val="apple-style-span"/>
                <w:bCs/>
                <w:sz w:val="20"/>
                <w:szCs w:val="20"/>
              </w:rPr>
            </w:pPr>
            <w:r w:rsidRPr="00A60CD9">
              <w:rPr>
                <w:sz w:val="20"/>
                <w:szCs w:val="20"/>
              </w:rPr>
              <w:t xml:space="preserve">Pagrindinis ir aukštesnysis lygis </w:t>
            </w:r>
            <w:r w:rsidRPr="00A60CD9">
              <w:rPr>
                <w:rStyle w:val="apple-style-span"/>
                <w:bCs/>
                <w:sz w:val="20"/>
                <w:szCs w:val="20"/>
                <w:lang w:val="en-US"/>
              </w:rPr>
              <w:t>%</w:t>
            </w:r>
          </w:p>
        </w:tc>
        <w:tc>
          <w:tcPr>
            <w:tcW w:w="1198" w:type="dxa"/>
          </w:tcPr>
          <w:p w14:paraId="7A9FE117" w14:textId="3E229AA1" w:rsidR="00A30FEC" w:rsidRPr="00A60CD9" w:rsidRDefault="00C67175" w:rsidP="00A30FEC">
            <w:pPr>
              <w:tabs>
                <w:tab w:val="num" w:pos="284"/>
              </w:tabs>
              <w:jc w:val="both"/>
              <w:rPr>
                <w:rStyle w:val="apple-style-span"/>
                <w:bCs/>
                <w:sz w:val="20"/>
                <w:szCs w:val="20"/>
              </w:rPr>
            </w:pPr>
            <w:r w:rsidRPr="00A60CD9">
              <w:rPr>
                <w:sz w:val="20"/>
                <w:szCs w:val="20"/>
              </w:rPr>
              <w:t xml:space="preserve">Pagrindinis, aukštesnysis, patenkinamas lygis </w:t>
            </w:r>
            <w:r w:rsidRPr="00A60CD9">
              <w:rPr>
                <w:rStyle w:val="apple-style-span"/>
                <w:bCs/>
                <w:sz w:val="20"/>
                <w:szCs w:val="20"/>
                <w:lang w:val="en-US"/>
              </w:rPr>
              <w:t>%</w:t>
            </w:r>
          </w:p>
        </w:tc>
        <w:tc>
          <w:tcPr>
            <w:tcW w:w="1296" w:type="dxa"/>
          </w:tcPr>
          <w:p w14:paraId="628B3600" w14:textId="6ABFA7AE" w:rsidR="00A30FEC" w:rsidRPr="00A60CD9" w:rsidRDefault="00C67175" w:rsidP="00A30FEC">
            <w:pPr>
              <w:tabs>
                <w:tab w:val="num" w:pos="284"/>
              </w:tabs>
              <w:jc w:val="both"/>
              <w:rPr>
                <w:rStyle w:val="apple-style-span"/>
                <w:bCs/>
                <w:sz w:val="20"/>
                <w:szCs w:val="20"/>
              </w:rPr>
            </w:pPr>
            <w:r w:rsidRPr="00A60CD9">
              <w:rPr>
                <w:sz w:val="20"/>
                <w:szCs w:val="20"/>
              </w:rPr>
              <w:t xml:space="preserve">Pagrindinis, aukštesnysis, patenkinamas, slenkstinis lygis </w:t>
            </w:r>
            <w:r w:rsidRPr="00A60CD9">
              <w:rPr>
                <w:rStyle w:val="apple-style-span"/>
                <w:bCs/>
                <w:sz w:val="20"/>
                <w:szCs w:val="20"/>
                <w:lang w:val="en-US"/>
              </w:rPr>
              <w:t>%</w:t>
            </w:r>
          </w:p>
        </w:tc>
        <w:tc>
          <w:tcPr>
            <w:tcW w:w="1539" w:type="dxa"/>
          </w:tcPr>
          <w:p w14:paraId="11A38794" w14:textId="0F5E4BF4" w:rsidR="00A30FEC" w:rsidRPr="00A60CD9" w:rsidRDefault="00A30FEC" w:rsidP="00A30FEC">
            <w:pPr>
              <w:tabs>
                <w:tab w:val="num" w:pos="284"/>
              </w:tabs>
              <w:jc w:val="both"/>
              <w:rPr>
                <w:rStyle w:val="apple-style-span"/>
                <w:bCs/>
                <w:sz w:val="20"/>
                <w:szCs w:val="20"/>
              </w:rPr>
            </w:pPr>
            <w:r w:rsidRPr="00A60CD9">
              <w:rPr>
                <w:rStyle w:val="apple-style-span"/>
                <w:bCs/>
                <w:sz w:val="20"/>
                <w:szCs w:val="20"/>
              </w:rPr>
              <w:t xml:space="preserve">Nepatenkinamas lygis </w:t>
            </w:r>
            <w:r w:rsidRPr="00A60CD9">
              <w:rPr>
                <w:rStyle w:val="apple-style-span"/>
                <w:bCs/>
                <w:sz w:val="20"/>
                <w:szCs w:val="20"/>
                <w:lang w:val="en-US"/>
              </w:rPr>
              <w:t>%</w:t>
            </w:r>
            <w:r w:rsidRPr="00A60CD9">
              <w:rPr>
                <w:rStyle w:val="apple-style-span"/>
                <w:bCs/>
                <w:sz w:val="20"/>
                <w:szCs w:val="20"/>
              </w:rPr>
              <w:t xml:space="preserve"> (nepažangūs)</w:t>
            </w:r>
          </w:p>
        </w:tc>
        <w:tc>
          <w:tcPr>
            <w:tcW w:w="1276" w:type="dxa"/>
          </w:tcPr>
          <w:p w14:paraId="6CD81338" w14:textId="35FB9C7B" w:rsidR="00A30FEC" w:rsidRPr="00A60CD9" w:rsidRDefault="00A30FEC" w:rsidP="00A30FEC">
            <w:pPr>
              <w:tabs>
                <w:tab w:val="num" w:pos="284"/>
              </w:tabs>
              <w:jc w:val="both"/>
              <w:rPr>
                <w:rStyle w:val="apple-style-span"/>
                <w:bCs/>
                <w:sz w:val="20"/>
                <w:szCs w:val="20"/>
              </w:rPr>
            </w:pPr>
            <w:r w:rsidRPr="00A60CD9">
              <w:rPr>
                <w:rStyle w:val="apple-style-span"/>
                <w:bCs/>
                <w:sz w:val="20"/>
                <w:szCs w:val="20"/>
              </w:rPr>
              <w:t xml:space="preserve">Pažangumas </w:t>
            </w:r>
            <w:r w:rsidRPr="00A60CD9">
              <w:rPr>
                <w:rStyle w:val="apple-style-span"/>
                <w:bCs/>
                <w:sz w:val="20"/>
                <w:szCs w:val="20"/>
                <w:lang w:val="en-US"/>
              </w:rPr>
              <w:t>%</w:t>
            </w:r>
          </w:p>
        </w:tc>
        <w:tc>
          <w:tcPr>
            <w:tcW w:w="986" w:type="dxa"/>
          </w:tcPr>
          <w:p w14:paraId="4224AD89" w14:textId="77777777" w:rsidR="00A30FEC" w:rsidRPr="00A60CD9" w:rsidRDefault="00A30FEC" w:rsidP="00A30FEC">
            <w:pPr>
              <w:tabs>
                <w:tab w:val="num" w:pos="284"/>
              </w:tabs>
              <w:jc w:val="both"/>
              <w:rPr>
                <w:rStyle w:val="apple-style-span"/>
                <w:bCs/>
                <w:sz w:val="20"/>
                <w:szCs w:val="20"/>
              </w:rPr>
            </w:pPr>
          </w:p>
        </w:tc>
      </w:tr>
      <w:tr w:rsidR="00DE17A6" w:rsidRPr="00A60CD9" w14:paraId="12BA2D16" w14:textId="117546E0" w:rsidTr="009D461D">
        <w:tc>
          <w:tcPr>
            <w:tcW w:w="846" w:type="dxa"/>
          </w:tcPr>
          <w:p w14:paraId="5E607648" w14:textId="7E4BF25B"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2024-2025</w:t>
            </w:r>
          </w:p>
        </w:tc>
        <w:tc>
          <w:tcPr>
            <w:tcW w:w="1257" w:type="dxa"/>
          </w:tcPr>
          <w:p w14:paraId="35A6836B" w14:textId="2EBA5243"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24</w:t>
            </w:r>
          </w:p>
        </w:tc>
        <w:tc>
          <w:tcPr>
            <w:tcW w:w="1230" w:type="dxa"/>
          </w:tcPr>
          <w:p w14:paraId="500C82DA" w14:textId="4250AC11"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49</w:t>
            </w:r>
          </w:p>
        </w:tc>
        <w:tc>
          <w:tcPr>
            <w:tcW w:w="1198" w:type="dxa"/>
          </w:tcPr>
          <w:p w14:paraId="0B04BD04" w14:textId="2EDFD0D2"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20</w:t>
            </w:r>
          </w:p>
        </w:tc>
        <w:tc>
          <w:tcPr>
            <w:tcW w:w="1296" w:type="dxa"/>
          </w:tcPr>
          <w:p w14:paraId="4FD3F16F" w14:textId="4956F583"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7</w:t>
            </w:r>
          </w:p>
        </w:tc>
        <w:tc>
          <w:tcPr>
            <w:tcW w:w="1539" w:type="dxa"/>
          </w:tcPr>
          <w:p w14:paraId="10E204E5" w14:textId="5C982B04"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0</w:t>
            </w:r>
          </w:p>
        </w:tc>
        <w:tc>
          <w:tcPr>
            <w:tcW w:w="1276" w:type="dxa"/>
          </w:tcPr>
          <w:p w14:paraId="49E2894D" w14:textId="132800AA"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100</w:t>
            </w:r>
          </w:p>
        </w:tc>
        <w:tc>
          <w:tcPr>
            <w:tcW w:w="986" w:type="dxa"/>
          </w:tcPr>
          <w:p w14:paraId="5B2CAEF4" w14:textId="36887745" w:rsidR="00DE17A6" w:rsidRPr="00A60CD9" w:rsidRDefault="00DE17A6" w:rsidP="00DE17A6">
            <w:pPr>
              <w:tabs>
                <w:tab w:val="num" w:pos="284"/>
              </w:tabs>
              <w:jc w:val="both"/>
              <w:rPr>
                <w:rStyle w:val="apple-style-span"/>
                <w:bCs/>
                <w:sz w:val="20"/>
                <w:szCs w:val="20"/>
              </w:rPr>
            </w:pPr>
            <w:r w:rsidRPr="00A60CD9">
              <w:rPr>
                <w:rStyle w:val="apple-style-span"/>
                <w:bCs/>
                <w:sz w:val="20"/>
                <w:szCs w:val="20"/>
              </w:rPr>
              <w:t>75</w:t>
            </w:r>
          </w:p>
        </w:tc>
      </w:tr>
      <w:tr w:rsidR="00A30FEC" w:rsidRPr="00A60CD9" w14:paraId="344EF4FA" w14:textId="5C40AD97" w:rsidTr="009D461D">
        <w:tc>
          <w:tcPr>
            <w:tcW w:w="846" w:type="dxa"/>
          </w:tcPr>
          <w:p w14:paraId="69C4A576" w14:textId="67D1F161" w:rsidR="00A30FEC" w:rsidRPr="00A60CD9" w:rsidRDefault="00A30FEC" w:rsidP="00A30FEC">
            <w:pPr>
              <w:tabs>
                <w:tab w:val="num" w:pos="284"/>
              </w:tabs>
              <w:jc w:val="both"/>
              <w:rPr>
                <w:rStyle w:val="apple-style-span"/>
                <w:bCs/>
                <w:sz w:val="20"/>
                <w:szCs w:val="20"/>
              </w:rPr>
            </w:pPr>
            <w:r w:rsidRPr="00A60CD9">
              <w:rPr>
                <w:rStyle w:val="apple-style-span"/>
                <w:bCs/>
                <w:sz w:val="20"/>
                <w:szCs w:val="20"/>
              </w:rPr>
              <w:t>202</w:t>
            </w:r>
            <w:r w:rsidR="00DE17A6" w:rsidRPr="00A60CD9">
              <w:rPr>
                <w:rStyle w:val="apple-style-span"/>
                <w:bCs/>
                <w:sz w:val="20"/>
                <w:szCs w:val="20"/>
              </w:rPr>
              <w:t>5</w:t>
            </w:r>
            <w:r w:rsidRPr="00A60CD9">
              <w:rPr>
                <w:rStyle w:val="apple-style-span"/>
                <w:bCs/>
                <w:sz w:val="20"/>
                <w:szCs w:val="20"/>
              </w:rPr>
              <w:t>-202</w:t>
            </w:r>
            <w:r w:rsidR="00DE17A6" w:rsidRPr="00A60CD9">
              <w:rPr>
                <w:rStyle w:val="apple-style-span"/>
                <w:bCs/>
                <w:sz w:val="20"/>
                <w:szCs w:val="20"/>
              </w:rPr>
              <w:t>6</w:t>
            </w:r>
          </w:p>
        </w:tc>
        <w:tc>
          <w:tcPr>
            <w:tcW w:w="1257" w:type="dxa"/>
          </w:tcPr>
          <w:p w14:paraId="380CA098" w14:textId="2C9FD803" w:rsidR="00A30FEC" w:rsidRPr="00A60CD9" w:rsidRDefault="00EC3805" w:rsidP="00A30FEC">
            <w:pPr>
              <w:tabs>
                <w:tab w:val="num" w:pos="284"/>
              </w:tabs>
              <w:jc w:val="both"/>
              <w:rPr>
                <w:rStyle w:val="apple-style-span"/>
                <w:bCs/>
                <w:sz w:val="20"/>
                <w:szCs w:val="20"/>
              </w:rPr>
            </w:pPr>
            <w:r w:rsidRPr="00A60CD9">
              <w:rPr>
                <w:rStyle w:val="apple-style-span"/>
                <w:bCs/>
                <w:sz w:val="20"/>
                <w:szCs w:val="20"/>
              </w:rPr>
              <w:t>29</w:t>
            </w:r>
          </w:p>
        </w:tc>
        <w:tc>
          <w:tcPr>
            <w:tcW w:w="1230" w:type="dxa"/>
          </w:tcPr>
          <w:p w14:paraId="5779C34E" w14:textId="216405D6" w:rsidR="00A30FEC" w:rsidRPr="00A60CD9" w:rsidRDefault="00EC3805" w:rsidP="00A30FEC">
            <w:pPr>
              <w:tabs>
                <w:tab w:val="num" w:pos="284"/>
              </w:tabs>
              <w:jc w:val="both"/>
              <w:rPr>
                <w:rStyle w:val="apple-style-span"/>
                <w:bCs/>
                <w:sz w:val="20"/>
                <w:szCs w:val="20"/>
              </w:rPr>
            </w:pPr>
            <w:r w:rsidRPr="00A60CD9">
              <w:rPr>
                <w:rStyle w:val="apple-style-span"/>
                <w:bCs/>
                <w:sz w:val="20"/>
                <w:szCs w:val="20"/>
              </w:rPr>
              <w:t>45</w:t>
            </w:r>
          </w:p>
        </w:tc>
        <w:tc>
          <w:tcPr>
            <w:tcW w:w="1198" w:type="dxa"/>
          </w:tcPr>
          <w:p w14:paraId="75466A3D" w14:textId="6C1FD95F" w:rsidR="00A30FEC" w:rsidRPr="00A60CD9" w:rsidRDefault="00EC3805" w:rsidP="00A30FEC">
            <w:pPr>
              <w:tabs>
                <w:tab w:val="num" w:pos="284"/>
              </w:tabs>
              <w:jc w:val="both"/>
              <w:rPr>
                <w:rStyle w:val="apple-style-span"/>
                <w:bCs/>
                <w:sz w:val="20"/>
                <w:szCs w:val="20"/>
              </w:rPr>
            </w:pPr>
            <w:r w:rsidRPr="00A60CD9">
              <w:rPr>
                <w:rStyle w:val="apple-style-span"/>
                <w:bCs/>
                <w:sz w:val="20"/>
                <w:szCs w:val="20"/>
              </w:rPr>
              <w:t>16</w:t>
            </w:r>
          </w:p>
        </w:tc>
        <w:tc>
          <w:tcPr>
            <w:tcW w:w="1296" w:type="dxa"/>
          </w:tcPr>
          <w:p w14:paraId="29669D5F" w14:textId="7DD581A0" w:rsidR="00A30FEC" w:rsidRPr="00A60CD9" w:rsidRDefault="002E0BC3" w:rsidP="00A30FEC">
            <w:pPr>
              <w:tabs>
                <w:tab w:val="num" w:pos="284"/>
              </w:tabs>
              <w:jc w:val="both"/>
              <w:rPr>
                <w:rStyle w:val="apple-style-span"/>
                <w:bCs/>
                <w:sz w:val="20"/>
                <w:szCs w:val="20"/>
              </w:rPr>
            </w:pPr>
            <w:r w:rsidRPr="00A60CD9">
              <w:rPr>
                <w:rStyle w:val="apple-style-span"/>
                <w:bCs/>
                <w:sz w:val="20"/>
                <w:szCs w:val="20"/>
              </w:rPr>
              <w:t>10</w:t>
            </w:r>
          </w:p>
        </w:tc>
        <w:tc>
          <w:tcPr>
            <w:tcW w:w="1539" w:type="dxa"/>
          </w:tcPr>
          <w:p w14:paraId="60B01F0D" w14:textId="6A05C4E6" w:rsidR="00A30FEC" w:rsidRPr="00A60CD9" w:rsidRDefault="00EC3805" w:rsidP="00A30FEC">
            <w:pPr>
              <w:tabs>
                <w:tab w:val="num" w:pos="284"/>
              </w:tabs>
              <w:jc w:val="both"/>
              <w:rPr>
                <w:rStyle w:val="apple-style-span"/>
                <w:bCs/>
                <w:sz w:val="20"/>
                <w:szCs w:val="20"/>
              </w:rPr>
            </w:pPr>
            <w:r w:rsidRPr="00A60CD9">
              <w:rPr>
                <w:rStyle w:val="apple-style-span"/>
                <w:bCs/>
                <w:sz w:val="20"/>
                <w:szCs w:val="20"/>
              </w:rPr>
              <w:t>0</w:t>
            </w:r>
          </w:p>
        </w:tc>
        <w:tc>
          <w:tcPr>
            <w:tcW w:w="1276" w:type="dxa"/>
          </w:tcPr>
          <w:p w14:paraId="5FA411E2" w14:textId="2C609D6C" w:rsidR="00A30FEC" w:rsidRPr="00A60CD9" w:rsidRDefault="00EC3805" w:rsidP="00A30FEC">
            <w:pPr>
              <w:tabs>
                <w:tab w:val="num" w:pos="284"/>
              </w:tabs>
              <w:jc w:val="both"/>
              <w:rPr>
                <w:rStyle w:val="apple-style-span"/>
                <w:bCs/>
                <w:sz w:val="20"/>
                <w:szCs w:val="20"/>
              </w:rPr>
            </w:pPr>
            <w:r w:rsidRPr="00A60CD9">
              <w:rPr>
                <w:rStyle w:val="apple-style-span"/>
                <w:bCs/>
                <w:sz w:val="20"/>
                <w:szCs w:val="20"/>
              </w:rPr>
              <w:t>100</w:t>
            </w:r>
          </w:p>
        </w:tc>
        <w:tc>
          <w:tcPr>
            <w:tcW w:w="986" w:type="dxa"/>
          </w:tcPr>
          <w:p w14:paraId="385069B9" w14:textId="0DC56D7B" w:rsidR="00A30FEC" w:rsidRPr="00A60CD9" w:rsidRDefault="00EC3805" w:rsidP="00A30FEC">
            <w:pPr>
              <w:tabs>
                <w:tab w:val="num" w:pos="284"/>
              </w:tabs>
              <w:jc w:val="both"/>
              <w:rPr>
                <w:rStyle w:val="apple-style-span"/>
                <w:bCs/>
                <w:sz w:val="20"/>
                <w:szCs w:val="20"/>
              </w:rPr>
            </w:pPr>
            <w:r w:rsidRPr="00A60CD9">
              <w:rPr>
                <w:rStyle w:val="apple-style-span"/>
                <w:bCs/>
                <w:sz w:val="20"/>
                <w:szCs w:val="20"/>
              </w:rPr>
              <w:t>76</w:t>
            </w:r>
          </w:p>
        </w:tc>
      </w:tr>
    </w:tbl>
    <w:p w14:paraId="6D83CEA5" w14:textId="77777777" w:rsidR="00266CB2" w:rsidRPr="002D2435" w:rsidRDefault="00266CB2" w:rsidP="007C5602">
      <w:pPr>
        <w:tabs>
          <w:tab w:val="num" w:pos="284"/>
        </w:tabs>
        <w:jc w:val="both"/>
        <w:rPr>
          <w:rStyle w:val="apple-style-span"/>
          <w:bCs/>
        </w:rPr>
      </w:pPr>
    </w:p>
    <w:p w14:paraId="6C681E26" w14:textId="659068A1" w:rsidR="002D3E78" w:rsidRPr="00DF4044" w:rsidRDefault="0074286D" w:rsidP="007C5602">
      <w:pPr>
        <w:tabs>
          <w:tab w:val="num" w:pos="284"/>
        </w:tabs>
        <w:jc w:val="both"/>
        <w:rPr>
          <w:rStyle w:val="apple-style-span"/>
          <w:bCs/>
        </w:rPr>
      </w:pPr>
      <w:r w:rsidRPr="002D2435">
        <w:rPr>
          <w:rStyle w:val="apple-style-span"/>
          <w:bCs/>
        </w:rPr>
        <w:t xml:space="preserve">     </w:t>
      </w:r>
      <w:r w:rsidR="00A95118" w:rsidRPr="002D2435">
        <w:rPr>
          <w:rStyle w:val="apple-style-span"/>
          <w:bCs/>
        </w:rPr>
        <w:t>10</w:t>
      </w:r>
      <w:r w:rsidR="002D3E78" w:rsidRPr="002D2435">
        <w:rPr>
          <w:rStyle w:val="apple-style-span"/>
          <w:bCs/>
        </w:rPr>
        <w:t xml:space="preserve">. Mokyklos Ugdymo planą </w:t>
      </w:r>
      <w:r w:rsidR="001B42A8" w:rsidRPr="002D2435">
        <w:rPr>
          <w:rStyle w:val="apple-style-span"/>
          <w:bCs/>
        </w:rPr>
        <w:t>vieneriems mokslo metams</w:t>
      </w:r>
      <w:r w:rsidR="00FD2A1E" w:rsidRPr="002D2435">
        <w:rPr>
          <w:rStyle w:val="apple-style-span"/>
          <w:bCs/>
        </w:rPr>
        <w:t>, vadovaujantis demokratiškumo, prieinamumo, bendradarbiavimo principais, įtraukiant m</w:t>
      </w:r>
      <w:r w:rsidR="004560CC" w:rsidRPr="002D2435">
        <w:rPr>
          <w:rStyle w:val="apple-style-span"/>
          <w:bCs/>
        </w:rPr>
        <w:t xml:space="preserve">okyklos </w:t>
      </w:r>
      <w:r w:rsidR="004560CC" w:rsidRPr="00D32080">
        <w:rPr>
          <w:rStyle w:val="apple-style-span"/>
          <w:bCs/>
        </w:rPr>
        <w:t>bendruomenės narius,</w:t>
      </w:r>
      <w:r w:rsidR="001B42A8" w:rsidRPr="00D32080">
        <w:rPr>
          <w:rStyle w:val="apple-style-span"/>
          <w:bCs/>
        </w:rPr>
        <w:t xml:space="preserve"> pa</w:t>
      </w:r>
      <w:r w:rsidR="00DC1CBB" w:rsidRPr="00D32080">
        <w:rPr>
          <w:rStyle w:val="apple-style-span"/>
          <w:bCs/>
        </w:rPr>
        <w:t>rengė 20</w:t>
      </w:r>
      <w:r w:rsidR="0045453E" w:rsidRPr="00D32080">
        <w:rPr>
          <w:rStyle w:val="apple-style-span"/>
          <w:bCs/>
        </w:rPr>
        <w:t>2</w:t>
      </w:r>
      <w:r w:rsidR="00D32080" w:rsidRPr="00D32080">
        <w:rPr>
          <w:rStyle w:val="apple-style-span"/>
          <w:bCs/>
        </w:rPr>
        <w:t>5</w:t>
      </w:r>
      <w:r w:rsidR="00DC1CBB" w:rsidRPr="00D32080">
        <w:rPr>
          <w:rStyle w:val="apple-style-span"/>
          <w:bCs/>
        </w:rPr>
        <w:t xml:space="preserve"> m. </w:t>
      </w:r>
      <w:r w:rsidR="00D32080" w:rsidRPr="00D32080">
        <w:rPr>
          <w:rStyle w:val="apple-style-span"/>
          <w:bCs/>
        </w:rPr>
        <w:t>spalio 16</w:t>
      </w:r>
      <w:r w:rsidR="002D3E78" w:rsidRPr="00D32080">
        <w:rPr>
          <w:rStyle w:val="apple-style-span"/>
          <w:bCs/>
        </w:rPr>
        <w:t xml:space="preserve"> d. </w:t>
      </w:r>
      <w:r w:rsidR="001B42A8" w:rsidRPr="00D32080">
        <w:rPr>
          <w:rStyle w:val="apple-style-span"/>
          <w:bCs/>
        </w:rPr>
        <w:t xml:space="preserve">direktoriaus </w:t>
      </w:r>
      <w:r w:rsidR="002B1CEE" w:rsidRPr="00D32080">
        <w:rPr>
          <w:rStyle w:val="apple-style-span"/>
          <w:bCs/>
        </w:rPr>
        <w:t>įsakymu Nr. IS-</w:t>
      </w:r>
      <w:r w:rsidR="00D32080" w:rsidRPr="00D32080">
        <w:rPr>
          <w:rStyle w:val="apple-style-span"/>
          <w:bCs/>
        </w:rPr>
        <w:t>94</w:t>
      </w:r>
      <w:r w:rsidR="00134F43" w:rsidRPr="00D32080">
        <w:rPr>
          <w:rStyle w:val="apple-style-span"/>
          <w:bCs/>
        </w:rPr>
        <w:t xml:space="preserve"> „</w:t>
      </w:r>
      <w:r w:rsidR="00C344B8" w:rsidRPr="00D32080">
        <w:rPr>
          <w:rStyle w:val="apple-style-span"/>
          <w:bCs/>
        </w:rPr>
        <w:t xml:space="preserve">Dėl </w:t>
      </w:r>
      <w:r w:rsidR="0045453E" w:rsidRPr="00D32080">
        <w:rPr>
          <w:rStyle w:val="apple-style-span"/>
          <w:bCs/>
        </w:rPr>
        <w:t>Kaišiadorių r. Žiežmarių mokyklos-darželio „Vaikystės dvaras“</w:t>
      </w:r>
      <w:r w:rsidR="00E7407C" w:rsidRPr="00D32080">
        <w:rPr>
          <w:rStyle w:val="apple-style-span"/>
          <w:bCs/>
        </w:rPr>
        <w:t xml:space="preserve"> </w:t>
      </w:r>
      <w:r w:rsidR="0045453E" w:rsidRPr="00D32080">
        <w:rPr>
          <w:rStyle w:val="apple-style-span"/>
          <w:bCs/>
        </w:rPr>
        <w:t xml:space="preserve">komisijų ir </w:t>
      </w:r>
      <w:r w:rsidR="00E7407C" w:rsidRPr="00D32080">
        <w:rPr>
          <w:rStyle w:val="apple-style-span"/>
          <w:bCs/>
        </w:rPr>
        <w:t>darbo gru</w:t>
      </w:r>
      <w:r w:rsidR="0045453E" w:rsidRPr="00D32080">
        <w:rPr>
          <w:rStyle w:val="apple-style-span"/>
          <w:bCs/>
        </w:rPr>
        <w:t>pių</w:t>
      </w:r>
      <w:r w:rsidR="00350209" w:rsidRPr="00D32080">
        <w:rPr>
          <w:rStyle w:val="apple-style-span"/>
          <w:bCs/>
        </w:rPr>
        <w:t xml:space="preserve"> tvirtinimo</w:t>
      </w:r>
      <w:r w:rsidR="00E7407C" w:rsidRPr="00D32080">
        <w:rPr>
          <w:rStyle w:val="apple-style-span"/>
          <w:bCs/>
        </w:rPr>
        <w:t xml:space="preserve">“ </w:t>
      </w:r>
      <w:r w:rsidR="001B42A8" w:rsidRPr="00D32080">
        <w:rPr>
          <w:rStyle w:val="apple-style-span"/>
          <w:bCs/>
        </w:rPr>
        <w:t xml:space="preserve">sudaryta ir </w:t>
      </w:r>
      <w:r w:rsidR="002D3E78" w:rsidRPr="00D32080">
        <w:rPr>
          <w:rStyle w:val="apple-style-span"/>
          <w:bCs/>
        </w:rPr>
        <w:t>patvirtinta darbo grupė</w:t>
      </w:r>
      <w:r w:rsidR="001B42A8" w:rsidRPr="00D32080">
        <w:rPr>
          <w:rStyle w:val="apple-style-span"/>
          <w:bCs/>
        </w:rPr>
        <w:t>.</w:t>
      </w:r>
      <w:r w:rsidR="000600C7" w:rsidRPr="00D32080">
        <w:rPr>
          <w:rStyle w:val="apple-style-span"/>
          <w:bCs/>
        </w:rPr>
        <w:t xml:space="preserve"> Ugdym</w:t>
      </w:r>
      <w:r w:rsidR="000A4218" w:rsidRPr="00D32080">
        <w:rPr>
          <w:rStyle w:val="apple-style-span"/>
          <w:bCs/>
        </w:rPr>
        <w:t>o plano projektas derin</w:t>
      </w:r>
      <w:r w:rsidR="00830D4B">
        <w:rPr>
          <w:rStyle w:val="apple-style-span"/>
          <w:bCs/>
        </w:rPr>
        <w:t>amas</w:t>
      </w:r>
      <w:r w:rsidR="000A4218" w:rsidRPr="00D32080">
        <w:rPr>
          <w:rStyle w:val="apple-style-span"/>
          <w:bCs/>
        </w:rPr>
        <w:t xml:space="preserve"> su Kaišiadorių rajono savivaldybės </w:t>
      </w:r>
      <w:r w:rsidR="004269CB" w:rsidRPr="00D32080">
        <w:rPr>
          <w:rStyle w:val="apple-style-span"/>
          <w:bCs/>
        </w:rPr>
        <w:t xml:space="preserve">administracijos </w:t>
      </w:r>
      <w:r w:rsidR="00DF4044" w:rsidRPr="00D32080">
        <w:rPr>
          <w:rStyle w:val="apple-style-span"/>
          <w:bCs/>
        </w:rPr>
        <w:t>švietimo</w:t>
      </w:r>
      <w:r w:rsidR="00DF4044" w:rsidRPr="00DF4044">
        <w:rPr>
          <w:rStyle w:val="apple-style-span"/>
          <w:bCs/>
        </w:rPr>
        <w:t>, kultūros ir sporto skyriaus vedėju</w:t>
      </w:r>
      <w:r w:rsidR="000A4218" w:rsidRPr="00DF4044">
        <w:rPr>
          <w:rStyle w:val="apple-style-span"/>
          <w:bCs/>
        </w:rPr>
        <w:t>.</w:t>
      </w:r>
    </w:p>
    <w:p w14:paraId="715983D9" w14:textId="59E85EB9" w:rsidR="00FD0B31" w:rsidRPr="002D2435" w:rsidRDefault="0074286D" w:rsidP="007C5602">
      <w:pPr>
        <w:tabs>
          <w:tab w:val="num" w:pos="0"/>
          <w:tab w:val="num" w:pos="284"/>
        </w:tabs>
        <w:jc w:val="both"/>
        <w:rPr>
          <w:rStyle w:val="apple-style-span"/>
          <w:bCs/>
        </w:rPr>
      </w:pPr>
      <w:r w:rsidRPr="002D2435">
        <w:rPr>
          <w:rStyle w:val="apple-style-span"/>
          <w:bCs/>
        </w:rPr>
        <w:t xml:space="preserve">    </w:t>
      </w:r>
      <w:r w:rsidR="0039221B" w:rsidRPr="002D2435">
        <w:rPr>
          <w:rStyle w:val="apple-style-span"/>
          <w:bCs/>
        </w:rPr>
        <w:t>1</w:t>
      </w:r>
      <w:r w:rsidR="00A95118" w:rsidRPr="002D2435">
        <w:rPr>
          <w:rStyle w:val="apple-style-span"/>
          <w:bCs/>
        </w:rPr>
        <w:t>1</w:t>
      </w:r>
      <w:r w:rsidR="001B42A8" w:rsidRPr="002D2435">
        <w:rPr>
          <w:rStyle w:val="apple-style-span"/>
          <w:bCs/>
        </w:rPr>
        <w:t xml:space="preserve">. </w:t>
      </w:r>
      <w:r w:rsidR="00FD0B31" w:rsidRPr="002D2435">
        <w:rPr>
          <w:rStyle w:val="apple-style-span"/>
          <w:bCs/>
        </w:rPr>
        <w:t>Moky</w:t>
      </w:r>
      <w:r w:rsidR="00E81312" w:rsidRPr="002D2435">
        <w:rPr>
          <w:rStyle w:val="apple-style-span"/>
          <w:bCs/>
        </w:rPr>
        <w:t>klos U</w:t>
      </w:r>
      <w:r w:rsidR="00FD0B31" w:rsidRPr="002D2435">
        <w:rPr>
          <w:rStyle w:val="apple-style-span"/>
          <w:bCs/>
        </w:rPr>
        <w:t>gdymo planą iki</w:t>
      </w:r>
      <w:r w:rsidR="00DC1CBB" w:rsidRPr="002D2435">
        <w:rPr>
          <w:rStyle w:val="apple-style-span"/>
          <w:bCs/>
        </w:rPr>
        <w:t xml:space="preserve"> 202</w:t>
      </w:r>
      <w:r w:rsidR="00127922">
        <w:rPr>
          <w:rStyle w:val="apple-style-span"/>
          <w:bCs/>
        </w:rPr>
        <w:t>6</w:t>
      </w:r>
      <w:r w:rsidR="00356D56" w:rsidRPr="002D2435">
        <w:rPr>
          <w:rStyle w:val="apple-style-span"/>
          <w:bCs/>
        </w:rPr>
        <w:t xml:space="preserve"> m. </w:t>
      </w:r>
      <w:r w:rsidR="006801D9" w:rsidRPr="002D2435">
        <w:rPr>
          <w:rStyle w:val="apple-style-span"/>
          <w:bCs/>
        </w:rPr>
        <w:t>rug</w:t>
      </w:r>
      <w:r w:rsidR="003F3CA4" w:rsidRPr="002D2435">
        <w:rPr>
          <w:rStyle w:val="apple-style-span"/>
          <w:bCs/>
        </w:rPr>
        <w:t>sėjo 1 d. tvirtina direktorius,</w:t>
      </w:r>
      <w:r w:rsidR="006801D9" w:rsidRPr="002D2435">
        <w:rPr>
          <w:rStyle w:val="apple-style-span"/>
          <w:bCs/>
        </w:rPr>
        <w:t xml:space="preserve"> projektą suderinęs</w:t>
      </w:r>
      <w:r w:rsidR="00E81312" w:rsidRPr="002D2435">
        <w:rPr>
          <w:rStyle w:val="apple-style-span"/>
          <w:bCs/>
        </w:rPr>
        <w:t xml:space="preserve"> su m</w:t>
      </w:r>
      <w:r w:rsidR="00134F43" w:rsidRPr="002D2435">
        <w:rPr>
          <w:rStyle w:val="apple-style-span"/>
          <w:bCs/>
        </w:rPr>
        <w:t>okyklos</w:t>
      </w:r>
      <w:r w:rsidR="00FE6DCD" w:rsidRPr="002D2435">
        <w:rPr>
          <w:rStyle w:val="apple-style-span"/>
          <w:bCs/>
        </w:rPr>
        <w:t xml:space="preserve"> taryba</w:t>
      </w:r>
      <w:r w:rsidR="00FE6DCD" w:rsidRPr="00DF4044">
        <w:rPr>
          <w:rStyle w:val="apple-style-span"/>
          <w:bCs/>
        </w:rPr>
        <w:t>, Kaišiadorių rajono</w:t>
      </w:r>
      <w:r w:rsidR="00FD0B31" w:rsidRPr="00DF4044">
        <w:rPr>
          <w:rStyle w:val="apple-style-span"/>
          <w:bCs/>
        </w:rPr>
        <w:t xml:space="preserve"> savivaldybės </w:t>
      </w:r>
      <w:r w:rsidR="004269CB" w:rsidRPr="00DF4044">
        <w:rPr>
          <w:rStyle w:val="apple-style-span"/>
          <w:bCs/>
        </w:rPr>
        <w:t xml:space="preserve">administracijos </w:t>
      </w:r>
      <w:r w:rsidR="00DF4044" w:rsidRPr="00DF4044">
        <w:rPr>
          <w:rStyle w:val="apple-style-span"/>
          <w:bCs/>
        </w:rPr>
        <w:t>švietimo, kultūros ir sporto skyriaus vedėju</w:t>
      </w:r>
      <w:r w:rsidR="00230FFA" w:rsidRPr="00DF4044">
        <w:rPr>
          <w:rStyle w:val="apple-style-span"/>
          <w:bCs/>
        </w:rPr>
        <w:t xml:space="preserve"> ir jis viešai </w:t>
      </w:r>
      <w:r w:rsidR="00230FFA" w:rsidRPr="002D2435">
        <w:rPr>
          <w:rStyle w:val="apple-style-span"/>
          <w:bCs/>
        </w:rPr>
        <w:t>s</w:t>
      </w:r>
      <w:r w:rsidR="004269CB" w:rsidRPr="002D2435">
        <w:rPr>
          <w:rStyle w:val="apple-style-span"/>
          <w:bCs/>
        </w:rPr>
        <w:t>kelbiamas mokyklos interneto</w:t>
      </w:r>
      <w:r w:rsidR="00230FFA" w:rsidRPr="002D2435">
        <w:rPr>
          <w:rStyle w:val="apple-style-span"/>
          <w:bCs/>
        </w:rPr>
        <w:t xml:space="preserve"> svetainėje.</w:t>
      </w:r>
    </w:p>
    <w:p w14:paraId="12241957" w14:textId="10920974" w:rsidR="002D3E78" w:rsidRPr="002D2435" w:rsidRDefault="0074286D" w:rsidP="007C5602">
      <w:pPr>
        <w:tabs>
          <w:tab w:val="num" w:pos="0"/>
          <w:tab w:val="num" w:pos="284"/>
        </w:tabs>
        <w:jc w:val="both"/>
        <w:rPr>
          <w:rStyle w:val="apple-style-span"/>
          <w:bCs/>
        </w:rPr>
      </w:pPr>
      <w:r w:rsidRPr="002D2435">
        <w:rPr>
          <w:rStyle w:val="apple-style-span"/>
          <w:bCs/>
        </w:rPr>
        <w:t xml:space="preserve">    </w:t>
      </w:r>
      <w:r w:rsidR="0039221B" w:rsidRPr="002D2435">
        <w:rPr>
          <w:rStyle w:val="apple-style-span"/>
          <w:bCs/>
        </w:rPr>
        <w:t>1</w:t>
      </w:r>
      <w:r w:rsidR="00690539" w:rsidRPr="002D2435">
        <w:rPr>
          <w:rStyle w:val="apple-style-span"/>
          <w:bCs/>
        </w:rPr>
        <w:t>2</w:t>
      </w:r>
      <w:r w:rsidR="002D3E78" w:rsidRPr="002D2435">
        <w:rPr>
          <w:rStyle w:val="apple-style-span"/>
          <w:bCs/>
        </w:rPr>
        <w:t>. Mokykla, atsiradus Ugdymo plane nenumatytiems atve</w:t>
      </w:r>
      <w:r w:rsidR="0038490B" w:rsidRPr="002D2435">
        <w:rPr>
          <w:rStyle w:val="apple-style-span"/>
          <w:bCs/>
        </w:rPr>
        <w:t xml:space="preserve">jams, koreguoja ugdymo procesą, </w:t>
      </w:r>
      <w:r w:rsidR="002D3E78" w:rsidRPr="002D2435">
        <w:rPr>
          <w:rStyle w:val="apple-style-span"/>
          <w:bCs/>
        </w:rPr>
        <w:t>išlaikydama privalomą pamok</w:t>
      </w:r>
      <w:r w:rsidR="0038490B" w:rsidRPr="002D2435">
        <w:rPr>
          <w:rStyle w:val="apple-style-span"/>
          <w:bCs/>
        </w:rPr>
        <w:t xml:space="preserve">ų skaičių, </w:t>
      </w:r>
      <w:r w:rsidR="002D3E78" w:rsidRPr="002D2435">
        <w:rPr>
          <w:rStyle w:val="apple-style-span"/>
          <w:bCs/>
        </w:rPr>
        <w:t xml:space="preserve">atsižvelgiant </w:t>
      </w:r>
      <w:r w:rsidR="0038490B" w:rsidRPr="002D2435">
        <w:rPr>
          <w:rStyle w:val="apple-style-span"/>
          <w:bCs/>
        </w:rPr>
        <w:t>į</w:t>
      </w:r>
      <w:r w:rsidR="002D3E78" w:rsidRPr="002D2435">
        <w:rPr>
          <w:rStyle w:val="apple-style-span"/>
          <w:bCs/>
        </w:rPr>
        <w:t xml:space="preserve"> turimas mokymo lėšas bei kita</w:t>
      </w:r>
      <w:r w:rsidR="004269CB" w:rsidRPr="002D2435">
        <w:rPr>
          <w:rStyle w:val="apple-style-span"/>
          <w:bCs/>
        </w:rPr>
        <w:t>s galimybes</w:t>
      </w:r>
      <w:r w:rsidR="00E81312" w:rsidRPr="002D2435">
        <w:rPr>
          <w:rStyle w:val="apple-style-span"/>
          <w:bCs/>
        </w:rPr>
        <w:t xml:space="preserve"> ir, suderinusi su m</w:t>
      </w:r>
      <w:r w:rsidR="002D3E78" w:rsidRPr="002D2435">
        <w:rPr>
          <w:rStyle w:val="apple-style-span"/>
          <w:bCs/>
        </w:rPr>
        <w:t xml:space="preserve">okyklos </w:t>
      </w:r>
      <w:r w:rsidR="002D3E78" w:rsidRPr="00DF4044">
        <w:rPr>
          <w:rStyle w:val="apple-style-span"/>
          <w:bCs/>
        </w:rPr>
        <w:t xml:space="preserve">taryba, </w:t>
      </w:r>
      <w:r w:rsidR="00E7407C" w:rsidRPr="00DF4044">
        <w:rPr>
          <w:rStyle w:val="apple-style-span"/>
          <w:bCs/>
        </w:rPr>
        <w:t xml:space="preserve">Kaišiadorių </w:t>
      </w:r>
      <w:r w:rsidR="00FE6DCD" w:rsidRPr="00DF4044">
        <w:rPr>
          <w:rStyle w:val="apple-style-span"/>
          <w:bCs/>
        </w:rPr>
        <w:t xml:space="preserve">rajono </w:t>
      </w:r>
      <w:r w:rsidR="00E7407C" w:rsidRPr="00DF4044">
        <w:rPr>
          <w:rStyle w:val="apple-style-span"/>
          <w:bCs/>
        </w:rPr>
        <w:t>savivaldybės</w:t>
      </w:r>
      <w:r w:rsidR="00FF7684" w:rsidRPr="00DF4044">
        <w:rPr>
          <w:rStyle w:val="apple-style-span"/>
          <w:bCs/>
        </w:rPr>
        <w:t xml:space="preserve"> administracijos </w:t>
      </w:r>
      <w:r w:rsidR="00DF4044" w:rsidRPr="00DF4044">
        <w:rPr>
          <w:rStyle w:val="apple-style-span"/>
          <w:bCs/>
        </w:rPr>
        <w:t>švietimo, kultūros ir sporto skyriaus vedėju</w:t>
      </w:r>
      <w:r w:rsidR="002D3E78" w:rsidRPr="00DF4044">
        <w:rPr>
          <w:rStyle w:val="apple-style-span"/>
          <w:bCs/>
        </w:rPr>
        <w:t xml:space="preserve">, priima kitus </w:t>
      </w:r>
      <w:r w:rsidR="002D3E78" w:rsidRPr="002D2435">
        <w:rPr>
          <w:rStyle w:val="apple-style-span"/>
          <w:bCs/>
        </w:rPr>
        <w:t>Bendrajame ugdymo plane nenumatytus sprendimus.</w:t>
      </w:r>
    </w:p>
    <w:p w14:paraId="40A26B2A" w14:textId="77777777" w:rsidR="00230FFA" w:rsidRPr="002D2435" w:rsidRDefault="00230FFA" w:rsidP="007C5602">
      <w:pPr>
        <w:tabs>
          <w:tab w:val="num" w:pos="0"/>
          <w:tab w:val="num" w:pos="284"/>
        </w:tabs>
        <w:jc w:val="both"/>
        <w:rPr>
          <w:rFonts w:ascii="Times New Roman Bold+FPEF" w:hAnsi="Times New Roman Bold+FPEF"/>
          <w:b/>
          <w:bCs/>
        </w:rPr>
      </w:pPr>
    </w:p>
    <w:p w14:paraId="52B430BF" w14:textId="20538F05" w:rsidR="007E46D3" w:rsidRPr="002D2435" w:rsidRDefault="002D7DA6" w:rsidP="00E1692E">
      <w:pPr>
        <w:tabs>
          <w:tab w:val="num" w:pos="0"/>
          <w:tab w:val="num" w:pos="284"/>
        </w:tabs>
        <w:jc w:val="center"/>
        <w:rPr>
          <w:rFonts w:ascii="Times New Roman Bold+FPEF" w:hAnsi="Times New Roman Bold+FPEF"/>
          <w:b/>
          <w:bCs/>
        </w:rPr>
      </w:pPr>
      <w:r w:rsidRPr="002D2435">
        <w:rPr>
          <w:rFonts w:ascii="Times New Roman Bold+FPEF" w:hAnsi="Times New Roman Bold+FPEF"/>
          <w:b/>
          <w:bCs/>
        </w:rPr>
        <w:t>III</w:t>
      </w:r>
      <w:r w:rsidR="008168E8" w:rsidRPr="002D2435">
        <w:rPr>
          <w:rFonts w:ascii="Times New Roman Bold+FPEF" w:hAnsi="Times New Roman Bold+FPEF"/>
          <w:b/>
          <w:bCs/>
        </w:rPr>
        <w:t xml:space="preserve">. </w:t>
      </w:r>
      <w:r w:rsidR="007E46D3" w:rsidRPr="002D2435">
        <w:rPr>
          <w:rFonts w:ascii="Times New Roman Bold+FPEF" w:hAnsi="Times New Roman Bold+FPEF"/>
          <w:b/>
          <w:bCs/>
        </w:rPr>
        <w:t>PRADINIO UGDYMO PROCESO TRUKMĖ</w:t>
      </w:r>
    </w:p>
    <w:p w14:paraId="65BEF25D" w14:textId="77777777" w:rsidR="008168E8" w:rsidRPr="002D2435" w:rsidRDefault="008168E8" w:rsidP="007C5602">
      <w:pPr>
        <w:tabs>
          <w:tab w:val="num" w:pos="284"/>
        </w:tabs>
        <w:autoSpaceDE w:val="0"/>
        <w:autoSpaceDN w:val="0"/>
        <w:adjustRightInd w:val="0"/>
        <w:jc w:val="both"/>
      </w:pPr>
    </w:p>
    <w:p w14:paraId="6964D7F6" w14:textId="3B1E92D8" w:rsidR="00BB7182" w:rsidRPr="002D2435" w:rsidRDefault="0074286D" w:rsidP="007C5602">
      <w:pPr>
        <w:tabs>
          <w:tab w:val="num" w:pos="426"/>
          <w:tab w:val="left" w:pos="720"/>
        </w:tabs>
        <w:jc w:val="both"/>
      </w:pPr>
      <w:r w:rsidRPr="002D2435">
        <w:t xml:space="preserve">     </w:t>
      </w:r>
      <w:r w:rsidR="00497578" w:rsidRPr="002D2435">
        <w:t>1</w:t>
      </w:r>
      <w:r w:rsidR="004B79B9" w:rsidRPr="002D2435">
        <w:t>3</w:t>
      </w:r>
      <w:r w:rsidR="0016638B" w:rsidRPr="002D2435">
        <w:t>. Ugdymo tur</w:t>
      </w:r>
      <w:r w:rsidR="002B1CEE" w:rsidRPr="002D2435">
        <w:t xml:space="preserve">inys planuojamas vieneriems </w:t>
      </w:r>
      <w:r w:rsidR="00C344B8" w:rsidRPr="002D2435">
        <w:t>202</w:t>
      </w:r>
      <w:r w:rsidR="00D73D5A">
        <w:t>6</w:t>
      </w:r>
      <w:r w:rsidR="004560CC" w:rsidRPr="002D2435">
        <w:t>–</w:t>
      </w:r>
      <w:r w:rsidR="00C344B8" w:rsidRPr="002D2435">
        <w:t>202</w:t>
      </w:r>
      <w:r w:rsidR="00D73D5A">
        <w:t>7</w:t>
      </w:r>
      <w:r w:rsidR="00476BDD" w:rsidRPr="002D2435">
        <w:t xml:space="preserve"> </w:t>
      </w:r>
      <w:r w:rsidR="0016638B" w:rsidRPr="002D2435">
        <w:t>mokslo metams</w:t>
      </w:r>
      <w:r w:rsidR="00F11738" w:rsidRPr="002D2435">
        <w:t>:</w:t>
      </w:r>
    </w:p>
    <w:p w14:paraId="0F101359" w14:textId="181E85F7" w:rsidR="007D447E" w:rsidRPr="002D2435" w:rsidRDefault="0074286D" w:rsidP="00830D4B">
      <w:pPr>
        <w:tabs>
          <w:tab w:val="num" w:pos="426"/>
          <w:tab w:val="left" w:pos="720"/>
        </w:tabs>
        <w:jc w:val="both"/>
      </w:pPr>
      <w:r w:rsidRPr="002D2435">
        <w:t xml:space="preserve">     </w:t>
      </w:r>
      <w:r w:rsidR="00E65B55" w:rsidRPr="002D2435">
        <w:tab/>
      </w:r>
      <w:r w:rsidR="00BC28BE" w:rsidRPr="002D2435">
        <w:t>1</w:t>
      </w:r>
      <w:r w:rsidR="004B79B9" w:rsidRPr="002D2435">
        <w:t>3</w:t>
      </w:r>
      <w:r w:rsidR="00BC28BE" w:rsidRPr="002D2435">
        <w:t xml:space="preserve">.1. Vienerių mokslo metų ugdymo proceso trukmė </w:t>
      </w:r>
      <w:r w:rsidR="00C344B8" w:rsidRPr="002D2435">
        <w:t>202</w:t>
      </w:r>
      <w:r w:rsidR="00D73D5A">
        <w:t>6</w:t>
      </w:r>
      <w:r w:rsidR="004560CC" w:rsidRPr="002D2435">
        <w:t>–</w:t>
      </w:r>
      <w:r w:rsidR="005B1828" w:rsidRPr="002D2435">
        <w:t>2</w:t>
      </w:r>
      <w:r w:rsidR="00C344B8" w:rsidRPr="002D2435">
        <w:t>02</w:t>
      </w:r>
      <w:r w:rsidR="00D73D5A">
        <w:t>7</w:t>
      </w:r>
      <w:r w:rsidR="00154061" w:rsidRPr="002D2435">
        <w:t xml:space="preserve"> mokslo metais – 175 ugdymo dienos</w:t>
      </w:r>
      <w:r w:rsidR="00BC28BE" w:rsidRPr="002D2435">
        <w:t>. Mokykloje mokomasi penkias dienas per savaitę.</w:t>
      </w:r>
    </w:p>
    <w:p w14:paraId="190EF2BF" w14:textId="10865F82" w:rsidR="00C838E7" w:rsidRPr="002D2435" w:rsidRDefault="007D447E" w:rsidP="007C5602">
      <w:pPr>
        <w:tabs>
          <w:tab w:val="num" w:pos="284"/>
          <w:tab w:val="left" w:pos="720"/>
        </w:tabs>
        <w:jc w:val="both"/>
      </w:pPr>
      <w:r w:rsidRPr="002D2435">
        <w:t xml:space="preserve">      </w:t>
      </w:r>
      <w:r w:rsidR="00E65B55" w:rsidRPr="002D2435">
        <w:tab/>
      </w:r>
      <w:r w:rsidR="00497578" w:rsidRPr="002D2435">
        <w:t>1</w:t>
      </w:r>
      <w:r w:rsidR="004B79B9" w:rsidRPr="002D2435">
        <w:t>3</w:t>
      </w:r>
      <w:r w:rsidR="00BC28BE" w:rsidRPr="002D2435">
        <w:t>.2</w:t>
      </w:r>
      <w:r w:rsidR="00C344B8" w:rsidRPr="002D2435">
        <w:t>. 202</w:t>
      </w:r>
      <w:r w:rsidR="00D73D5A">
        <w:t>6</w:t>
      </w:r>
      <w:r w:rsidR="004560CC" w:rsidRPr="002D2435">
        <w:t>–</w:t>
      </w:r>
      <w:r w:rsidR="00C344B8" w:rsidRPr="002D2435">
        <w:t>202</w:t>
      </w:r>
      <w:r w:rsidR="00D73D5A">
        <w:t>7</w:t>
      </w:r>
      <w:r w:rsidR="0002566F" w:rsidRPr="002D2435">
        <w:t xml:space="preserve"> m</w:t>
      </w:r>
      <w:r w:rsidR="00C344B8" w:rsidRPr="002D2435">
        <w:t>okslo metai prasideda 202</w:t>
      </w:r>
      <w:r w:rsidR="00D73D5A">
        <w:t>6</w:t>
      </w:r>
      <w:r w:rsidR="00C344B8" w:rsidRPr="002D2435">
        <w:t xml:space="preserve"> m. rugsėjo </w:t>
      </w:r>
      <w:r w:rsidR="00476BDD" w:rsidRPr="002D2435">
        <w:t>1</w:t>
      </w:r>
      <w:r w:rsidR="00C344B8" w:rsidRPr="002D2435">
        <w:t xml:space="preserve"> d., baigiasi 202</w:t>
      </w:r>
      <w:r w:rsidR="00D73D5A">
        <w:t>7</w:t>
      </w:r>
      <w:r w:rsidR="00C838E7" w:rsidRPr="002D2435">
        <w:t xml:space="preserve"> m. rugpjūčio 31 d.</w:t>
      </w:r>
    </w:p>
    <w:p w14:paraId="3A98F773" w14:textId="6B2262E7" w:rsidR="00427445" w:rsidRDefault="00497578" w:rsidP="007C5602">
      <w:pPr>
        <w:tabs>
          <w:tab w:val="num" w:pos="284"/>
          <w:tab w:val="left" w:pos="720"/>
        </w:tabs>
        <w:jc w:val="both"/>
      </w:pPr>
      <w:r w:rsidRPr="002D2435">
        <w:t xml:space="preserve">     </w:t>
      </w:r>
      <w:r w:rsidR="00134F43" w:rsidRPr="002D2435">
        <w:t xml:space="preserve"> </w:t>
      </w:r>
      <w:r w:rsidR="00E65B55" w:rsidRPr="002D2435">
        <w:tab/>
      </w:r>
      <w:r w:rsidRPr="002D2435">
        <w:t>1</w:t>
      </w:r>
      <w:r w:rsidR="004B79B9" w:rsidRPr="002D2435">
        <w:t>3</w:t>
      </w:r>
      <w:r w:rsidR="00BC28BE" w:rsidRPr="002D2435">
        <w:t>.3</w:t>
      </w:r>
      <w:r w:rsidR="00C838E7" w:rsidRPr="002D2435">
        <w:t xml:space="preserve">. Ugdymo </w:t>
      </w:r>
      <w:r w:rsidR="00C344B8" w:rsidRPr="002D2435">
        <w:t xml:space="preserve">procesas prasideda </w:t>
      </w:r>
      <w:r w:rsidR="00C344B8" w:rsidRPr="00A8554F">
        <w:t>202</w:t>
      </w:r>
      <w:r w:rsidR="00D73D5A" w:rsidRPr="00A8554F">
        <w:t>6</w:t>
      </w:r>
      <w:r w:rsidR="006801D9" w:rsidRPr="00A8554F">
        <w:t xml:space="preserve"> m. rugsėjo </w:t>
      </w:r>
      <w:r w:rsidR="00A83285" w:rsidRPr="00A8554F">
        <w:t>1</w:t>
      </w:r>
      <w:r w:rsidR="00AA22E6" w:rsidRPr="00A8554F">
        <w:t xml:space="preserve"> d., baigiasi </w:t>
      </w:r>
      <w:r w:rsidR="00AA22E6" w:rsidRPr="005863EE">
        <w:t>20</w:t>
      </w:r>
      <w:r w:rsidR="004854BD" w:rsidRPr="005863EE">
        <w:t>2</w:t>
      </w:r>
      <w:r w:rsidR="00D73D5A" w:rsidRPr="005863EE">
        <w:t>7</w:t>
      </w:r>
      <w:r w:rsidR="00C838E7" w:rsidRPr="005863EE">
        <w:t xml:space="preserve"> m. </w:t>
      </w:r>
      <w:r w:rsidR="005C2F06" w:rsidRPr="005863EE">
        <w:t xml:space="preserve">birželio </w:t>
      </w:r>
      <w:r w:rsidR="0043418E" w:rsidRPr="005863EE">
        <w:t>9</w:t>
      </w:r>
      <w:r w:rsidR="00BC28BE" w:rsidRPr="005863EE">
        <w:t xml:space="preserve"> d.</w:t>
      </w:r>
    </w:p>
    <w:p w14:paraId="28E90914" w14:textId="77777777" w:rsidR="00830D4B" w:rsidRDefault="00830D4B" w:rsidP="007C5602">
      <w:pPr>
        <w:tabs>
          <w:tab w:val="num" w:pos="284"/>
          <w:tab w:val="left" w:pos="720"/>
        </w:tabs>
        <w:jc w:val="both"/>
      </w:pPr>
    </w:p>
    <w:p w14:paraId="4C69C289" w14:textId="77777777" w:rsidR="005938A1" w:rsidRPr="002D2435" w:rsidRDefault="005938A1" w:rsidP="007C5602">
      <w:pPr>
        <w:tabs>
          <w:tab w:val="num" w:pos="284"/>
          <w:tab w:val="left" w:pos="720"/>
        </w:tabs>
        <w:jc w:val="both"/>
      </w:pPr>
    </w:p>
    <w:p w14:paraId="49FA17DD" w14:textId="391C8B8E" w:rsidR="00C838E7" w:rsidRPr="002D2435" w:rsidRDefault="00497578" w:rsidP="007C5602">
      <w:pPr>
        <w:tabs>
          <w:tab w:val="num" w:pos="284"/>
          <w:tab w:val="left" w:pos="720"/>
        </w:tabs>
        <w:jc w:val="both"/>
      </w:pPr>
      <w:r w:rsidRPr="002D2435">
        <w:t xml:space="preserve">     </w:t>
      </w:r>
      <w:r w:rsidR="00134F43" w:rsidRPr="002D2435">
        <w:t xml:space="preserve"> </w:t>
      </w:r>
      <w:r w:rsidRPr="002D2435">
        <w:t>1</w:t>
      </w:r>
      <w:r w:rsidR="004B79B9" w:rsidRPr="002D2435">
        <w:t>4</w:t>
      </w:r>
      <w:r w:rsidR="00C838E7" w:rsidRPr="002D2435">
        <w:t>. Mokslo metai  skirstomi pusmečiai</w:t>
      </w:r>
      <w:r w:rsidR="0002566F" w:rsidRPr="002D2435">
        <w:t xml:space="preserve">s: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1"/>
        <w:gridCol w:w="7258"/>
      </w:tblGrid>
      <w:tr w:rsidR="002D2435" w:rsidRPr="002D2435" w14:paraId="275FFDBE" w14:textId="77777777" w:rsidTr="00A2291F">
        <w:trPr>
          <w:trHeight w:val="121"/>
        </w:trPr>
        <w:tc>
          <w:tcPr>
            <w:tcW w:w="2381" w:type="dxa"/>
          </w:tcPr>
          <w:p w14:paraId="1A72646F" w14:textId="77777777" w:rsidR="00C838E7" w:rsidRPr="002D2435" w:rsidRDefault="00C838E7" w:rsidP="007C5602">
            <w:pPr>
              <w:tabs>
                <w:tab w:val="num" w:pos="284"/>
                <w:tab w:val="left" w:pos="720"/>
              </w:tabs>
              <w:jc w:val="both"/>
              <w:rPr>
                <w:b/>
              </w:rPr>
            </w:pPr>
            <w:r w:rsidRPr="002D2435">
              <w:rPr>
                <w:b/>
              </w:rPr>
              <w:lastRenderedPageBreak/>
              <w:t>Pusmetis</w:t>
            </w:r>
          </w:p>
        </w:tc>
        <w:tc>
          <w:tcPr>
            <w:tcW w:w="7258" w:type="dxa"/>
          </w:tcPr>
          <w:p w14:paraId="3183C66C" w14:textId="77777777" w:rsidR="00C838E7" w:rsidRPr="002D2435" w:rsidRDefault="00C838E7" w:rsidP="007C5602">
            <w:pPr>
              <w:tabs>
                <w:tab w:val="num" w:pos="284"/>
                <w:tab w:val="left" w:pos="720"/>
              </w:tabs>
              <w:jc w:val="both"/>
              <w:rPr>
                <w:b/>
              </w:rPr>
            </w:pPr>
            <w:r w:rsidRPr="002D2435">
              <w:rPr>
                <w:b/>
              </w:rPr>
              <w:t>Pusmečio trukmė</w:t>
            </w:r>
          </w:p>
        </w:tc>
      </w:tr>
      <w:tr w:rsidR="002D2435" w:rsidRPr="002D2435" w14:paraId="4244C905" w14:textId="77777777" w:rsidTr="00A2291F">
        <w:trPr>
          <w:trHeight w:val="145"/>
        </w:trPr>
        <w:tc>
          <w:tcPr>
            <w:tcW w:w="2381" w:type="dxa"/>
          </w:tcPr>
          <w:p w14:paraId="28963A11" w14:textId="77777777" w:rsidR="00C838E7" w:rsidRPr="002D2435" w:rsidRDefault="00C838E7" w:rsidP="007C5602">
            <w:pPr>
              <w:tabs>
                <w:tab w:val="num" w:pos="284"/>
                <w:tab w:val="left" w:pos="720"/>
              </w:tabs>
              <w:jc w:val="both"/>
            </w:pPr>
            <w:r w:rsidRPr="002D2435">
              <w:t>Pirmas pusmetis</w:t>
            </w:r>
          </w:p>
        </w:tc>
        <w:tc>
          <w:tcPr>
            <w:tcW w:w="7258" w:type="dxa"/>
          </w:tcPr>
          <w:p w14:paraId="263E6210" w14:textId="47C5F40D" w:rsidR="00C838E7" w:rsidRPr="00BB5816" w:rsidRDefault="00C344B8" w:rsidP="007C5602">
            <w:pPr>
              <w:tabs>
                <w:tab w:val="num" w:pos="284"/>
                <w:tab w:val="left" w:pos="720"/>
              </w:tabs>
              <w:jc w:val="both"/>
            </w:pPr>
            <w:r w:rsidRPr="00BB5816">
              <w:t>202</w:t>
            </w:r>
            <w:r w:rsidR="00D73D5A" w:rsidRPr="00BB5816">
              <w:t>6</w:t>
            </w:r>
            <w:r w:rsidR="00AA22E6" w:rsidRPr="00BB5816">
              <w:t>-09-</w:t>
            </w:r>
            <w:r w:rsidRPr="00BB5816">
              <w:t>0</w:t>
            </w:r>
            <w:r w:rsidR="00476BDD" w:rsidRPr="00BB5816">
              <w:t>1</w:t>
            </w:r>
            <w:r w:rsidR="004560CC" w:rsidRPr="00BB5816">
              <w:rPr>
                <w:rStyle w:val="apple-style-span"/>
                <w:bCs/>
                <w:sz w:val="20"/>
                <w:szCs w:val="20"/>
              </w:rPr>
              <w:t>–</w:t>
            </w:r>
            <w:r w:rsidR="00AA22E6" w:rsidRPr="00BB5816">
              <w:t>202</w:t>
            </w:r>
            <w:r w:rsidR="00D73D5A" w:rsidRPr="00BB5816">
              <w:t>7</w:t>
            </w:r>
            <w:r w:rsidR="00CB0DC9" w:rsidRPr="00BB5816">
              <w:t>-01-</w:t>
            </w:r>
            <w:r w:rsidR="00476BDD" w:rsidRPr="00BB5816">
              <w:t>1</w:t>
            </w:r>
            <w:r w:rsidR="00A8554F" w:rsidRPr="00BB5816">
              <w:t>5</w:t>
            </w:r>
            <w:r w:rsidR="00696879" w:rsidRPr="00BB5816">
              <w:t xml:space="preserve"> </w:t>
            </w:r>
          </w:p>
        </w:tc>
      </w:tr>
      <w:tr w:rsidR="002D2435" w:rsidRPr="002D2435" w14:paraId="480766D9" w14:textId="77777777" w:rsidTr="00A2291F">
        <w:trPr>
          <w:trHeight w:val="213"/>
        </w:trPr>
        <w:tc>
          <w:tcPr>
            <w:tcW w:w="2381" w:type="dxa"/>
          </w:tcPr>
          <w:p w14:paraId="63E08A0C" w14:textId="77777777" w:rsidR="00C838E7" w:rsidRPr="002D2435" w:rsidRDefault="00C838E7" w:rsidP="007C5602">
            <w:pPr>
              <w:tabs>
                <w:tab w:val="num" w:pos="284"/>
                <w:tab w:val="left" w:pos="720"/>
              </w:tabs>
              <w:jc w:val="both"/>
            </w:pPr>
            <w:r w:rsidRPr="002D2435">
              <w:t>Antras pusmetis</w:t>
            </w:r>
          </w:p>
        </w:tc>
        <w:tc>
          <w:tcPr>
            <w:tcW w:w="7258" w:type="dxa"/>
          </w:tcPr>
          <w:p w14:paraId="381CE845" w14:textId="3C6589FA" w:rsidR="00C838E7" w:rsidRPr="00BB5816" w:rsidRDefault="00C344B8" w:rsidP="007C5602">
            <w:pPr>
              <w:tabs>
                <w:tab w:val="num" w:pos="284"/>
                <w:tab w:val="left" w:pos="720"/>
              </w:tabs>
              <w:jc w:val="both"/>
            </w:pPr>
            <w:r w:rsidRPr="00BB5816">
              <w:t>202</w:t>
            </w:r>
            <w:r w:rsidR="00D73D5A" w:rsidRPr="00BB5816">
              <w:t>7</w:t>
            </w:r>
            <w:r w:rsidR="00044A64" w:rsidRPr="00BB5816">
              <w:t>-</w:t>
            </w:r>
            <w:r w:rsidR="003E67D2" w:rsidRPr="00BB5816">
              <w:t>01-</w:t>
            </w:r>
            <w:r w:rsidR="00476BDD" w:rsidRPr="00BB5816">
              <w:t>1</w:t>
            </w:r>
            <w:r w:rsidR="001B7312" w:rsidRPr="00BB5816">
              <w:t>8</w:t>
            </w:r>
            <w:r w:rsidR="004560CC" w:rsidRPr="00BB5816">
              <w:rPr>
                <w:rStyle w:val="apple-style-span"/>
                <w:bCs/>
                <w:sz w:val="20"/>
                <w:szCs w:val="20"/>
              </w:rPr>
              <w:t>–</w:t>
            </w:r>
            <w:r w:rsidRPr="00BB5816">
              <w:t>202</w:t>
            </w:r>
            <w:r w:rsidR="00D73D5A" w:rsidRPr="00BB5816">
              <w:t>7</w:t>
            </w:r>
            <w:r w:rsidR="007C219B" w:rsidRPr="00BB5816">
              <w:t>-06</w:t>
            </w:r>
            <w:r w:rsidR="00497578" w:rsidRPr="00BB5816">
              <w:t>-</w:t>
            </w:r>
            <w:r w:rsidR="002870B8" w:rsidRPr="00BB5816">
              <w:t>0</w:t>
            </w:r>
            <w:r w:rsidR="0043418E">
              <w:t>9</w:t>
            </w:r>
          </w:p>
        </w:tc>
      </w:tr>
    </w:tbl>
    <w:p w14:paraId="62A32D89" w14:textId="77777777" w:rsidR="008C6A0D" w:rsidRPr="002D2435" w:rsidRDefault="00A95118" w:rsidP="007C5602">
      <w:pPr>
        <w:tabs>
          <w:tab w:val="left" w:pos="426"/>
          <w:tab w:val="left" w:pos="720"/>
        </w:tabs>
        <w:jc w:val="both"/>
      </w:pPr>
      <w:r w:rsidRPr="002D2435">
        <w:tab/>
      </w:r>
    </w:p>
    <w:p w14:paraId="54C41361" w14:textId="257452A7" w:rsidR="00C838E7" w:rsidRPr="002D2435" w:rsidRDefault="00BC28BE" w:rsidP="007C5602">
      <w:pPr>
        <w:tabs>
          <w:tab w:val="left" w:pos="426"/>
          <w:tab w:val="left" w:pos="720"/>
        </w:tabs>
        <w:jc w:val="both"/>
      </w:pPr>
      <w:r w:rsidRPr="002D2435">
        <w:t>1</w:t>
      </w:r>
      <w:r w:rsidR="004B79B9" w:rsidRPr="002D2435">
        <w:t>5</w:t>
      </w:r>
      <w:r w:rsidR="00C838E7" w:rsidRPr="002D2435">
        <w:t xml:space="preserve">. Pamokų laikas pradinių klasių </w:t>
      </w:r>
      <w:r w:rsidR="0002566F" w:rsidRPr="002D2435">
        <w:t>mokiniams:</w:t>
      </w:r>
    </w:p>
    <w:tbl>
      <w:tblPr>
        <w:tblStyle w:val="Lentelstinklelis"/>
        <w:tblW w:w="0" w:type="auto"/>
        <w:tblLook w:val="04A0" w:firstRow="1" w:lastRow="0" w:firstColumn="1" w:lastColumn="0" w:noHBand="0" w:noVBand="1"/>
      </w:tblPr>
      <w:tblGrid>
        <w:gridCol w:w="1056"/>
        <w:gridCol w:w="2101"/>
        <w:gridCol w:w="1417"/>
        <w:gridCol w:w="2338"/>
        <w:gridCol w:w="2694"/>
      </w:tblGrid>
      <w:tr w:rsidR="002D2435" w:rsidRPr="002D2435" w14:paraId="7A587CD2" w14:textId="77777777" w:rsidTr="00BE3A54">
        <w:tc>
          <w:tcPr>
            <w:tcW w:w="1056" w:type="dxa"/>
          </w:tcPr>
          <w:p w14:paraId="01EDD822" w14:textId="47EBC31B" w:rsidR="009471E9" w:rsidRPr="002D2435" w:rsidRDefault="009471E9" w:rsidP="009471E9">
            <w:pPr>
              <w:tabs>
                <w:tab w:val="left" w:pos="284"/>
                <w:tab w:val="left" w:pos="720"/>
              </w:tabs>
              <w:jc w:val="both"/>
            </w:pPr>
            <w:r w:rsidRPr="002D2435">
              <w:rPr>
                <w:b/>
                <w:bCs/>
              </w:rPr>
              <w:t>Pamoka</w:t>
            </w:r>
          </w:p>
        </w:tc>
        <w:tc>
          <w:tcPr>
            <w:tcW w:w="2101" w:type="dxa"/>
          </w:tcPr>
          <w:p w14:paraId="73BF1BFA" w14:textId="77777777" w:rsidR="009471E9" w:rsidRPr="002D2435" w:rsidRDefault="009471E9" w:rsidP="009471E9">
            <w:pPr>
              <w:pStyle w:val="Betarp"/>
              <w:jc w:val="both"/>
              <w:rPr>
                <w:b/>
                <w:bCs/>
              </w:rPr>
            </w:pPr>
            <w:r w:rsidRPr="002D2435">
              <w:rPr>
                <w:b/>
                <w:bCs/>
              </w:rPr>
              <w:t>Pamokos trukmė min.</w:t>
            </w:r>
          </w:p>
          <w:p w14:paraId="1C893A9D" w14:textId="05A14294" w:rsidR="009471E9" w:rsidRPr="002D2435" w:rsidRDefault="009471E9" w:rsidP="009471E9">
            <w:pPr>
              <w:tabs>
                <w:tab w:val="left" w:pos="284"/>
                <w:tab w:val="left" w:pos="720"/>
              </w:tabs>
              <w:jc w:val="both"/>
            </w:pPr>
            <w:r w:rsidRPr="002D2435">
              <w:rPr>
                <w:b/>
                <w:bCs/>
              </w:rPr>
              <w:t>(1 kl.)</w:t>
            </w:r>
          </w:p>
        </w:tc>
        <w:tc>
          <w:tcPr>
            <w:tcW w:w="1417" w:type="dxa"/>
          </w:tcPr>
          <w:p w14:paraId="579A5D99" w14:textId="5DFCCE7C" w:rsidR="009471E9" w:rsidRPr="002D2435" w:rsidRDefault="009471E9" w:rsidP="009471E9">
            <w:pPr>
              <w:tabs>
                <w:tab w:val="left" w:pos="284"/>
                <w:tab w:val="left" w:pos="720"/>
              </w:tabs>
              <w:jc w:val="both"/>
            </w:pPr>
            <w:r w:rsidRPr="002D2435">
              <w:rPr>
                <w:b/>
                <w:bCs/>
              </w:rPr>
              <w:t>Pertraukos trukmė min.</w:t>
            </w:r>
          </w:p>
        </w:tc>
        <w:tc>
          <w:tcPr>
            <w:tcW w:w="2338" w:type="dxa"/>
          </w:tcPr>
          <w:p w14:paraId="425080D3" w14:textId="77777777" w:rsidR="009471E9" w:rsidRPr="002D2435" w:rsidRDefault="009471E9" w:rsidP="009471E9">
            <w:pPr>
              <w:pStyle w:val="Betarp"/>
              <w:jc w:val="both"/>
              <w:rPr>
                <w:b/>
                <w:bCs/>
              </w:rPr>
            </w:pPr>
            <w:r w:rsidRPr="002D2435">
              <w:rPr>
                <w:b/>
                <w:bCs/>
              </w:rPr>
              <w:t>Pamokos trukmė min.</w:t>
            </w:r>
          </w:p>
          <w:p w14:paraId="580588C7" w14:textId="256B023C" w:rsidR="009471E9" w:rsidRPr="002D2435" w:rsidRDefault="009471E9" w:rsidP="009471E9">
            <w:pPr>
              <w:tabs>
                <w:tab w:val="left" w:pos="284"/>
                <w:tab w:val="left" w:pos="720"/>
              </w:tabs>
              <w:jc w:val="both"/>
            </w:pPr>
            <w:r w:rsidRPr="002D2435">
              <w:rPr>
                <w:b/>
                <w:bCs/>
              </w:rPr>
              <w:t>(2 – 4 kl.)</w:t>
            </w:r>
          </w:p>
        </w:tc>
        <w:tc>
          <w:tcPr>
            <w:tcW w:w="2694" w:type="dxa"/>
          </w:tcPr>
          <w:p w14:paraId="675D1E18" w14:textId="0C0A7398" w:rsidR="009471E9" w:rsidRPr="002D2435" w:rsidRDefault="009471E9" w:rsidP="009471E9">
            <w:pPr>
              <w:tabs>
                <w:tab w:val="left" w:pos="284"/>
                <w:tab w:val="left" w:pos="720"/>
              </w:tabs>
              <w:jc w:val="both"/>
            </w:pPr>
            <w:r w:rsidRPr="002D2435">
              <w:rPr>
                <w:b/>
                <w:bCs/>
              </w:rPr>
              <w:t>Pertraukos trukmė min.</w:t>
            </w:r>
          </w:p>
        </w:tc>
      </w:tr>
      <w:tr w:rsidR="002D2435" w:rsidRPr="002D2435" w14:paraId="79BCAB7C" w14:textId="77777777" w:rsidTr="00BE3A54">
        <w:tc>
          <w:tcPr>
            <w:tcW w:w="1056" w:type="dxa"/>
          </w:tcPr>
          <w:p w14:paraId="2FB97907" w14:textId="33113D89" w:rsidR="009471E9" w:rsidRPr="002D2435" w:rsidRDefault="009471E9" w:rsidP="009471E9">
            <w:pPr>
              <w:tabs>
                <w:tab w:val="left" w:pos="284"/>
                <w:tab w:val="left" w:pos="720"/>
              </w:tabs>
              <w:jc w:val="both"/>
            </w:pPr>
            <w:r w:rsidRPr="002D2435">
              <w:t>1</w:t>
            </w:r>
          </w:p>
        </w:tc>
        <w:tc>
          <w:tcPr>
            <w:tcW w:w="2101" w:type="dxa"/>
          </w:tcPr>
          <w:p w14:paraId="7964DB61" w14:textId="3F2B40A1" w:rsidR="009471E9" w:rsidRPr="002D2435" w:rsidRDefault="009471E9" w:rsidP="009471E9">
            <w:pPr>
              <w:tabs>
                <w:tab w:val="left" w:pos="284"/>
                <w:tab w:val="left" w:pos="720"/>
              </w:tabs>
              <w:jc w:val="both"/>
            </w:pPr>
            <w:r w:rsidRPr="002D2435">
              <w:t>8.00 – 8.35</w:t>
            </w:r>
          </w:p>
        </w:tc>
        <w:tc>
          <w:tcPr>
            <w:tcW w:w="1417" w:type="dxa"/>
          </w:tcPr>
          <w:p w14:paraId="2D411046" w14:textId="3CF60D62" w:rsidR="009471E9" w:rsidRPr="002D2435" w:rsidRDefault="009471E9" w:rsidP="009471E9">
            <w:pPr>
              <w:tabs>
                <w:tab w:val="left" w:pos="284"/>
                <w:tab w:val="left" w:pos="720"/>
              </w:tabs>
              <w:jc w:val="both"/>
            </w:pPr>
            <w:r w:rsidRPr="002D2435">
              <w:t>20</w:t>
            </w:r>
          </w:p>
        </w:tc>
        <w:tc>
          <w:tcPr>
            <w:tcW w:w="2338" w:type="dxa"/>
          </w:tcPr>
          <w:p w14:paraId="341A26F8" w14:textId="4448E32F" w:rsidR="009471E9" w:rsidRPr="002D2435" w:rsidRDefault="009471E9" w:rsidP="009471E9">
            <w:pPr>
              <w:tabs>
                <w:tab w:val="left" w:pos="284"/>
                <w:tab w:val="left" w:pos="720"/>
              </w:tabs>
              <w:jc w:val="both"/>
            </w:pPr>
            <w:r w:rsidRPr="002D2435">
              <w:t>8.00 – 8.45</w:t>
            </w:r>
          </w:p>
        </w:tc>
        <w:tc>
          <w:tcPr>
            <w:tcW w:w="2694" w:type="dxa"/>
          </w:tcPr>
          <w:p w14:paraId="6A55D441" w14:textId="3196D4B6" w:rsidR="009471E9" w:rsidRPr="002D2435" w:rsidRDefault="009471E9" w:rsidP="009471E9">
            <w:pPr>
              <w:tabs>
                <w:tab w:val="left" w:pos="284"/>
                <w:tab w:val="left" w:pos="720"/>
              </w:tabs>
              <w:jc w:val="both"/>
            </w:pPr>
            <w:r w:rsidRPr="002D2435">
              <w:t>10</w:t>
            </w:r>
          </w:p>
        </w:tc>
      </w:tr>
      <w:tr w:rsidR="002D2435" w:rsidRPr="002D2435" w14:paraId="642917A0" w14:textId="77777777" w:rsidTr="00BE3A54">
        <w:tc>
          <w:tcPr>
            <w:tcW w:w="1056" w:type="dxa"/>
          </w:tcPr>
          <w:p w14:paraId="560BA723" w14:textId="62E20497" w:rsidR="009471E9" w:rsidRPr="002D2435" w:rsidRDefault="009471E9" w:rsidP="009471E9">
            <w:pPr>
              <w:tabs>
                <w:tab w:val="left" w:pos="284"/>
                <w:tab w:val="left" w:pos="720"/>
              </w:tabs>
              <w:jc w:val="both"/>
            </w:pPr>
            <w:r w:rsidRPr="002D2435">
              <w:t>2</w:t>
            </w:r>
          </w:p>
        </w:tc>
        <w:tc>
          <w:tcPr>
            <w:tcW w:w="2101" w:type="dxa"/>
          </w:tcPr>
          <w:p w14:paraId="1817C38E" w14:textId="37F786AF" w:rsidR="009471E9" w:rsidRPr="002D2435" w:rsidRDefault="009471E9" w:rsidP="009471E9">
            <w:pPr>
              <w:tabs>
                <w:tab w:val="left" w:pos="284"/>
                <w:tab w:val="left" w:pos="720"/>
              </w:tabs>
              <w:jc w:val="both"/>
            </w:pPr>
            <w:r w:rsidRPr="002D2435">
              <w:t>8.55 – 9.30</w:t>
            </w:r>
          </w:p>
        </w:tc>
        <w:tc>
          <w:tcPr>
            <w:tcW w:w="1417" w:type="dxa"/>
          </w:tcPr>
          <w:p w14:paraId="62B5F042" w14:textId="6DBD38CF" w:rsidR="009471E9" w:rsidRPr="002D2435" w:rsidRDefault="009471E9" w:rsidP="009471E9">
            <w:pPr>
              <w:tabs>
                <w:tab w:val="left" w:pos="284"/>
                <w:tab w:val="left" w:pos="720"/>
              </w:tabs>
              <w:jc w:val="both"/>
            </w:pPr>
            <w:r w:rsidRPr="002D2435">
              <w:t>20</w:t>
            </w:r>
          </w:p>
        </w:tc>
        <w:tc>
          <w:tcPr>
            <w:tcW w:w="2338" w:type="dxa"/>
          </w:tcPr>
          <w:p w14:paraId="78CEED5D" w14:textId="22E156DC" w:rsidR="009471E9" w:rsidRPr="002D2435" w:rsidRDefault="009471E9" w:rsidP="009471E9">
            <w:pPr>
              <w:tabs>
                <w:tab w:val="left" w:pos="284"/>
                <w:tab w:val="left" w:pos="720"/>
              </w:tabs>
              <w:jc w:val="both"/>
            </w:pPr>
            <w:r w:rsidRPr="002D2435">
              <w:t>8.55 – 9.40</w:t>
            </w:r>
          </w:p>
        </w:tc>
        <w:tc>
          <w:tcPr>
            <w:tcW w:w="2694" w:type="dxa"/>
          </w:tcPr>
          <w:p w14:paraId="3574FD60" w14:textId="2DDE4471" w:rsidR="009471E9" w:rsidRPr="002D2435" w:rsidRDefault="009471E9" w:rsidP="009471E9">
            <w:pPr>
              <w:tabs>
                <w:tab w:val="left" w:pos="284"/>
                <w:tab w:val="left" w:pos="720"/>
              </w:tabs>
              <w:jc w:val="both"/>
            </w:pPr>
            <w:r w:rsidRPr="002D2435">
              <w:t>10</w:t>
            </w:r>
          </w:p>
        </w:tc>
      </w:tr>
      <w:tr w:rsidR="002D2435" w:rsidRPr="002D2435" w14:paraId="6B524A14" w14:textId="77777777" w:rsidTr="00BE3A54">
        <w:tc>
          <w:tcPr>
            <w:tcW w:w="1056" w:type="dxa"/>
          </w:tcPr>
          <w:p w14:paraId="177C4778" w14:textId="34829561" w:rsidR="009471E9" w:rsidRPr="002D2435" w:rsidRDefault="009471E9" w:rsidP="009471E9">
            <w:pPr>
              <w:tabs>
                <w:tab w:val="left" w:pos="284"/>
                <w:tab w:val="left" w:pos="720"/>
              </w:tabs>
              <w:jc w:val="both"/>
            </w:pPr>
            <w:r w:rsidRPr="002D2435">
              <w:t>3</w:t>
            </w:r>
          </w:p>
        </w:tc>
        <w:tc>
          <w:tcPr>
            <w:tcW w:w="2101" w:type="dxa"/>
          </w:tcPr>
          <w:p w14:paraId="15CE811E" w14:textId="4E0115B1" w:rsidR="009471E9" w:rsidRPr="002D2435" w:rsidRDefault="009471E9" w:rsidP="009471E9">
            <w:pPr>
              <w:tabs>
                <w:tab w:val="left" w:pos="284"/>
                <w:tab w:val="left" w:pos="720"/>
              </w:tabs>
              <w:jc w:val="both"/>
            </w:pPr>
            <w:r w:rsidRPr="002D2435">
              <w:t>9.50 – 10.25</w:t>
            </w:r>
          </w:p>
        </w:tc>
        <w:tc>
          <w:tcPr>
            <w:tcW w:w="1417" w:type="dxa"/>
          </w:tcPr>
          <w:p w14:paraId="2E3C0A0E" w14:textId="09C6538D" w:rsidR="009471E9" w:rsidRPr="002D2435" w:rsidRDefault="009471E9" w:rsidP="009471E9">
            <w:pPr>
              <w:tabs>
                <w:tab w:val="left" w:pos="284"/>
                <w:tab w:val="left" w:pos="720"/>
              </w:tabs>
              <w:jc w:val="both"/>
            </w:pPr>
            <w:r w:rsidRPr="002D2435">
              <w:t xml:space="preserve">30 </w:t>
            </w:r>
          </w:p>
        </w:tc>
        <w:tc>
          <w:tcPr>
            <w:tcW w:w="2338" w:type="dxa"/>
          </w:tcPr>
          <w:p w14:paraId="505A90BA" w14:textId="024963CC" w:rsidR="009471E9" w:rsidRPr="002D2435" w:rsidRDefault="009471E9" w:rsidP="009471E9">
            <w:pPr>
              <w:tabs>
                <w:tab w:val="left" w:pos="284"/>
                <w:tab w:val="left" w:pos="720"/>
              </w:tabs>
              <w:jc w:val="both"/>
            </w:pPr>
            <w:r w:rsidRPr="002D2435">
              <w:t>9.50 – 10.35</w:t>
            </w:r>
          </w:p>
        </w:tc>
        <w:tc>
          <w:tcPr>
            <w:tcW w:w="2694" w:type="dxa"/>
          </w:tcPr>
          <w:p w14:paraId="3D6F2103" w14:textId="33E6E1E3" w:rsidR="009471E9" w:rsidRPr="002D2435" w:rsidRDefault="009471E9" w:rsidP="009471E9">
            <w:pPr>
              <w:tabs>
                <w:tab w:val="left" w:pos="284"/>
                <w:tab w:val="left" w:pos="720"/>
              </w:tabs>
              <w:jc w:val="both"/>
            </w:pPr>
            <w:r w:rsidRPr="002D2435">
              <w:t xml:space="preserve">20 (pietūs 1, </w:t>
            </w:r>
            <w:r w:rsidR="00476BDD" w:rsidRPr="002D2435">
              <w:t>4</w:t>
            </w:r>
            <w:r w:rsidRPr="002D2435">
              <w:t xml:space="preserve"> klasės)</w:t>
            </w:r>
          </w:p>
        </w:tc>
      </w:tr>
      <w:tr w:rsidR="002D2435" w:rsidRPr="002D2435" w14:paraId="09BD20CD" w14:textId="77777777" w:rsidTr="00BE3A54">
        <w:tc>
          <w:tcPr>
            <w:tcW w:w="1056" w:type="dxa"/>
          </w:tcPr>
          <w:p w14:paraId="4EF0C0E0" w14:textId="5BEE0B82" w:rsidR="009471E9" w:rsidRPr="002D2435" w:rsidRDefault="009471E9" w:rsidP="009471E9">
            <w:pPr>
              <w:tabs>
                <w:tab w:val="left" w:pos="284"/>
                <w:tab w:val="left" w:pos="720"/>
              </w:tabs>
              <w:jc w:val="both"/>
            </w:pPr>
            <w:r w:rsidRPr="002D2435">
              <w:t>4</w:t>
            </w:r>
          </w:p>
        </w:tc>
        <w:tc>
          <w:tcPr>
            <w:tcW w:w="2101" w:type="dxa"/>
          </w:tcPr>
          <w:p w14:paraId="05242287" w14:textId="64A853E1" w:rsidR="009471E9" w:rsidRPr="002D2435" w:rsidRDefault="009471E9" w:rsidP="009471E9">
            <w:pPr>
              <w:tabs>
                <w:tab w:val="left" w:pos="284"/>
                <w:tab w:val="left" w:pos="720"/>
              </w:tabs>
              <w:jc w:val="both"/>
            </w:pPr>
            <w:r w:rsidRPr="002D2435">
              <w:t>10.55 – 11.30</w:t>
            </w:r>
          </w:p>
        </w:tc>
        <w:tc>
          <w:tcPr>
            <w:tcW w:w="1417" w:type="dxa"/>
          </w:tcPr>
          <w:p w14:paraId="564D3DA7" w14:textId="213CFDD5" w:rsidR="009471E9" w:rsidRPr="002D2435" w:rsidRDefault="009471E9" w:rsidP="009471E9">
            <w:pPr>
              <w:tabs>
                <w:tab w:val="left" w:pos="284"/>
                <w:tab w:val="left" w:pos="720"/>
              </w:tabs>
              <w:jc w:val="both"/>
            </w:pPr>
            <w:r w:rsidRPr="002D2435">
              <w:t>30</w:t>
            </w:r>
          </w:p>
        </w:tc>
        <w:tc>
          <w:tcPr>
            <w:tcW w:w="2338" w:type="dxa"/>
          </w:tcPr>
          <w:p w14:paraId="6C431ABD" w14:textId="00A47EA5" w:rsidR="009471E9" w:rsidRPr="002D2435" w:rsidRDefault="009471E9" w:rsidP="009471E9">
            <w:pPr>
              <w:tabs>
                <w:tab w:val="left" w:pos="284"/>
                <w:tab w:val="left" w:pos="720"/>
              </w:tabs>
              <w:jc w:val="both"/>
            </w:pPr>
            <w:r w:rsidRPr="002D2435">
              <w:t>10.55 – 11.40</w:t>
            </w:r>
          </w:p>
        </w:tc>
        <w:tc>
          <w:tcPr>
            <w:tcW w:w="2694" w:type="dxa"/>
          </w:tcPr>
          <w:p w14:paraId="6565B427" w14:textId="593CA4B9" w:rsidR="009471E9" w:rsidRPr="002D2435" w:rsidRDefault="009471E9" w:rsidP="009471E9">
            <w:pPr>
              <w:tabs>
                <w:tab w:val="left" w:pos="284"/>
                <w:tab w:val="left" w:pos="720"/>
              </w:tabs>
              <w:jc w:val="both"/>
            </w:pPr>
            <w:r w:rsidRPr="002D2435">
              <w:t xml:space="preserve">20 (pietūs 2, </w:t>
            </w:r>
            <w:r w:rsidR="00596867" w:rsidRPr="002D2435">
              <w:t>3</w:t>
            </w:r>
            <w:r w:rsidRPr="002D2435">
              <w:t xml:space="preserve"> klasės)</w:t>
            </w:r>
          </w:p>
        </w:tc>
      </w:tr>
      <w:tr w:rsidR="009471E9" w:rsidRPr="002D2435" w14:paraId="03E1E4B0" w14:textId="77777777" w:rsidTr="00BE3A54">
        <w:tc>
          <w:tcPr>
            <w:tcW w:w="1056" w:type="dxa"/>
          </w:tcPr>
          <w:p w14:paraId="37A009C7" w14:textId="306A8889" w:rsidR="009471E9" w:rsidRPr="002D2435" w:rsidRDefault="009471E9" w:rsidP="009471E9">
            <w:pPr>
              <w:tabs>
                <w:tab w:val="left" w:pos="284"/>
                <w:tab w:val="left" w:pos="720"/>
              </w:tabs>
              <w:jc w:val="both"/>
            </w:pPr>
            <w:r w:rsidRPr="002D2435">
              <w:t>5</w:t>
            </w:r>
          </w:p>
        </w:tc>
        <w:tc>
          <w:tcPr>
            <w:tcW w:w="2101" w:type="dxa"/>
          </w:tcPr>
          <w:p w14:paraId="11A3DEB4" w14:textId="0B166A19" w:rsidR="009471E9" w:rsidRPr="002D2435" w:rsidRDefault="009471E9" w:rsidP="009471E9">
            <w:pPr>
              <w:tabs>
                <w:tab w:val="left" w:pos="284"/>
                <w:tab w:val="left" w:pos="720"/>
              </w:tabs>
              <w:jc w:val="both"/>
            </w:pPr>
            <w:r w:rsidRPr="002D2435">
              <w:t>12.00 – 12.35</w:t>
            </w:r>
          </w:p>
        </w:tc>
        <w:tc>
          <w:tcPr>
            <w:tcW w:w="1417" w:type="dxa"/>
          </w:tcPr>
          <w:p w14:paraId="56A356D6" w14:textId="77777777" w:rsidR="009471E9" w:rsidRPr="002D2435" w:rsidRDefault="009471E9" w:rsidP="009471E9">
            <w:pPr>
              <w:tabs>
                <w:tab w:val="left" w:pos="284"/>
                <w:tab w:val="left" w:pos="720"/>
              </w:tabs>
              <w:jc w:val="both"/>
            </w:pPr>
          </w:p>
        </w:tc>
        <w:tc>
          <w:tcPr>
            <w:tcW w:w="2338" w:type="dxa"/>
          </w:tcPr>
          <w:p w14:paraId="53473977" w14:textId="3B21B53D" w:rsidR="009471E9" w:rsidRPr="002D2435" w:rsidRDefault="009471E9" w:rsidP="009471E9">
            <w:pPr>
              <w:tabs>
                <w:tab w:val="left" w:pos="284"/>
                <w:tab w:val="left" w:pos="720"/>
              </w:tabs>
              <w:jc w:val="both"/>
            </w:pPr>
            <w:r w:rsidRPr="002D2435">
              <w:t>12.00 – 12.45</w:t>
            </w:r>
          </w:p>
        </w:tc>
        <w:tc>
          <w:tcPr>
            <w:tcW w:w="2694" w:type="dxa"/>
          </w:tcPr>
          <w:p w14:paraId="6E746F62" w14:textId="77777777" w:rsidR="009471E9" w:rsidRPr="002D2435" w:rsidRDefault="009471E9" w:rsidP="009471E9">
            <w:pPr>
              <w:tabs>
                <w:tab w:val="left" w:pos="284"/>
                <w:tab w:val="left" w:pos="720"/>
              </w:tabs>
              <w:jc w:val="both"/>
            </w:pPr>
          </w:p>
        </w:tc>
      </w:tr>
    </w:tbl>
    <w:p w14:paraId="3E80D335" w14:textId="77777777" w:rsidR="00F773CC" w:rsidRPr="002D2435" w:rsidRDefault="00F773CC" w:rsidP="007C5602">
      <w:pPr>
        <w:tabs>
          <w:tab w:val="num" w:pos="284"/>
          <w:tab w:val="left" w:pos="720"/>
        </w:tabs>
        <w:jc w:val="both"/>
      </w:pPr>
    </w:p>
    <w:p w14:paraId="737D586E" w14:textId="0ACAF3E4" w:rsidR="00EA0AE3" w:rsidRPr="002D2435" w:rsidRDefault="00CF47A6" w:rsidP="007C5602">
      <w:pPr>
        <w:tabs>
          <w:tab w:val="num" w:pos="284"/>
          <w:tab w:val="left" w:pos="720"/>
        </w:tabs>
        <w:jc w:val="both"/>
        <w:rPr>
          <w:rStyle w:val="apple-style-span"/>
        </w:rPr>
      </w:pPr>
      <w:r w:rsidRPr="002D2435">
        <w:tab/>
      </w:r>
      <w:r w:rsidR="00BC28BE" w:rsidRPr="002D2435">
        <w:t>1</w:t>
      </w:r>
      <w:r w:rsidR="004B79B9" w:rsidRPr="002D2435">
        <w:t>6</w:t>
      </w:r>
      <w:r w:rsidR="008168E8" w:rsidRPr="002D2435">
        <w:t xml:space="preserve">. </w:t>
      </w:r>
      <w:r w:rsidR="008168E8" w:rsidRPr="002D2435">
        <w:rPr>
          <w:rStyle w:val="apple-style-span"/>
        </w:rPr>
        <w:t xml:space="preserve">Ugdymo proceso metu mokiniams skiriamos atostogos: </w:t>
      </w:r>
    </w:p>
    <w:tbl>
      <w:tblPr>
        <w:tblStyle w:val="Lentelstinklelis"/>
        <w:tblW w:w="9639" w:type="dxa"/>
        <w:tblInd w:w="-5" w:type="dxa"/>
        <w:tblLook w:val="04A0" w:firstRow="1" w:lastRow="0" w:firstColumn="1" w:lastColumn="0" w:noHBand="0" w:noVBand="1"/>
      </w:tblPr>
      <w:tblGrid>
        <w:gridCol w:w="2127"/>
        <w:gridCol w:w="2268"/>
        <w:gridCol w:w="2551"/>
        <w:gridCol w:w="2693"/>
      </w:tblGrid>
      <w:tr w:rsidR="002D2435" w:rsidRPr="002D2435" w14:paraId="1069B7D9" w14:textId="77777777" w:rsidTr="00FD7D36">
        <w:tc>
          <w:tcPr>
            <w:tcW w:w="2127" w:type="dxa"/>
          </w:tcPr>
          <w:p w14:paraId="2AB676C1" w14:textId="77777777" w:rsidR="00EA0AE3" w:rsidRPr="002D2435" w:rsidRDefault="00EA0AE3" w:rsidP="007C5602">
            <w:pPr>
              <w:tabs>
                <w:tab w:val="num" w:pos="284"/>
                <w:tab w:val="left" w:pos="720"/>
              </w:tabs>
              <w:jc w:val="both"/>
            </w:pPr>
            <w:r w:rsidRPr="002D2435">
              <w:rPr>
                <w:b/>
                <w:bCs/>
              </w:rPr>
              <w:t>Atostogos</w:t>
            </w:r>
          </w:p>
        </w:tc>
        <w:tc>
          <w:tcPr>
            <w:tcW w:w="2268" w:type="dxa"/>
          </w:tcPr>
          <w:p w14:paraId="34F68396" w14:textId="77777777" w:rsidR="00EA0AE3" w:rsidRPr="002D2435" w:rsidRDefault="00EA0AE3" w:rsidP="007C5602">
            <w:pPr>
              <w:tabs>
                <w:tab w:val="num" w:pos="284"/>
                <w:tab w:val="left" w:pos="720"/>
              </w:tabs>
              <w:jc w:val="both"/>
            </w:pPr>
            <w:r w:rsidRPr="002D2435">
              <w:rPr>
                <w:b/>
                <w:bCs/>
              </w:rPr>
              <w:t>Prasideda</w:t>
            </w:r>
          </w:p>
        </w:tc>
        <w:tc>
          <w:tcPr>
            <w:tcW w:w="2551" w:type="dxa"/>
          </w:tcPr>
          <w:p w14:paraId="7022D12E" w14:textId="77777777" w:rsidR="00EA0AE3" w:rsidRPr="002D2435" w:rsidRDefault="00EA0AE3" w:rsidP="007C5602">
            <w:pPr>
              <w:tabs>
                <w:tab w:val="num" w:pos="284"/>
                <w:tab w:val="left" w:pos="720"/>
              </w:tabs>
              <w:jc w:val="both"/>
            </w:pPr>
            <w:r w:rsidRPr="002D2435">
              <w:rPr>
                <w:b/>
                <w:bCs/>
              </w:rPr>
              <w:t>Baigiasi</w:t>
            </w:r>
          </w:p>
        </w:tc>
        <w:tc>
          <w:tcPr>
            <w:tcW w:w="2693" w:type="dxa"/>
          </w:tcPr>
          <w:p w14:paraId="02BFBAB1" w14:textId="77777777" w:rsidR="00EA0AE3" w:rsidRPr="002D2435" w:rsidRDefault="00EA0AE3" w:rsidP="007C5602">
            <w:pPr>
              <w:tabs>
                <w:tab w:val="num" w:pos="284"/>
                <w:tab w:val="left" w:pos="720"/>
              </w:tabs>
              <w:jc w:val="both"/>
              <w:rPr>
                <w:b/>
              </w:rPr>
            </w:pPr>
            <w:r w:rsidRPr="002D2435">
              <w:rPr>
                <w:b/>
              </w:rPr>
              <w:t>Į mokyklą</w:t>
            </w:r>
          </w:p>
        </w:tc>
      </w:tr>
      <w:tr w:rsidR="002D2435" w:rsidRPr="002D2435" w14:paraId="03786960" w14:textId="77777777" w:rsidTr="00FD7D36">
        <w:tc>
          <w:tcPr>
            <w:tcW w:w="2127" w:type="dxa"/>
          </w:tcPr>
          <w:p w14:paraId="42BEC55E" w14:textId="77777777" w:rsidR="00E04F23" w:rsidRPr="002D2435" w:rsidRDefault="00E04F23" w:rsidP="00E04F23">
            <w:pPr>
              <w:tabs>
                <w:tab w:val="num" w:pos="284"/>
                <w:tab w:val="left" w:pos="720"/>
              </w:tabs>
              <w:jc w:val="both"/>
            </w:pPr>
            <w:r w:rsidRPr="002D2435">
              <w:t>Rudens</w:t>
            </w:r>
          </w:p>
        </w:tc>
        <w:tc>
          <w:tcPr>
            <w:tcW w:w="2268" w:type="dxa"/>
          </w:tcPr>
          <w:p w14:paraId="2BA68735" w14:textId="4ED0E5C7" w:rsidR="00E04F23" w:rsidRPr="002D2435" w:rsidRDefault="00E04F23" w:rsidP="00E04F23">
            <w:pPr>
              <w:tabs>
                <w:tab w:val="num" w:pos="284"/>
                <w:tab w:val="left" w:pos="720"/>
              </w:tabs>
              <w:jc w:val="both"/>
            </w:pPr>
            <w:r w:rsidRPr="002D2435">
              <w:rPr>
                <w:sz w:val="22"/>
                <w:szCs w:val="22"/>
              </w:rPr>
              <w:t>202</w:t>
            </w:r>
            <w:r w:rsidR="006249EE">
              <w:rPr>
                <w:sz w:val="22"/>
                <w:szCs w:val="22"/>
              </w:rPr>
              <w:t>6</w:t>
            </w:r>
            <w:r w:rsidRPr="002D2435">
              <w:rPr>
                <w:sz w:val="22"/>
                <w:szCs w:val="22"/>
              </w:rPr>
              <w:t xml:space="preserve"> m.  lapkričio </w:t>
            </w:r>
            <w:r w:rsidR="006F414C">
              <w:rPr>
                <w:sz w:val="22"/>
                <w:szCs w:val="22"/>
              </w:rPr>
              <w:t>2</w:t>
            </w:r>
            <w:r w:rsidRPr="002D2435">
              <w:rPr>
                <w:sz w:val="22"/>
                <w:szCs w:val="22"/>
              </w:rPr>
              <w:t xml:space="preserve"> d.</w:t>
            </w:r>
          </w:p>
        </w:tc>
        <w:tc>
          <w:tcPr>
            <w:tcW w:w="2551" w:type="dxa"/>
          </w:tcPr>
          <w:p w14:paraId="2E9DD0D9" w14:textId="46AAA1F4" w:rsidR="00E04F23" w:rsidRPr="002D2435" w:rsidRDefault="00E04F23" w:rsidP="00E04F23">
            <w:pPr>
              <w:tabs>
                <w:tab w:val="num" w:pos="284"/>
                <w:tab w:val="left" w:pos="720"/>
              </w:tabs>
              <w:jc w:val="both"/>
            </w:pPr>
            <w:r w:rsidRPr="002D2435">
              <w:rPr>
                <w:sz w:val="22"/>
                <w:szCs w:val="22"/>
              </w:rPr>
              <w:t>202</w:t>
            </w:r>
            <w:r w:rsidR="006249EE">
              <w:rPr>
                <w:sz w:val="22"/>
                <w:szCs w:val="22"/>
              </w:rPr>
              <w:t>6</w:t>
            </w:r>
            <w:r w:rsidRPr="002D2435">
              <w:rPr>
                <w:sz w:val="22"/>
                <w:szCs w:val="22"/>
              </w:rPr>
              <w:t xml:space="preserve"> m. lapkričio </w:t>
            </w:r>
            <w:r w:rsidR="006F414C">
              <w:rPr>
                <w:sz w:val="22"/>
                <w:szCs w:val="22"/>
              </w:rPr>
              <w:t>8</w:t>
            </w:r>
            <w:r w:rsidRPr="002D2435">
              <w:rPr>
                <w:sz w:val="22"/>
                <w:szCs w:val="22"/>
              </w:rPr>
              <w:t xml:space="preserve"> d.</w:t>
            </w:r>
          </w:p>
        </w:tc>
        <w:tc>
          <w:tcPr>
            <w:tcW w:w="2693" w:type="dxa"/>
          </w:tcPr>
          <w:p w14:paraId="7761F171" w14:textId="3EA6E686" w:rsidR="00E04F23" w:rsidRPr="006F414C" w:rsidRDefault="00E04F23" w:rsidP="00E04F23">
            <w:pPr>
              <w:tabs>
                <w:tab w:val="num" w:pos="284"/>
                <w:tab w:val="left" w:pos="720"/>
              </w:tabs>
              <w:jc w:val="both"/>
              <w:rPr>
                <w:color w:val="EE0000"/>
              </w:rPr>
            </w:pPr>
            <w:r w:rsidRPr="00BB5816">
              <w:rPr>
                <w:sz w:val="22"/>
                <w:szCs w:val="22"/>
              </w:rPr>
              <w:t>202</w:t>
            </w:r>
            <w:r w:rsidR="006249EE" w:rsidRPr="00BB5816">
              <w:rPr>
                <w:sz w:val="22"/>
                <w:szCs w:val="22"/>
              </w:rPr>
              <w:t>6</w:t>
            </w:r>
            <w:r w:rsidRPr="00BB5816">
              <w:rPr>
                <w:sz w:val="22"/>
                <w:szCs w:val="22"/>
              </w:rPr>
              <w:t xml:space="preserve"> m. lapkričio </w:t>
            </w:r>
            <w:r w:rsidR="00F3409B" w:rsidRPr="00BB5816">
              <w:rPr>
                <w:sz w:val="22"/>
                <w:szCs w:val="22"/>
              </w:rPr>
              <w:t>9</w:t>
            </w:r>
            <w:r w:rsidRPr="00BB5816">
              <w:rPr>
                <w:sz w:val="22"/>
                <w:szCs w:val="22"/>
              </w:rPr>
              <w:t xml:space="preserve"> d.</w:t>
            </w:r>
          </w:p>
        </w:tc>
      </w:tr>
      <w:tr w:rsidR="002D2435" w:rsidRPr="002D2435" w14:paraId="464E93FF" w14:textId="77777777" w:rsidTr="00FD7D36">
        <w:tc>
          <w:tcPr>
            <w:tcW w:w="2127" w:type="dxa"/>
          </w:tcPr>
          <w:p w14:paraId="3D6F3BF3" w14:textId="77777777" w:rsidR="00E04F23" w:rsidRPr="00803D23" w:rsidRDefault="00E04F23" w:rsidP="00E04F23">
            <w:pPr>
              <w:tabs>
                <w:tab w:val="num" w:pos="284"/>
                <w:tab w:val="left" w:pos="720"/>
              </w:tabs>
              <w:jc w:val="both"/>
            </w:pPr>
            <w:r w:rsidRPr="00803D23">
              <w:t>Žiemos (Kalėdų)</w:t>
            </w:r>
          </w:p>
        </w:tc>
        <w:tc>
          <w:tcPr>
            <w:tcW w:w="2268" w:type="dxa"/>
          </w:tcPr>
          <w:p w14:paraId="6F5BBC54" w14:textId="23E7238C" w:rsidR="00E04F23" w:rsidRPr="00803D23" w:rsidRDefault="00E04F23" w:rsidP="00E04F23">
            <w:pPr>
              <w:tabs>
                <w:tab w:val="num" w:pos="284"/>
                <w:tab w:val="left" w:pos="720"/>
              </w:tabs>
              <w:jc w:val="both"/>
            </w:pPr>
            <w:r w:rsidRPr="00803D23">
              <w:rPr>
                <w:sz w:val="22"/>
                <w:szCs w:val="22"/>
              </w:rPr>
              <w:t>202</w:t>
            </w:r>
            <w:r w:rsidR="006249EE" w:rsidRPr="00803D23">
              <w:rPr>
                <w:sz w:val="22"/>
                <w:szCs w:val="22"/>
              </w:rPr>
              <w:t>6</w:t>
            </w:r>
            <w:r w:rsidRPr="00803D23">
              <w:rPr>
                <w:sz w:val="22"/>
                <w:szCs w:val="22"/>
              </w:rPr>
              <w:t xml:space="preserve"> m. gruodžio 2</w:t>
            </w:r>
            <w:r w:rsidR="00216F69" w:rsidRPr="00803D23">
              <w:rPr>
                <w:sz w:val="22"/>
                <w:szCs w:val="22"/>
              </w:rPr>
              <w:t>1</w:t>
            </w:r>
            <w:r w:rsidRPr="00803D23">
              <w:rPr>
                <w:sz w:val="22"/>
                <w:szCs w:val="22"/>
              </w:rPr>
              <w:t xml:space="preserve"> d.</w:t>
            </w:r>
          </w:p>
        </w:tc>
        <w:tc>
          <w:tcPr>
            <w:tcW w:w="2551" w:type="dxa"/>
          </w:tcPr>
          <w:p w14:paraId="2D54E7AA" w14:textId="35932522" w:rsidR="00E04F23" w:rsidRPr="00803D23" w:rsidRDefault="00E04F23" w:rsidP="00E04F23">
            <w:pPr>
              <w:tabs>
                <w:tab w:val="num" w:pos="284"/>
                <w:tab w:val="left" w:pos="720"/>
              </w:tabs>
              <w:jc w:val="both"/>
            </w:pPr>
            <w:r w:rsidRPr="00803D23">
              <w:rPr>
                <w:sz w:val="22"/>
                <w:szCs w:val="22"/>
              </w:rPr>
              <w:t>202</w:t>
            </w:r>
            <w:r w:rsidR="006249EE" w:rsidRPr="00803D23">
              <w:rPr>
                <w:sz w:val="22"/>
                <w:szCs w:val="22"/>
              </w:rPr>
              <w:t>7</w:t>
            </w:r>
            <w:r w:rsidRPr="00803D23">
              <w:rPr>
                <w:sz w:val="22"/>
                <w:szCs w:val="22"/>
              </w:rPr>
              <w:t xml:space="preserve"> m. sausio </w:t>
            </w:r>
            <w:r w:rsidR="006F414C" w:rsidRPr="00803D23">
              <w:rPr>
                <w:sz w:val="22"/>
                <w:szCs w:val="22"/>
              </w:rPr>
              <w:t>3</w:t>
            </w:r>
            <w:r w:rsidRPr="00803D23">
              <w:rPr>
                <w:sz w:val="22"/>
                <w:szCs w:val="22"/>
              </w:rPr>
              <w:t xml:space="preserve"> d.</w:t>
            </w:r>
          </w:p>
        </w:tc>
        <w:tc>
          <w:tcPr>
            <w:tcW w:w="2693" w:type="dxa"/>
          </w:tcPr>
          <w:p w14:paraId="2D48360E" w14:textId="37FD21DD" w:rsidR="00E04F23" w:rsidRPr="00803D23" w:rsidRDefault="00E04F23" w:rsidP="00E04F23">
            <w:pPr>
              <w:tabs>
                <w:tab w:val="num" w:pos="284"/>
                <w:tab w:val="left" w:pos="720"/>
              </w:tabs>
              <w:jc w:val="both"/>
            </w:pPr>
            <w:r w:rsidRPr="00803D23">
              <w:rPr>
                <w:sz w:val="22"/>
                <w:szCs w:val="22"/>
              </w:rPr>
              <w:t>202</w:t>
            </w:r>
            <w:r w:rsidR="006249EE" w:rsidRPr="00803D23">
              <w:rPr>
                <w:sz w:val="22"/>
                <w:szCs w:val="22"/>
              </w:rPr>
              <w:t>7</w:t>
            </w:r>
            <w:r w:rsidRPr="00803D23">
              <w:rPr>
                <w:sz w:val="22"/>
                <w:szCs w:val="22"/>
              </w:rPr>
              <w:t xml:space="preserve"> m. sausio </w:t>
            </w:r>
            <w:r w:rsidR="00F3409B" w:rsidRPr="00803D23">
              <w:rPr>
                <w:sz w:val="22"/>
                <w:szCs w:val="22"/>
              </w:rPr>
              <w:t>4</w:t>
            </w:r>
            <w:r w:rsidRPr="00803D23">
              <w:rPr>
                <w:sz w:val="22"/>
                <w:szCs w:val="22"/>
              </w:rPr>
              <w:t xml:space="preserve"> d.</w:t>
            </w:r>
          </w:p>
        </w:tc>
      </w:tr>
      <w:tr w:rsidR="002D2435" w:rsidRPr="002D2435" w14:paraId="6CFFC372" w14:textId="77777777" w:rsidTr="00FD7D36">
        <w:tc>
          <w:tcPr>
            <w:tcW w:w="2127" w:type="dxa"/>
          </w:tcPr>
          <w:p w14:paraId="4F908077" w14:textId="77777777" w:rsidR="00E04F23" w:rsidRPr="00803D23" w:rsidRDefault="00E04F23" w:rsidP="00E04F23">
            <w:pPr>
              <w:tabs>
                <w:tab w:val="num" w:pos="284"/>
                <w:tab w:val="left" w:pos="720"/>
              </w:tabs>
              <w:jc w:val="both"/>
            </w:pPr>
            <w:r w:rsidRPr="00803D23">
              <w:t>Žiemos</w:t>
            </w:r>
          </w:p>
        </w:tc>
        <w:tc>
          <w:tcPr>
            <w:tcW w:w="2268" w:type="dxa"/>
          </w:tcPr>
          <w:p w14:paraId="759D4578" w14:textId="64DB74DE" w:rsidR="00E04F23" w:rsidRPr="00803D23" w:rsidRDefault="00E04F23" w:rsidP="00E04F23">
            <w:pPr>
              <w:tabs>
                <w:tab w:val="num" w:pos="284"/>
                <w:tab w:val="left" w:pos="720"/>
              </w:tabs>
              <w:jc w:val="both"/>
            </w:pPr>
            <w:r w:rsidRPr="00803D23">
              <w:rPr>
                <w:sz w:val="22"/>
                <w:szCs w:val="22"/>
              </w:rPr>
              <w:t>202</w:t>
            </w:r>
            <w:r w:rsidR="006F414C" w:rsidRPr="00803D23">
              <w:rPr>
                <w:sz w:val="22"/>
                <w:szCs w:val="22"/>
              </w:rPr>
              <w:t>7</w:t>
            </w:r>
            <w:r w:rsidRPr="00803D23">
              <w:rPr>
                <w:sz w:val="22"/>
                <w:szCs w:val="22"/>
              </w:rPr>
              <w:t xml:space="preserve"> m. vasario 1</w:t>
            </w:r>
            <w:r w:rsidR="006F414C" w:rsidRPr="00803D23">
              <w:rPr>
                <w:sz w:val="22"/>
                <w:szCs w:val="22"/>
              </w:rPr>
              <w:t>5</w:t>
            </w:r>
            <w:r w:rsidRPr="00803D23">
              <w:rPr>
                <w:sz w:val="22"/>
                <w:szCs w:val="22"/>
              </w:rPr>
              <w:t xml:space="preserve"> d.</w:t>
            </w:r>
          </w:p>
        </w:tc>
        <w:tc>
          <w:tcPr>
            <w:tcW w:w="2551" w:type="dxa"/>
          </w:tcPr>
          <w:p w14:paraId="2D7F108B" w14:textId="6B80ED07" w:rsidR="00E04F23" w:rsidRPr="00803D23" w:rsidRDefault="00E04F23" w:rsidP="00E04F23">
            <w:pPr>
              <w:tabs>
                <w:tab w:val="num" w:pos="284"/>
                <w:tab w:val="left" w:pos="720"/>
              </w:tabs>
              <w:jc w:val="both"/>
            </w:pPr>
            <w:r w:rsidRPr="00803D23">
              <w:rPr>
                <w:sz w:val="22"/>
                <w:szCs w:val="22"/>
              </w:rPr>
              <w:t>202</w:t>
            </w:r>
            <w:r w:rsidR="006249EE" w:rsidRPr="00803D23">
              <w:rPr>
                <w:sz w:val="22"/>
                <w:szCs w:val="22"/>
              </w:rPr>
              <w:t>7</w:t>
            </w:r>
            <w:r w:rsidRPr="00803D23">
              <w:rPr>
                <w:sz w:val="22"/>
                <w:szCs w:val="22"/>
              </w:rPr>
              <w:t xml:space="preserve"> m. vasario 2</w:t>
            </w:r>
            <w:r w:rsidR="006F414C" w:rsidRPr="00803D23">
              <w:rPr>
                <w:sz w:val="22"/>
                <w:szCs w:val="22"/>
              </w:rPr>
              <w:t>1</w:t>
            </w:r>
            <w:r w:rsidRPr="00803D23">
              <w:rPr>
                <w:sz w:val="22"/>
                <w:szCs w:val="22"/>
              </w:rPr>
              <w:t xml:space="preserve"> d.</w:t>
            </w:r>
          </w:p>
        </w:tc>
        <w:tc>
          <w:tcPr>
            <w:tcW w:w="2693" w:type="dxa"/>
          </w:tcPr>
          <w:p w14:paraId="7EAA7963" w14:textId="04FA6271" w:rsidR="00E04F23" w:rsidRPr="00803D23" w:rsidRDefault="00E04F23" w:rsidP="00E04F23">
            <w:pPr>
              <w:tabs>
                <w:tab w:val="num" w:pos="284"/>
                <w:tab w:val="left" w:pos="720"/>
              </w:tabs>
              <w:jc w:val="both"/>
            </w:pPr>
            <w:r w:rsidRPr="00803D23">
              <w:rPr>
                <w:sz w:val="22"/>
                <w:szCs w:val="22"/>
              </w:rPr>
              <w:t>202</w:t>
            </w:r>
            <w:r w:rsidR="006249EE" w:rsidRPr="00803D23">
              <w:rPr>
                <w:sz w:val="22"/>
                <w:szCs w:val="22"/>
              </w:rPr>
              <w:t>7</w:t>
            </w:r>
            <w:r w:rsidRPr="00803D23">
              <w:rPr>
                <w:sz w:val="22"/>
                <w:szCs w:val="22"/>
              </w:rPr>
              <w:t xml:space="preserve"> m. vasario 2</w:t>
            </w:r>
            <w:r w:rsidR="00F3409B" w:rsidRPr="00803D23">
              <w:rPr>
                <w:sz w:val="22"/>
                <w:szCs w:val="22"/>
              </w:rPr>
              <w:t>2</w:t>
            </w:r>
            <w:r w:rsidRPr="00803D23">
              <w:rPr>
                <w:sz w:val="22"/>
                <w:szCs w:val="22"/>
              </w:rPr>
              <w:t xml:space="preserve"> d.</w:t>
            </w:r>
          </w:p>
        </w:tc>
      </w:tr>
      <w:tr w:rsidR="002D2435" w:rsidRPr="002D2435" w14:paraId="03C004BB" w14:textId="77777777" w:rsidTr="00FD7D36">
        <w:tc>
          <w:tcPr>
            <w:tcW w:w="2127" w:type="dxa"/>
          </w:tcPr>
          <w:p w14:paraId="2AF9EF9D" w14:textId="77777777" w:rsidR="00E04F23" w:rsidRPr="00803D23" w:rsidRDefault="00E04F23" w:rsidP="00E04F23">
            <w:pPr>
              <w:tabs>
                <w:tab w:val="num" w:pos="284"/>
                <w:tab w:val="left" w:pos="720"/>
              </w:tabs>
              <w:jc w:val="both"/>
            </w:pPr>
            <w:r w:rsidRPr="00803D23">
              <w:t>Pavasario (Velykų)</w:t>
            </w:r>
          </w:p>
        </w:tc>
        <w:tc>
          <w:tcPr>
            <w:tcW w:w="2268" w:type="dxa"/>
          </w:tcPr>
          <w:p w14:paraId="516A35F9" w14:textId="0BACB253" w:rsidR="00E04F23" w:rsidRPr="00803D23" w:rsidRDefault="00E04F23" w:rsidP="0056779B">
            <w:pPr>
              <w:tabs>
                <w:tab w:val="num" w:pos="284"/>
                <w:tab w:val="left" w:pos="720"/>
              </w:tabs>
              <w:jc w:val="both"/>
            </w:pPr>
            <w:r w:rsidRPr="00803D23">
              <w:rPr>
                <w:sz w:val="22"/>
                <w:szCs w:val="22"/>
              </w:rPr>
              <w:t>202</w:t>
            </w:r>
            <w:r w:rsidR="006249EE" w:rsidRPr="00803D23">
              <w:rPr>
                <w:sz w:val="22"/>
                <w:szCs w:val="22"/>
              </w:rPr>
              <w:t>7</w:t>
            </w:r>
            <w:r w:rsidRPr="00803D23">
              <w:rPr>
                <w:sz w:val="22"/>
                <w:szCs w:val="22"/>
              </w:rPr>
              <w:t xml:space="preserve"> m. </w:t>
            </w:r>
            <w:r w:rsidR="006F414C" w:rsidRPr="00803D23">
              <w:rPr>
                <w:sz w:val="22"/>
                <w:szCs w:val="22"/>
              </w:rPr>
              <w:t>kovo 2</w:t>
            </w:r>
            <w:r w:rsidR="00905051" w:rsidRPr="00803D23">
              <w:rPr>
                <w:sz w:val="22"/>
                <w:szCs w:val="22"/>
              </w:rPr>
              <w:t>2</w:t>
            </w:r>
            <w:r w:rsidRPr="00803D23">
              <w:rPr>
                <w:sz w:val="22"/>
                <w:szCs w:val="22"/>
              </w:rPr>
              <w:t xml:space="preserve"> d.</w:t>
            </w:r>
          </w:p>
        </w:tc>
        <w:tc>
          <w:tcPr>
            <w:tcW w:w="2551" w:type="dxa"/>
          </w:tcPr>
          <w:p w14:paraId="72A5666C" w14:textId="1F866859" w:rsidR="00E04F23" w:rsidRPr="00803D23" w:rsidRDefault="00E04F23" w:rsidP="00E04F23">
            <w:pPr>
              <w:tabs>
                <w:tab w:val="num" w:pos="284"/>
                <w:tab w:val="left" w:pos="720"/>
              </w:tabs>
              <w:jc w:val="both"/>
            </w:pPr>
            <w:r w:rsidRPr="00803D23">
              <w:rPr>
                <w:sz w:val="22"/>
                <w:szCs w:val="22"/>
              </w:rPr>
              <w:t>202</w:t>
            </w:r>
            <w:r w:rsidR="004A0A21" w:rsidRPr="00803D23">
              <w:rPr>
                <w:sz w:val="22"/>
                <w:szCs w:val="22"/>
              </w:rPr>
              <w:t>7</w:t>
            </w:r>
            <w:r w:rsidRPr="00803D23">
              <w:rPr>
                <w:sz w:val="22"/>
                <w:szCs w:val="22"/>
              </w:rPr>
              <w:t xml:space="preserve"> m. </w:t>
            </w:r>
            <w:r w:rsidR="00905051" w:rsidRPr="00803D23">
              <w:rPr>
                <w:sz w:val="22"/>
                <w:szCs w:val="22"/>
              </w:rPr>
              <w:t>kovo 2</w:t>
            </w:r>
            <w:r w:rsidR="009E611B" w:rsidRPr="00803D23">
              <w:rPr>
                <w:sz w:val="22"/>
                <w:szCs w:val="22"/>
              </w:rPr>
              <w:t>9</w:t>
            </w:r>
            <w:r w:rsidRPr="00803D23">
              <w:rPr>
                <w:sz w:val="22"/>
                <w:szCs w:val="22"/>
              </w:rPr>
              <w:t xml:space="preserve"> d.</w:t>
            </w:r>
          </w:p>
        </w:tc>
        <w:tc>
          <w:tcPr>
            <w:tcW w:w="2693" w:type="dxa"/>
          </w:tcPr>
          <w:p w14:paraId="4E573CB0" w14:textId="62A1504F" w:rsidR="00E04F23" w:rsidRPr="00803D23" w:rsidRDefault="00E04F23" w:rsidP="00E04F23">
            <w:pPr>
              <w:tabs>
                <w:tab w:val="num" w:pos="284"/>
                <w:tab w:val="left" w:pos="720"/>
              </w:tabs>
              <w:jc w:val="both"/>
            </w:pPr>
            <w:r w:rsidRPr="00803D23">
              <w:rPr>
                <w:sz w:val="22"/>
                <w:szCs w:val="22"/>
              </w:rPr>
              <w:t>202</w:t>
            </w:r>
            <w:r w:rsidR="006249EE" w:rsidRPr="00803D23">
              <w:rPr>
                <w:sz w:val="22"/>
                <w:szCs w:val="22"/>
              </w:rPr>
              <w:t>7</w:t>
            </w:r>
            <w:r w:rsidRPr="00803D23">
              <w:rPr>
                <w:sz w:val="22"/>
                <w:szCs w:val="22"/>
              </w:rPr>
              <w:t xml:space="preserve"> m. </w:t>
            </w:r>
            <w:r w:rsidR="00905051" w:rsidRPr="00803D23">
              <w:rPr>
                <w:sz w:val="22"/>
                <w:szCs w:val="22"/>
              </w:rPr>
              <w:t>kovo 30</w:t>
            </w:r>
            <w:r w:rsidR="00F3409B" w:rsidRPr="00803D23">
              <w:rPr>
                <w:sz w:val="22"/>
                <w:szCs w:val="22"/>
              </w:rPr>
              <w:t xml:space="preserve"> </w:t>
            </w:r>
            <w:r w:rsidRPr="00803D23">
              <w:rPr>
                <w:sz w:val="22"/>
                <w:szCs w:val="22"/>
              </w:rPr>
              <w:t>d.</w:t>
            </w:r>
          </w:p>
        </w:tc>
      </w:tr>
      <w:tr w:rsidR="002D2435" w:rsidRPr="002D2435" w14:paraId="4750336F" w14:textId="77777777" w:rsidTr="00FD7D36">
        <w:tc>
          <w:tcPr>
            <w:tcW w:w="2127" w:type="dxa"/>
          </w:tcPr>
          <w:p w14:paraId="788236C6" w14:textId="77777777" w:rsidR="00E04F23" w:rsidRPr="00803D23" w:rsidRDefault="00E04F23" w:rsidP="00E04F23">
            <w:pPr>
              <w:tabs>
                <w:tab w:val="num" w:pos="284"/>
                <w:tab w:val="left" w:pos="720"/>
              </w:tabs>
              <w:jc w:val="both"/>
            </w:pPr>
            <w:r w:rsidRPr="00803D23">
              <w:t>Vasaros</w:t>
            </w:r>
          </w:p>
        </w:tc>
        <w:tc>
          <w:tcPr>
            <w:tcW w:w="2268" w:type="dxa"/>
          </w:tcPr>
          <w:p w14:paraId="367C36A7" w14:textId="570EF58B" w:rsidR="00E04F23" w:rsidRPr="00803D23" w:rsidRDefault="00E04F23" w:rsidP="00E04F23">
            <w:pPr>
              <w:tabs>
                <w:tab w:val="num" w:pos="284"/>
                <w:tab w:val="left" w:pos="720"/>
              </w:tabs>
              <w:jc w:val="both"/>
            </w:pPr>
            <w:r w:rsidRPr="00803D23">
              <w:rPr>
                <w:sz w:val="22"/>
                <w:szCs w:val="22"/>
              </w:rPr>
              <w:t>202</w:t>
            </w:r>
            <w:r w:rsidR="006249EE" w:rsidRPr="00803D23">
              <w:rPr>
                <w:sz w:val="22"/>
                <w:szCs w:val="22"/>
              </w:rPr>
              <w:t>7</w:t>
            </w:r>
            <w:r w:rsidRPr="00803D23">
              <w:rPr>
                <w:sz w:val="22"/>
                <w:szCs w:val="22"/>
              </w:rPr>
              <w:t xml:space="preserve"> m. birželio </w:t>
            </w:r>
            <w:r w:rsidR="0043418E" w:rsidRPr="00803D23">
              <w:rPr>
                <w:sz w:val="22"/>
                <w:szCs w:val="22"/>
              </w:rPr>
              <w:t>10</w:t>
            </w:r>
            <w:r w:rsidRPr="00803D23">
              <w:rPr>
                <w:sz w:val="22"/>
                <w:szCs w:val="22"/>
              </w:rPr>
              <w:t xml:space="preserve"> d.</w:t>
            </w:r>
          </w:p>
        </w:tc>
        <w:tc>
          <w:tcPr>
            <w:tcW w:w="2551" w:type="dxa"/>
          </w:tcPr>
          <w:p w14:paraId="56496DB9" w14:textId="18CEB7CE" w:rsidR="00E04F23" w:rsidRPr="00803D23" w:rsidRDefault="00E04F23" w:rsidP="00E04F23">
            <w:pPr>
              <w:tabs>
                <w:tab w:val="num" w:pos="284"/>
                <w:tab w:val="left" w:pos="720"/>
              </w:tabs>
              <w:jc w:val="both"/>
            </w:pPr>
            <w:r w:rsidRPr="00803D23">
              <w:t>202</w:t>
            </w:r>
            <w:r w:rsidR="006249EE" w:rsidRPr="00803D23">
              <w:t>7</w:t>
            </w:r>
            <w:r w:rsidRPr="00803D23">
              <w:t xml:space="preserve"> m. rugpjūčio 31 d.</w:t>
            </w:r>
          </w:p>
        </w:tc>
        <w:tc>
          <w:tcPr>
            <w:tcW w:w="2693" w:type="dxa"/>
          </w:tcPr>
          <w:p w14:paraId="5A032FDE" w14:textId="4D134FDE" w:rsidR="00E04F23" w:rsidRPr="00803D23" w:rsidRDefault="00E04F23" w:rsidP="00E04F23">
            <w:pPr>
              <w:tabs>
                <w:tab w:val="num" w:pos="284"/>
                <w:tab w:val="left" w:pos="720"/>
              </w:tabs>
              <w:jc w:val="both"/>
            </w:pPr>
            <w:r w:rsidRPr="00803D23">
              <w:t>202</w:t>
            </w:r>
            <w:r w:rsidR="006249EE" w:rsidRPr="00803D23">
              <w:t>7</w:t>
            </w:r>
            <w:r w:rsidRPr="00803D23">
              <w:t xml:space="preserve"> m. rugsėjo 1 d.</w:t>
            </w:r>
          </w:p>
        </w:tc>
      </w:tr>
    </w:tbl>
    <w:p w14:paraId="3BF37BEA" w14:textId="77777777" w:rsidR="006249EE" w:rsidRDefault="006249EE" w:rsidP="007C5602">
      <w:pPr>
        <w:tabs>
          <w:tab w:val="num" w:pos="284"/>
          <w:tab w:val="left" w:pos="720"/>
        </w:tabs>
        <w:jc w:val="both"/>
      </w:pPr>
    </w:p>
    <w:p w14:paraId="67DA0D23" w14:textId="0A298627" w:rsidR="00AC4F84" w:rsidRPr="002D2435" w:rsidRDefault="004B36EE" w:rsidP="007C5602">
      <w:pPr>
        <w:ind w:firstLine="720"/>
        <w:jc w:val="both"/>
      </w:pPr>
      <w:r w:rsidRPr="002D2435">
        <w:t>1</w:t>
      </w:r>
      <w:r w:rsidR="004B79B9" w:rsidRPr="002D2435">
        <w:t>6</w:t>
      </w:r>
      <w:r w:rsidRPr="002D2435">
        <w:t>.</w:t>
      </w:r>
      <w:r w:rsidR="005B4D0E" w:rsidRPr="002D2435">
        <w:t>1</w:t>
      </w:r>
      <w:r w:rsidR="00937AAF" w:rsidRPr="002D2435">
        <w:t>.</w:t>
      </w:r>
      <w:r w:rsidRPr="002D2435">
        <w:t xml:space="preserve"> V</w:t>
      </w:r>
      <w:r w:rsidR="00937AAF" w:rsidRPr="002D2435">
        <w:t xml:space="preserve">ykdomi ilgalaikiai projektai: </w:t>
      </w:r>
    </w:p>
    <w:p w14:paraId="71272F42" w14:textId="77777777" w:rsidR="00EE21DE" w:rsidRPr="002D2435" w:rsidRDefault="00937AAF" w:rsidP="007C5602">
      <w:pPr>
        <w:pStyle w:val="Sraopastraipa"/>
        <w:numPr>
          <w:ilvl w:val="0"/>
          <w:numId w:val="32"/>
        </w:numPr>
        <w:jc w:val="both"/>
        <w:rPr>
          <w:rStyle w:val="Emfaz"/>
          <w:i w:val="0"/>
          <w:iCs w:val="0"/>
        </w:rPr>
      </w:pPr>
      <w:r w:rsidRPr="002D2435">
        <w:t xml:space="preserve">Sveikatos stiprinimo programa „Sveika mokykla“ – pažinimo, komunikavimo ir </w:t>
      </w:r>
      <w:r w:rsidR="008F13C0" w:rsidRPr="002D2435">
        <w:rPr>
          <w:rStyle w:val="Emfaz"/>
          <w:i w:val="0"/>
          <w:iCs w:val="0"/>
          <w:shd w:val="clear" w:color="auto" w:fill="FFFFFF"/>
        </w:rPr>
        <w:t>socialinė</w:t>
      </w:r>
      <w:r w:rsidR="00033D90" w:rsidRPr="002D2435">
        <w:rPr>
          <w:rStyle w:val="Emfaz"/>
          <w:i w:val="0"/>
          <w:iCs w:val="0"/>
          <w:shd w:val="clear" w:color="auto" w:fill="FFFFFF"/>
        </w:rPr>
        <w:t>s</w:t>
      </w:r>
      <w:r w:rsidR="008F13C0" w:rsidRPr="002D2435">
        <w:rPr>
          <w:rStyle w:val="Emfaz"/>
          <w:i w:val="0"/>
          <w:iCs w:val="0"/>
          <w:shd w:val="clear" w:color="auto" w:fill="FFFFFF"/>
        </w:rPr>
        <w:t>,</w:t>
      </w:r>
      <w:r w:rsidR="008F13C0" w:rsidRPr="002D2435">
        <w:rPr>
          <w:rStyle w:val="Emfaz"/>
          <w:rFonts w:ascii="Roboto" w:hAnsi="Roboto"/>
          <w:shd w:val="clear" w:color="auto" w:fill="FFFFFF"/>
        </w:rPr>
        <w:t xml:space="preserve"> </w:t>
      </w:r>
    </w:p>
    <w:p w14:paraId="1DC140D4" w14:textId="4613656F" w:rsidR="00AC4F84" w:rsidRPr="002D2435" w:rsidRDefault="008F13C0" w:rsidP="00EE21DE">
      <w:pPr>
        <w:jc w:val="both"/>
      </w:pPr>
      <w:r w:rsidRPr="002D2435">
        <w:rPr>
          <w:rStyle w:val="Emfaz"/>
          <w:i w:val="0"/>
          <w:iCs w:val="0"/>
          <w:shd w:val="clear" w:color="auto" w:fill="FFFFFF"/>
        </w:rPr>
        <w:t>emocinė</w:t>
      </w:r>
      <w:r w:rsidR="00033D90" w:rsidRPr="002D2435">
        <w:rPr>
          <w:rStyle w:val="Emfaz"/>
          <w:i w:val="0"/>
          <w:iCs w:val="0"/>
          <w:shd w:val="clear" w:color="auto" w:fill="FFFFFF"/>
        </w:rPr>
        <w:t>s</w:t>
      </w:r>
      <w:r w:rsidRPr="002D2435">
        <w:rPr>
          <w:rStyle w:val="Emfaz"/>
          <w:i w:val="0"/>
          <w:iCs w:val="0"/>
          <w:shd w:val="clear" w:color="auto" w:fill="FFFFFF"/>
        </w:rPr>
        <w:t xml:space="preserve"> ir sveikos gyvensenos</w:t>
      </w:r>
      <w:r w:rsidR="00937AAF" w:rsidRPr="002D2435">
        <w:t xml:space="preserve"> kompetencijų ugdym</w:t>
      </w:r>
      <w:r w:rsidR="00033D90" w:rsidRPr="002D2435">
        <w:t>as</w:t>
      </w:r>
      <w:r w:rsidR="004B36EE" w:rsidRPr="002D2435">
        <w:t>.</w:t>
      </w:r>
      <w:r w:rsidR="00937AAF" w:rsidRPr="002D2435">
        <w:t xml:space="preserve"> </w:t>
      </w:r>
    </w:p>
    <w:p w14:paraId="2A6811D4" w14:textId="77777777" w:rsidR="002D2435" w:rsidRPr="002D2435" w:rsidRDefault="006E3866" w:rsidP="002467AF">
      <w:pPr>
        <w:pStyle w:val="Sraopastraipa"/>
        <w:numPr>
          <w:ilvl w:val="0"/>
          <w:numId w:val="32"/>
        </w:numPr>
        <w:tabs>
          <w:tab w:val="num" w:pos="426"/>
          <w:tab w:val="left" w:pos="720"/>
        </w:tabs>
        <w:jc w:val="both"/>
      </w:pPr>
      <w:r w:rsidRPr="002D2435">
        <w:t>„</w:t>
      </w:r>
      <w:r w:rsidR="002467AF" w:rsidRPr="002D2435">
        <w:t xml:space="preserve">Visos dienos mokyklos paslaugų prieinamumo didinimas Kaišiadorių ir Kėdainių rajono </w:t>
      </w:r>
    </w:p>
    <w:p w14:paraId="35A4AC56" w14:textId="636B6755" w:rsidR="002467AF" w:rsidRPr="002D2435" w:rsidRDefault="002467AF" w:rsidP="002D2435">
      <w:pPr>
        <w:tabs>
          <w:tab w:val="left" w:pos="720"/>
        </w:tabs>
        <w:jc w:val="both"/>
      </w:pPr>
      <w:r w:rsidRPr="002D2435">
        <w:t>savivaldybėse</w:t>
      </w:r>
      <w:r w:rsidR="006E3866" w:rsidRPr="002D2435">
        <w:t>“, kurio tikslas užtikrinti, kad visos dienos mokyklos paslaugos būtų prieinamos ir kokybiškos kiekvienam vaikui, nepriklausomai nuo jo gebėjimų, poreikių, socialinės ar kultūrinės padėties.</w:t>
      </w:r>
    </w:p>
    <w:p w14:paraId="4BF83BC6" w14:textId="6C56BDC9" w:rsidR="00D50E24" w:rsidRPr="002D2435" w:rsidRDefault="003272FA" w:rsidP="007C5602">
      <w:pPr>
        <w:tabs>
          <w:tab w:val="num" w:pos="426"/>
          <w:tab w:val="left" w:pos="720"/>
        </w:tabs>
        <w:jc w:val="both"/>
        <w:rPr>
          <w:bCs/>
          <w:iCs/>
        </w:rPr>
      </w:pPr>
      <w:r w:rsidRPr="002D2435">
        <w:tab/>
      </w:r>
      <w:r w:rsidR="005F4053" w:rsidRPr="002D2435">
        <w:t>1</w:t>
      </w:r>
      <w:r w:rsidR="004B79B9" w:rsidRPr="002D2435">
        <w:t>7</w:t>
      </w:r>
      <w:r w:rsidR="00FD2A1E" w:rsidRPr="002D2435">
        <w:t xml:space="preserve">. </w:t>
      </w:r>
      <w:r w:rsidR="00D50E24" w:rsidRPr="002D2435">
        <w:rPr>
          <w:rFonts w:eastAsia="Calibri"/>
        </w:rPr>
        <w:t>Ugdymas esant ypatingoms aplinkybėms ar aplinkybėms mokykloje, dėl kurių ugdymo procesas negali būti organizuojamas kasdieniu mokymo proceso organizavimo bū</w:t>
      </w:r>
      <w:r w:rsidR="007D447E" w:rsidRPr="002D2435">
        <w:rPr>
          <w:rFonts w:eastAsia="Calibri"/>
        </w:rPr>
        <w:t xml:space="preserve">du, gali būti koreguojamas, </w:t>
      </w:r>
      <w:r w:rsidR="00D50E24" w:rsidRPr="002D2435">
        <w:rPr>
          <w:rFonts w:eastAsia="Calibri"/>
        </w:rPr>
        <w:t xml:space="preserve">laikinai stabdomas, arba organizuojamas nuotoliniu mokymo proceso organizavimo būdu, atsižvelgiant į ypatingų aplinkybių ar aplinkybių mokykloje, dėl kurių ugdymo procesas negali būti organizuojamas kasdieniu mokymo proceso organizavimo būdu, pobūdį ir apimtis. Ugdymo organizavimo tvarka </w:t>
      </w:r>
      <w:r w:rsidR="0021171D">
        <w:rPr>
          <w:rFonts w:eastAsia="Calibri"/>
        </w:rPr>
        <w:t xml:space="preserve">mokykloje </w:t>
      </w:r>
      <w:r w:rsidR="00D50E24" w:rsidRPr="002D2435">
        <w:rPr>
          <w:rFonts w:eastAsia="Calibri"/>
        </w:rPr>
        <w:t>esant ypatingoms aplinkybėms ar aplinkybėms mokykloje, dėl kurių ugdymo procesas negali būti organizuojamas kasdieniu mokymo proceso organizavimo būdu, nustatoma</w:t>
      </w:r>
      <w:r w:rsidR="00830D4B">
        <w:rPr>
          <w:rFonts w:eastAsia="Calibri"/>
        </w:rPr>
        <w:t xml:space="preserve"> </w:t>
      </w:r>
      <w:r w:rsidR="00830D4B" w:rsidRPr="006D0261">
        <w:rPr>
          <w:rFonts w:eastAsia="Calibri"/>
        </w:rPr>
        <w:t>vadovaujantis</w:t>
      </w:r>
      <w:r w:rsidR="00D50E24" w:rsidRPr="006D0261">
        <w:rPr>
          <w:rFonts w:eastAsia="Calibri"/>
        </w:rPr>
        <w:t xml:space="preserve"> </w:t>
      </w:r>
      <w:r w:rsidR="00830D4B" w:rsidRPr="006D0261">
        <w:rPr>
          <w:rStyle w:val="apple-style-span"/>
          <w:bCs/>
        </w:rPr>
        <w:t xml:space="preserve">Pradinio ugdymo </w:t>
      </w:r>
      <w:r w:rsidR="00F84794" w:rsidRPr="006D0261">
        <w:rPr>
          <w:rStyle w:val="apple-style-span"/>
          <w:bCs/>
        </w:rPr>
        <w:t xml:space="preserve">programų </w:t>
      </w:r>
      <w:r w:rsidR="00830D4B" w:rsidRPr="006D0261">
        <w:rPr>
          <w:rStyle w:val="apple-style-span"/>
          <w:bCs/>
        </w:rPr>
        <w:t>Bendroj</w:t>
      </w:r>
      <w:r w:rsidR="0021171D" w:rsidRPr="006D0261">
        <w:rPr>
          <w:rStyle w:val="apple-style-span"/>
          <w:bCs/>
        </w:rPr>
        <w:t>o</w:t>
      </w:r>
      <w:r w:rsidR="00830D4B" w:rsidRPr="006D0261">
        <w:rPr>
          <w:rStyle w:val="apple-style-span"/>
          <w:bCs/>
        </w:rPr>
        <w:t xml:space="preserve"> ugdymo plano patvirtinto Lietuvos Respublikos švietimo, mokslo ir sporto ministro 2025 m. gegužės 21 d. įsakymu Nr. V-559 </w:t>
      </w:r>
      <w:r w:rsidR="00830D4B" w:rsidRPr="006D0261">
        <w:rPr>
          <w:bCs/>
        </w:rPr>
        <w:t>„</w:t>
      </w:r>
      <w:r w:rsidR="00830D4B" w:rsidRPr="006D0261">
        <w:t>Dėl 2025–2026 ir 2026–2027 mokslo metų pradinio, pagrindinio ir vidurinio ugdymo programų bendrųjų ugdymo planų patvirtinimo</w:t>
      </w:r>
      <w:r w:rsidR="00830D4B" w:rsidRPr="006D0261">
        <w:rPr>
          <w:bCs/>
        </w:rPr>
        <w:t xml:space="preserve">“, 7 priedu </w:t>
      </w:r>
      <w:r w:rsidR="00D50E24" w:rsidRPr="006D0261">
        <w:rPr>
          <w:rFonts w:eastAsia="Calibri"/>
        </w:rPr>
        <w:t>„</w:t>
      </w:r>
      <w:r w:rsidR="00E419CE" w:rsidRPr="006D0261">
        <w:rPr>
          <w:bCs/>
        </w:rPr>
        <w:t>Pradinio</w:t>
      </w:r>
      <w:r w:rsidR="00E419CE" w:rsidRPr="002D2435">
        <w:rPr>
          <w:bCs/>
        </w:rPr>
        <w:t xml:space="preserve">, pagrindinio ir vidurinio ugdymo organizavimas </w:t>
      </w:r>
      <w:r w:rsidR="00E419CE" w:rsidRPr="002D2435">
        <w:rPr>
          <w:bCs/>
          <w:iCs/>
        </w:rPr>
        <w:t>karantino, ekstremalios situacijos, ekstremalaus įvykio ar įvykio, keliančio pavojų mokinių sveikatai ir gyvybei, laikotarpiu</w:t>
      </w:r>
      <w:r w:rsidR="00E419CE" w:rsidRPr="002D2435">
        <w:rPr>
          <w:bCs/>
        </w:rPr>
        <w:t xml:space="preserve"> </w:t>
      </w:r>
      <w:r w:rsidR="00E419CE" w:rsidRPr="002D2435">
        <w:rPr>
          <w:bCs/>
          <w:iCs/>
        </w:rPr>
        <w:t>ar esant aplinkybėms mokykloje, dėl kurių ugdymo procesas negali būti organizuojamas kasdieniu mokymo proceso organizavimo būdu</w:t>
      </w:r>
      <w:r w:rsidR="00EA0882" w:rsidRPr="002D2435">
        <w:t>“</w:t>
      </w:r>
      <w:r w:rsidR="00E419CE" w:rsidRPr="002D2435">
        <w:t>.</w:t>
      </w:r>
    </w:p>
    <w:p w14:paraId="35A34EB6" w14:textId="31281810" w:rsidR="003F3CA4" w:rsidRPr="002D2435" w:rsidRDefault="005F4053" w:rsidP="007C5602">
      <w:pPr>
        <w:tabs>
          <w:tab w:val="num" w:pos="426"/>
          <w:tab w:val="left" w:pos="720"/>
        </w:tabs>
        <w:jc w:val="both"/>
      </w:pPr>
      <w:r w:rsidRPr="002D2435">
        <w:t xml:space="preserve">       </w:t>
      </w:r>
      <w:r w:rsidR="00985785" w:rsidRPr="002D2435">
        <w:rPr>
          <w:rStyle w:val="apple-style-span"/>
          <w:bCs/>
        </w:rPr>
        <w:t>1</w:t>
      </w:r>
      <w:r w:rsidR="004B79B9" w:rsidRPr="002D2435">
        <w:rPr>
          <w:rStyle w:val="apple-style-span"/>
          <w:bCs/>
        </w:rPr>
        <w:t>8</w:t>
      </w:r>
      <w:r w:rsidR="0002566F" w:rsidRPr="002D2435">
        <w:rPr>
          <w:rStyle w:val="apple-style-span"/>
          <w:bCs/>
        </w:rPr>
        <w:t>. Priešmokykl</w:t>
      </w:r>
      <w:r w:rsidR="00DC1CBB" w:rsidRPr="002D2435">
        <w:rPr>
          <w:rStyle w:val="apple-style-span"/>
          <w:bCs/>
        </w:rPr>
        <w:t>inio ugdymo grupė</w:t>
      </w:r>
      <w:r w:rsidR="00033D90" w:rsidRPr="002D2435">
        <w:rPr>
          <w:rStyle w:val="apple-style-span"/>
          <w:bCs/>
        </w:rPr>
        <w:t>s</w:t>
      </w:r>
      <w:r w:rsidR="00DC1CBB" w:rsidRPr="002D2435">
        <w:rPr>
          <w:rStyle w:val="apple-style-span"/>
          <w:bCs/>
        </w:rPr>
        <w:t xml:space="preserve"> dirba pagal I</w:t>
      </w:r>
      <w:r w:rsidR="001F71E5" w:rsidRPr="002D2435">
        <w:rPr>
          <w:rStyle w:val="apple-style-span"/>
          <w:bCs/>
        </w:rPr>
        <w:t>II</w:t>
      </w:r>
      <w:r w:rsidR="0002566F" w:rsidRPr="002D2435">
        <w:rPr>
          <w:rStyle w:val="apple-style-span"/>
          <w:bCs/>
        </w:rPr>
        <w:t xml:space="preserve"> priešmokyklinio ugdymo organizavimo m</w:t>
      </w:r>
      <w:r w:rsidR="00C344B8" w:rsidRPr="002D2435">
        <w:rPr>
          <w:rStyle w:val="apple-style-span"/>
          <w:bCs/>
        </w:rPr>
        <w:t>odelį, kurio veiklos trukmė 10,5</w:t>
      </w:r>
      <w:r w:rsidR="0072703C" w:rsidRPr="002D2435">
        <w:rPr>
          <w:rStyle w:val="apple-style-span"/>
          <w:bCs/>
        </w:rPr>
        <w:t xml:space="preserve"> </w:t>
      </w:r>
      <w:r w:rsidR="000D3B5E" w:rsidRPr="002D2435">
        <w:rPr>
          <w:rStyle w:val="apple-style-span"/>
          <w:bCs/>
        </w:rPr>
        <w:t>val. per dieną</w:t>
      </w:r>
      <w:r w:rsidR="00982E2C" w:rsidRPr="002D2435">
        <w:rPr>
          <w:rStyle w:val="apple-style-span"/>
          <w:bCs/>
        </w:rPr>
        <w:t>,</w:t>
      </w:r>
      <w:r w:rsidR="000D3B5E" w:rsidRPr="002D2435">
        <w:rPr>
          <w:rStyle w:val="apple-style-span"/>
          <w:bCs/>
        </w:rPr>
        <w:t xml:space="preserve"> vadovaujantis </w:t>
      </w:r>
      <w:r w:rsidR="003F3CA4" w:rsidRPr="002D2435">
        <w:t>202</w:t>
      </w:r>
      <w:r w:rsidR="00F773CC" w:rsidRPr="002D2435">
        <w:t>2</w:t>
      </w:r>
      <w:r w:rsidR="003F3CA4" w:rsidRPr="002D2435">
        <w:t xml:space="preserve"> m. rugpjūčio 2</w:t>
      </w:r>
      <w:r w:rsidR="00B55505" w:rsidRPr="002D2435">
        <w:t>4</w:t>
      </w:r>
      <w:r w:rsidR="003F3CA4" w:rsidRPr="002D2435">
        <w:t xml:space="preserve"> d. Kaišiadorių rajono savivaldybė</w:t>
      </w:r>
      <w:r w:rsidR="00B55505" w:rsidRPr="002D2435">
        <w:t>s tarybos sprendimu Nr. V17E-</w:t>
      </w:r>
      <w:r w:rsidR="00A2458C" w:rsidRPr="002D2435">
        <w:t>205</w:t>
      </w:r>
      <w:r w:rsidR="003F3CA4" w:rsidRPr="002D2435">
        <w:t xml:space="preserve"> „Dėl Priešmokyklinio ugdymo organizavimo modelių Kaišiadorių rajono švietimo įstaigose patvirtinimo“. </w:t>
      </w:r>
    </w:p>
    <w:p w14:paraId="3A9E9AE8" w14:textId="77777777" w:rsidR="000E2254" w:rsidRPr="002D2435" w:rsidRDefault="000E2254" w:rsidP="007C5602">
      <w:pPr>
        <w:tabs>
          <w:tab w:val="num" w:pos="284"/>
          <w:tab w:val="left" w:pos="720"/>
        </w:tabs>
        <w:jc w:val="both"/>
      </w:pPr>
    </w:p>
    <w:p w14:paraId="71A99536" w14:textId="206CBC7A" w:rsidR="000E2254" w:rsidRPr="002D2435" w:rsidRDefault="00FD0C23" w:rsidP="00E1692E">
      <w:pPr>
        <w:jc w:val="center"/>
        <w:rPr>
          <w:rFonts w:ascii="Times New Roman Bold+FPEF" w:hAnsi="Times New Roman Bold+FPEF"/>
          <w:b/>
          <w:bCs/>
        </w:rPr>
      </w:pPr>
      <w:r w:rsidRPr="002D2435">
        <w:rPr>
          <w:rFonts w:ascii="Times New Roman Bold+FPEF" w:hAnsi="Times New Roman Bold+FPEF"/>
          <w:b/>
          <w:bCs/>
        </w:rPr>
        <w:t>I</w:t>
      </w:r>
      <w:r w:rsidR="00FE285B" w:rsidRPr="002D2435">
        <w:rPr>
          <w:rFonts w:ascii="Times New Roman Bold+FPEF" w:hAnsi="Times New Roman Bold+FPEF"/>
          <w:b/>
          <w:bCs/>
        </w:rPr>
        <w:t xml:space="preserve">V. </w:t>
      </w:r>
      <w:r w:rsidR="006A1963" w:rsidRPr="002D2435">
        <w:rPr>
          <w:b/>
          <w:bCs/>
        </w:rPr>
        <w:t>PAMOKŲ SKAIČIUS PRADINIO UGDYMO BENDROSIOS PROGRAMOS ĮGYVENDINIMUI</w:t>
      </w:r>
    </w:p>
    <w:p w14:paraId="11A78C48" w14:textId="77777777" w:rsidR="00360B85" w:rsidRPr="002D2435" w:rsidRDefault="00360B85" w:rsidP="007C5602">
      <w:pPr>
        <w:tabs>
          <w:tab w:val="num" w:pos="284"/>
          <w:tab w:val="left" w:pos="720"/>
        </w:tabs>
        <w:jc w:val="both"/>
      </w:pPr>
    </w:p>
    <w:p w14:paraId="3032B8EE" w14:textId="0CADA568" w:rsidR="00C4326A" w:rsidRPr="002D2435" w:rsidRDefault="00985785" w:rsidP="007C5602">
      <w:pPr>
        <w:tabs>
          <w:tab w:val="num" w:pos="426"/>
          <w:tab w:val="left" w:pos="720"/>
        </w:tabs>
        <w:jc w:val="both"/>
      </w:pPr>
      <w:r w:rsidRPr="002D2435">
        <w:t xml:space="preserve">       </w:t>
      </w:r>
      <w:r w:rsidR="004B79B9" w:rsidRPr="002D2435">
        <w:t>19</w:t>
      </w:r>
      <w:r w:rsidR="007C06E0" w:rsidRPr="002D2435">
        <w:t xml:space="preserve">. </w:t>
      </w:r>
      <w:r w:rsidR="00C4326A" w:rsidRPr="002D2435">
        <w:t xml:space="preserve">Bendrosios programos dalykų įgyvendinimas: </w:t>
      </w:r>
    </w:p>
    <w:p w14:paraId="24ED51BD" w14:textId="7C732ACB" w:rsidR="00C344B8" w:rsidRPr="002D2435" w:rsidRDefault="00985785" w:rsidP="007C5602">
      <w:pPr>
        <w:tabs>
          <w:tab w:val="num" w:pos="284"/>
          <w:tab w:val="left" w:pos="720"/>
        </w:tabs>
        <w:jc w:val="both"/>
      </w:pPr>
      <w:r w:rsidRPr="002D2435">
        <w:lastRenderedPageBreak/>
        <w:t xml:space="preserve">       </w:t>
      </w:r>
      <w:r w:rsidR="00E65B55" w:rsidRPr="002D2435">
        <w:tab/>
      </w:r>
      <w:r w:rsidR="004B79B9" w:rsidRPr="002D2435">
        <w:t>19</w:t>
      </w:r>
      <w:r w:rsidR="0028284F" w:rsidRPr="002D2435">
        <w:t>.1</w:t>
      </w:r>
      <w:r w:rsidR="004560CC" w:rsidRPr="002D2435">
        <w:t>.</w:t>
      </w:r>
      <w:r w:rsidR="00C4326A" w:rsidRPr="002D2435">
        <w:t xml:space="preserve"> pradinio ugdymo programą vykdo </w:t>
      </w:r>
      <w:r w:rsidR="00EE21DE" w:rsidRPr="002D2435">
        <w:t>mokytojai</w:t>
      </w:r>
      <w:r w:rsidR="00C4326A" w:rsidRPr="002D2435">
        <w:t>, turintys aukštąjį išsilavinimą ir įgiję pradinio</w:t>
      </w:r>
      <w:r w:rsidR="00B11425" w:rsidRPr="002D2435">
        <w:t xml:space="preserve"> ugdymo</w:t>
      </w:r>
      <w:r w:rsidR="00C4326A" w:rsidRPr="002D2435">
        <w:t xml:space="preserve"> mokytojo kvalifikaciją,  taiko  ugdymo metodus, skatinanči</w:t>
      </w:r>
      <w:r w:rsidR="004944F1" w:rsidRPr="002D2435">
        <w:t>us aktyvų pažinimą bei veiklą</w:t>
      </w:r>
      <w:r w:rsidR="00C41E1F" w:rsidRPr="002D2435">
        <w:t>.</w:t>
      </w:r>
      <w:r w:rsidR="003527C1" w:rsidRPr="002D2435">
        <w:t xml:space="preserve"> </w:t>
      </w:r>
    </w:p>
    <w:p w14:paraId="3F6579E1" w14:textId="7E1ED6D5" w:rsidR="002C60B9" w:rsidRPr="002D2435" w:rsidRDefault="00985785" w:rsidP="007C5602">
      <w:pPr>
        <w:tabs>
          <w:tab w:val="num" w:pos="284"/>
          <w:tab w:val="left" w:pos="720"/>
        </w:tabs>
        <w:jc w:val="both"/>
      </w:pPr>
      <w:r w:rsidRPr="002D2435">
        <w:t xml:space="preserve">       </w:t>
      </w:r>
      <w:r w:rsidR="005B4D0E" w:rsidRPr="002D2435">
        <w:t>2</w:t>
      </w:r>
      <w:r w:rsidR="004B79B9" w:rsidRPr="002D2435">
        <w:t>0</w:t>
      </w:r>
      <w:r w:rsidR="00FE285B" w:rsidRPr="002D2435">
        <w:t xml:space="preserve">. </w:t>
      </w:r>
      <w:r w:rsidR="002C60B9" w:rsidRPr="002D2435">
        <w:t xml:space="preserve">Bendrajai programai ir neformaliojo švietimo programoms </w:t>
      </w:r>
      <w:r w:rsidR="00847D14" w:rsidRPr="002D2435">
        <w:t>į</w:t>
      </w:r>
      <w:r w:rsidR="002C60B9" w:rsidRPr="002D2435">
        <w:t>gyvendinti skiriamos ugdymo valandos, kai ugdymo valandos trukmė 1 klasėse – 35 min., 2–4 klasėse – 45 min.:</w:t>
      </w:r>
    </w:p>
    <w:p w14:paraId="62AA5252" w14:textId="77777777" w:rsidR="003E6918" w:rsidRPr="002D2435" w:rsidRDefault="003E6918" w:rsidP="007C5602">
      <w:pPr>
        <w:tabs>
          <w:tab w:val="num" w:pos="284"/>
          <w:tab w:val="left" w:pos="720"/>
        </w:tabs>
        <w:jc w:val="both"/>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7"/>
        <w:gridCol w:w="1125"/>
        <w:gridCol w:w="1275"/>
        <w:gridCol w:w="1260"/>
        <w:gridCol w:w="1140"/>
        <w:gridCol w:w="1863"/>
      </w:tblGrid>
      <w:tr w:rsidR="002D2435" w:rsidRPr="002D2435" w14:paraId="5059F503" w14:textId="77777777" w:rsidTr="00A869A0">
        <w:trPr>
          <w:trHeight w:val="165"/>
        </w:trPr>
        <w:tc>
          <w:tcPr>
            <w:tcW w:w="2827" w:type="dxa"/>
            <w:tcBorders>
              <w:top w:val="single" w:sz="6" w:space="0" w:color="auto"/>
              <w:left w:val="single" w:sz="6" w:space="0" w:color="auto"/>
              <w:bottom w:val="single" w:sz="6" w:space="0" w:color="auto"/>
              <w:right w:val="single" w:sz="6" w:space="0" w:color="auto"/>
            </w:tcBorders>
            <w:vAlign w:val="center"/>
            <w:hideMark/>
          </w:tcPr>
          <w:p w14:paraId="13D368A2" w14:textId="77777777" w:rsidR="00A869A0" w:rsidRPr="002D2435" w:rsidRDefault="00A869A0" w:rsidP="00C72557">
            <w:pPr>
              <w:ind w:left="132"/>
              <w:textAlignment w:val="baseline"/>
            </w:pPr>
            <w:r w:rsidRPr="002D2435">
              <w:t>Klasė / dalykai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061D237" w14:textId="77777777" w:rsidR="00A869A0" w:rsidRPr="002D2435" w:rsidRDefault="00A869A0" w:rsidP="00C72557">
            <w:pPr>
              <w:jc w:val="center"/>
              <w:textAlignment w:val="baseline"/>
            </w:pPr>
            <w:r w:rsidRPr="002D2435">
              <w:t>1 klasė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3CA46C5" w14:textId="77777777" w:rsidR="00A869A0" w:rsidRPr="002D2435" w:rsidRDefault="00A869A0" w:rsidP="00C72557">
            <w:pPr>
              <w:jc w:val="center"/>
              <w:textAlignment w:val="baseline"/>
            </w:pPr>
            <w:r w:rsidRPr="002D2435">
              <w:t>2 klasė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7209D5A5" w14:textId="77777777" w:rsidR="00A869A0" w:rsidRPr="002D2435" w:rsidRDefault="00A869A0" w:rsidP="00C72557">
            <w:pPr>
              <w:jc w:val="center"/>
              <w:textAlignment w:val="baseline"/>
            </w:pPr>
            <w:r w:rsidRPr="002D2435">
              <w:t>3 klasė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7E561239" w14:textId="77777777" w:rsidR="00A869A0" w:rsidRPr="002D2435" w:rsidRDefault="00A869A0" w:rsidP="00C72557">
            <w:pPr>
              <w:jc w:val="center"/>
              <w:textAlignment w:val="baseline"/>
            </w:pPr>
            <w:r w:rsidRPr="002D2435">
              <w:t>4 klasė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47061B81" w14:textId="77777777" w:rsidR="00A869A0" w:rsidRPr="002D2435" w:rsidRDefault="00A869A0" w:rsidP="00C72557">
            <w:pPr>
              <w:jc w:val="center"/>
              <w:textAlignment w:val="baseline"/>
            </w:pPr>
            <w:r w:rsidRPr="002D2435">
              <w:t>Iš viso skiriama pamokų pradinio ugdymo programai </w:t>
            </w:r>
          </w:p>
        </w:tc>
      </w:tr>
      <w:tr w:rsidR="002D2435" w:rsidRPr="002D2435" w14:paraId="322EA7E3" w14:textId="77777777" w:rsidTr="00C72557">
        <w:trPr>
          <w:trHeight w:val="45"/>
        </w:trPr>
        <w:tc>
          <w:tcPr>
            <w:tcW w:w="9490" w:type="dxa"/>
            <w:gridSpan w:val="6"/>
            <w:tcBorders>
              <w:top w:val="single" w:sz="6" w:space="0" w:color="auto"/>
              <w:left w:val="single" w:sz="6" w:space="0" w:color="auto"/>
              <w:bottom w:val="single" w:sz="6" w:space="0" w:color="auto"/>
              <w:right w:val="single" w:sz="6" w:space="0" w:color="auto"/>
            </w:tcBorders>
            <w:vAlign w:val="center"/>
            <w:hideMark/>
          </w:tcPr>
          <w:p w14:paraId="26194311" w14:textId="77777777" w:rsidR="00A869A0" w:rsidRPr="002D2435" w:rsidRDefault="00A869A0" w:rsidP="00C72557">
            <w:pPr>
              <w:jc w:val="center"/>
              <w:textAlignment w:val="baseline"/>
            </w:pPr>
            <w:r w:rsidRPr="002D2435">
              <w:t>Dorinis ugdymas  </w:t>
            </w:r>
          </w:p>
        </w:tc>
      </w:tr>
      <w:tr w:rsidR="002D2435" w:rsidRPr="002D2435" w14:paraId="5AD56E6B" w14:textId="77777777" w:rsidTr="00A869A0">
        <w:trPr>
          <w:trHeight w:val="300"/>
        </w:trPr>
        <w:tc>
          <w:tcPr>
            <w:tcW w:w="2827" w:type="dxa"/>
            <w:tcBorders>
              <w:top w:val="single" w:sz="6" w:space="0" w:color="auto"/>
              <w:left w:val="single" w:sz="6" w:space="0" w:color="auto"/>
              <w:bottom w:val="single" w:sz="6" w:space="0" w:color="auto"/>
              <w:right w:val="single" w:sz="6" w:space="0" w:color="auto"/>
            </w:tcBorders>
            <w:hideMark/>
          </w:tcPr>
          <w:p w14:paraId="42EB7898" w14:textId="77777777" w:rsidR="00A869A0" w:rsidRPr="002D2435" w:rsidRDefault="00A869A0" w:rsidP="00C72557">
            <w:pPr>
              <w:ind w:left="132" w:right="136"/>
              <w:jc w:val="both"/>
              <w:textAlignment w:val="baseline"/>
            </w:pPr>
            <w:r w:rsidRPr="002D2435">
              <w:t>Dorinis ugdymas (tikyba arba etika)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E7E43D9" w14:textId="77777777" w:rsidR="00A869A0" w:rsidRPr="002D2435" w:rsidRDefault="00A869A0" w:rsidP="00C72557">
            <w:pPr>
              <w:jc w:val="center"/>
              <w:textAlignment w:val="baseline"/>
            </w:pPr>
            <w:r w:rsidRPr="002D2435">
              <w:t>35 (1)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2CFDB380" w14:textId="77777777" w:rsidR="00A869A0" w:rsidRPr="002D2435" w:rsidRDefault="00A869A0" w:rsidP="00C72557">
            <w:pPr>
              <w:jc w:val="center"/>
              <w:textAlignment w:val="baseline"/>
            </w:pPr>
            <w:r w:rsidRPr="002D2435">
              <w:t>35 (1)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1BDBFCE9" w14:textId="77777777" w:rsidR="00A869A0" w:rsidRPr="002D2435" w:rsidRDefault="00A869A0" w:rsidP="00C72557">
            <w:pPr>
              <w:jc w:val="center"/>
              <w:textAlignment w:val="baseline"/>
            </w:pPr>
            <w:r w:rsidRPr="002D2435">
              <w:t>35 (1)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61822E17" w14:textId="77777777" w:rsidR="00A869A0" w:rsidRPr="002D2435" w:rsidRDefault="00A869A0" w:rsidP="00C72557">
            <w:pPr>
              <w:jc w:val="center"/>
              <w:textAlignment w:val="baseline"/>
            </w:pPr>
            <w:r w:rsidRPr="002D2435">
              <w:t>35 (1)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5A2F1214" w14:textId="77777777" w:rsidR="00A869A0" w:rsidRPr="002D2435" w:rsidRDefault="00A869A0" w:rsidP="00C72557">
            <w:pPr>
              <w:jc w:val="center"/>
              <w:textAlignment w:val="baseline"/>
            </w:pPr>
            <w:r w:rsidRPr="002D2435">
              <w:t>140 (4) </w:t>
            </w:r>
          </w:p>
        </w:tc>
      </w:tr>
      <w:tr w:rsidR="002D2435" w:rsidRPr="002D2435" w14:paraId="3537C190" w14:textId="77777777" w:rsidTr="00C72557">
        <w:trPr>
          <w:trHeight w:val="105"/>
        </w:trPr>
        <w:tc>
          <w:tcPr>
            <w:tcW w:w="9490" w:type="dxa"/>
            <w:gridSpan w:val="6"/>
            <w:tcBorders>
              <w:top w:val="single" w:sz="6" w:space="0" w:color="auto"/>
              <w:left w:val="single" w:sz="6" w:space="0" w:color="auto"/>
              <w:bottom w:val="single" w:sz="6" w:space="0" w:color="auto"/>
              <w:right w:val="single" w:sz="6" w:space="0" w:color="auto"/>
            </w:tcBorders>
            <w:hideMark/>
          </w:tcPr>
          <w:p w14:paraId="48F9E0F4" w14:textId="77777777" w:rsidR="00A869A0" w:rsidRPr="002D2435" w:rsidRDefault="00A869A0" w:rsidP="00C72557">
            <w:pPr>
              <w:jc w:val="center"/>
              <w:textAlignment w:val="baseline"/>
            </w:pPr>
            <w:r w:rsidRPr="002D2435">
              <w:t>Kalbinis ugdymas  </w:t>
            </w:r>
          </w:p>
        </w:tc>
      </w:tr>
      <w:tr w:rsidR="002D2435" w:rsidRPr="002D2435" w14:paraId="7B365CA5"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370991BF" w14:textId="77777777" w:rsidR="00A869A0" w:rsidRPr="002D2435" w:rsidRDefault="00A869A0" w:rsidP="00C72557">
            <w:pPr>
              <w:ind w:left="132" w:right="136"/>
              <w:jc w:val="both"/>
              <w:textAlignment w:val="baseline"/>
            </w:pPr>
            <w:r w:rsidRPr="002D2435">
              <w:t>Lietuvių kalba ir literatūra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5291D77" w14:textId="77777777" w:rsidR="00A869A0" w:rsidRPr="002D2435" w:rsidRDefault="00A869A0" w:rsidP="00C72557">
            <w:pPr>
              <w:jc w:val="center"/>
              <w:textAlignment w:val="baseline"/>
            </w:pPr>
            <w:r w:rsidRPr="002D2435">
              <w:t>280 (8)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155BFFE0" w14:textId="77777777" w:rsidR="00A869A0" w:rsidRPr="002D2435" w:rsidRDefault="00A869A0" w:rsidP="00C72557">
            <w:pPr>
              <w:jc w:val="center"/>
              <w:textAlignment w:val="baseline"/>
            </w:pPr>
            <w:r w:rsidRPr="002D2435">
              <w:t>245 (7)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0573FD36" w14:textId="77777777" w:rsidR="00A869A0" w:rsidRPr="002D2435" w:rsidRDefault="00A869A0" w:rsidP="00C72557">
            <w:pPr>
              <w:jc w:val="center"/>
              <w:textAlignment w:val="baseline"/>
            </w:pPr>
            <w:r w:rsidRPr="002D2435">
              <w:t>245 (7)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4DC5A302" w14:textId="77777777" w:rsidR="00A869A0" w:rsidRPr="002D2435" w:rsidRDefault="00A869A0" w:rsidP="00C72557">
            <w:pPr>
              <w:jc w:val="center"/>
              <w:textAlignment w:val="baseline"/>
            </w:pPr>
            <w:r w:rsidRPr="002D2435">
              <w:t>245 (7)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320B6BE1" w14:textId="77777777" w:rsidR="00A869A0" w:rsidRPr="002D2435" w:rsidRDefault="00A869A0" w:rsidP="00C72557">
            <w:pPr>
              <w:jc w:val="center"/>
              <w:textAlignment w:val="baseline"/>
            </w:pPr>
            <w:r w:rsidRPr="002D2435">
              <w:t>1015 (29) </w:t>
            </w:r>
          </w:p>
        </w:tc>
      </w:tr>
      <w:tr w:rsidR="002D2435" w:rsidRPr="002D2435" w14:paraId="7EEA4576"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6D0DF61D" w14:textId="77777777" w:rsidR="00FF4351" w:rsidRPr="002D2435" w:rsidRDefault="00A869A0" w:rsidP="00C72557">
            <w:pPr>
              <w:ind w:left="132" w:right="136"/>
              <w:jc w:val="both"/>
              <w:textAlignment w:val="baseline"/>
            </w:pPr>
            <w:r w:rsidRPr="002D2435">
              <w:t xml:space="preserve">Užsienio kalba </w:t>
            </w:r>
          </w:p>
          <w:p w14:paraId="4C168EB9" w14:textId="30DEC3E5" w:rsidR="00A869A0" w:rsidRPr="002D2435" w:rsidRDefault="00A869A0" w:rsidP="00C72557">
            <w:pPr>
              <w:ind w:left="132" w:right="136"/>
              <w:jc w:val="both"/>
              <w:textAlignment w:val="baseline"/>
            </w:pPr>
            <w:r w:rsidRPr="002D2435">
              <w:t>(pirmoji, anglų)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86E1F29" w14:textId="77777777" w:rsidR="00A869A0" w:rsidRPr="002D2435" w:rsidRDefault="00A869A0" w:rsidP="00C72557">
            <w:pPr>
              <w:jc w:val="center"/>
              <w:textAlignment w:val="baseline"/>
            </w:pPr>
            <w:r w:rsidRPr="002D2435">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3AE141A" w14:textId="77777777" w:rsidR="00A869A0" w:rsidRPr="002D2435" w:rsidRDefault="00A869A0" w:rsidP="00C72557">
            <w:pPr>
              <w:jc w:val="center"/>
              <w:textAlignment w:val="baseline"/>
            </w:pPr>
            <w:r w:rsidRPr="002D2435">
              <w:t>70 (2)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584609BA" w14:textId="77777777" w:rsidR="00A869A0" w:rsidRPr="002D2435" w:rsidRDefault="00A869A0" w:rsidP="00C72557">
            <w:pPr>
              <w:jc w:val="center"/>
              <w:textAlignment w:val="baseline"/>
            </w:pPr>
            <w:r w:rsidRPr="002D2435">
              <w:t>70 (2)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11F00E13" w14:textId="77777777" w:rsidR="00A869A0" w:rsidRPr="002D2435" w:rsidRDefault="00A869A0" w:rsidP="00C72557">
            <w:pPr>
              <w:jc w:val="center"/>
              <w:textAlignment w:val="baseline"/>
            </w:pPr>
            <w:r w:rsidRPr="002D2435">
              <w:t>70 (2)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415898CA" w14:textId="77777777" w:rsidR="00A869A0" w:rsidRPr="002D2435" w:rsidRDefault="00A869A0" w:rsidP="00C72557">
            <w:pPr>
              <w:jc w:val="center"/>
              <w:textAlignment w:val="baseline"/>
            </w:pPr>
            <w:r w:rsidRPr="002D2435">
              <w:t>210 (6) </w:t>
            </w:r>
          </w:p>
        </w:tc>
      </w:tr>
      <w:tr w:rsidR="002D2435" w:rsidRPr="002D2435" w14:paraId="178F159E" w14:textId="77777777" w:rsidTr="00C72557">
        <w:trPr>
          <w:trHeight w:val="165"/>
        </w:trPr>
        <w:tc>
          <w:tcPr>
            <w:tcW w:w="9490" w:type="dxa"/>
            <w:gridSpan w:val="6"/>
            <w:tcBorders>
              <w:top w:val="single" w:sz="6" w:space="0" w:color="auto"/>
              <w:left w:val="single" w:sz="6" w:space="0" w:color="auto"/>
              <w:bottom w:val="single" w:sz="6" w:space="0" w:color="auto"/>
              <w:right w:val="single" w:sz="6" w:space="0" w:color="auto"/>
            </w:tcBorders>
            <w:hideMark/>
          </w:tcPr>
          <w:p w14:paraId="7C77B607" w14:textId="77777777" w:rsidR="00A869A0" w:rsidRPr="002D2435" w:rsidRDefault="00A869A0" w:rsidP="00C72557">
            <w:pPr>
              <w:jc w:val="center"/>
              <w:textAlignment w:val="baseline"/>
            </w:pPr>
            <w:r w:rsidRPr="002D2435">
              <w:t>Visuomeninis ugdymas  </w:t>
            </w:r>
          </w:p>
        </w:tc>
      </w:tr>
      <w:tr w:rsidR="002D2435" w:rsidRPr="002D2435" w14:paraId="392FE3EA"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673D179A" w14:textId="19CDEDEC" w:rsidR="00A869A0" w:rsidRPr="002D2435" w:rsidRDefault="00A869A0" w:rsidP="00C72557">
            <w:pPr>
              <w:ind w:left="132"/>
              <w:jc w:val="both"/>
              <w:textAlignment w:val="baseline"/>
            </w:pPr>
            <w:r w:rsidRPr="002D2435">
              <w:t>Visuomeninis ugdymas</w:t>
            </w:r>
            <w:r w:rsidR="00142C5A" w:rsidRPr="002D2435">
              <w:rPr>
                <w:sz w:val="20"/>
              </w:rPr>
              <w:t>**</w:t>
            </w:r>
            <w:r w:rsidRPr="002D2435">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2DBF5A8B" w14:textId="77777777" w:rsidR="00A869A0" w:rsidRPr="002D2435" w:rsidRDefault="00A869A0" w:rsidP="00C72557">
            <w:pPr>
              <w:jc w:val="center"/>
              <w:textAlignment w:val="baseline"/>
            </w:pPr>
            <w:r w:rsidRPr="002D2435">
              <w:t>35 (1)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21015A0B" w14:textId="77777777" w:rsidR="00A869A0" w:rsidRPr="002D2435" w:rsidRDefault="00A869A0" w:rsidP="00C72557">
            <w:pPr>
              <w:jc w:val="center"/>
              <w:textAlignment w:val="baseline"/>
            </w:pPr>
            <w:r w:rsidRPr="002D2435">
              <w:t>35 (1)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4BE81FC7" w14:textId="77777777" w:rsidR="00A869A0" w:rsidRPr="002D2435" w:rsidRDefault="00A869A0" w:rsidP="00C72557">
            <w:pPr>
              <w:jc w:val="center"/>
              <w:textAlignment w:val="baseline"/>
            </w:pPr>
            <w:r w:rsidRPr="002D2435">
              <w:t>35 (1)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317EF95" w14:textId="77777777" w:rsidR="00A869A0" w:rsidRPr="002D2435" w:rsidRDefault="00A869A0" w:rsidP="00C72557">
            <w:pPr>
              <w:jc w:val="center"/>
              <w:textAlignment w:val="baseline"/>
            </w:pPr>
            <w:r w:rsidRPr="002D2435">
              <w:t>35 (1)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684EFC3F" w14:textId="77777777" w:rsidR="00A869A0" w:rsidRPr="002D2435" w:rsidRDefault="00A869A0" w:rsidP="00C72557">
            <w:pPr>
              <w:jc w:val="center"/>
              <w:textAlignment w:val="baseline"/>
            </w:pPr>
            <w:r w:rsidRPr="002D2435">
              <w:t>140 (4) </w:t>
            </w:r>
          </w:p>
        </w:tc>
      </w:tr>
      <w:tr w:rsidR="002D2435" w:rsidRPr="002D2435" w14:paraId="351A43AC" w14:textId="77777777" w:rsidTr="00C72557">
        <w:trPr>
          <w:trHeight w:val="45"/>
        </w:trPr>
        <w:tc>
          <w:tcPr>
            <w:tcW w:w="9490" w:type="dxa"/>
            <w:gridSpan w:val="6"/>
            <w:tcBorders>
              <w:top w:val="single" w:sz="6" w:space="0" w:color="auto"/>
              <w:left w:val="single" w:sz="6" w:space="0" w:color="auto"/>
              <w:bottom w:val="single" w:sz="6" w:space="0" w:color="auto"/>
              <w:right w:val="single" w:sz="6" w:space="0" w:color="auto"/>
            </w:tcBorders>
            <w:hideMark/>
          </w:tcPr>
          <w:p w14:paraId="7D47587A" w14:textId="77777777" w:rsidR="00A869A0" w:rsidRPr="002D2435" w:rsidRDefault="00A869A0" w:rsidP="00C72557">
            <w:pPr>
              <w:jc w:val="center"/>
              <w:textAlignment w:val="baseline"/>
            </w:pPr>
            <w:r w:rsidRPr="002D2435">
              <w:t>Matematinis, gamtamokslinis ir technologinis ugdymas  </w:t>
            </w:r>
          </w:p>
        </w:tc>
      </w:tr>
      <w:tr w:rsidR="002D2435" w:rsidRPr="002D2435" w14:paraId="53A7F152"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4BA2E0FF" w14:textId="7560B35D" w:rsidR="00A869A0" w:rsidRPr="002D2435" w:rsidRDefault="00A869A0" w:rsidP="00C72557">
            <w:pPr>
              <w:ind w:left="132"/>
              <w:jc w:val="both"/>
              <w:textAlignment w:val="baseline"/>
            </w:pPr>
            <w:r w:rsidRPr="002D2435">
              <w:t>Gamtos mokslai</w:t>
            </w:r>
            <w:r w:rsidR="00142C5A" w:rsidRPr="002D2435">
              <w:rPr>
                <w:sz w:val="20"/>
              </w:rPr>
              <w:t>**</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29E635D" w14:textId="77777777" w:rsidR="00A869A0" w:rsidRPr="002D2435" w:rsidRDefault="00A869A0" w:rsidP="00C72557">
            <w:pPr>
              <w:jc w:val="center"/>
              <w:textAlignment w:val="baseline"/>
            </w:pPr>
            <w:r w:rsidRPr="002D2435">
              <w:t>35 (1)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156C0A0" w14:textId="77777777" w:rsidR="00A869A0" w:rsidRPr="002D2435" w:rsidRDefault="00A869A0" w:rsidP="00C72557">
            <w:pPr>
              <w:jc w:val="center"/>
              <w:textAlignment w:val="baseline"/>
            </w:pPr>
            <w:r w:rsidRPr="002D2435">
              <w:t>35 (1)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08288BCD" w14:textId="77777777" w:rsidR="00A869A0" w:rsidRPr="002D2435" w:rsidRDefault="00A869A0" w:rsidP="00C72557">
            <w:pPr>
              <w:jc w:val="center"/>
              <w:textAlignment w:val="baseline"/>
            </w:pPr>
            <w:r w:rsidRPr="002D2435">
              <w:t>35 (1)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1687EA80" w14:textId="77777777" w:rsidR="00A869A0" w:rsidRPr="002D2435" w:rsidRDefault="00A869A0" w:rsidP="00C72557">
            <w:pPr>
              <w:jc w:val="center"/>
              <w:textAlignment w:val="baseline"/>
            </w:pPr>
            <w:r w:rsidRPr="002D2435">
              <w:t>35 (1)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773BFEB9" w14:textId="77777777" w:rsidR="00A869A0" w:rsidRPr="002D2435" w:rsidRDefault="00A869A0" w:rsidP="00C72557">
            <w:pPr>
              <w:jc w:val="center"/>
              <w:textAlignment w:val="baseline"/>
            </w:pPr>
            <w:r w:rsidRPr="002D2435">
              <w:t>140 (4) </w:t>
            </w:r>
          </w:p>
        </w:tc>
      </w:tr>
      <w:tr w:rsidR="002D2435" w:rsidRPr="002D2435" w14:paraId="7CDCF95D"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6CE1C934" w14:textId="77777777" w:rsidR="00A869A0" w:rsidRPr="002D2435" w:rsidRDefault="00A869A0" w:rsidP="00C72557">
            <w:pPr>
              <w:ind w:left="132"/>
              <w:jc w:val="both"/>
              <w:textAlignment w:val="baseline"/>
            </w:pPr>
            <w:r w:rsidRPr="002D2435">
              <w:t>Matematika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2CF0B7BE" w14:textId="77777777" w:rsidR="00A869A0" w:rsidRPr="002D2435" w:rsidRDefault="00A869A0" w:rsidP="00C72557">
            <w:pPr>
              <w:jc w:val="center"/>
              <w:textAlignment w:val="baseline"/>
            </w:pPr>
            <w:r w:rsidRPr="002D2435">
              <w:t>140 (4)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29C5C493" w14:textId="77777777" w:rsidR="00A869A0" w:rsidRPr="002D2435" w:rsidRDefault="00A869A0" w:rsidP="00C72557">
            <w:pPr>
              <w:jc w:val="center"/>
              <w:textAlignment w:val="baseline"/>
            </w:pPr>
            <w:r w:rsidRPr="002D2435">
              <w:t>175 (5)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2312F8FF" w14:textId="77777777" w:rsidR="00A869A0" w:rsidRPr="002D2435" w:rsidRDefault="00A869A0" w:rsidP="00C72557">
            <w:pPr>
              <w:jc w:val="center"/>
              <w:textAlignment w:val="baseline"/>
            </w:pPr>
            <w:r w:rsidRPr="002D2435">
              <w:t>175 (5)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9E70DF4" w14:textId="77777777" w:rsidR="00A869A0" w:rsidRPr="002D2435" w:rsidRDefault="00A869A0" w:rsidP="00C72557">
            <w:pPr>
              <w:jc w:val="center"/>
              <w:textAlignment w:val="baseline"/>
            </w:pPr>
            <w:r w:rsidRPr="002D2435">
              <w:t>175 (5)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200F0FC7" w14:textId="77777777" w:rsidR="00A869A0" w:rsidRPr="002D2435" w:rsidRDefault="00A869A0" w:rsidP="00C72557">
            <w:pPr>
              <w:jc w:val="center"/>
              <w:textAlignment w:val="baseline"/>
            </w:pPr>
            <w:r w:rsidRPr="002D2435">
              <w:t>665 (19) </w:t>
            </w:r>
          </w:p>
        </w:tc>
      </w:tr>
      <w:tr w:rsidR="002D2435" w:rsidRPr="002D2435" w14:paraId="219F4DC4" w14:textId="77777777" w:rsidTr="00A869A0">
        <w:trPr>
          <w:trHeight w:val="75"/>
        </w:trPr>
        <w:tc>
          <w:tcPr>
            <w:tcW w:w="2827" w:type="dxa"/>
            <w:tcBorders>
              <w:top w:val="single" w:sz="6" w:space="0" w:color="auto"/>
              <w:left w:val="single" w:sz="6" w:space="0" w:color="auto"/>
              <w:bottom w:val="single" w:sz="6" w:space="0" w:color="auto"/>
              <w:right w:val="single" w:sz="6" w:space="0" w:color="auto"/>
            </w:tcBorders>
            <w:hideMark/>
          </w:tcPr>
          <w:p w14:paraId="44576E34" w14:textId="77777777" w:rsidR="00A869A0" w:rsidRPr="002D2435" w:rsidRDefault="00A869A0" w:rsidP="00C72557">
            <w:pPr>
              <w:ind w:left="132"/>
              <w:jc w:val="both"/>
              <w:textAlignment w:val="baseline"/>
            </w:pPr>
            <w:r w:rsidRPr="002D2435">
              <w:t>Technologijos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692B9FD3" w14:textId="77777777" w:rsidR="00A869A0" w:rsidRPr="002D2435" w:rsidRDefault="00A869A0" w:rsidP="00C72557">
            <w:pPr>
              <w:jc w:val="center"/>
              <w:textAlignment w:val="baseline"/>
            </w:pPr>
            <w:r w:rsidRPr="002D2435">
              <w:t>35 (1)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499F40D0" w14:textId="77777777" w:rsidR="00A869A0" w:rsidRPr="002D2435" w:rsidRDefault="00A869A0" w:rsidP="00C72557">
            <w:pPr>
              <w:jc w:val="center"/>
              <w:textAlignment w:val="baseline"/>
            </w:pPr>
            <w:r w:rsidRPr="002D2435">
              <w:t>35 (1)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7D863942" w14:textId="77777777" w:rsidR="00A869A0" w:rsidRPr="002D2435" w:rsidRDefault="00A869A0" w:rsidP="00C72557">
            <w:pPr>
              <w:jc w:val="center"/>
              <w:textAlignment w:val="baseline"/>
            </w:pPr>
            <w:r w:rsidRPr="002D2435">
              <w:t>35 (1)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14FA70B" w14:textId="77777777" w:rsidR="00A869A0" w:rsidRPr="002D2435" w:rsidRDefault="00A869A0" w:rsidP="00C72557">
            <w:pPr>
              <w:jc w:val="center"/>
              <w:textAlignment w:val="baseline"/>
            </w:pPr>
            <w:r w:rsidRPr="002D2435">
              <w:t>35 (1)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07C81376" w14:textId="77777777" w:rsidR="00A869A0" w:rsidRPr="002D2435" w:rsidRDefault="00A869A0" w:rsidP="00C72557">
            <w:pPr>
              <w:jc w:val="center"/>
              <w:textAlignment w:val="baseline"/>
            </w:pPr>
            <w:r w:rsidRPr="002D2435">
              <w:t>140 (4) </w:t>
            </w:r>
          </w:p>
        </w:tc>
      </w:tr>
      <w:tr w:rsidR="002D2435" w:rsidRPr="002D2435" w14:paraId="2FED8285" w14:textId="77777777" w:rsidTr="00C72557">
        <w:trPr>
          <w:trHeight w:val="120"/>
        </w:trPr>
        <w:tc>
          <w:tcPr>
            <w:tcW w:w="9490" w:type="dxa"/>
            <w:gridSpan w:val="6"/>
            <w:tcBorders>
              <w:top w:val="single" w:sz="6" w:space="0" w:color="auto"/>
              <w:left w:val="single" w:sz="6" w:space="0" w:color="auto"/>
              <w:bottom w:val="single" w:sz="6" w:space="0" w:color="auto"/>
              <w:right w:val="single" w:sz="6" w:space="0" w:color="auto"/>
            </w:tcBorders>
            <w:hideMark/>
          </w:tcPr>
          <w:p w14:paraId="77771F02" w14:textId="77777777" w:rsidR="00A869A0" w:rsidRPr="002D2435" w:rsidRDefault="00A869A0" w:rsidP="00C72557">
            <w:pPr>
              <w:jc w:val="center"/>
              <w:textAlignment w:val="baseline"/>
            </w:pPr>
            <w:r w:rsidRPr="002D2435">
              <w:t>Meninis ugdymas </w:t>
            </w:r>
          </w:p>
        </w:tc>
      </w:tr>
      <w:tr w:rsidR="002D2435" w:rsidRPr="002D2435" w14:paraId="30E46491"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45B4E648" w14:textId="77777777" w:rsidR="00A869A0" w:rsidRPr="002D2435" w:rsidRDefault="00A869A0" w:rsidP="00C72557">
            <w:pPr>
              <w:ind w:left="132"/>
              <w:jc w:val="both"/>
              <w:textAlignment w:val="baseline"/>
            </w:pPr>
            <w:r w:rsidRPr="002D2435">
              <w:t>Dailė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7F33A50" w14:textId="77777777" w:rsidR="00A869A0" w:rsidRPr="002D2435" w:rsidRDefault="00A869A0" w:rsidP="00C72557">
            <w:pPr>
              <w:jc w:val="center"/>
              <w:textAlignment w:val="baseline"/>
            </w:pPr>
            <w:r w:rsidRPr="002D2435">
              <w:t>35 (1)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910E6F4" w14:textId="77777777" w:rsidR="00A869A0" w:rsidRPr="002D2435" w:rsidRDefault="00A869A0" w:rsidP="00C72557">
            <w:pPr>
              <w:jc w:val="center"/>
              <w:textAlignment w:val="baseline"/>
            </w:pPr>
            <w:r w:rsidRPr="002D2435">
              <w:t>35 (1)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7878FAF3" w14:textId="77777777" w:rsidR="00A869A0" w:rsidRPr="002D2435" w:rsidRDefault="00A869A0" w:rsidP="00C72557">
            <w:pPr>
              <w:jc w:val="center"/>
              <w:textAlignment w:val="baseline"/>
            </w:pPr>
            <w:r w:rsidRPr="002D2435">
              <w:t>35 (1)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54403416" w14:textId="77777777" w:rsidR="00A869A0" w:rsidRPr="002D2435" w:rsidRDefault="00A869A0" w:rsidP="00C72557">
            <w:pPr>
              <w:jc w:val="center"/>
              <w:textAlignment w:val="baseline"/>
            </w:pPr>
            <w:r w:rsidRPr="002D2435">
              <w:t>35 (1)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3E1B1AEA" w14:textId="77777777" w:rsidR="00A869A0" w:rsidRPr="002D2435" w:rsidRDefault="00A869A0" w:rsidP="00C72557">
            <w:pPr>
              <w:jc w:val="center"/>
              <w:textAlignment w:val="baseline"/>
            </w:pPr>
            <w:r w:rsidRPr="002D2435">
              <w:t>140 (4) </w:t>
            </w:r>
          </w:p>
        </w:tc>
      </w:tr>
      <w:tr w:rsidR="002D2435" w:rsidRPr="002D2435" w14:paraId="068F17CF"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44F2D52F" w14:textId="77777777" w:rsidR="00A869A0" w:rsidRPr="002D2435" w:rsidRDefault="00A869A0" w:rsidP="00C72557">
            <w:pPr>
              <w:ind w:left="132"/>
              <w:jc w:val="both"/>
              <w:textAlignment w:val="baseline"/>
            </w:pPr>
            <w:r w:rsidRPr="002D2435">
              <w:t>Muzika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2E942FE" w14:textId="77777777" w:rsidR="00A869A0" w:rsidRPr="002D2435" w:rsidRDefault="00A869A0" w:rsidP="00C72557">
            <w:pPr>
              <w:jc w:val="center"/>
              <w:textAlignment w:val="baseline"/>
            </w:pPr>
            <w:r w:rsidRPr="002D2435">
              <w:t>70 (2)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9BBD8B9" w14:textId="77777777" w:rsidR="00A869A0" w:rsidRPr="002D2435" w:rsidRDefault="00A869A0" w:rsidP="00C72557">
            <w:pPr>
              <w:jc w:val="center"/>
              <w:textAlignment w:val="baseline"/>
            </w:pPr>
            <w:r w:rsidRPr="002D2435">
              <w:t>70 (2)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767611DD" w14:textId="77777777" w:rsidR="00A869A0" w:rsidRPr="002D2435" w:rsidRDefault="00A869A0" w:rsidP="00C72557">
            <w:pPr>
              <w:jc w:val="center"/>
              <w:textAlignment w:val="baseline"/>
            </w:pPr>
            <w:r w:rsidRPr="002D2435">
              <w:t>70 (2)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BA6B96C" w14:textId="6A54B575" w:rsidR="00A869A0" w:rsidRPr="002D2435" w:rsidRDefault="00A869A0" w:rsidP="00A117E8">
            <w:pPr>
              <w:jc w:val="center"/>
              <w:textAlignment w:val="baseline"/>
            </w:pPr>
            <w:r w:rsidRPr="002D2435">
              <w:t>70 (2)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26181FF7" w14:textId="4966082E" w:rsidR="00A869A0" w:rsidRPr="002D2435" w:rsidRDefault="00A869A0" w:rsidP="00A117E8">
            <w:pPr>
              <w:jc w:val="center"/>
              <w:textAlignment w:val="baseline"/>
            </w:pPr>
            <w:r w:rsidRPr="002D2435">
              <w:t xml:space="preserve">280 (8) </w:t>
            </w:r>
          </w:p>
        </w:tc>
      </w:tr>
      <w:tr w:rsidR="002D2435" w:rsidRPr="002D2435" w14:paraId="481DB329"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3A9101D8" w14:textId="4EA9FD27" w:rsidR="00A869A0" w:rsidRPr="00FA4028" w:rsidRDefault="00A869A0" w:rsidP="00C72557">
            <w:pPr>
              <w:ind w:left="132"/>
              <w:jc w:val="both"/>
              <w:textAlignment w:val="baseline"/>
            </w:pPr>
            <w:r w:rsidRPr="00FA4028">
              <w:t>Teatras**</w:t>
            </w:r>
            <w:r w:rsidR="0040203E" w:rsidRPr="00FA4028">
              <w:t>*</w:t>
            </w:r>
          </w:p>
        </w:tc>
        <w:tc>
          <w:tcPr>
            <w:tcW w:w="1125" w:type="dxa"/>
            <w:tcBorders>
              <w:top w:val="single" w:sz="6" w:space="0" w:color="auto"/>
              <w:left w:val="single" w:sz="6" w:space="0" w:color="auto"/>
              <w:bottom w:val="single" w:sz="6" w:space="0" w:color="auto"/>
              <w:right w:val="single" w:sz="6" w:space="0" w:color="auto"/>
            </w:tcBorders>
            <w:vAlign w:val="center"/>
            <w:hideMark/>
          </w:tcPr>
          <w:p w14:paraId="6800844C" w14:textId="0748A93C" w:rsidR="00A869A0" w:rsidRPr="00FA4028" w:rsidRDefault="00FA4028" w:rsidP="00C72557">
            <w:pPr>
              <w:jc w:val="center"/>
              <w:textAlignment w:val="baseline"/>
            </w:pPr>
            <w:r w:rsidRPr="00FA4028">
              <w:t>35 (1)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76E046BA" w14:textId="7F3E1061" w:rsidR="00A869A0" w:rsidRPr="00FA4028" w:rsidRDefault="00A869A0" w:rsidP="00C72557">
            <w:pPr>
              <w:jc w:val="center"/>
              <w:textAlignment w:val="baseline"/>
            </w:pPr>
          </w:p>
        </w:tc>
        <w:tc>
          <w:tcPr>
            <w:tcW w:w="1260" w:type="dxa"/>
            <w:tcBorders>
              <w:top w:val="single" w:sz="6" w:space="0" w:color="auto"/>
              <w:left w:val="single" w:sz="6" w:space="0" w:color="auto"/>
              <w:bottom w:val="single" w:sz="6" w:space="0" w:color="auto"/>
              <w:right w:val="single" w:sz="6" w:space="0" w:color="auto"/>
            </w:tcBorders>
            <w:vAlign w:val="center"/>
            <w:hideMark/>
          </w:tcPr>
          <w:p w14:paraId="150635B9" w14:textId="6AC59453" w:rsidR="00A869A0" w:rsidRPr="00FA4028" w:rsidRDefault="00A869A0" w:rsidP="00C72557">
            <w:pPr>
              <w:jc w:val="center"/>
              <w:textAlignment w:val="baseline"/>
            </w:pPr>
          </w:p>
        </w:tc>
        <w:tc>
          <w:tcPr>
            <w:tcW w:w="1140" w:type="dxa"/>
            <w:tcBorders>
              <w:top w:val="single" w:sz="6" w:space="0" w:color="auto"/>
              <w:left w:val="single" w:sz="6" w:space="0" w:color="auto"/>
              <w:bottom w:val="single" w:sz="6" w:space="0" w:color="auto"/>
              <w:right w:val="single" w:sz="6" w:space="0" w:color="auto"/>
            </w:tcBorders>
            <w:vAlign w:val="center"/>
            <w:hideMark/>
          </w:tcPr>
          <w:p w14:paraId="2A47C044" w14:textId="2D5426FF" w:rsidR="00A869A0" w:rsidRPr="00FA4028" w:rsidRDefault="00A869A0" w:rsidP="00C72557">
            <w:pPr>
              <w:jc w:val="center"/>
              <w:textAlignment w:val="baseline"/>
            </w:pPr>
          </w:p>
        </w:tc>
        <w:tc>
          <w:tcPr>
            <w:tcW w:w="1863" w:type="dxa"/>
            <w:tcBorders>
              <w:top w:val="single" w:sz="6" w:space="0" w:color="auto"/>
              <w:left w:val="single" w:sz="6" w:space="0" w:color="auto"/>
              <w:bottom w:val="single" w:sz="6" w:space="0" w:color="auto"/>
              <w:right w:val="single" w:sz="6" w:space="0" w:color="auto"/>
            </w:tcBorders>
            <w:vAlign w:val="center"/>
            <w:hideMark/>
          </w:tcPr>
          <w:p w14:paraId="1DA7C42D" w14:textId="327432CC" w:rsidR="00A869A0" w:rsidRPr="00FA4028" w:rsidRDefault="00A869A0" w:rsidP="00A869A0">
            <w:pPr>
              <w:jc w:val="center"/>
              <w:textAlignment w:val="baseline"/>
            </w:pPr>
            <w:r w:rsidRPr="00FA4028">
              <w:t>35 (1)</w:t>
            </w:r>
          </w:p>
        </w:tc>
      </w:tr>
      <w:tr w:rsidR="002D2435" w:rsidRPr="002D2435" w14:paraId="4FF12107"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366F0A4E" w14:textId="5C96AF14" w:rsidR="00A869A0" w:rsidRPr="00FA4028" w:rsidRDefault="00A869A0" w:rsidP="00C72557">
            <w:pPr>
              <w:ind w:left="132"/>
              <w:jc w:val="both"/>
              <w:textAlignment w:val="baseline"/>
            </w:pPr>
            <w:r w:rsidRPr="00FA4028">
              <w:t>Šokis**</w:t>
            </w:r>
            <w:r w:rsidR="0040203E" w:rsidRPr="00FA4028">
              <w:t>*</w:t>
            </w:r>
            <w:r w:rsidRPr="00FA4028">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5CEB2714" w14:textId="099109EA" w:rsidR="00A869A0" w:rsidRPr="00FA4028" w:rsidRDefault="00FA4028" w:rsidP="00C72557">
            <w:pPr>
              <w:jc w:val="center"/>
              <w:textAlignment w:val="baseline"/>
            </w:pPr>
            <w:r>
              <w:t>-</w:t>
            </w:r>
          </w:p>
        </w:tc>
        <w:tc>
          <w:tcPr>
            <w:tcW w:w="1275" w:type="dxa"/>
            <w:tcBorders>
              <w:top w:val="single" w:sz="6" w:space="0" w:color="auto"/>
              <w:left w:val="single" w:sz="6" w:space="0" w:color="auto"/>
              <w:bottom w:val="single" w:sz="6" w:space="0" w:color="auto"/>
              <w:right w:val="single" w:sz="6" w:space="0" w:color="auto"/>
            </w:tcBorders>
            <w:vAlign w:val="center"/>
            <w:hideMark/>
          </w:tcPr>
          <w:p w14:paraId="444714D0" w14:textId="77777777" w:rsidR="00A869A0" w:rsidRPr="00FA4028" w:rsidRDefault="00A869A0" w:rsidP="00C72557">
            <w:pPr>
              <w:jc w:val="center"/>
              <w:textAlignment w:val="baseline"/>
            </w:pPr>
            <w:r w:rsidRPr="00FA4028">
              <w:t>35 (1)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75F654A3" w14:textId="10A3A78C" w:rsidR="00A869A0" w:rsidRPr="00FA4028" w:rsidRDefault="00803547" w:rsidP="00C72557">
            <w:pPr>
              <w:jc w:val="center"/>
              <w:textAlignment w:val="baseline"/>
            </w:pPr>
            <w:r w:rsidRPr="00FA4028">
              <w:t>35 (1)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0619F2B2" w14:textId="1068C7A0" w:rsidR="00A869A0" w:rsidRPr="00FA4028" w:rsidRDefault="00FA4028" w:rsidP="00C72557">
            <w:pPr>
              <w:jc w:val="center"/>
              <w:textAlignment w:val="baseline"/>
            </w:pPr>
            <w:r w:rsidRPr="00FA4028">
              <w:t>35 (1)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2C804559" w14:textId="51F1CB78" w:rsidR="00A869A0" w:rsidRPr="00FA4028" w:rsidRDefault="00A869A0" w:rsidP="00C72557">
            <w:pPr>
              <w:jc w:val="center"/>
              <w:textAlignment w:val="baseline"/>
            </w:pPr>
            <w:r w:rsidRPr="00FA4028">
              <w:t>1</w:t>
            </w:r>
            <w:r w:rsidR="00404B8C" w:rsidRPr="00FA4028">
              <w:t>05</w:t>
            </w:r>
            <w:r w:rsidRPr="00FA4028">
              <w:t xml:space="preserve"> (</w:t>
            </w:r>
            <w:r w:rsidR="00404B8C" w:rsidRPr="00FA4028">
              <w:t>3</w:t>
            </w:r>
            <w:r w:rsidRPr="00FA4028">
              <w:t>) </w:t>
            </w:r>
          </w:p>
        </w:tc>
      </w:tr>
      <w:tr w:rsidR="002D2435" w:rsidRPr="002D2435" w14:paraId="6732C153" w14:textId="77777777" w:rsidTr="00C72557">
        <w:trPr>
          <w:trHeight w:val="210"/>
        </w:trPr>
        <w:tc>
          <w:tcPr>
            <w:tcW w:w="9490" w:type="dxa"/>
            <w:gridSpan w:val="6"/>
            <w:tcBorders>
              <w:top w:val="single" w:sz="6" w:space="0" w:color="auto"/>
              <w:left w:val="single" w:sz="6" w:space="0" w:color="auto"/>
              <w:bottom w:val="single" w:sz="6" w:space="0" w:color="auto"/>
              <w:right w:val="single" w:sz="6" w:space="0" w:color="auto"/>
            </w:tcBorders>
            <w:hideMark/>
          </w:tcPr>
          <w:p w14:paraId="708CDE22" w14:textId="77777777" w:rsidR="00A869A0" w:rsidRPr="002D2435" w:rsidRDefault="00A869A0" w:rsidP="00C72557">
            <w:pPr>
              <w:jc w:val="center"/>
              <w:textAlignment w:val="baseline"/>
            </w:pPr>
            <w:r w:rsidRPr="002D2435">
              <w:t>Fizinis ir sveikatos ugdymas  </w:t>
            </w:r>
          </w:p>
        </w:tc>
      </w:tr>
      <w:tr w:rsidR="002D2435" w:rsidRPr="002D2435" w14:paraId="582B9F35"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212F7A7A" w14:textId="77777777" w:rsidR="00A869A0" w:rsidRPr="002D2435" w:rsidRDefault="00A869A0" w:rsidP="00C72557">
            <w:pPr>
              <w:jc w:val="both"/>
              <w:textAlignment w:val="baseline"/>
            </w:pPr>
            <w:r w:rsidRPr="002D2435">
              <w:t>Fizinis ugdymas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357A4E52" w14:textId="77777777" w:rsidR="00A869A0" w:rsidRPr="002D2435" w:rsidRDefault="00A869A0" w:rsidP="00C72557">
            <w:pPr>
              <w:jc w:val="center"/>
              <w:textAlignment w:val="baseline"/>
            </w:pPr>
            <w:r w:rsidRPr="002D2435">
              <w:t>105(3)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01B7BE1" w14:textId="77777777" w:rsidR="00A869A0" w:rsidRPr="002D2435" w:rsidRDefault="00A869A0" w:rsidP="00C72557">
            <w:pPr>
              <w:jc w:val="center"/>
              <w:textAlignment w:val="baseline"/>
            </w:pPr>
            <w:r w:rsidRPr="002D2435">
              <w:t>105(3)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296C2348" w14:textId="77777777" w:rsidR="00A869A0" w:rsidRPr="002D2435" w:rsidRDefault="00A869A0" w:rsidP="00C72557">
            <w:pPr>
              <w:jc w:val="center"/>
              <w:textAlignment w:val="baseline"/>
            </w:pPr>
            <w:r w:rsidRPr="002D2435">
              <w:t>105 (3)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4925201" w14:textId="77777777" w:rsidR="00A869A0" w:rsidRPr="002D2435" w:rsidRDefault="00A869A0" w:rsidP="00C72557">
            <w:pPr>
              <w:jc w:val="center"/>
              <w:textAlignment w:val="baseline"/>
            </w:pPr>
            <w:r w:rsidRPr="002D2435">
              <w:t>105 (3)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6C60C9D3" w14:textId="77777777" w:rsidR="00A869A0" w:rsidRPr="002D2435" w:rsidRDefault="00A869A0" w:rsidP="00C72557">
            <w:pPr>
              <w:jc w:val="center"/>
              <w:textAlignment w:val="baseline"/>
            </w:pPr>
            <w:r w:rsidRPr="002D2435">
              <w:t>420 (12) </w:t>
            </w:r>
          </w:p>
        </w:tc>
      </w:tr>
      <w:tr w:rsidR="002D2435" w:rsidRPr="002D2435" w14:paraId="5ADE124B" w14:textId="77777777" w:rsidTr="00A869A0">
        <w:trPr>
          <w:trHeight w:val="120"/>
        </w:trPr>
        <w:tc>
          <w:tcPr>
            <w:tcW w:w="2827" w:type="dxa"/>
            <w:tcBorders>
              <w:top w:val="single" w:sz="6" w:space="0" w:color="auto"/>
              <w:left w:val="single" w:sz="6" w:space="0" w:color="auto"/>
              <w:bottom w:val="single" w:sz="6" w:space="0" w:color="auto"/>
              <w:right w:val="single" w:sz="6" w:space="0" w:color="auto"/>
            </w:tcBorders>
            <w:hideMark/>
          </w:tcPr>
          <w:p w14:paraId="1C87A253" w14:textId="6A9E38D1" w:rsidR="00A869A0" w:rsidRPr="002D2435" w:rsidRDefault="00A869A0" w:rsidP="00C72557">
            <w:pPr>
              <w:jc w:val="both"/>
              <w:textAlignment w:val="baseline"/>
            </w:pPr>
            <w:r w:rsidRPr="002D2435">
              <w:t>Gyvenimo įgūdžiai***</w:t>
            </w:r>
            <w:r w:rsidR="00631457" w:rsidRPr="002D2435">
              <w:t>*</w:t>
            </w:r>
            <w:r w:rsidRPr="002D2435">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1A6B1D7A" w14:textId="64559AF1" w:rsidR="00A869A0" w:rsidRPr="002D2435" w:rsidRDefault="00A869A0" w:rsidP="00C72557">
            <w:pPr>
              <w:jc w:val="center"/>
              <w:textAlignment w:val="baseline"/>
            </w:pPr>
            <w:r w:rsidRPr="002D2435">
              <w:t>***</w:t>
            </w:r>
            <w:r w:rsidR="00631457" w:rsidRPr="002D2435">
              <w:t>*</w:t>
            </w:r>
            <w:r w:rsidRPr="002D2435">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1A568433" w14:textId="3FC4C6CC" w:rsidR="00A869A0" w:rsidRPr="002D2435" w:rsidRDefault="00A869A0" w:rsidP="00C72557">
            <w:pPr>
              <w:jc w:val="center"/>
              <w:textAlignment w:val="baseline"/>
            </w:pPr>
            <w:r w:rsidRPr="002D2435">
              <w:t>***</w:t>
            </w:r>
            <w:r w:rsidR="00631457" w:rsidRPr="002D2435">
              <w:t>*</w:t>
            </w:r>
            <w:r w:rsidRPr="002D2435">
              <w:t>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041A58D2" w14:textId="1CFB87AD" w:rsidR="00A869A0" w:rsidRPr="002D2435" w:rsidRDefault="00A869A0" w:rsidP="00C72557">
            <w:pPr>
              <w:jc w:val="center"/>
              <w:textAlignment w:val="baseline"/>
            </w:pPr>
            <w:r w:rsidRPr="002D2435">
              <w:t>***</w:t>
            </w:r>
            <w:r w:rsidR="00631457" w:rsidRPr="002D2435">
              <w:t>*</w:t>
            </w:r>
            <w:r w:rsidRPr="002D2435">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01CE1DED" w14:textId="7890AD0B" w:rsidR="00A869A0" w:rsidRPr="002D2435" w:rsidRDefault="00A869A0" w:rsidP="00C72557">
            <w:pPr>
              <w:jc w:val="center"/>
              <w:textAlignment w:val="baseline"/>
            </w:pPr>
            <w:r w:rsidRPr="002D2435">
              <w:t>***</w:t>
            </w:r>
            <w:r w:rsidR="00631457" w:rsidRPr="002D2435">
              <w:t>*</w:t>
            </w:r>
            <w:r w:rsidRPr="002D2435">
              <w:t>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5B5EB1F6" w14:textId="1C2080C2" w:rsidR="00A869A0" w:rsidRPr="002D2435" w:rsidRDefault="00A869A0" w:rsidP="00C72557">
            <w:pPr>
              <w:jc w:val="center"/>
              <w:textAlignment w:val="baseline"/>
            </w:pPr>
            <w:r w:rsidRPr="002D2435">
              <w:t>***</w:t>
            </w:r>
            <w:r w:rsidR="00631457" w:rsidRPr="002D2435">
              <w:t>*</w:t>
            </w:r>
            <w:r w:rsidRPr="002D2435">
              <w:t> </w:t>
            </w:r>
          </w:p>
        </w:tc>
      </w:tr>
      <w:tr w:rsidR="002D2435" w:rsidRPr="002D2435" w14:paraId="22584DB8"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1470B59E" w14:textId="52F694C6" w:rsidR="00A869A0" w:rsidRPr="002D2435" w:rsidRDefault="00A869A0" w:rsidP="00C72557">
            <w:pPr>
              <w:jc w:val="both"/>
              <w:textAlignment w:val="baseline"/>
            </w:pPr>
            <w:r w:rsidRPr="002D2435">
              <w:t>Informatika***</w:t>
            </w:r>
            <w:r w:rsidR="00631457" w:rsidRPr="002D2435">
              <w:t>*</w:t>
            </w:r>
            <w:r w:rsidRPr="002D2435">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2F4373B" w14:textId="43260C75" w:rsidR="00A869A0" w:rsidRPr="002D2435" w:rsidRDefault="00A869A0" w:rsidP="00C72557">
            <w:pPr>
              <w:jc w:val="center"/>
              <w:textAlignment w:val="baseline"/>
            </w:pPr>
            <w:r w:rsidRPr="002D2435">
              <w:t>***</w:t>
            </w:r>
            <w:r w:rsidR="00631457" w:rsidRPr="002D2435">
              <w:t>*</w:t>
            </w:r>
            <w:r w:rsidRPr="002D2435">
              <w:t>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2DF79B31" w14:textId="7B0B5B4B" w:rsidR="00A869A0" w:rsidRPr="002D2435" w:rsidRDefault="00A869A0" w:rsidP="00C72557">
            <w:pPr>
              <w:jc w:val="center"/>
              <w:textAlignment w:val="baseline"/>
            </w:pPr>
            <w:r w:rsidRPr="002D2435">
              <w:t>***</w:t>
            </w:r>
            <w:r w:rsidR="00631457" w:rsidRPr="002D2435">
              <w:t>*</w:t>
            </w:r>
            <w:r w:rsidRPr="002D2435">
              <w:t>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0F096897" w14:textId="5E527912" w:rsidR="00A869A0" w:rsidRPr="002D2435" w:rsidRDefault="00A869A0" w:rsidP="00C72557">
            <w:pPr>
              <w:jc w:val="center"/>
              <w:textAlignment w:val="baseline"/>
            </w:pPr>
            <w:r w:rsidRPr="002D2435">
              <w:t>***</w:t>
            </w:r>
            <w:r w:rsidR="00631457" w:rsidRPr="002D2435">
              <w:t>*</w:t>
            </w:r>
            <w:r w:rsidRPr="002D2435">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76FE2EC3" w14:textId="614B7DD9" w:rsidR="00A869A0" w:rsidRPr="002D2435" w:rsidRDefault="00A869A0" w:rsidP="00C72557">
            <w:pPr>
              <w:jc w:val="center"/>
              <w:textAlignment w:val="baseline"/>
            </w:pPr>
            <w:r w:rsidRPr="002D2435">
              <w:t>***</w:t>
            </w:r>
            <w:r w:rsidR="00631457" w:rsidRPr="002D2435">
              <w:t>*</w:t>
            </w:r>
            <w:r w:rsidRPr="002D2435">
              <w:t>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1054DABD" w14:textId="25F855D7" w:rsidR="00A869A0" w:rsidRPr="002D2435" w:rsidRDefault="00A869A0" w:rsidP="00C72557">
            <w:pPr>
              <w:jc w:val="center"/>
              <w:textAlignment w:val="baseline"/>
            </w:pPr>
            <w:r w:rsidRPr="002D2435">
              <w:t>***</w:t>
            </w:r>
            <w:r w:rsidR="00631457" w:rsidRPr="002D2435">
              <w:t>*</w:t>
            </w:r>
            <w:r w:rsidRPr="002D2435">
              <w:t> </w:t>
            </w:r>
          </w:p>
        </w:tc>
      </w:tr>
      <w:tr w:rsidR="002D2435" w:rsidRPr="002D2435" w14:paraId="02A7DEF3" w14:textId="77777777" w:rsidTr="00A869A0">
        <w:trPr>
          <w:trHeight w:val="45"/>
        </w:trPr>
        <w:tc>
          <w:tcPr>
            <w:tcW w:w="2827" w:type="dxa"/>
            <w:tcBorders>
              <w:top w:val="single" w:sz="6" w:space="0" w:color="auto"/>
              <w:left w:val="single" w:sz="6" w:space="0" w:color="auto"/>
              <w:bottom w:val="single" w:sz="6" w:space="0" w:color="auto"/>
              <w:right w:val="single" w:sz="6" w:space="0" w:color="auto"/>
            </w:tcBorders>
            <w:hideMark/>
          </w:tcPr>
          <w:p w14:paraId="30AA4324" w14:textId="58B64A84" w:rsidR="00A869A0" w:rsidRPr="002D2435" w:rsidRDefault="00A869A0" w:rsidP="00C72557">
            <w:pPr>
              <w:jc w:val="both"/>
              <w:textAlignment w:val="baseline"/>
            </w:pPr>
            <w:r w:rsidRPr="002D2435">
              <w:t>Etninė kultūra***</w:t>
            </w:r>
            <w:r w:rsidR="00631457" w:rsidRPr="002D2435">
              <w:t>*</w:t>
            </w:r>
            <w:r w:rsidRPr="002D2435">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EDE97DE" w14:textId="0FB8CE08" w:rsidR="00A869A0" w:rsidRPr="002D2435" w:rsidRDefault="00A869A0" w:rsidP="00C72557">
            <w:pPr>
              <w:jc w:val="center"/>
              <w:textAlignment w:val="baseline"/>
            </w:pPr>
            <w:r w:rsidRPr="002D2435">
              <w:t>***</w:t>
            </w:r>
            <w:r w:rsidR="00631457" w:rsidRPr="002D2435">
              <w:t>*</w:t>
            </w:r>
          </w:p>
        </w:tc>
        <w:tc>
          <w:tcPr>
            <w:tcW w:w="1275" w:type="dxa"/>
            <w:tcBorders>
              <w:top w:val="single" w:sz="6" w:space="0" w:color="auto"/>
              <w:left w:val="single" w:sz="6" w:space="0" w:color="auto"/>
              <w:bottom w:val="single" w:sz="6" w:space="0" w:color="auto"/>
              <w:right w:val="single" w:sz="6" w:space="0" w:color="auto"/>
            </w:tcBorders>
            <w:vAlign w:val="center"/>
            <w:hideMark/>
          </w:tcPr>
          <w:p w14:paraId="0C74E6AF" w14:textId="7DBA4E9E" w:rsidR="00A869A0" w:rsidRPr="002D2435" w:rsidRDefault="00A869A0" w:rsidP="00C72557">
            <w:pPr>
              <w:jc w:val="center"/>
              <w:textAlignment w:val="baseline"/>
            </w:pPr>
            <w:r w:rsidRPr="002D2435">
              <w:t>***</w:t>
            </w:r>
            <w:r w:rsidR="00631457" w:rsidRPr="002D2435">
              <w:t>*</w:t>
            </w:r>
            <w:r w:rsidRPr="002D2435">
              <w:t>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7BC2828A" w14:textId="6F6705B2" w:rsidR="00A869A0" w:rsidRPr="002D2435" w:rsidRDefault="00A869A0" w:rsidP="00C72557">
            <w:pPr>
              <w:jc w:val="center"/>
              <w:textAlignment w:val="baseline"/>
            </w:pPr>
            <w:r w:rsidRPr="002D2435">
              <w:t>***</w:t>
            </w:r>
            <w:r w:rsidR="00631457" w:rsidRPr="002D2435">
              <w:t>*</w:t>
            </w:r>
            <w:r w:rsidRPr="002D2435">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7016E676" w14:textId="2827DB9B" w:rsidR="00A869A0" w:rsidRPr="002D2435" w:rsidRDefault="00A869A0" w:rsidP="00C72557">
            <w:pPr>
              <w:jc w:val="center"/>
              <w:textAlignment w:val="baseline"/>
            </w:pPr>
            <w:r w:rsidRPr="002D2435">
              <w:t>***</w:t>
            </w:r>
            <w:r w:rsidR="00631457" w:rsidRPr="002D2435">
              <w:t>*</w:t>
            </w:r>
            <w:r w:rsidRPr="002D2435">
              <w:t>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3994204C" w14:textId="4301D7E5" w:rsidR="00A869A0" w:rsidRPr="002D2435" w:rsidRDefault="00A869A0" w:rsidP="00C72557">
            <w:pPr>
              <w:jc w:val="center"/>
              <w:textAlignment w:val="baseline"/>
            </w:pPr>
            <w:r w:rsidRPr="002D2435">
              <w:t>***</w:t>
            </w:r>
            <w:r w:rsidR="00631457" w:rsidRPr="002D2435">
              <w:t>*</w:t>
            </w:r>
            <w:r w:rsidRPr="002D2435">
              <w:t> </w:t>
            </w:r>
          </w:p>
        </w:tc>
      </w:tr>
      <w:tr w:rsidR="002D2435" w:rsidRPr="002D2435" w14:paraId="66F6195A" w14:textId="77777777" w:rsidTr="00A869A0">
        <w:trPr>
          <w:trHeight w:val="300"/>
        </w:trPr>
        <w:tc>
          <w:tcPr>
            <w:tcW w:w="2827" w:type="dxa"/>
            <w:tcBorders>
              <w:top w:val="single" w:sz="6" w:space="0" w:color="auto"/>
              <w:left w:val="single" w:sz="6" w:space="0" w:color="auto"/>
              <w:bottom w:val="single" w:sz="6" w:space="0" w:color="auto"/>
              <w:right w:val="single" w:sz="6" w:space="0" w:color="auto"/>
            </w:tcBorders>
            <w:hideMark/>
          </w:tcPr>
          <w:p w14:paraId="7D20D3DC" w14:textId="77777777" w:rsidR="00A869A0" w:rsidRPr="002D2435" w:rsidRDefault="00A869A0" w:rsidP="00C72557">
            <w:pPr>
              <w:jc w:val="both"/>
              <w:textAlignment w:val="baseline"/>
            </w:pPr>
            <w:r w:rsidRPr="002D2435">
              <w:t>Iš viso privalomų pamokų skaičius per mokslo metus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6F6C98FB" w14:textId="693E9563" w:rsidR="00A869A0" w:rsidRPr="002D2435" w:rsidRDefault="00A869A0" w:rsidP="00C72557">
            <w:pPr>
              <w:jc w:val="center"/>
              <w:textAlignment w:val="baseline"/>
            </w:pPr>
            <w:r w:rsidRPr="002D2435">
              <w:t xml:space="preserve">805 (23)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435C1E8" w14:textId="134A0D9F" w:rsidR="00A869A0" w:rsidRPr="002D2435" w:rsidRDefault="00A869A0" w:rsidP="00C72557">
            <w:pPr>
              <w:jc w:val="center"/>
              <w:textAlignment w:val="baseline"/>
            </w:pPr>
            <w:r w:rsidRPr="002D2435">
              <w:t xml:space="preserve">875 (25)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0D5CAA57" w14:textId="1AF94C9A" w:rsidR="00A869A0" w:rsidRPr="002D2435" w:rsidRDefault="00A869A0" w:rsidP="00C72557">
            <w:pPr>
              <w:jc w:val="center"/>
              <w:textAlignment w:val="baseline"/>
            </w:pPr>
            <w:r w:rsidRPr="002D2435">
              <w:t xml:space="preserve">875 (25)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6FF82E7" w14:textId="68FC807E" w:rsidR="00A869A0" w:rsidRPr="002D2435" w:rsidRDefault="00A869A0" w:rsidP="00C72557">
            <w:pPr>
              <w:jc w:val="center"/>
              <w:textAlignment w:val="baseline"/>
            </w:pPr>
            <w:r w:rsidRPr="002D2435">
              <w:t xml:space="preserve">875 (25)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034DB3B6" w14:textId="12751B63" w:rsidR="00FF4351" w:rsidRPr="002D2435" w:rsidRDefault="00A869A0" w:rsidP="00FF4351">
            <w:pPr>
              <w:jc w:val="center"/>
              <w:textAlignment w:val="baseline"/>
            </w:pPr>
            <w:r w:rsidRPr="002D2435">
              <w:t xml:space="preserve">3 430 (98) </w:t>
            </w:r>
          </w:p>
          <w:p w14:paraId="56F3EDC9" w14:textId="39DA45BA" w:rsidR="00A869A0" w:rsidRPr="002D2435" w:rsidRDefault="00A869A0" w:rsidP="00C72557">
            <w:pPr>
              <w:jc w:val="center"/>
              <w:textAlignment w:val="baseline"/>
            </w:pPr>
          </w:p>
        </w:tc>
      </w:tr>
      <w:tr w:rsidR="002D2435" w:rsidRPr="002D2435" w14:paraId="51A4842E" w14:textId="77777777" w:rsidTr="00A869A0">
        <w:trPr>
          <w:trHeight w:val="300"/>
        </w:trPr>
        <w:tc>
          <w:tcPr>
            <w:tcW w:w="2827" w:type="dxa"/>
            <w:tcBorders>
              <w:top w:val="single" w:sz="6" w:space="0" w:color="auto"/>
              <w:left w:val="single" w:sz="6" w:space="0" w:color="auto"/>
              <w:bottom w:val="single" w:sz="6" w:space="0" w:color="auto"/>
              <w:right w:val="single" w:sz="6" w:space="0" w:color="auto"/>
            </w:tcBorders>
            <w:hideMark/>
          </w:tcPr>
          <w:p w14:paraId="0A3780AB" w14:textId="77777777" w:rsidR="00A869A0" w:rsidRPr="002D2435" w:rsidRDefault="00A869A0" w:rsidP="00C72557">
            <w:pPr>
              <w:jc w:val="both"/>
              <w:textAlignment w:val="baseline"/>
            </w:pPr>
            <w:r w:rsidRPr="002D2435">
              <w:t>Pamokos, skiriamos mokinių ugdymosi poreikiams tenkinti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0E4FD3FA" w14:textId="51E6A00F" w:rsidR="00A869A0" w:rsidRPr="002D2435" w:rsidRDefault="00A869A0" w:rsidP="00C72557">
            <w:pPr>
              <w:jc w:val="center"/>
              <w:textAlignment w:val="baseline"/>
            </w:pPr>
            <w:r w:rsidRPr="002D2435">
              <w:t>35 (1) *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2783C59C" w14:textId="08EA5B7E" w:rsidR="00A869A0" w:rsidRPr="002D2435" w:rsidRDefault="00A869A0" w:rsidP="00C72557">
            <w:pPr>
              <w:jc w:val="center"/>
              <w:textAlignment w:val="baseline"/>
            </w:pPr>
            <w:r w:rsidRPr="002D2435">
              <w:t>35 (1) </w:t>
            </w:r>
            <w:r w:rsidR="00E238FE" w:rsidRPr="002D2435">
              <w:t>* </w:t>
            </w:r>
          </w:p>
        </w:tc>
        <w:tc>
          <w:tcPr>
            <w:tcW w:w="1260" w:type="dxa"/>
            <w:tcBorders>
              <w:top w:val="single" w:sz="6" w:space="0" w:color="auto"/>
              <w:left w:val="single" w:sz="6" w:space="0" w:color="auto"/>
              <w:bottom w:val="single" w:sz="6" w:space="0" w:color="auto"/>
              <w:right w:val="single" w:sz="6" w:space="0" w:color="auto"/>
            </w:tcBorders>
            <w:vAlign w:val="center"/>
            <w:hideMark/>
          </w:tcPr>
          <w:p w14:paraId="0540B676" w14:textId="731965F5" w:rsidR="00A869A0" w:rsidRPr="002D2435" w:rsidRDefault="00A869A0" w:rsidP="00C72557">
            <w:pPr>
              <w:jc w:val="center"/>
              <w:textAlignment w:val="baseline"/>
            </w:pPr>
            <w:r w:rsidRPr="002D2435">
              <w:t>35 (1) *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1EA4769B" w14:textId="21C4A394" w:rsidR="00A869A0" w:rsidRPr="002D2435" w:rsidRDefault="00A869A0" w:rsidP="00C72557">
            <w:pPr>
              <w:jc w:val="center"/>
              <w:textAlignment w:val="baseline"/>
            </w:pPr>
            <w:r w:rsidRPr="002D2435">
              <w:t>35 (1) </w:t>
            </w:r>
            <w:r w:rsidR="00E238FE" w:rsidRPr="002D2435">
              <w:t>*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2666D274" w14:textId="225115A4" w:rsidR="00A869A0" w:rsidRPr="002D2435" w:rsidRDefault="00A869A0" w:rsidP="00C72557">
            <w:pPr>
              <w:jc w:val="center"/>
              <w:textAlignment w:val="baseline"/>
            </w:pPr>
            <w:r w:rsidRPr="002D2435">
              <w:t>140 (4) *</w:t>
            </w:r>
          </w:p>
        </w:tc>
      </w:tr>
      <w:tr w:rsidR="002D2435" w:rsidRPr="002D2435" w14:paraId="78CF69D7" w14:textId="77777777" w:rsidTr="00A869A0">
        <w:trPr>
          <w:trHeight w:val="300"/>
        </w:trPr>
        <w:tc>
          <w:tcPr>
            <w:tcW w:w="2827" w:type="dxa"/>
            <w:tcBorders>
              <w:top w:val="single" w:sz="6" w:space="0" w:color="auto"/>
              <w:left w:val="single" w:sz="6" w:space="0" w:color="auto"/>
              <w:bottom w:val="single" w:sz="6" w:space="0" w:color="auto"/>
              <w:right w:val="single" w:sz="6" w:space="0" w:color="auto"/>
            </w:tcBorders>
            <w:hideMark/>
          </w:tcPr>
          <w:p w14:paraId="2F6FC2F6" w14:textId="77777777" w:rsidR="00FF4351" w:rsidRPr="002D2435" w:rsidRDefault="00FF4351" w:rsidP="00FF4351">
            <w:pPr>
              <w:jc w:val="both"/>
              <w:textAlignment w:val="baseline"/>
            </w:pPr>
            <w:r w:rsidRPr="002D2435">
              <w:t>Maksimalus leistinas pamokų skaičius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6D972092" w14:textId="1E9D097B" w:rsidR="00FF4351" w:rsidRPr="002D2435" w:rsidRDefault="00FF4351" w:rsidP="00FF4351">
            <w:pPr>
              <w:jc w:val="center"/>
              <w:textAlignment w:val="baseline"/>
            </w:pPr>
            <w:r w:rsidRPr="002D2435">
              <w:t>840 (24)</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9C96CA3" w14:textId="0981801D" w:rsidR="00FF4351" w:rsidRPr="002D2435" w:rsidRDefault="00FF4351" w:rsidP="00FF4351">
            <w:pPr>
              <w:jc w:val="center"/>
              <w:textAlignment w:val="baseline"/>
            </w:pPr>
            <w:r w:rsidRPr="002D2435">
              <w:t>910 (26)</w:t>
            </w:r>
          </w:p>
        </w:tc>
        <w:tc>
          <w:tcPr>
            <w:tcW w:w="1260" w:type="dxa"/>
            <w:tcBorders>
              <w:top w:val="single" w:sz="6" w:space="0" w:color="auto"/>
              <w:left w:val="single" w:sz="6" w:space="0" w:color="auto"/>
              <w:bottom w:val="single" w:sz="6" w:space="0" w:color="auto"/>
              <w:right w:val="single" w:sz="6" w:space="0" w:color="auto"/>
            </w:tcBorders>
            <w:vAlign w:val="center"/>
            <w:hideMark/>
          </w:tcPr>
          <w:p w14:paraId="1F597CC3" w14:textId="481C9680" w:rsidR="00FF4351" w:rsidRPr="002D2435" w:rsidRDefault="00FF4351" w:rsidP="00FF4351">
            <w:pPr>
              <w:jc w:val="center"/>
              <w:textAlignment w:val="baseline"/>
            </w:pPr>
            <w:r w:rsidRPr="002D2435">
              <w:t>910 (26)</w:t>
            </w:r>
          </w:p>
        </w:tc>
        <w:tc>
          <w:tcPr>
            <w:tcW w:w="1140" w:type="dxa"/>
            <w:tcBorders>
              <w:top w:val="single" w:sz="6" w:space="0" w:color="auto"/>
              <w:left w:val="single" w:sz="6" w:space="0" w:color="auto"/>
              <w:bottom w:val="single" w:sz="6" w:space="0" w:color="auto"/>
              <w:right w:val="single" w:sz="6" w:space="0" w:color="auto"/>
            </w:tcBorders>
            <w:vAlign w:val="center"/>
            <w:hideMark/>
          </w:tcPr>
          <w:p w14:paraId="47140C9F" w14:textId="0BC68EA9" w:rsidR="00FF4351" w:rsidRPr="002D2435" w:rsidRDefault="00FF4351" w:rsidP="00FF4351">
            <w:pPr>
              <w:jc w:val="center"/>
              <w:textAlignment w:val="baseline"/>
            </w:pPr>
            <w:r w:rsidRPr="002D2435">
              <w:t>910 (26)</w:t>
            </w:r>
          </w:p>
        </w:tc>
        <w:tc>
          <w:tcPr>
            <w:tcW w:w="1863" w:type="dxa"/>
            <w:tcBorders>
              <w:top w:val="single" w:sz="6" w:space="0" w:color="auto"/>
              <w:left w:val="single" w:sz="6" w:space="0" w:color="auto"/>
              <w:bottom w:val="single" w:sz="6" w:space="0" w:color="auto"/>
              <w:right w:val="single" w:sz="6" w:space="0" w:color="auto"/>
            </w:tcBorders>
            <w:vAlign w:val="center"/>
            <w:hideMark/>
          </w:tcPr>
          <w:p w14:paraId="67350A0C" w14:textId="5B5B9AEC" w:rsidR="00FF4351" w:rsidRPr="002D2435" w:rsidRDefault="00FF4351" w:rsidP="00FF4351">
            <w:pPr>
              <w:jc w:val="center"/>
              <w:textAlignment w:val="baseline"/>
            </w:pPr>
            <w:r w:rsidRPr="002D2435">
              <w:t>3570 (115)</w:t>
            </w:r>
          </w:p>
        </w:tc>
      </w:tr>
      <w:tr w:rsidR="002D2435" w:rsidRPr="002D2435" w14:paraId="2C3D65F8" w14:textId="77777777" w:rsidTr="00A869A0">
        <w:trPr>
          <w:trHeight w:val="300"/>
        </w:trPr>
        <w:tc>
          <w:tcPr>
            <w:tcW w:w="2827" w:type="dxa"/>
            <w:tcBorders>
              <w:top w:val="single" w:sz="6" w:space="0" w:color="auto"/>
              <w:left w:val="single" w:sz="6" w:space="0" w:color="auto"/>
              <w:bottom w:val="single" w:sz="6" w:space="0" w:color="auto"/>
              <w:right w:val="single" w:sz="6" w:space="0" w:color="auto"/>
            </w:tcBorders>
          </w:tcPr>
          <w:p w14:paraId="3E54F419" w14:textId="77777777" w:rsidR="00FF4351" w:rsidRPr="002D2435" w:rsidRDefault="00FF4351" w:rsidP="00FF4351">
            <w:pPr>
              <w:jc w:val="both"/>
              <w:textAlignment w:val="baseline"/>
            </w:pPr>
          </w:p>
        </w:tc>
        <w:tc>
          <w:tcPr>
            <w:tcW w:w="1125" w:type="dxa"/>
            <w:tcBorders>
              <w:top w:val="single" w:sz="6" w:space="0" w:color="auto"/>
              <w:left w:val="single" w:sz="6" w:space="0" w:color="auto"/>
              <w:bottom w:val="single" w:sz="6" w:space="0" w:color="auto"/>
              <w:right w:val="single" w:sz="6" w:space="0" w:color="auto"/>
            </w:tcBorders>
            <w:vAlign w:val="center"/>
          </w:tcPr>
          <w:p w14:paraId="5C253487" w14:textId="51164129" w:rsidR="00FF4351" w:rsidRPr="002D2435" w:rsidRDefault="00FF4351" w:rsidP="00FF4351">
            <w:pPr>
              <w:jc w:val="center"/>
              <w:textAlignment w:val="baseline"/>
            </w:pPr>
          </w:p>
        </w:tc>
        <w:tc>
          <w:tcPr>
            <w:tcW w:w="1275" w:type="dxa"/>
            <w:tcBorders>
              <w:top w:val="single" w:sz="6" w:space="0" w:color="auto"/>
              <w:left w:val="single" w:sz="6" w:space="0" w:color="auto"/>
              <w:bottom w:val="single" w:sz="6" w:space="0" w:color="auto"/>
              <w:right w:val="single" w:sz="6" w:space="0" w:color="auto"/>
            </w:tcBorders>
            <w:vAlign w:val="center"/>
          </w:tcPr>
          <w:p w14:paraId="1A5D09E5" w14:textId="3B9EAB16" w:rsidR="00FF4351" w:rsidRPr="002D2435" w:rsidRDefault="00FF4351" w:rsidP="00FF4351">
            <w:pPr>
              <w:jc w:val="center"/>
              <w:textAlignment w:val="baseline"/>
            </w:pPr>
          </w:p>
        </w:tc>
        <w:tc>
          <w:tcPr>
            <w:tcW w:w="1260" w:type="dxa"/>
            <w:tcBorders>
              <w:top w:val="single" w:sz="6" w:space="0" w:color="auto"/>
              <w:left w:val="single" w:sz="6" w:space="0" w:color="auto"/>
              <w:bottom w:val="single" w:sz="6" w:space="0" w:color="auto"/>
              <w:right w:val="single" w:sz="6" w:space="0" w:color="auto"/>
            </w:tcBorders>
            <w:vAlign w:val="center"/>
          </w:tcPr>
          <w:p w14:paraId="7E514A6A" w14:textId="20641C4E" w:rsidR="00FF4351" w:rsidRPr="002D2435" w:rsidRDefault="00FF4351" w:rsidP="00FF4351">
            <w:pPr>
              <w:jc w:val="center"/>
              <w:textAlignment w:val="baseline"/>
            </w:pPr>
          </w:p>
        </w:tc>
        <w:tc>
          <w:tcPr>
            <w:tcW w:w="1140" w:type="dxa"/>
            <w:tcBorders>
              <w:top w:val="single" w:sz="6" w:space="0" w:color="auto"/>
              <w:left w:val="single" w:sz="6" w:space="0" w:color="auto"/>
              <w:bottom w:val="single" w:sz="6" w:space="0" w:color="auto"/>
              <w:right w:val="single" w:sz="6" w:space="0" w:color="auto"/>
            </w:tcBorders>
            <w:vAlign w:val="center"/>
          </w:tcPr>
          <w:p w14:paraId="0FA0B581" w14:textId="71ECB18B" w:rsidR="00FF4351" w:rsidRPr="002D2435" w:rsidRDefault="00FF4351" w:rsidP="00FF4351">
            <w:pPr>
              <w:jc w:val="center"/>
              <w:textAlignment w:val="baseline"/>
            </w:pPr>
          </w:p>
        </w:tc>
        <w:tc>
          <w:tcPr>
            <w:tcW w:w="1863" w:type="dxa"/>
            <w:tcBorders>
              <w:top w:val="single" w:sz="6" w:space="0" w:color="auto"/>
              <w:left w:val="single" w:sz="6" w:space="0" w:color="auto"/>
              <w:bottom w:val="single" w:sz="6" w:space="0" w:color="auto"/>
              <w:right w:val="single" w:sz="6" w:space="0" w:color="auto"/>
            </w:tcBorders>
            <w:vAlign w:val="center"/>
          </w:tcPr>
          <w:p w14:paraId="235FC60B" w14:textId="7541A1E5" w:rsidR="00FF4351" w:rsidRPr="002D2435" w:rsidRDefault="00FF4351" w:rsidP="00FF4351">
            <w:pPr>
              <w:jc w:val="center"/>
              <w:textAlignment w:val="baseline"/>
            </w:pPr>
          </w:p>
        </w:tc>
      </w:tr>
      <w:tr w:rsidR="00FF4351" w:rsidRPr="002D2435" w14:paraId="729EA927" w14:textId="77777777" w:rsidTr="00A869A0">
        <w:trPr>
          <w:trHeight w:val="165"/>
        </w:trPr>
        <w:tc>
          <w:tcPr>
            <w:tcW w:w="2827" w:type="dxa"/>
            <w:tcBorders>
              <w:top w:val="single" w:sz="6" w:space="0" w:color="auto"/>
              <w:left w:val="single" w:sz="6" w:space="0" w:color="auto"/>
              <w:bottom w:val="single" w:sz="6" w:space="0" w:color="auto"/>
              <w:right w:val="single" w:sz="6" w:space="0" w:color="auto"/>
            </w:tcBorders>
            <w:hideMark/>
          </w:tcPr>
          <w:p w14:paraId="481C4422" w14:textId="77777777" w:rsidR="00FF4351" w:rsidRPr="002D2435" w:rsidRDefault="00FF4351" w:rsidP="00FF4351">
            <w:pPr>
              <w:jc w:val="both"/>
              <w:textAlignment w:val="baseline"/>
            </w:pPr>
            <w:r w:rsidRPr="002D2435">
              <w:t>Neformalusis vaikų švietimas  </w:t>
            </w:r>
          </w:p>
        </w:tc>
        <w:tc>
          <w:tcPr>
            <w:tcW w:w="2400" w:type="dxa"/>
            <w:gridSpan w:val="2"/>
            <w:tcBorders>
              <w:top w:val="single" w:sz="6" w:space="0" w:color="auto"/>
              <w:left w:val="single" w:sz="6" w:space="0" w:color="auto"/>
              <w:bottom w:val="single" w:sz="6" w:space="0" w:color="auto"/>
              <w:right w:val="single" w:sz="6" w:space="0" w:color="auto"/>
            </w:tcBorders>
            <w:vAlign w:val="center"/>
            <w:hideMark/>
          </w:tcPr>
          <w:p w14:paraId="7F6E9CE5" w14:textId="77777777" w:rsidR="00FF4351" w:rsidRPr="002D2435" w:rsidRDefault="00FF4351" w:rsidP="00FF4351">
            <w:pPr>
              <w:jc w:val="center"/>
              <w:textAlignment w:val="baseline"/>
            </w:pPr>
            <w:r w:rsidRPr="002D2435">
              <w:t>140 (4) </w:t>
            </w:r>
          </w:p>
        </w:tc>
        <w:tc>
          <w:tcPr>
            <w:tcW w:w="2400" w:type="dxa"/>
            <w:gridSpan w:val="2"/>
            <w:tcBorders>
              <w:top w:val="single" w:sz="6" w:space="0" w:color="auto"/>
              <w:left w:val="single" w:sz="6" w:space="0" w:color="auto"/>
              <w:bottom w:val="single" w:sz="6" w:space="0" w:color="auto"/>
              <w:right w:val="single" w:sz="6" w:space="0" w:color="auto"/>
            </w:tcBorders>
            <w:vAlign w:val="center"/>
            <w:hideMark/>
          </w:tcPr>
          <w:p w14:paraId="51860782" w14:textId="77777777" w:rsidR="00FF4351" w:rsidRPr="002D2435" w:rsidRDefault="00FF4351" w:rsidP="00FF4351">
            <w:pPr>
              <w:jc w:val="center"/>
              <w:textAlignment w:val="baseline"/>
            </w:pPr>
            <w:r w:rsidRPr="002D2435">
              <w:t>140 (4) </w:t>
            </w:r>
          </w:p>
        </w:tc>
        <w:tc>
          <w:tcPr>
            <w:tcW w:w="1863" w:type="dxa"/>
            <w:tcBorders>
              <w:top w:val="single" w:sz="6" w:space="0" w:color="auto"/>
              <w:left w:val="single" w:sz="6" w:space="0" w:color="auto"/>
              <w:bottom w:val="single" w:sz="6" w:space="0" w:color="auto"/>
              <w:right w:val="single" w:sz="6" w:space="0" w:color="auto"/>
            </w:tcBorders>
            <w:vAlign w:val="center"/>
            <w:hideMark/>
          </w:tcPr>
          <w:p w14:paraId="1DDAEC0E" w14:textId="77777777" w:rsidR="00FF4351" w:rsidRPr="002D2435" w:rsidRDefault="00FF4351" w:rsidP="00FF4351">
            <w:pPr>
              <w:jc w:val="center"/>
              <w:textAlignment w:val="baseline"/>
            </w:pPr>
            <w:r w:rsidRPr="002D2435">
              <w:t>280 (8) </w:t>
            </w:r>
          </w:p>
        </w:tc>
      </w:tr>
    </w:tbl>
    <w:p w14:paraId="4E32C4C7" w14:textId="77777777" w:rsidR="00DB3821" w:rsidRPr="002D2435" w:rsidRDefault="00DB3821" w:rsidP="00A869A0">
      <w:pPr>
        <w:ind w:right="148" w:firstLine="555"/>
        <w:jc w:val="both"/>
        <w:textAlignment w:val="baseline"/>
        <w:rPr>
          <w:sz w:val="20"/>
        </w:rPr>
      </w:pPr>
    </w:p>
    <w:p w14:paraId="4BCC35BA" w14:textId="24A0F70F" w:rsidR="00A869A0" w:rsidRPr="002D2435" w:rsidRDefault="00A869A0" w:rsidP="00A869A0">
      <w:pPr>
        <w:ind w:right="148" w:firstLine="555"/>
        <w:jc w:val="both"/>
        <w:textAlignment w:val="baseline"/>
        <w:rPr>
          <w:sz w:val="20"/>
        </w:rPr>
      </w:pPr>
      <w:r w:rsidRPr="002D2435">
        <w:rPr>
          <w:sz w:val="20"/>
        </w:rPr>
        <w:t>Pastabos: </w:t>
      </w:r>
    </w:p>
    <w:p w14:paraId="77F5CEF3" w14:textId="77777777" w:rsidR="000D2D2D" w:rsidRPr="002D2435" w:rsidRDefault="000D2D2D" w:rsidP="000D2D2D">
      <w:pPr>
        <w:ind w:firstLine="567"/>
        <w:jc w:val="both"/>
        <w:rPr>
          <w:bCs/>
          <w:sz w:val="20"/>
          <w:szCs w:val="20"/>
        </w:rPr>
      </w:pPr>
      <w:r w:rsidRPr="002D2435">
        <w:rPr>
          <w:sz w:val="20"/>
          <w:szCs w:val="20"/>
        </w:rPr>
        <w:t xml:space="preserve">*- konsultacijoms </w:t>
      </w:r>
      <w:r w:rsidRPr="002D2435">
        <w:rPr>
          <w:bCs/>
          <w:sz w:val="20"/>
          <w:szCs w:val="20"/>
        </w:rPr>
        <w:t>pagal mokinių poreikį,</w:t>
      </w:r>
      <w:r w:rsidRPr="002D2435">
        <w:t xml:space="preserve"> </w:t>
      </w:r>
      <w:r w:rsidRPr="002D2435">
        <w:rPr>
          <w:sz w:val="20"/>
          <w:szCs w:val="20"/>
        </w:rPr>
        <w:t>mokymosi pagalbai teikti</w:t>
      </w:r>
      <w:r w:rsidRPr="002D2435">
        <w:rPr>
          <w:bCs/>
          <w:sz w:val="20"/>
          <w:szCs w:val="20"/>
        </w:rPr>
        <w:t xml:space="preserve"> ir mokančio mokytojo siūlymus organizuoti;</w:t>
      </w:r>
    </w:p>
    <w:p w14:paraId="4EE0FC22" w14:textId="25AA4152" w:rsidR="00D51FDB" w:rsidRPr="002D2435" w:rsidRDefault="00D51FDB" w:rsidP="00D51FDB">
      <w:pPr>
        <w:shd w:val="clear" w:color="000000" w:fill="auto"/>
        <w:ind w:right="148" w:firstLine="555"/>
        <w:jc w:val="both"/>
        <w:textAlignment w:val="baseline"/>
        <w:rPr>
          <w:sz w:val="20"/>
        </w:rPr>
      </w:pPr>
      <w:r w:rsidRPr="002D2435">
        <w:rPr>
          <w:sz w:val="20"/>
        </w:rPr>
        <w:t>** - visuomeninio ir gamtos mokslų ugdymui skirtos pamokos organizuojant tyrinėjimo veiklas skirstomos pagal poreikį, numatytą periodą skiriant vienam dalykui daugiau pamokų, vėliau jas grąžinant kitam dalykui;</w:t>
      </w:r>
    </w:p>
    <w:p w14:paraId="159FF777" w14:textId="57EAF95E" w:rsidR="0040203E" w:rsidRPr="00BD4445" w:rsidRDefault="0040203E" w:rsidP="0040203E">
      <w:pPr>
        <w:ind w:right="148" w:firstLine="555"/>
        <w:jc w:val="both"/>
        <w:textAlignment w:val="baseline"/>
        <w:rPr>
          <w:sz w:val="20"/>
        </w:rPr>
      </w:pPr>
      <w:r w:rsidRPr="002D2435">
        <w:rPr>
          <w:sz w:val="20"/>
        </w:rPr>
        <w:t>*** </w:t>
      </w:r>
      <w:r w:rsidRPr="00BD4445">
        <w:rPr>
          <w:sz w:val="20"/>
        </w:rPr>
        <w:t>- mokyklos nuožiūra pasirenkamas 2, 3</w:t>
      </w:r>
      <w:r w:rsidR="00FA4028" w:rsidRPr="00BD4445">
        <w:rPr>
          <w:sz w:val="20"/>
        </w:rPr>
        <w:t>, 4</w:t>
      </w:r>
      <w:r w:rsidRPr="00BD4445">
        <w:rPr>
          <w:sz w:val="20"/>
        </w:rPr>
        <w:t xml:space="preserve"> klasėse šokio ir </w:t>
      </w:r>
      <w:r w:rsidR="00FA4028" w:rsidRPr="00BD4445">
        <w:rPr>
          <w:sz w:val="20"/>
        </w:rPr>
        <w:t>1</w:t>
      </w:r>
      <w:r w:rsidRPr="00BD4445">
        <w:rPr>
          <w:sz w:val="20"/>
        </w:rPr>
        <w:t xml:space="preserve"> klasėje teatro dalykas.</w:t>
      </w:r>
    </w:p>
    <w:p w14:paraId="3265A12D" w14:textId="1171D756" w:rsidR="00D51FDB" w:rsidRPr="002D2435" w:rsidRDefault="00D51FDB" w:rsidP="00D51FDB">
      <w:pPr>
        <w:ind w:right="148" w:firstLine="555"/>
        <w:jc w:val="both"/>
        <w:textAlignment w:val="baseline"/>
      </w:pPr>
      <w:r w:rsidRPr="002D2435">
        <w:rPr>
          <w:sz w:val="20"/>
        </w:rPr>
        <w:t>***</w:t>
      </w:r>
      <w:r w:rsidR="0040203E" w:rsidRPr="002D2435">
        <w:rPr>
          <w:sz w:val="20"/>
        </w:rPr>
        <w:t>*</w:t>
      </w:r>
      <w:r w:rsidRPr="002D2435">
        <w:rPr>
          <w:sz w:val="20"/>
        </w:rPr>
        <w:t xml:space="preserve"> - integruojama į kitus mokomuosius dalykus.</w:t>
      </w:r>
    </w:p>
    <w:p w14:paraId="2C388242" w14:textId="77777777" w:rsidR="00D51FDB" w:rsidRPr="002D2435" w:rsidRDefault="00D51FDB" w:rsidP="000D2D2D">
      <w:pPr>
        <w:ind w:firstLine="567"/>
        <w:jc w:val="both"/>
        <w:rPr>
          <w:bCs/>
          <w:sz w:val="20"/>
          <w:szCs w:val="20"/>
        </w:rPr>
      </w:pPr>
    </w:p>
    <w:p w14:paraId="01EDBB13" w14:textId="17AA8067" w:rsidR="005B4D0E" w:rsidRPr="002D2435" w:rsidRDefault="00D83D77" w:rsidP="007C5602">
      <w:pPr>
        <w:tabs>
          <w:tab w:val="num" w:pos="426"/>
          <w:tab w:val="left" w:pos="720"/>
        </w:tabs>
        <w:jc w:val="both"/>
      </w:pPr>
      <w:r w:rsidRPr="002D2435">
        <w:lastRenderedPageBreak/>
        <w:t xml:space="preserve">      2</w:t>
      </w:r>
      <w:r w:rsidR="004B79B9" w:rsidRPr="002D2435">
        <w:t>1</w:t>
      </w:r>
      <w:r w:rsidR="00645A75" w:rsidRPr="002D2435">
        <w:t xml:space="preserve">. Ugdymo valandų skaičių klasei per savaitę sudaro: privalomų ugdymo valandų skaičius visiems </w:t>
      </w:r>
      <w:r w:rsidR="008639E6" w:rsidRPr="002D2435">
        <w:t xml:space="preserve">klasės </w:t>
      </w:r>
      <w:r w:rsidR="00645A75" w:rsidRPr="002D2435">
        <w:t xml:space="preserve">mokiniams, </w:t>
      </w:r>
      <w:r w:rsidR="00E03B54" w:rsidRPr="002D2435">
        <w:t xml:space="preserve">valandos </w:t>
      </w:r>
      <w:r w:rsidR="00645A75" w:rsidRPr="002D2435">
        <w:t xml:space="preserve">neformaliojo švietimo programoms </w:t>
      </w:r>
      <w:r w:rsidR="00847D14" w:rsidRPr="002D2435">
        <w:t>į</w:t>
      </w:r>
      <w:r w:rsidR="00E03B54" w:rsidRPr="002D2435">
        <w:t>gyvendinti</w:t>
      </w:r>
      <w:r w:rsidR="00FD3A1F" w:rsidRPr="002D2435">
        <w:t xml:space="preserve"> ir valandos,</w:t>
      </w:r>
      <w:r w:rsidR="00675A0C" w:rsidRPr="002D2435">
        <w:t xml:space="preserve"> </w:t>
      </w:r>
      <w:r w:rsidR="007C06E0" w:rsidRPr="002D2435">
        <w:t>skiriamos mokinių ugdymo(si) poreikiams tenkinti</w:t>
      </w:r>
      <w:r w:rsidR="00E03B54" w:rsidRPr="002D2435">
        <w:t>.</w:t>
      </w:r>
    </w:p>
    <w:p w14:paraId="5335CC60" w14:textId="6286A73F" w:rsidR="006A1963" w:rsidRPr="002D2435" w:rsidRDefault="005B4D0E" w:rsidP="002D2435">
      <w:pPr>
        <w:tabs>
          <w:tab w:val="num" w:pos="426"/>
          <w:tab w:val="left" w:pos="720"/>
        </w:tabs>
        <w:jc w:val="both"/>
      </w:pPr>
      <w:r w:rsidRPr="002D2435">
        <w:tab/>
        <w:t>2</w:t>
      </w:r>
      <w:r w:rsidR="004B79B9" w:rsidRPr="002D2435">
        <w:t>2</w:t>
      </w:r>
      <w:r w:rsidR="00645A75" w:rsidRPr="002D2435">
        <w:t>. Valandos, skirtos mokinių ugdymo</w:t>
      </w:r>
      <w:r w:rsidR="00131B14" w:rsidRPr="002D2435">
        <w:t>(si) poreikiams tenkinti, įvertinus mokinių ugdymosi poreikius, atsižvelgiant į mokyklos iškeltus  ugdymo prioritetus, skiri</w:t>
      </w:r>
      <w:r w:rsidR="00645A75" w:rsidRPr="002D2435">
        <w:t>amos</w:t>
      </w:r>
      <w:r w:rsidR="003833BA" w:rsidRPr="002D2435">
        <w:t xml:space="preserve"> </w:t>
      </w:r>
      <w:r w:rsidR="003833BA" w:rsidRPr="002D2435">
        <w:rPr>
          <w:bCs/>
        </w:rPr>
        <w:t>konsultacijoms pagal mokinių poreikį</w:t>
      </w:r>
      <w:r w:rsidR="002F47C1" w:rsidRPr="002D2435">
        <w:rPr>
          <w:bCs/>
        </w:rPr>
        <w:t xml:space="preserve">, </w:t>
      </w:r>
      <w:r w:rsidR="002F47C1" w:rsidRPr="002D2435">
        <w:t>mokymosi pagalbai teikti</w:t>
      </w:r>
      <w:r w:rsidR="003833BA" w:rsidRPr="002D2435">
        <w:rPr>
          <w:bCs/>
        </w:rPr>
        <w:t xml:space="preserve"> ir mokančio mokytojo siūlymus organizuoti.</w:t>
      </w:r>
    </w:p>
    <w:p w14:paraId="76AF0EDE" w14:textId="77777777" w:rsidR="00DF4044" w:rsidRDefault="00DF4044" w:rsidP="00E1692E">
      <w:pPr>
        <w:shd w:val="clear" w:color="auto" w:fill="FFFFFF"/>
        <w:jc w:val="center"/>
        <w:rPr>
          <w:b/>
          <w:bCs/>
        </w:rPr>
      </w:pPr>
    </w:p>
    <w:p w14:paraId="475ED3E1" w14:textId="4D815BE4" w:rsidR="006A1963" w:rsidRPr="002D2435" w:rsidRDefault="000C5040" w:rsidP="00E1692E">
      <w:pPr>
        <w:shd w:val="clear" w:color="auto" w:fill="FFFFFF"/>
        <w:jc w:val="center"/>
        <w:rPr>
          <w:b/>
          <w:bCs/>
        </w:rPr>
      </w:pPr>
      <w:r w:rsidRPr="002D2435">
        <w:rPr>
          <w:b/>
          <w:bCs/>
        </w:rPr>
        <w:t xml:space="preserve">V. </w:t>
      </w:r>
      <w:r w:rsidR="006A1963" w:rsidRPr="002D2435">
        <w:rPr>
          <w:b/>
          <w:bCs/>
        </w:rPr>
        <w:t>UGDYMO PROGRAMŲ ĮGYVENDINIMO ORGANIZAVIMAS</w:t>
      </w:r>
    </w:p>
    <w:p w14:paraId="740AF890" w14:textId="77777777" w:rsidR="00F45B90" w:rsidRPr="002D2435" w:rsidRDefault="00F45B90" w:rsidP="007C5602">
      <w:pPr>
        <w:tabs>
          <w:tab w:val="num" w:pos="284"/>
          <w:tab w:val="left" w:pos="720"/>
        </w:tabs>
        <w:jc w:val="both"/>
      </w:pPr>
    </w:p>
    <w:p w14:paraId="7FA058B2" w14:textId="62A4A21B" w:rsidR="004946F0" w:rsidRPr="002D2435" w:rsidRDefault="00F45B90" w:rsidP="007C5602">
      <w:pPr>
        <w:tabs>
          <w:tab w:val="num" w:pos="284"/>
          <w:tab w:val="left" w:pos="720"/>
        </w:tabs>
        <w:jc w:val="both"/>
      </w:pPr>
      <w:r w:rsidRPr="002D2435">
        <w:tab/>
      </w:r>
      <w:r w:rsidR="00885E5F" w:rsidRPr="002D2435">
        <w:t>2</w:t>
      </w:r>
      <w:r w:rsidR="004B79B9" w:rsidRPr="002D2435">
        <w:t>3</w:t>
      </w:r>
      <w:r w:rsidR="004946F0" w:rsidRPr="002D2435">
        <w:t xml:space="preserve">. Pagrindinė ugdymo organizavimo forma </w:t>
      </w:r>
      <w:r w:rsidR="00A94676" w:rsidRPr="002D2435">
        <w:t>–</w:t>
      </w:r>
      <w:r w:rsidR="004946F0" w:rsidRPr="002D2435">
        <w:t xml:space="preserve"> pamoka: </w:t>
      </w:r>
    </w:p>
    <w:p w14:paraId="4577A863" w14:textId="52F848E0" w:rsidR="004946F0" w:rsidRPr="002D2435" w:rsidRDefault="00D83D77" w:rsidP="007C5602">
      <w:pPr>
        <w:tabs>
          <w:tab w:val="num" w:pos="284"/>
          <w:tab w:val="left" w:pos="720"/>
        </w:tabs>
        <w:jc w:val="both"/>
      </w:pPr>
      <w:r w:rsidRPr="002D2435">
        <w:t xml:space="preserve">      </w:t>
      </w:r>
      <w:r w:rsidR="00E65B55" w:rsidRPr="002D2435">
        <w:tab/>
      </w:r>
      <w:r w:rsidR="00885E5F" w:rsidRPr="002D2435">
        <w:t>2</w:t>
      </w:r>
      <w:r w:rsidR="004B79B9" w:rsidRPr="002D2435">
        <w:t>3</w:t>
      </w:r>
      <w:r w:rsidR="004946F0" w:rsidRPr="002D2435">
        <w:t xml:space="preserve">.1. ugdymo(si) laikas: 1–oje klasėje – </w:t>
      </w:r>
      <w:r w:rsidR="002D4C72" w:rsidRPr="002D2435">
        <w:t>35 min., 2–4 klasėse – 45 min.;</w:t>
      </w:r>
    </w:p>
    <w:p w14:paraId="1A83C465" w14:textId="0AFA7EFD" w:rsidR="004946F0" w:rsidRPr="002D2435" w:rsidRDefault="00D83D77" w:rsidP="007C5602">
      <w:pPr>
        <w:tabs>
          <w:tab w:val="num" w:pos="284"/>
          <w:tab w:val="left" w:pos="720"/>
        </w:tabs>
        <w:jc w:val="both"/>
      </w:pPr>
      <w:r w:rsidRPr="002D2435">
        <w:t xml:space="preserve">      </w:t>
      </w:r>
      <w:r w:rsidR="00E65B55" w:rsidRPr="002D2435">
        <w:tab/>
      </w:r>
      <w:r w:rsidR="00885E5F" w:rsidRPr="002D2435">
        <w:t>2</w:t>
      </w:r>
      <w:r w:rsidR="004B79B9" w:rsidRPr="002D2435">
        <w:t>3</w:t>
      </w:r>
      <w:r w:rsidR="004946F0" w:rsidRPr="002D2435">
        <w:t xml:space="preserve">.2. </w:t>
      </w:r>
      <w:r w:rsidR="002D4C72" w:rsidRPr="002D2435">
        <w:t xml:space="preserve">ugdomoji veikla (derinant formaliojo ir neformaliojo švietimo programų turinį) </w:t>
      </w:r>
      <w:r w:rsidR="004946F0" w:rsidRPr="002D2435">
        <w:t xml:space="preserve">per dieną </w:t>
      </w:r>
      <w:r w:rsidR="002D4C72" w:rsidRPr="002D2435">
        <w:t xml:space="preserve">1 klasėje gali trukti </w:t>
      </w:r>
      <w:r w:rsidR="00B758EA" w:rsidRPr="002D2435">
        <w:t>ilgiau nei 5 ugdymo valandos, 2</w:t>
      </w:r>
      <w:r w:rsidR="00B55505" w:rsidRPr="002D2435">
        <w:t>–</w:t>
      </w:r>
      <w:r w:rsidR="004901F4" w:rsidRPr="002D2435">
        <w:t>4</w:t>
      </w:r>
      <w:r w:rsidR="00B758EA" w:rsidRPr="002D2435">
        <w:t xml:space="preserve"> klasėse – </w:t>
      </w:r>
      <w:r w:rsidR="00662AE2" w:rsidRPr="002D2435">
        <w:t xml:space="preserve">ilgiau nei </w:t>
      </w:r>
      <w:r w:rsidR="00B758EA" w:rsidRPr="002D2435">
        <w:t>6 valandas</w:t>
      </w:r>
      <w:r w:rsidR="004946F0" w:rsidRPr="002D2435">
        <w:t xml:space="preserve">.  </w:t>
      </w:r>
    </w:p>
    <w:p w14:paraId="5C46B49D" w14:textId="116568C9" w:rsidR="009D0D3D" w:rsidRPr="002D2435" w:rsidRDefault="00F45B90" w:rsidP="007C5602">
      <w:pPr>
        <w:shd w:val="clear" w:color="auto" w:fill="FFFFFF"/>
        <w:jc w:val="both"/>
      </w:pPr>
      <w:r w:rsidRPr="002D2435">
        <w:t xml:space="preserve">     </w:t>
      </w:r>
      <w:r w:rsidR="00885E5F" w:rsidRPr="002D2435">
        <w:t>2</w:t>
      </w:r>
      <w:r w:rsidR="004B79B9" w:rsidRPr="002D2435">
        <w:t>4</w:t>
      </w:r>
      <w:r w:rsidR="006A1963" w:rsidRPr="002D2435">
        <w:t xml:space="preserve">. Mokymosi veiksmingumui didinti </w:t>
      </w:r>
      <w:r w:rsidR="00540D71" w:rsidRPr="002D2435">
        <w:t xml:space="preserve">gali būti pamokų tvarkaraštyje numatytos </w:t>
      </w:r>
      <w:r w:rsidR="009D0D3D" w:rsidRPr="002D2435">
        <w:t>iš eilės, viena po kitos, dvi arba daugiau to paties dalyko pamokų nepažeidžiant nepertraukiamo mokymosi laiko, nustatyto Higienos normoje</w:t>
      </w:r>
      <w:r w:rsidR="007514F9" w:rsidRPr="002D2435">
        <w:t>.</w:t>
      </w:r>
    </w:p>
    <w:p w14:paraId="57DD6499" w14:textId="0CB3E754" w:rsidR="006A1963" w:rsidRPr="002D2435" w:rsidRDefault="00F45B90" w:rsidP="007C5602">
      <w:pPr>
        <w:shd w:val="clear" w:color="auto" w:fill="FFFFFF"/>
        <w:jc w:val="both"/>
      </w:pPr>
      <w:r w:rsidRPr="002D2435">
        <w:t xml:space="preserve">     </w:t>
      </w:r>
      <w:r w:rsidR="00885E5F" w:rsidRPr="002D2435">
        <w:t>2</w:t>
      </w:r>
      <w:r w:rsidR="004B79B9" w:rsidRPr="002D2435">
        <w:t>5</w:t>
      </w:r>
      <w:r w:rsidR="006A1963" w:rsidRPr="002D2435">
        <w:t>.</w:t>
      </w:r>
      <w:r w:rsidR="00F05EB5" w:rsidRPr="002D2435">
        <w:t xml:space="preserve"> </w:t>
      </w:r>
      <w:r w:rsidR="007514F9" w:rsidRPr="002D2435">
        <w:t>Mokiniams, besimokantiems pagal pradinio</w:t>
      </w:r>
      <w:r w:rsidR="00F05EB5" w:rsidRPr="002D2435">
        <w:t xml:space="preserve"> </w:t>
      </w:r>
      <w:r w:rsidR="007514F9" w:rsidRPr="002D2435">
        <w:t>ugdymo programas, sudarant tvarkaraštį nepaliekama pamokos trukmės laiko tarpų tarp pamokų</w:t>
      </w:r>
      <w:r w:rsidR="00DB3821" w:rsidRPr="002D2435">
        <w:t>.</w:t>
      </w:r>
    </w:p>
    <w:p w14:paraId="4C1215C8" w14:textId="2D71B6CB" w:rsidR="00FC0569" w:rsidRPr="002D2435" w:rsidRDefault="005B4D0E" w:rsidP="007C5602">
      <w:pPr>
        <w:tabs>
          <w:tab w:val="num" w:pos="284"/>
          <w:tab w:val="left" w:pos="720"/>
        </w:tabs>
        <w:jc w:val="both"/>
      </w:pPr>
      <w:r w:rsidRPr="002D2435">
        <w:tab/>
      </w:r>
      <w:r w:rsidR="00885E5F" w:rsidRPr="002D2435">
        <w:t>2</w:t>
      </w:r>
      <w:r w:rsidR="004B79B9" w:rsidRPr="002D2435">
        <w:t>6</w:t>
      </w:r>
      <w:r w:rsidR="00FC0569" w:rsidRPr="002D2435">
        <w:t xml:space="preserve">. Mokykloje susitarta dėl ugdymo turinio planavimo, </w:t>
      </w:r>
      <w:r w:rsidR="004560CC" w:rsidRPr="002D2435">
        <w:t>planų derinimo</w:t>
      </w:r>
      <w:r w:rsidR="00FC0569" w:rsidRPr="002D2435">
        <w:t xml:space="preserve"> ir bendrų integruojamų temų parinkimo:</w:t>
      </w:r>
    </w:p>
    <w:p w14:paraId="6CDA713F" w14:textId="4EF0A37F" w:rsidR="00FC0569" w:rsidRPr="002D2435" w:rsidRDefault="00D83D77" w:rsidP="007C5602">
      <w:pPr>
        <w:tabs>
          <w:tab w:val="num" w:pos="284"/>
          <w:tab w:val="left" w:pos="720"/>
        </w:tabs>
        <w:jc w:val="both"/>
      </w:pPr>
      <w:r w:rsidRPr="002D2435">
        <w:t xml:space="preserve">      </w:t>
      </w:r>
      <w:r w:rsidR="00E65B55" w:rsidRPr="002D2435">
        <w:tab/>
      </w:r>
      <w:r w:rsidR="00885E5F" w:rsidRPr="002D2435">
        <w:t>2</w:t>
      </w:r>
      <w:r w:rsidR="004B79B9" w:rsidRPr="002D2435">
        <w:t>6</w:t>
      </w:r>
      <w:r w:rsidR="00FC0569" w:rsidRPr="002D2435">
        <w:t>.1. planuodamas ugdymo turinį mokytojas</w:t>
      </w:r>
      <w:r w:rsidR="00724824" w:rsidRPr="002D2435">
        <w:t xml:space="preserve"> atsižvelgia į bendrųjų ugdy</w:t>
      </w:r>
      <w:r w:rsidR="00FC0569" w:rsidRPr="002D2435">
        <w:t>mo planų, Bendrosios programos reikalavimus;</w:t>
      </w:r>
    </w:p>
    <w:p w14:paraId="133764B1" w14:textId="708E0AD6" w:rsidR="00FC0569" w:rsidRPr="002D2435" w:rsidRDefault="00D83D77" w:rsidP="007C5602">
      <w:pPr>
        <w:tabs>
          <w:tab w:val="num" w:pos="284"/>
          <w:tab w:val="left" w:pos="720"/>
        </w:tabs>
        <w:jc w:val="both"/>
        <w:rPr>
          <w:i/>
        </w:rPr>
      </w:pPr>
      <w:r w:rsidRPr="002D2435">
        <w:t xml:space="preserve">     </w:t>
      </w:r>
      <w:r w:rsidR="00E65B55" w:rsidRPr="002D2435">
        <w:tab/>
      </w:r>
      <w:r w:rsidR="00885E5F" w:rsidRPr="002D2435">
        <w:t>2</w:t>
      </w:r>
      <w:r w:rsidR="004B79B9" w:rsidRPr="002D2435">
        <w:t>6</w:t>
      </w:r>
      <w:r w:rsidR="00FC0569" w:rsidRPr="002D2435">
        <w:t>.2. dalykų ilgalaiki</w:t>
      </w:r>
      <w:r w:rsidR="00662AE2" w:rsidRPr="002D2435">
        <w:t>ai ugdymo</w:t>
      </w:r>
      <w:r w:rsidR="0028284F" w:rsidRPr="002D2435">
        <w:t>(si) planai,</w:t>
      </w:r>
      <w:r w:rsidR="003527C1" w:rsidRPr="002D2435">
        <w:t xml:space="preserve"> </w:t>
      </w:r>
      <w:r w:rsidR="00FC0569" w:rsidRPr="00DC2BD8">
        <w:t xml:space="preserve">klasės auklėtojo veiklos planai, </w:t>
      </w:r>
      <w:r w:rsidR="00FC0569" w:rsidRPr="002D2435">
        <w:t>neformaliojo švietimo programos rengiamos vieneriems mokslo metams pagal bendruosius formaliojo bei neformaliojo švietimo programų reikalavimus bei Švietimo plėtotės centro parengtas metodines rekomendacijas</w:t>
      </w:r>
      <w:r w:rsidR="00662AE2" w:rsidRPr="002D2435">
        <w:t xml:space="preserve">, pritaikytos bendrojo ugdymo programos </w:t>
      </w:r>
      <w:r w:rsidR="00C41E1F" w:rsidRPr="002D2435">
        <w:t>–</w:t>
      </w:r>
      <w:r w:rsidR="00662AE2" w:rsidRPr="002D2435">
        <w:t xml:space="preserve"> pusmečiui</w:t>
      </w:r>
      <w:r w:rsidR="00FC0569" w:rsidRPr="002D2435">
        <w:t>;</w:t>
      </w:r>
    </w:p>
    <w:p w14:paraId="4F1E95DE" w14:textId="5B9703E0" w:rsidR="00FC0569" w:rsidRPr="002D2435" w:rsidRDefault="000F1260" w:rsidP="007C5602">
      <w:pPr>
        <w:tabs>
          <w:tab w:val="num" w:pos="284"/>
          <w:tab w:val="left" w:pos="720"/>
        </w:tabs>
        <w:jc w:val="both"/>
      </w:pPr>
      <w:r w:rsidRPr="002D2435">
        <w:t xml:space="preserve">     </w:t>
      </w:r>
      <w:r w:rsidR="00E65B55" w:rsidRPr="002D2435">
        <w:tab/>
      </w:r>
      <w:r w:rsidR="00885E5F" w:rsidRPr="002D2435">
        <w:t>2</w:t>
      </w:r>
      <w:r w:rsidR="004B79B9" w:rsidRPr="002D2435">
        <w:t>6</w:t>
      </w:r>
      <w:r w:rsidR="00E437BE" w:rsidRPr="002D2435">
        <w:t>.3. planai tvirtina</w:t>
      </w:r>
      <w:r w:rsidR="00724824" w:rsidRPr="002D2435">
        <w:t>mi mokyklos-darželio direktoriau</w:t>
      </w:r>
      <w:r w:rsidR="004A56E8" w:rsidRPr="002D2435">
        <w:t xml:space="preserve">s įsakymu </w:t>
      </w:r>
      <w:r w:rsidR="008F1552" w:rsidRPr="002D2435">
        <w:t>iki rugpjūčio 3</w:t>
      </w:r>
      <w:r w:rsidR="002F47C1" w:rsidRPr="002D2435">
        <w:t>1</w:t>
      </w:r>
      <w:r w:rsidR="00622A4B" w:rsidRPr="002D2435">
        <w:t xml:space="preserve"> d.;</w:t>
      </w:r>
    </w:p>
    <w:p w14:paraId="63684EFF" w14:textId="035CE0FE" w:rsidR="006224B4" w:rsidRPr="002D2435" w:rsidRDefault="00D83D77" w:rsidP="007C5602">
      <w:pPr>
        <w:tabs>
          <w:tab w:val="num" w:pos="284"/>
          <w:tab w:val="left" w:pos="720"/>
        </w:tabs>
        <w:jc w:val="both"/>
      </w:pPr>
      <w:r w:rsidRPr="002D2435">
        <w:t xml:space="preserve">     </w:t>
      </w:r>
      <w:r w:rsidR="00E65B55" w:rsidRPr="002D2435">
        <w:tab/>
      </w:r>
      <w:r w:rsidR="00885E5F" w:rsidRPr="002D2435">
        <w:t>2</w:t>
      </w:r>
      <w:r w:rsidR="004B79B9" w:rsidRPr="002D2435">
        <w:t>6</w:t>
      </w:r>
      <w:r w:rsidR="00E437BE" w:rsidRPr="002D2435">
        <w:t xml:space="preserve">.4. mokytojas planuoja mokinių </w:t>
      </w:r>
      <w:r w:rsidR="008F1552" w:rsidRPr="002D2435">
        <w:t>kompetencijų</w:t>
      </w:r>
      <w:r w:rsidR="005721C7" w:rsidRPr="002D2435">
        <w:t xml:space="preserve"> </w:t>
      </w:r>
      <w:r w:rsidR="00E437BE" w:rsidRPr="002D2435">
        <w:t xml:space="preserve">ugdymą ir vertinimą, jį sieja su mokymo(si) tikslais, atsižvelgia į mokinių mokymosi patirtį ir gebėjimus. Vertinimo metodus mokytojas derina su kitais klasėje dirbančiais mokytojais, aptaria su mokiniais ir jų </w:t>
      </w:r>
      <w:r w:rsidR="006224B4" w:rsidRPr="002D2435">
        <w:t>tėvais (globėjais, rūpintojais), fiksuoja</w:t>
      </w:r>
      <w:r w:rsidR="00914370" w:rsidRPr="002D2435">
        <w:t xml:space="preserve"> klasės vadovo veiklos plane</w:t>
      </w:r>
      <w:r w:rsidR="00A94676" w:rsidRPr="002D2435">
        <w:t>;</w:t>
      </w:r>
    </w:p>
    <w:p w14:paraId="33AB7550" w14:textId="59A4BC42" w:rsidR="00E437BE" w:rsidRPr="002D2435" w:rsidRDefault="00D83D77" w:rsidP="007C5602">
      <w:pPr>
        <w:tabs>
          <w:tab w:val="num" w:pos="284"/>
          <w:tab w:val="left" w:pos="720"/>
        </w:tabs>
        <w:jc w:val="both"/>
      </w:pPr>
      <w:r w:rsidRPr="002D2435">
        <w:t xml:space="preserve">      </w:t>
      </w:r>
      <w:r w:rsidR="00E65B55" w:rsidRPr="002D2435">
        <w:tab/>
      </w:r>
      <w:r w:rsidR="00885E5F" w:rsidRPr="002D2435">
        <w:t>2</w:t>
      </w:r>
      <w:r w:rsidR="004B79B9" w:rsidRPr="002D2435">
        <w:t>6</w:t>
      </w:r>
      <w:r w:rsidR="00E437BE" w:rsidRPr="002D2435">
        <w:t>.5. mokytojai naudojasi trumpalaikiais planais, esančiais mokytojo knygose, skaitmeninėse laikmenose;</w:t>
      </w:r>
    </w:p>
    <w:p w14:paraId="53C04E62" w14:textId="1A6668A8" w:rsidR="00E437BE" w:rsidRPr="002D2435" w:rsidRDefault="00D83D77" w:rsidP="007C5602">
      <w:pPr>
        <w:tabs>
          <w:tab w:val="num" w:pos="284"/>
          <w:tab w:val="left" w:pos="720"/>
        </w:tabs>
        <w:jc w:val="both"/>
      </w:pPr>
      <w:r w:rsidRPr="002D2435">
        <w:t xml:space="preserve">      </w:t>
      </w:r>
      <w:r w:rsidR="003272FA" w:rsidRPr="002D2435">
        <w:tab/>
      </w:r>
      <w:r w:rsidR="00885E5F" w:rsidRPr="002D2435">
        <w:t>2</w:t>
      </w:r>
      <w:r w:rsidR="004B79B9" w:rsidRPr="002D2435">
        <w:t>6</w:t>
      </w:r>
      <w:r w:rsidR="00E437BE" w:rsidRPr="002D2435">
        <w:t>.6. planuodam</w:t>
      </w:r>
      <w:r w:rsidR="001B1774" w:rsidRPr="002D2435">
        <w:t>a</w:t>
      </w:r>
      <w:r w:rsidR="00E437BE" w:rsidRPr="002D2435">
        <w:t>s darbą dienai</w:t>
      </w:r>
      <w:r w:rsidR="00A94676" w:rsidRPr="002D2435">
        <w:t xml:space="preserve"> </w:t>
      </w:r>
      <w:r w:rsidR="00E437BE" w:rsidRPr="002D2435">
        <w:t>/</w:t>
      </w:r>
      <w:r w:rsidR="00A94676" w:rsidRPr="002D2435">
        <w:t xml:space="preserve"> </w:t>
      </w:r>
      <w:r w:rsidR="00E437BE" w:rsidRPr="002D2435">
        <w:t>savaitei, mokytojas individualizuoja, konkretina ugdymo turinį atsižvelgdamas į klasės, pavie</w:t>
      </w:r>
      <w:r w:rsidR="00F06E15" w:rsidRPr="002D2435">
        <w:t>nių vaikų, mokyklos poreikius; savo nuožiūra integruoja</w:t>
      </w:r>
      <w:r w:rsidR="00E437BE" w:rsidRPr="002D2435">
        <w:t xml:space="preserve"> dalykus, organizuo</w:t>
      </w:r>
      <w:r w:rsidR="00F06E15" w:rsidRPr="002D2435">
        <w:t>ja</w:t>
      </w:r>
      <w:r w:rsidR="00622A4B" w:rsidRPr="002D2435">
        <w:t xml:space="preserve"> integruotą darbo dieną</w:t>
      </w:r>
      <w:r w:rsidR="002D4C72" w:rsidRPr="002D2435">
        <w:t>(-as)</w:t>
      </w:r>
      <w:r w:rsidR="00622A4B" w:rsidRPr="002D2435">
        <w:t>;</w:t>
      </w:r>
    </w:p>
    <w:p w14:paraId="138BFB04" w14:textId="06F016C5" w:rsidR="00E437BE" w:rsidRPr="002D2435" w:rsidRDefault="00D83D77" w:rsidP="007C5602">
      <w:pPr>
        <w:tabs>
          <w:tab w:val="num" w:pos="284"/>
          <w:tab w:val="left" w:pos="720"/>
        </w:tabs>
        <w:jc w:val="both"/>
      </w:pPr>
      <w:r w:rsidRPr="002D2435">
        <w:t xml:space="preserve">      </w:t>
      </w:r>
      <w:r w:rsidR="00E65B55" w:rsidRPr="002D2435">
        <w:tab/>
      </w:r>
      <w:r w:rsidR="00885E5F" w:rsidRPr="002D2435">
        <w:t>2</w:t>
      </w:r>
      <w:r w:rsidR="004B79B9" w:rsidRPr="002D2435">
        <w:t>6</w:t>
      </w:r>
      <w:r w:rsidR="00622A4B" w:rsidRPr="002D2435">
        <w:t xml:space="preserve">.7. </w:t>
      </w:r>
      <w:r w:rsidR="00974812" w:rsidRPr="002D2435">
        <w:t>i</w:t>
      </w:r>
      <w:r w:rsidR="001B1774" w:rsidRPr="002D2435">
        <w:t xml:space="preserve">ntegruojami dalykai numatomi kiekvieno mokytojo ilgalaikiuose ugdymo planuose, atsispindi dalykų pamokose, klasės </w:t>
      </w:r>
      <w:r w:rsidR="002F47C1" w:rsidRPr="002D2435">
        <w:t>veiklose</w:t>
      </w:r>
      <w:r w:rsidR="001B1774" w:rsidRPr="002D2435">
        <w:t>, projektinėje veikloje, neformaliajame švietime, klasės i</w:t>
      </w:r>
      <w:r w:rsidR="00662AE2" w:rsidRPr="002D2435">
        <w:t>r mokyklos-darželio renginiuose;</w:t>
      </w:r>
    </w:p>
    <w:p w14:paraId="7C299421" w14:textId="15796421" w:rsidR="00662AE2" w:rsidRPr="002D2435" w:rsidRDefault="00D83D77" w:rsidP="007C5602">
      <w:pPr>
        <w:tabs>
          <w:tab w:val="num" w:pos="284"/>
          <w:tab w:val="left" w:pos="720"/>
        </w:tabs>
        <w:jc w:val="both"/>
      </w:pPr>
      <w:r w:rsidRPr="002D2435">
        <w:t xml:space="preserve">      </w:t>
      </w:r>
      <w:r w:rsidR="00E65B55" w:rsidRPr="002D2435">
        <w:tab/>
      </w:r>
      <w:r w:rsidR="00885E5F" w:rsidRPr="002D2435">
        <w:t>2</w:t>
      </w:r>
      <w:r w:rsidR="004B79B9" w:rsidRPr="002D2435">
        <w:t>6</w:t>
      </w:r>
      <w:r w:rsidR="00662AE2" w:rsidRPr="002D2435">
        <w:t>.8. paskutinę mokslo dieną</w:t>
      </w:r>
      <w:r w:rsidR="00974812" w:rsidRPr="002D2435">
        <w:t>,</w:t>
      </w:r>
      <w:r w:rsidR="00662AE2" w:rsidRPr="002D2435">
        <w:t xml:space="preserve"> prieš kiekvienas mokinių atostogas</w:t>
      </w:r>
      <w:r w:rsidR="00974812" w:rsidRPr="002D2435">
        <w:t>,</w:t>
      </w:r>
      <w:r w:rsidR="00662AE2" w:rsidRPr="002D2435">
        <w:t xml:space="preserve"> mokykloje organizuojama integruoto ugdymo diena </w:t>
      </w:r>
      <w:r w:rsidR="008F6A27" w:rsidRPr="002D2435">
        <w:t xml:space="preserve">„Diena be rūpesčių“ </w:t>
      </w:r>
      <w:r w:rsidR="00662AE2" w:rsidRPr="002D2435">
        <w:t>– integruojami keli Bendrosios programos ugdymo da</w:t>
      </w:r>
      <w:r w:rsidR="00914370" w:rsidRPr="002D2435">
        <w:t>lykai, pasirenkama aktua</w:t>
      </w:r>
      <w:r w:rsidR="00862A86" w:rsidRPr="002D2435">
        <w:t>li tema atsižvelgiant į vykdomą projektą</w:t>
      </w:r>
      <w:r w:rsidR="00914370" w:rsidRPr="002D2435">
        <w:t xml:space="preserve"> </w:t>
      </w:r>
      <w:r w:rsidR="008D0FA1" w:rsidRPr="002D2435">
        <w:t xml:space="preserve">„Myliu Lietuvą </w:t>
      </w:r>
      <w:r w:rsidR="00830D4B">
        <w:t>t</w:t>
      </w:r>
      <w:r w:rsidR="008D0FA1" w:rsidRPr="002D2435">
        <w:t>ėvynę“</w:t>
      </w:r>
      <w:r w:rsidR="00974812" w:rsidRPr="002D2435">
        <w:t xml:space="preserve"> (etnokultūra, istorinis paveldas, „Vanduo“ ir „Žemė</w:t>
      </w:r>
      <w:r w:rsidR="0068625B" w:rsidRPr="002D2435">
        <w:t xml:space="preserve"> – </w:t>
      </w:r>
      <w:r w:rsidR="00974812" w:rsidRPr="002D2435">
        <w:t>mūsų planeta“)</w:t>
      </w:r>
      <w:r w:rsidR="00862A86" w:rsidRPr="002D2435">
        <w:t>.</w:t>
      </w:r>
    </w:p>
    <w:p w14:paraId="43B21FA7" w14:textId="4988149B" w:rsidR="00230FFA" w:rsidRPr="006D0261" w:rsidRDefault="00455364" w:rsidP="00AC2AF8">
      <w:pPr>
        <w:pStyle w:val="Betarp"/>
        <w:jc w:val="both"/>
      </w:pPr>
      <w:r w:rsidRPr="002D2435">
        <w:t xml:space="preserve"> </w:t>
      </w:r>
      <w:r w:rsidR="009B699D" w:rsidRPr="002D2435">
        <w:t xml:space="preserve">     </w:t>
      </w:r>
      <w:r w:rsidR="00885E5F" w:rsidRPr="002D2435">
        <w:t>2</w:t>
      </w:r>
      <w:r w:rsidR="004B79B9" w:rsidRPr="002D2435">
        <w:t>7</w:t>
      </w:r>
      <w:r w:rsidR="00622A4B" w:rsidRPr="002D2435">
        <w:t xml:space="preserve">. Ugdymo procesą </w:t>
      </w:r>
      <w:r w:rsidR="009E0CD9" w:rsidRPr="002D2435">
        <w:t>mokytojai</w:t>
      </w:r>
      <w:r w:rsidR="003B4C78" w:rsidRPr="002D2435">
        <w:t>, suderinę su mokyklos administracija, organizuoja ne tik mokykloje, bet ir už jos ribų</w:t>
      </w:r>
      <w:r w:rsidR="006E48C2" w:rsidRPr="002D2435">
        <w:t>,</w:t>
      </w:r>
      <w:r w:rsidR="003B4C78" w:rsidRPr="002D2435">
        <w:t xml:space="preserve"> </w:t>
      </w:r>
      <w:r w:rsidR="006E48C2" w:rsidRPr="002D2435">
        <w:t>sudar</w:t>
      </w:r>
      <w:r w:rsidR="0021171D">
        <w:t>ydami</w:t>
      </w:r>
      <w:r w:rsidR="006E48C2" w:rsidRPr="002D2435">
        <w:t xml:space="preserve"> sąlygas mokiniams giliau suprasti supantį pasaulį, autentiškomis sąlygomis išbandyti realius sprendimus, tiesiogiai siejant dalyko mokymosi turinį, ugdomas kompetencijas su ne mokyklos mokymosi aplinka</w:t>
      </w:r>
      <w:r w:rsidR="006039AC">
        <w:t xml:space="preserve">, </w:t>
      </w:r>
      <w:r w:rsidR="006039AC" w:rsidRPr="006D0261">
        <w:t>vadovau</w:t>
      </w:r>
      <w:r w:rsidR="00664132" w:rsidRPr="006D0261">
        <w:t>damiesi</w:t>
      </w:r>
      <w:r w:rsidR="006039AC" w:rsidRPr="006D0261">
        <w:t xml:space="preserve"> Pradinio ugdymo</w:t>
      </w:r>
      <w:r w:rsidR="0021171D" w:rsidRPr="006D0261">
        <w:t xml:space="preserve"> programų</w:t>
      </w:r>
      <w:r w:rsidR="006039AC" w:rsidRPr="006D0261">
        <w:t xml:space="preserve"> Bendr</w:t>
      </w:r>
      <w:r w:rsidR="0021171D" w:rsidRPr="006D0261">
        <w:t>ojo</w:t>
      </w:r>
      <w:r w:rsidR="006039AC" w:rsidRPr="006D0261">
        <w:t xml:space="preserve"> ugdymo plano</w:t>
      </w:r>
      <w:r w:rsidR="00664132" w:rsidRPr="006D0261">
        <w:t>,</w:t>
      </w:r>
      <w:r w:rsidR="006039AC" w:rsidRPr="006D0261">
        <w:t xml:space="preserve"> patvirtinto Lietuvos Respublikos švietimo, mokslo ir sporto ministro 2025 m. gegužės 21 d. įsakymu Nr. V-559 „Dėl 2025–2026 ir 2026–2027 mokslo metų pradinio, pagrindinio ir vidurinio ugdymo programų bendrųjų ugdymo planų patvirtinimo“,</w:t>
      </w:r>
      <w:r w:rsidR="00664132" w:rsidRPr="006D0261">
        <w:t xml:space="preserve"> 11 </w:t>
      </w:r>
      <w:r w:rsidR="006039AC" w:rsidRPr="006D0261">
        <w:t xml:space="preserve">priedu </w:t>
      </w:r>
      <w:r w:rsidR="00664132" w:rsidRPr="006D0261">
        <w:t xml:space="preserve">„Ugdymo ne mokyklos aplinkoje organizavimo aprašas“. </w:t>
      </w:r>
    </w:p>
    <w:p w14:paraId="2611EBFA" w14:textId="6CF05F35" w:rsidR="006E48C2" w:rsidRPr="002D2435" w:rsidRDefault="00230FFA" w:rsidP="007C5602">
      <w:pPr>
        <w:tabs>
          <w:tab w:val="num" w:pos="426"/>
          <w:tab w:val="left" w:pos="720"/>
        </w:tabs>
        <w:jc w:val="both"/>
      </w:pPr>
      <w:r w:rsidRPr="006D0261">
        <w:tab/>
      </w:r>
      <w:r w:rsidR="000B4640" w:rsidRPr="006D0261">
        <w:tab/>
      </w:r>
      <w:r w:rsidR="00885E5F" w:rsidRPr="006D0261">
        <w:t>2</w:t>
      </w:r>
      <w:r w:rsidR="002E4210" w:rsidRPr="006D0261">
        <w:t>7</w:t>
      </w:r>
      <w:r w:rsidRPr="006D0261">
        <w:t xml:space="preserve">.1. </w:t>
      </w:r>
      <w:r w:rsidR="00AC2AF8" w:rsidRPr="006D0261">
        <w:t>p</w:t>
      </w:r>
      <w:r w:rsidR="006E48C2" w:rsidRPr="006D0261">
        <w:t xml:space="preserve">lanuojant mokymąsi kitose aplinkose, ne mažiau </w:t>
      </w:r>
      <w:r w:rsidR="003C29E8" w:rsidRPr="006D0261">
        <w:t xml:space="preserve">kaip </w:t>
      </w:r>
      <w:r w:rsidR="006E48C2" w:rsidRPr="006D0261">
        <w:t xml:space="preserve">2 </w:t>
      </w:r>
      <w:r w:rsidR="006E48C2" w:rsidRPr="002D2435">
        <w:t xml:space="preserve">– 3 kartus per pusmetį.: </w:t>
      </w:r>
      <w:r w:rsidR="003B4C78" w:rsidRPr="002D2435">
        <w:t xml:space="preserve">(pvz., </w:t>
      </w:r>
      <w:r w:rsidR="00974812" w:rsidRPr="002D2435">
        <w:t xml:space="preserve">bibliotekoje, kultūros centre, </w:t>
      </w:r>
      <w:r w:rsidR="003B4C78" w:rsidRPr="002D2435">
        <w:t xml:space="preserve">muziejuose, artimiausioje </w:t>
      </w:r>
      <w:r w:rsidR="00724824" w:rsidRPr="002D2435">
        <w:t>gamtinėje aplinkoje ir pan.)</w:t>
      </w:r>
      <w:r w:rsidR="004B6BBF" w:rsidRPr="002D2435">
        <w:t xml:space="preserve">, </w:t>
      </w:r>
      <w:r w:rsidR="006E48C2" w:rsidRPr="002D2435">
        <w:t xml:space="preserve">pritaikant </w:t>
      </w:r>
      <w:r w:rsidR="006E48C2" w:rsidRPr="002D2435">
        <w:lastRenderedPageBreak/>
        <w:t>pamokų tvarkaraštį ugdymo procesui organizuoti ne mokykloje, lanksčiai jį keičiant, siekia</w:t>
      </w:r>
      <w:r w:rsidR="002F47C1" w:rsidRPr="002D2435">
        <w:t>nt</w:t>
      </w:r>
      <w:r w:rsidR="006E48C2" w:rsidRPr="002D2435">
        <w:t xml:space="preserve"> užtikrinti, kad dalies mokinių mokymasis ne mokykloje nesutrikdytų įprasto ugdymo proceso;</w:t>
      </w:r>
    </w:p>
    <w:p w14:paraId="40209F6B" w14:textId="6ABCDC83" w:rsidR="00844A08" w:rsidRPr="002D2435" w:rsidRDefault="00885E5F" w:rsidP="007C5602">
      <w:pPr>
        <w:pStyle w:val="Betarp"/>
        <w:ind w:firstLine="720"/>
        <w:jc w:val="both"/>
      </w:pPr>
      <w:r w:rsidRPr="002D2435">
        <w:t>2</w:t>
      </w:r>
      <w:r w:rsidR="002E4210" w:rsidRPr="002D2435">
        <w:t>7</w:t>
      </w:r>
      <w:r w:rsidR="000B4640" w:rsidRPr="002D2435">
        <w:t xml:space="preserve">.2. </w:t>
      </w:r>
      <w:r w:rsidR="00AC2AF8" w:rsidRPr="002D2435">
        <w:t>š</w:t>
      </w:r>
      <w:r w:rsidR="00844A08" w:rsidRPr="002D2435">
        <w:t>ios dienos įskaičiuojamos į mokymosi dienų skaičių;</w:t>
      </w:r>
    </w:p>
    <w:p w14:paraId="50121331" w14:textId="2AA40455" w:rsidR="00844A08" w:rsidRPr="002D2435" w:rsidRDefault="00885E5F" w:rsidP="007C5602">
      <w:pPr>
        <w:pStyle w:val="Betarp"/>
        <w:ind w:firstLine="720"/>
        <w:jc w:val="both"/>
      </w:pPr>
      <w:r w:rsidRPr="002D2435">
        <w:t>2</w:t>
      </w:r>
      <w:r w:rsidR="002E4210" w:rsidRPr="002D2435">
        <w:t>7</w:t>
      </w:r>
      <w:r w:rsidR="000B4640" w:rsidRPr="002D2435">
        <w:t xml:space="preserve">.3. </w:t>
      </w:r>
      <w:r w:rsidR="00AC2AF8" w:rsidRPr="002D2435">
        <w:t>š</w:t>
      </w:r>
      <w:r w:rsidR="000B4640" w:rsidRPr="002D2435">
        <w:t>ios</w:t>
      </w:r>
      <w:r w:rsidR="00844A08" w:rsidRPr="002D2435">
        <w:t xml:space="preserve"> </w:t>
      </w:r>
      <w:r w:rsidR="003C29E8" w:rsidRPr="002D2435">
        <w:t xml:space="preserve">ugdymo </w:t>
      </w:r>
      <w:r w:rsidR="00844A08" w:rsidRPr="002D2435">
        <w:t>veiklos mokiniams yra privalomos. Jos organizuojamos nuosekliai per mokslo metus s</w:t>
      </w:r>
      <w:r w:rsidR="00844A08" w:rsidRPr="002D2435">
        <w:rPr>
          <w:lang w:eastAsia="en-US"/>
        </w:rPr>
        <w:t xml:space="preserve">katinant mokinius domėtis savo krašto istorija ir gamta, kiekvienos klasės mokiniams parengiamas </w:t>
      </w:r>
      <w:r w:rsidR="002F47C1" w:rsidRPr="002D2435">
        <w:rPr>
          <w:lang w:eastAsia="en-US"/>
        </w:rPr>
        <w:t>planuojamų veiklų (renginių,</w:t>
      </w:r>
      <w:r w:rsidR="00844A08" w:rsidRPr="002D2435">
        <w:rPr>
          <w:lang w:eastAsia="en-US"/>
        </w:rPr>
        <w:t xml:space="preserve"> edukacinių išvykų </w:t>
      </w:r>
      <w:r w:rsidR="002F47C1" w:rsidRPr="002D2435">
        <w:rPr>
          <w:lang w:eastAsia="en-US"/>
        </w:rPr>
        <w:t xml:space="preserve">ir kt.) </w:t>
      </w:r>
      <w:r w:rsidR="00844A08" w:rsidRPr="002D2435">
        <w:rPr>
          <w:lang w:eastAsia="en-US"/>
        </w:rPr>
        <w:t>sąrašas bei jų aprašymai</w:t>
      </w:r>
      <w:r w:rsidR="003C29E8" w:rsidRPr="002D2435">
        <w:rPr>
          <w:lang w:eastAsia="en-US"/>
        </w:rPr>
        <w:t xml:space="preserve"> </w:t>
      </w:r>
      <w:r w:rsidR="003C29E8" w:rsidRPr="002D2435">
        <w:t>(4 lentelė);</w:t>
      </w:r>
    </w:p>
    <w:p w14:paraId="60771A83" w14:textId="48686095" w:rsidR="00844A08" w:rsidRPr="002D2435" w:rsidRDefault="00885E5F" w:rsidP="007C5602">
      <w:pPr>
        <w:pStyle w:val="Betarp"/>
        <w:ind w:firstLine="720"/>
        <w:jc w:val="both"/>
      </w:pPr>
      <w:r w:rsidRPr="002D2435">
        <w:t>2</w:t>
      </w:r>
      <w:r w:rsidR="002E4210" w:rsidRPr="002D2435">
        <w:t>7</w:t>
      </w:r>
      <w:r w:rsidR="000B4640" w:rsidRPr="002D2435">
        <w:t xml:space="preserve">.4. </w:t>
      </w:r>
      <w:r w:rsidR="00AC2AF8" w:rsidRPr="002D2435">
        <w:t>v</w:t>
      </w:r>
      <w:r w:rsidR="00844A08" w:rsidRPr="002D2435">
        <w:t xml:space="preserve">eiklų apskaita vykdoma e. dienyne klasės </w:t>
      </w:r>
      <w:r w:rsidR="000B4640" w:rsidRPr="002D2435">
        <w:t>vadovo</w:t>
      </w:r>
      <w:r w:rsidR="00844A08" w:rsidRPr="002D2435">
        <w:t xml:space="preserve"> prieigoje.</w:t>
      </w:r>
    </w:p>
    <w:p w14:paraId="037AFF14" w14:textId="77777777" w:rsidR="003C09BC" w:rsidRPr="002D2435" w:rsidRDefault="003C09BC" w:rsidP="007C5602">
      <w:pPr>
        <w:jc w:val="both"/>
        <w:rPr>
          <w:rFonts w:eastAsia="MS Mincho"/>
          <w:lang w:eastAsia="ar-SA"/>
        </w:rPr>
      </w:pPr>
    </w:p>
    <w:p w14:paraId="32A7CB43" w14:textId="1428FCE8" w:rsidR="006E48C2" w:rsidRPr="00215443" w:rsidRDefault="001E3475" w:rsidP="007C5602">
      <w:pPr>
        <w:jc w:val="both"/>
        <w:rPr>
          <w:rFonts w:eastAsia="MS Mincho"/>
          <w:lang w:eastAsia="ar-SA"/>
        </w:rPr>
      </w:pPr>
      <w:r w:rsidRPr="002D2435">
        <w:rPr>
          <w:rFonts w:eastAsia="MS Mincho"/>
          <w:lang w:eastAsia="ar-SA"/>
        </w:rPr>
        <w:t xml:space="preserve">4 lentelė. </w:t>
      </w:r>
      <w:r w:rsidR="00FE65ED" w:rsidRPr="00215443">
        <w:rPr>
          <w:rFonts w:eastAsia="MS Mincho"/>
          <w:lang w:eastAsia="ar-SA"/>
        </w:rPr>
        <w:t xml:space="preserve">Ugdymo </w:t>
      </w:r>
      <w:r w:rsidR="00FF463B" w:rsidRPr="00215443">
        <w:rPr>
          <w:rFonts w:eastAsia="MS Mincho"/>
          <w:lang w:eastAsia="ar-SA"/>
        </w:rPr>
        <w:t>proceso</w:t>
      </w:r>
      <w:r w:rsidR="00FE65ED" w:rsidRPr="00215443">
        <w:rPr>
          <w:rFonts w:eastAsia="MS Mincho"/>
          <w:lang w:eastAsia="ar-SA"/>
        </w:rPr>
        <w:t xml:space="preserve"> kalendorius</w:t>
      </w:r>
      <w:r w:rsidRPr="00215443">
        <w:rPr>
          <w:rFonts w:eastAsia="MS Mincho"/>
          <w:lang w:eastAsia="ar-SA"/>
        </w:rPr>
        <w:t>.</w:t>
      </w:r>
    </w:p>
    <w:tbl>
      <w:tblPr>
        <w:tblStyle w:val="Lentelstinklelis"/>
        <w:tblW w:w="0" w:type="auto"/>
        <w:tblLook w:val="04A0" w:firstRow="1" w:lastRow="0" w:firstColumn="1" w:lastColumn="0" w:noHBand="0" w:noVBand="1"/>
      </w:tblPr>
      <w:tblGrid>
        <w:gridCol w:w="557"/>
        <w:gridCol w:w="2132"/>
        <w:gridCol w:w="1134"/>
        <w:gridCol w:w="2976"/>
        <w:gridCol w:w="2829"/>
      </w:tblGrid>
      <w:tr w:rsidR="002D2435" w:rsidRPr="00215443" w14:paraId="67583244" w14:textId="77777777" w:rsidTr="0038568D">
        <w:tc>
          <w:tcPr>
            <w:tcW w:w="557" w:type="dxa"/>
          </w:tcPr>
          <w:p w14:paraId="4ECDE189" w14:textId="77777777" w:rsidR="0056274C" w:rsidRPr="00215443" w:rsidRDefault="0056274C" w:rsidP="007C5602">
            <w:pPr>
              <w:jc w:val="both"/>
            </w:pPr>
            <w:r w:rsidRPr="00215443">
              <w:t>Eil. Nr.</w:t>
            </w:r>
          </w:p>
        </w:tc>
        <w:tc>
          <w:tcPr>
            <w:tcW w:w="2132" w:type="dxa"/>
          </w:tcPr>
          <w:p w14:paraId="4B522F78" w14:textId="77777777" w:rsidR="0056274C" w:rsidRPr="00215443" w:rsidRDefault="0056274C" w:rsidP="007C5602">
            <w:pPr>
              <w:jc w:val="both"/>
            </w:pPr>
            <w:r w:rsidRPr="00215443">
              <w:t>Data</w:t>
            </w:r>
          </w:p>
        </w:tc>
        <w:tc>
          <w:tcPr>
            <w:tcW w:w="1134" w:type="dxa"/>
          </w:tcPr>
          <w:p w14:paraId="64E10C31" w14:textId="437577F7" w:rsidR="0056274C" w:rsidRPr="00215443" w:rsidRDefault="0056274C" w:rsidP="007C5602">
            <w:pPr>
              <w:jc w:val="both"/>
            </w:pPr>
            <w:r w:rsidRPr="00215443">
              <w:t>Trukmė</w:t>
            </w:r>
          </w:p>
        </w:tc>
        <w:tc>
          <w:tcPr>
            <w:tcW w:w="2976" w:type="dxa"/>
          </w:tcPr>
          <w:p w14:paraId="2AF3DB3F" w14:textId="4EB084BC" w:rsidR="0056274C" w:rsidRPr="00215443" w:rsidRDefault="0056274C" w:rsidP="007C5602">
            <w:pPr>
              <w:jc w:val="both"/>
            </w:pPr>
            <w:r w:rsidRPr="00215443">
              <w:t>Renginys / veikla</w:t>
            </w:r>
          </w:p>
        </w:tc>
        <w:tc>
          <w:tcPr>
            <w:tcW w:w="2829" w:type="dxa"/>
          </w:tcPr>
          <w:p w14:paraId="682ED2C1" w14:textId="77777777" w:rsidR="0056274C" w:rsidRPr="00215443" w:rsidRDefault="0056274C" w:rsidP="007C5602">
            <w:pPr>
              <w:jc w:val="both"/>
            </w:pPr>
            <w:r w:rsidRPr="00215443">
              <w:t>Atsakingi</w:t>
            </w:r>
          </w:p>
        </w:tc>
      </w:tr>
      <w:tr w:rsidR="002D2435" w:rsidRPr="00215443" w14:paraId="086B5CCA" w14:textId="77777777" w:rsidTr="0038568D">
        <w:tc>
          <w:tcPr>
            <w:tcW w:w="557" w:type="dxa"/>
          </w:tcPr>
          <w:p w14:paraId="3D8D5A15" w14:textId="77777777" w:rsidR="0056274C" w:rsidRPr="00215443" w:rsidRDefault="0056274C" w:rsidP="007C5602">
            <w:pPr>
              <w:jc w:val="both"/>
            </w:pPr>
            <w:r w:rsidRPr="00215443">
              <w:t>1.</w:t>
            </w:r>
          </w:p>
        </w:tc>
        <w:tc>
          <w:tcPr>
            <w:tcW w:w="2132" w:type="dxa"/>
          </w:tcPr>
          <w:p w14:paraId="72C5A95F" w14:textId="7698C5CF" w:rsidR="0056274C" w:rsidRPr="00215443" w:rsidRDefault="0056274C" w:rsidP="007C5602">
            <w:pPr>
              <w:jc w:val="both"/>
            </w:pPr>
            <w:r w:rsidRPr="00215443">
              <w:t>202</w:t>
            </w:r>
            <w:r w:rsidR="005132B8" w:rsidRPr="00215443">
              <w:t>6</w:t>
            </w:r>
            <w:r w:rsidRPr="00215443">
              <w:t xml:space="preserve"> m. rugsėjo </w:t>
            </w:r>
            <w:r w:rsidR="000F0D8C" w:rsidRPr="00215443">
              <w:t>1</w:t>
            </w:r>
            <w:r w:rsidRPr="00215443">
              <w:t xml:space="preserve"> d.</w:t>
            </w:r>
          </w:p>
        </w:tc>
        <w:tc>
          <w:tcPr>
            <w:tcW w:w="1134" w:type="dxa"/>
          </w:tcPr>
          <w:p w14:paraId="428B7901" w14:textId="05D9EFE4" w:rsidR="0056274C" w:rsidRPr="00215443" w:rsidRDefault="00B73686" w:rsidP="007C5602">
            <w:pPr>
              <w:jc w:val="both"/>
            </w:pPr>
            <w:r w:rsidRPr="00215443">
              <w:t>1 diena</w:t>
            </w:r>
          </w:p>
        </w:tc>
        <w:tc>
          <w:tcPr>
            <w:tcW w:w="2976" w:type="dxa"/>
          </w:tcPr>
          <w:p w14:paraId="23FFA83C" w14:textId="289DA339" w:rsidR="0056274C" w:rsidRPr="00215443" w:rsidRDefault="0056274C" w:rsidP="007C5602">
            <w:pPr>
              <w:jc w:val="both"/>
            </w:pPr>
            <w:r w:rsidRPr="00215443">
              <w:t>Mokslo ir žinių diena.</w:t>
            </w:r>
          </w:p>
        </w:tc>
        <w:tc>
          <w:tcPr>
            <w:tcW w:w="2829" w:type="dxa"/>
          </w:tcPr>
          <w:p w14:paraId="006B279A" w14:textId="77777777" w:rsidR="00FE65ED" w:rsidRPr="00215443" w:rsidRDefault="00FE65ED" w:rsidP="00292B2A">
            <w:pPr>
              <w:jc w:val="both"/>
            </w:pPr>
            <w:r w:rsidRPr="00215443">
              <w:t xml:space="preserve">Administracija, </w:t>
            </w:r>
          </w:p>
          <w:p w14:paraId="21E5D00E" w14:textId="54D176FF" w:rsidR="0056274C" w:rsidRPr="00215443" w:rsidRDefault="005132B8" w:rsidP="00292B2A">
            <w:pPr>
              <w:jc w:val="both"/>
            </w:pPr>
            <w:r w:rsidRPr="00215443">
              <w:t>G. Uscilienė</w:t>
            </w:r>
          </w:p>
        </w:tc>
      </w:tr>
      <w:tr w:rsidR="002D2435" w:rsidRPr="00215443" w14:paraId="01981284" w14:textId="77777777" w:rsidTr="0038568D">
        <w:tc>
          <w:tcPr>
            <w:tcW w:w="557" w:type="dxa"/>
          </w:tcPr>
          <w:p w14:paraId="19D37199" w14:textId="77777777" w:rsidR="0056274C" w:rsidRPr="00215443" w:rsidRDefault="0056274C" w:rsidP="007C5602">
            <w:pPr>
              <w:jc w:val="both"/>
            </w:pPr>
            <w:r w:rsidRPr="00215443">
              <w:t>2.</w:t>
            </w:r>
          </w:p>
        </w:tc>
        <w:tc>
          <w:tcPr>
            <w:tcW w:w="2132" w:type="dxa"/>
          </w:tcPr>
          <w:p w14:paraId="5FB9C79B" w14:textId="56CDB96F" w:rsidR="0056274C" w:rsidRPr="00215443" w:rsidRDefault="0056274C" w:rsidP="007C5602">
            <w:pPr>
              <w:jc w:val="both"/>
            </w:pPr>
            <w:r w:rsidRPr="00215443">
              <w:t>202</w:t>
            </w:r>
            <w:r w:rsidR="005132B8" w:rsidRPr="00215443">
              <w:t>6</w:t>
            </w:r>
            <w:r w:rsidRPr="00215443">
              <w:t xml:space="preserve"> m. rugsėjo mėn.</w:t>
            </w:r>
          </w:p>
        </w:tc>
        <w:tc>
          <w:tcPr>
            <w:tcW w:w="1134" w:type="dxa"/>
          </w:tcPr>
          <w:p w14:paraId="5BEF5A33" w14:textId="7D0C8D79" w:rsidR="0056274C" w:rsidRPr="00215443" w:rsidRDefault="00B73686" w:rsidP="007C5602">
            <w:pPr>
              <w:jc w:val="both"/>
            </w:pPr>
            <w:r w:rsidRPr="00215443">
              <w:t>1 diena</w:t>
            </w:r>
          </w:p>
        </w:tc>
        <w:tc>
          <w:tcPr>
            <w:tcW w:w="2976" w:type="dxa"/>
          </w:tcPr>
          <w:p w14:paraId="752B7B05" w14:textId="41D44ADF" w:rsidR="0056274C" w:rsidRPr="00215443" w:rsidRDefault="00DC2BD8" w:rsidP="007C5602">
            <w:pPr>
              <w:jc w:val="both"/>
            </w:pPr>
            <w:r w:rsidRPr="00215443">
              <w:t>Sveikatingumo diena</w:t>
            </w:r>
            <w:r w:rsidR="0029579E" w:rsidRPr="00215443">
              <w:t xml:space="preserve"> (judumo savaite, piligrimystė</w:t>
            </w:r>
            <w:r w:rsidR="00331D2F" w:rsidRPr="00215443">
              <w:t>)</w:t>
            </w:r>
          </w:p>
        </w:tc>
        <w:tc>
          <w:tcPr>
            <w:tcW w:w="2829" w:type="dxa"/>
          </w:tcPr>
          <w:p w14:paraId="53CD2F2F" w14:textId="5D00E847" w:rsidR="0056274C" w:rsidRPr="00215443" w:rsidRDefault="0056274C" w:rsidP="007C5602">
            <w:pPr>
              <w:jc w:val="both"/>
            </w:pPr>
            <w:r w:rsidRPr="00215443">
              <w:t>Klasių vadovai</w:t>
            </w:r>
            <w:r w:rsidR="00DB3821" w:rsidRPr="00215443">
              <w:t xml:space="preserve">, </w:t>
            </w:r>
            <w:r w:rsidRPr="00215443">
              <w:t xml:space="preserve">VSB specialistė </w:t>
            </w:r>
          </w:p>
        </w:tc>
      </w:tr>
      <w:tr w:rsidR="002D2435" w:rsidRPr="00215443" w14:paraId="70E80105" w14:textId="77777777" w:rsidTr="0038568D">
        <w:tc>
          <w:tcPr>
            <w:tcW w:w="557" w:type="dxa"/>
          </w:tcPr>
          <w:p w14:paraId="380FA3D3" w14:textId="2BFC03B9" w:rsidR="0056274C" w:rsidRPr="00215443" w:rsidRDefault="0056274C" w:rsidP="007C5602">
            <w:pPr>
              <w:jc w:val="both"/>
            </w:pPr>
            <w:r w:rsidRPr="00215443">
              <w:t>3.</w:t>
            </w:r>
          </w:p>
        </w:tc>
        <w:tc>
          <w:tcPr>
            <w:tcW w:w="2132" w:type="dxa"/>
          </w:tcPr>
          <w:p w14:paraId="4B0CA6A6" w14:textId="64526C2F" w:rsidR="0056274C" w:rsidRPr="00215443" w:rsidRDefault="0056274C" w:rsidP="007C5602">
            <w:pPr>
              <w:jc w:val="both"/>
            </w:pPr>
            <w:r w:rsidRPr="00215443">
              <w:t>202</w:t>
            </w:r>
            <w:r w:rsidR="005132B8" w:rsidRPr="00215443">
              <w:t>7</w:t>
            </w:r>
            <w:r w:rsidRPr="00215443">
              <w:t xml:space="preserve"> m. vasario  – kovo mėn. </w:t>
            </w:r>
          </w:p>
        </w:tc>
        <w:tc>
          <w:tcPr>
            <w:tcW w:w="1134" w:type="dxa"/>
          </w:tcPr>
          <w:p w14:paraId="07BFCAE4" w14:textId="659C552A" w:rsidR="0056274C" w:rsidRPr="00215443" w:rsidRDefault="00B73686" w:rsidP="00BF70D9">
            <w:pPr>
              <w:jc w:val="both"/>
            </w:pPr>
            <w:r w:rsidRPr="00215443">
              <w:t>1 diena</w:t>
            </w:r>
          </w:p>
        </w:tc>
        <w:tc>
          <w:tcPr>
            <w:tcW w:w="2976" w:type="dxa"/>
          </w:tcPr>
          <w:p w14:paraId="3F6215B5" w14:textId="462E82DB" w:rsidR="0056274C" w:rsidRPr="00215443" w:rsidRDefault="0056274C" w:rsidP="00BF70D9">
            <w:pPr>
              <w:jc w:val="both"/>
            </w:pPr>
            <w:r w:rsidRPr="00215443">
              <w:t>Projekt</w:t>
            </w:r>
            <w:r w:rsidR="00246DB7" w:rsidRPr="00215443">
              <w:t>as</w:t>
            </w:r>
            <w:r w:rsidRPr="00215443">
              <w:t xml:space="preserve"> „Myliu Lietuvą tėvynę“ veiklos</w:t>
            </w:r>
            <w:r w:rsidR="00246DB7" w:rsidRPr="00215443">
              <w:t>.</w:t>
            </w:r>
          </w:p>
        </w:tc>
        <w:tc>
          <w:tcPr>
            <w:tcW w:w="2829" w:type="dxa"/>
          </w:tcPr>
          <w:p w14:paraId="3E342123" w14:textId="63265F6E" w:rsidR="0056274C" w:rsidRPr="00215443" w:rsidRDefault="0056274C" w:rsidP="00BF70D9">
            <w:pPr>
              <w:jc w:val="both"/>
            </w:pPr>
            <w:r w:rsidRPr="00215443">
              <w:t xml:space="preserve"> Klasių vadovai</w:t>
            </w:r>
          </w:p>
        </w:tc>
      </w:tr>
      <w:tr w:rsidR="002D2435" w:rsidRPr="00215443" w14:paraId="4709ABA8" w14:textId="77777777" w:rsidTr="0038568D">
        <w:tc>
          <w:tcPr>
            <w:tcW w:w="557" w:type="dxa"/>
          </w:tcPr>
          <w:p w14:paraId="20090FCD" w14:textId="4F88C480" w:rsidR="0056274C" w:rsidRPr="00215443" w:rsidRDefault="0056274C" w:rsidP="007C5602">
            <w:pPr>
              <w:jc w:val="both"/>
            </w:pPr>
            <w:r w:rsidRPr="00215443">
              <w:t>4.</w:t>
            </w:r>
          </w:p>
        </w:tc>
        <w:tc>
          <w:tcPr>
            <w:tcW w:w="2132" w:type="dxa"/>
          </w:tcPr>
          <w:p w14:paraId="16AFF7FA" w14:textId="03CDF387" w:rsidR="0056274C" w:rsidRPr="00215443" w:rsidRDefault="0056274C" w:rsidP="007C5602">
            <w:pPr>
              <w:jc w:val="both"/>
            </w:pPr>
            <w:r w:rsidRPr="00215443">
              <w:t>202</w:t>
            </w:r>
            <w:r w:rsidR="0029579E" w:rsidRPr="00215443">
              <w:t>7</w:t>
            </w:r>
            <w:r w:rsidRPr="00215443">
              <w:t xml:space="preserve"> m. gegužės – birželio mėn.</w:t>
            </w:r>
          </w:p>
        </w:tc>
        <w:tc>
          <w:tcPr>
            <w:tcW w:w="1134" w:type="dxa"/>
          </w:tcPr>
          <w:p w14:paraId="5534F1B6" w14:textId="397C0FFD" w:rsidR="0056274C" w:rsidRPr="00215443" w:rsidRDefault="00B73686" w:rsidP="007C5602">
            <w:pPr>
              <w:jc w:val="both"/>
            </w:pPr>
            <w:r w:rsidRPr="00215443">
              <w:t>1 diena</w:t>
            </w:r>
          </w:p>
        </w:tc>
        <w:tc>
          <w:tcPr>
            <w:tcW w:w="2976" w:type="dxa"/>
          </w:tcPr>
          <w:p w14:paraId="77C8F6C0" w14:textId="63D749BE" w:rsidR="0056274C" w:rsidRPr="00215443" w:rsidRDefault="0056274C" w:rsidP="007C5602">
            <w:pPr>
              <w:jc w:val="both"/>
            </w:pPr>
            <w:r w:rsidRPr="00215443">
              <w:t>Vaikų folkloro festivalis „Čyru vyru pavasaris“.</w:t>
            </w:r>
          </w:p>
        </w:tc>
        <w:tc>
          <w:tcPr>
            <w:tcW w:w="2829" w:type="dxa"/>
          </w:tcPr>
          <w:p w14:paraId="21A41226" w14:textId="3A87048D" w:rsidR="0056274C" w:rsidRPr="00215443" w:rsidRDefault="0056274C" w:rsidP="007C5602">
            <w:pPr>
              <w:jc w:val="both"/>
            </w:pPr>
            <w:r w:rsidRPr="00215443">
              <w:t>R. Balčiūnienė</w:t>
            </w:r>
          </w:p>
          <w:p w14:paraId="2E58F547" w14:textId="2DD1C2EB" w:rsidR="0056274C" w:rsidRPr="00215443" w:rsidRDefault="0056274C" w:rsidP="007C5602">
            <w:pPr>
              <w:jc w:val="both"/>
            </w:pPr>
            <w:r w:rsidRPr="00215443">
              <w:t>A. Tamašauskienė</w:t>
            </w:r>
          </w:p>
          <w:p w14:paraId="25C6647C" w14:textId="77777777" w:rsidR="0056274C" w:rsidRPr="00215443" w:rsidRDefault="0056274C" w:rsidP="007C5602">
            <w:pPr>
              <w:jc w:val="both"/>
            </w:pPr>
            <w:r w:rsidRPr="00215443">
              <w:t>V. Norkūnienė</w:t>
            </w:r>
          </w:p>
        </w:tc>
      </w:tr>
      <w:tr w:rsidR="002D2435" w:rsidRPr="00215443" w14:paraId="1865D0DE" w14:textId="77777777" w:rsidTr="0038568D">
        <w:tc>
          <w:tcPr>
            <w:tcW w:w="557" w:type="dxa"/>
          </w:tcPr>
          <w:p w14:paraId="590B383A" w14:textId="5FA094A7" w:rsidR="0056274C" w:rsidRPr="00215443" w:rsidRDefault="0056274C" w:rsidP="007C5602">
            <w:pPr>
              <w:jc w:val="both"/>
            </w:pPr>
            <w:r w:rsidRPr="00215443">
              <w:t>5.</w:t>
            </w:r>
          </w:p>
        </w:tc>
        <w:tc>
          <w:tcPr>
            <w:tcW w:w="2132" w:type="dxa"/>
          </w:tcPr>
          <w:p w14:paraId="1E78EE00" w14:textId="1478E6D3" w:rsidR="0056274C" w:rsidRPr="00215443" w:rsidRDefault="0056274C" w:rsidP="007C5602">
            <w:pPr>
              <w:jc w:val="both"/>
            </w:pPr>
            <w:r w:rsidRPr="00215443">
              <w:t>202</w:t>
            </w:r>
            <w:r w:rsidR="005132B8" w:rsidRPr="00215443">
              <w:t>7</w:t>
            </w:r>
            <w:r w:rsidRPr="00215443">
              <w:t xml:space="preserve"> m. birželio </w:t>
            </w:r>
            <w:r w:rsidR="002E0959" w:rsidRPr="00215443">
              <w:t>I</w:t>
            </w:r>
            <w:r w:rsidRPr="00215443">
              <w:t xml:space="preserve"> sav.</w:t>
            </w:r>
          </w:p>
        </w:tc>
        <w:tc>
          <w:tcPr>
            <w:tcW w:w="1134" w:type="dxa"/>
          </w:tcPr>
          <w:p w14:paraId="3B77E6AC" w14:textId="677E2DAE" w:rsidR="0056274C" w:rsidRPr="00215443" w:rsidRDefault="00B73686" w:rsidP="007C5602">
            <w:pPr>
              <w:jc w:val="both"/>
            </w:pPr>
            <w:r w:rsidRPr="00215443">
              <w:t>1 diena</w:t>
            </w:r>
          </w:p>
        </w:tc>
        <w:tc>
          <w:tcPr>
            <w:tcW w:w="2976" w:type="dxa"/>
          </w:tcPr>
          <w:p w14:paraId="204F432E" w14:textId="59AADDC6" w:rsidR="0056274C" w:rsidRPr="00215443" w:rsidRDefault="00CB3ABA" w:rsidP="007C5602">
            <w:pPr>
              <w:jc w:val="both"/>
            </w:pPr>
            <w:r w:rsidRPr="00215443">
              <w:t>„Lik sveika, mokykla</w:t>
            </w:r>
            <w:r w:rsidRPr="00215443">
              <w:rPr>
                <w:lang w:val="en-US"/>
              </w:rPr>
              <w:t>!</w:t>
            </w:r>
            <w:r w:rsidRPr="00215443">
              <w:t>“</w:t>
            </w:r>
          </w:p>
        </w:tc>
        <w:tc>
          <w:tcPr>
            <w:tcW w:w="2829" w:type="dxa"/>
          </w:tcPr>
          <w:p w14:paraId="697E6312" w14:textId="77777777" w:rsidR="00DB3821" w:rsidRPr="00215443" w:rsidRDefault="0056274C" w:rsidP="007C5602">
            <w:pPr>
              <w:jc w:val="both"/>
            </w:pPr>
            <w:r w:rsidRPr="00215443">
              <w:t xml:space="preserve">Koordinatorė </w:t>
            </w:r>
          </w:p>
          <w:p w14:paraId="1BD0F2A3" w14:textId="77777777" w:rsidR="0056274C" w:rsidRPr="00215443" w:rsidRDefault="0056274C" w:rsidP="007C5602">
            <w:pPr>
              <w:jc w:val="both"/>
            </w:pPr>
            <w:r w:rsidRPr="00215443">
              <w:t xml:space="preserve">Klasių vadovai, </w:t>
            </w:r>
          </w:p>
          <w:p w14:paraId="39F91029" w14:textId="77777777" w:rsidR="0056274C" w:rsidRPr="00215443" w:rsidRDefault="0056274C" w:rsidP="007C5602">
            <w:pPr>
              <w:jc w:val="both"/>
            </w:pPr>
            <w:r w:rsidRPr="00215443">
              <w:t>R. Balčiūnienė</w:t>
            </w:r>
          </w:p>
          <w:p w14:paraId="22EDD089" w14:textId="77777777" w:rsidR="0056274C" w:rsidRPr="00215443" w:rsidRDefault="0056274C" w:rsidP="007C5602">
            <w:pPr>
              <w:jc w:val="both"/>
            </w:pPr>
            <w:r w:rsidRPr="00215443">
              <w:t>V. Norkūnienė</w:t>
            </w:r>
          </w:p>
        </w:tc>
      </w:tr>
      <w:tr w:rsidR="0056274C" w:rsidRPr="00215443" w14:paraId="7819F3CE" w14:textId="77777777" w:rsidTr="0038568D">
        <w:tc>
          <w:tcPr>
            <w:tcW w:w="557" w:type="dxa"/>
          </w:tcPr>
          <w:p w14:paraId="150A97DD" w14:textId="28777E80" w:rsidR="0056274C" w:rsidRPr="00215443" w:rsidRDefault="0056274C" w:rsidP="007C5602">
            <w:pPr>
              <w:jc w:val="both"/>
            </w:pPr>
            <w:r w:rsidRPr="00215443">
              <w:t>6 – 10.</w:t>
            </w:r>
          </w:p>
        </w:tc>
        <w:tc>
          <w:tcPr>
            <w:tcW w:w="2132" w:type="dxa"/>
          </w:tcPr>
          <w:p w14:paraId="5270AA23" w14:textId="35038657" w:rsidR="0056274C" w:rsidRPr="00215443" w:rsidRDefault="0056274C" w:rsidP="007C5602">
            <w:pPr>
              <w:jc w:val="both"/>
            </w:pPr>
            <w:r w:rsidRPr="00215443">
              <w:t>202</w:t>
            </w:r>
            <w:r w:rsidR="00261007" w:rsidRPr="00215443">
              <w:t>6</w:t>
            </w:r>
            <w:r w:rsidRPr="00215443">
              <w:t xml:space="preserve"> – 202</w:t>
            </w:r>
            <w:r w:rsidR="00261007" w:rsidRPr="00215443">
              <w:t>7</w:t>
            </w:r>
            <w:r w:rsidRPr="00215443">
              <w:t xml:space="preserve">  m. m. rugsėjo – birželio mėn.</w:t>
            </w:r>
          </w:p>
        </w:tc>
        <w:tc>
          <w:tcPr>
            <w:tcW w:w="1134" w:type="dxa"/>
          </w:tcPr>
          <w:p w14:paraId="043A732C" w14:textId="5E65A125" w:rsidR="0056274C" w:rsidRPr="00215443" w:rsidRDefault="00B73686" w:rsidP="007C5602">
            <w:pPr>
              <w:jc w:val="both"/>
            </w:pPr>
            <w:r w:rsidRPr="00215443">
              <w:t>1 – 5 dienos</w:t>
            </w:r>
          </w:p>
        </w:tc>
        <w:tc>
          <w:tcPr>
            <w:tcW w:w="2976" w:type="dxa"/>
          </w:tcPr>
          <w:p w14:paraId="473BEB0A" w14:textId="3490526A" w:rsidR="0056274C" w:rsidRPr="00215443" w:rsidRDefault="00CB3ABA" w:rsidP="007C5602">
            <w:pPr>
              <w:jc w:val="both"/>
            </w:pPr>
            <w:r w:rsidRPr="00215443">
              <w:t xml:space="preserve">Edukacinės veiklos </w:t>
            </w:r>
            <w:r w:rsidR="0056274C" w:rsidRPr="00215443">
              <w:t>kitoje aplinkoje (už mokyklos ribų).</w:t>
            </w:r>
          </w:p>
        </w:tc>
        <w:tc>
          <w:tcPr>
            <w:tcW w:w="2829" w:type="dxa"/>
          </w:tcPr>
          <w:p w14:paraId="60B4AECE" w14:textId="77777777" w:rsidR="0056274C" w:rsidRPr="00215443" w:rsidRDefault="0056274C" w:rsidP="007C5602">
            <w:pPr>
              <w:jc w:val="both"/>
            </w:pPr>
            <w:r w:rsidRPr="00215443">
              <w:t xml:space="preserve">Klasių vadovai </w:t>
            </w:r>
          </w:p>
          <w:p w14:paraId="1DB65CFC" w14:textId="2DFF65AF" w:rsidR="0056274C" w:rsidRPr="00215443" w:rsidRDefault="0056274C" w:rsidP="007C5602">
            <w:pPr>
              <w:jc w:val="both"/>
            </w:pPr>
            <w:r w:rsidRPr="00215443">
              <w:t>(planuojamos veiklos (ekskursijos, išvykos, edukacinė, meninė veiklos ir pan.).</w:t>
            </w:r>
          </w:p>
        </w:tc>
      </w:tr>
    </w:tbl>
    <w:p w14:paraId="0FB8F4F8" w14:textId="77777777" w:rsidR="005B4D0E" w:rsidRPr="002D2435" w:rsidRDefault="005B4D0E" w:rsidP="007C5602">
      <w:pPr>
        <w:ind w:firstLine="567"/>
        <w:jc w:val="both"/>
      </w:pPr>
    </w:p>
    <w:p w14:paraId="324F2B80" w14:textId="7B3BCCE3" w:rsidR="00724824" w:rsidRPr="002D2435" w:rsidRDefault="00E115E6" w:rsidP="007C5602">
      <w:pPr>
        <w:tabs>
          <w:tab w:val="num" w:pos="284"/>
          <w:tab w:val="left" w:pos="720"/>
        </w:tabs>
        <w:jc w:val="both"/>
      </w:pPr>
      <w:r w:rsidRPr="002D2435">
        <w:tab/>
      </w:r>
      <w:r w:rsidR="003B6E23" w:rsidRPr="002D2435">
        <w:t>2</w:t>
      </w:r>
      <w:r w:rsidR="002E4210" w:rsidRPr="002D2435">
        <w:t>8</w:t>
      </w:r>
      <w:r w:rsidR="003B4C78" w:rsidRPr="002D2435">
        <w:t xml:space="preserve">. Mokykla </w:t>
      </w:r>
      <w:r w:rsidR="00DF4044">
        <w:t>per</w:t>
      </w:r>
      <w:r w:rsidR="003B4C78" w:rsidRPr="002D2435">
        <w:t xml:space="preserve"> mokslo met</w:t>
      </w:r>
      <w:r w:rsidR="00DF4044">
        <w:t>us</w:t>
      </w:r>
      <w:r w:rsidR="003B4C78" w:rsidRPr="002D2435">
        <w:t xml:space="preserve"> </w:t>
      </w:r>
      <w:r w:rsidR="00F06E15" w:rsidRPr="002D2435">
        <w:t>koreguoja</w:t>
      </w:r>
      <w:r w:rsidR="003B4C78" w:rsidRPr="002D2435">
        <w:t xml:space="preserve"> ugdymo procesą ir turinį pagal pasikeitusius mokinių ugdymo poreikius, mokinių mokymosi rezultatus, išlaikydama mokslo metams skirtą ugdymo valandų skaičių. </w:t>
      </w:r>
    </w:p>
    <w:p w14:paraId="2CD3B4E0" w14:textId="482E0658" w:rsidR="008F6A27" w:rsidRPr="00D61034" w:rsidRDefault="008F6A27" w:rsidP="007C5602">
      <w:pPr>
        <w:tabs>
          <w:tab w:val="num" w:pos="284"/>
          <w:tab w:val="left" w:pos="720"/>
        </w:tabs>
        <w:jc w:val="both"/>
      </w:pPr>
      <w:r w:rsidRPr="002D2435">
        <w:tab/>
      </w:r>
      <w:r w:rsidR="003B6E23" w:rsidRPr="002D2435">
        <w:tab/>
        <w:t>2</w:t>
      </w:r>
      <w:r w:rsidR="002E4210" w:rsidRPr="002D2435">
        <w:t>8</w:t>
      </w:r>
      <w:r w:rsidRPr="002D2435">
        <w:t xml:space="preserve">.1. </w:t>
      </w:r>
      <w:r w:rsidRPr="00D61034">
        <w:t xml:space="preserve">Ugdymo procesą organizuojant ne darbo valandomis ar </w:t>
      </w:r>
      <w:r w:rsidR="006A0710" w:rsidRPr="00D61034">
        <w:t>nedarbo dienomis</w:t>
      </w:r>
      <w:r w:rsidRPr="00D61034">
        <w:t xml:space="preserve"> (5 akademin</w:t>
      </w:r>
      <w:r w:rsidR="006A0710" w:rsidRPr="00D61034">
        <w:t>ė</w:t>
      </w:r>
      <w:r w:rsidRPr="00D61034">
        <w:t>s valan</w:t>
      </w:r>
      <w:r w:rsidR="006A0710" w:rsidRPr="00D61034">
        <w:t>dos atitinka 1 darbo dieną</w:t>
      </w:r>
      <w:r w:rsidRPr="00D61034">
        <w:t>)</w:t>
      </w:r>
      <w:r w:rsidR="002C66AE" w:rsidRPr="00D61034">
        <w:t>,</w:t>
      </w:r>
      <w:r w:rsidRPr="00D61034">
        <w:t xml:space="preserve"> mokslo metai trumpinami atitinkam</w:t>
      </w:r>
      <w:r w:rsidR="006A0710" w:rsidRPr="00D61034">
        <w:t>u dienų skaičiumi (</w:t>
      </w:r>
      <w:r w:rsidR="002C66AE" w:rsidRPr="00D61034">
        <w:t>iki</w:t>
      </w:r>
      <w:r w:rsidR="006A0710" w:rsidRPr="00D61034">
        <w:t xml:space="preserve"> 4 dien</w:t>
      </w:r>
      <w:r w:rsidR="002C66AE" w:rsidRPr="00D61034">
        <w:t>ų</w:t>
      </w:r>
      <w:r w:rsidR="006A0710" w:rsidRPr="00D61034">
        <w:t>).</w:t>
      </w:r>
      <w:r w:rsidR="00261007" w:rsidRPr="00D61034">
        <w:t xml:space="preserve"> </w:t>
      </w:r>
    </w:p>
    <w:p w14:paraId="57C6A4DB" w14:textId="77777777" w:rsidR="00E20289" w:rsidRPr="002D2435" w:rsidRDefault="00E20289" w:rsidP="007C5602">
      <w:pPr>
        <w:shd w:val="clear" w:color="auto" w:fill="FFFFFF"/>
        <w:ind w:firstLine="567"/>
        <w:jc w:val="both"/>
        <w:rPr>
          <w:rFonts w:ascii="Times New Roman Bold+FPEF" w:hAnsi="Times New Roman Bold+FPEF"/>
          <w:b/>
          <w:bCs/>
        </w:rPr>
      </w:pPr>
    </w:p>
    <w:p w14:paraId="7C3338FA" w14:textId="0FCBA3EC" w:rsidR="006A1963" w:rsidRPr="002D2435" w:rsidRDefault="00415CEB" w:rsidP="00E1692E">
      <w:pPr>
        <w:shd w:val="clear" w:color="auto" w:fill="FFFFFF"/>
        <w:ind w:firstLine="567"/>
        <w:jc w:val="center"/>
        <w:rPr>
          <w:b/>
          <w:bCs/>
        </w:rPr>
      </w:pPr>
      <w:r w:rsidRPr="002D2435">
        <w:rPr>
          <w:rFonts w:ascii="Times New Roman Bold+FPEF" w:hAnsi="Times New Roman Bold+FPEF"/>
          <w:b/>
          <w:bCs/>
        </w:rPr>
        <w:t>V</w:t>
      </w:r>
      <w:r w:rsidR="000C5040" w:rsidRPr="002D2435">
        <w:rPr>
          <w:rFonts w:ascii="Times New Roman Bold+FPEF" w:hAnsi="Times New Roman Bold+FPEF"/>
          <w:b/>
          <w:bCs/>
        </w:rPr>
        <w:t>I</w:t>
      </w:r>
      <w:r w:rsidRPr="002D2435">
        <w:rPr>
          <w:rFonts w:ascii="Times New Roman Bold+FPEF" w:hAnsi="Times New Roman Bold+FPEF"/>
          <w:b/>
          <w:bCs/>
        </w:rPr>
        <w:t xml:space="preserve">. </w:t>
      </w:r>
      <w:r w:rsidR="006A1963" w:rsidRPr="002D2435">
        <w:rPr>
          <w:b/>
          <w:bCs/>
        </w:rPr>
        <w:t>PRADINIO UGDYMO PROGRAMOS ORGANIZAVIMO YPATUMAI</w:t>
      </w:r>
    </w:p>
    <w:p w14:paraId="4CDD3353" w14:textId="77777777" w:rsidR="00921B13" w:rsidRPr="002D2435" w:rsidRDefault="00921B13" w:rsidP="007C5602">
      <w:pPr>
        <w:tabs>
          <w:tab w:val="num" w:pos="0"/>
          <w:tab w:val="num" w:pos="284"/>
        </w:tabs>
        <w:jc w:val="both"/>
        <w:rPr>
          <w:rFonts w:ascii="Times New Roman Bold+FPEF" w:hAnsi="Times New Roman Bold+FPEF"/>
          <w:b/>
          <w:bCs/>
        </w:rPr>
      </w:pPr>
    </w:p>
    <w:p w14:paraId="5D06CBBF" w14:textId="7F80E647" w:rsidR="004946F0" w:rsidRPr="002D2435" w:rsidRDefault="00D83D77" w:rsidP="007C5602">
      <w:pPr>
        <w:tabs>
          <w:tab w:val="num" w:pos="426"/>
          <w:tab w:val="left" w:pos="720"/>
        </w:tabs>
        <w:jc w:val="both"/>
      </w:pPr>
      <w:r w:rsidRPr="002D2435">
        <w:t xml:space="preserve">      </w:t>
      </w:r>
      <w:r w:rsidR="002E4210" w:rsidRPr="002D2435">
        <w:t>29</w:t>
      </w:r>
      <w:r w:rsidR="003B4C78" w:rsidRPr="002D2435">
        <w:t>. Ugdymo sričių / ugdymo dalykų programų įgyvendinimas</w:t>
      </w:r>
      <w:r w:rsidR="004946F0" w:rsidRPr="002D2435">
        <w:t xml:space="preserve">: </w:t>
      </w:r>
    </w:p>
    <w:p w14:paraId="68C33AFF" w14:textId="4A3B905D" w:rsidR="004946F0" w:rsidRPr="002D2435" w:rsidRDefault="00D83D77" w:rsidP="007C5602">
      <w:pPr>
        <w:tabs>
          <w:tab w:val="num" w:pos="284"/>
          <w:tab w:val="left" w:pos="720"/>
        </w:tabs>
        <w:jc w:val="both"/>
      </w:pPr>
      <w:r w:rsidRPr="002D2435">
        <w:t xml:space="preserve">     </w:t>
      </w:r>
      <w:r w:rsidR="00E65B55" w:rsidRPr="002D2435">
        <w:tab/>
      </w:r>
      <w:r w:rsidRPr="002D2435">
        <w:t xml:space="preserve"> </w:t>
      </w:r>
      <w:r w:rsidR="002E4210" w:rsidRPr="002D2435">
        <w:t>29</w:t>
      </w:r>
      <w:r w:rsidR="00724824" w:rsidRPr="002D2435">
        <w:t xml:space="preserve">.1. </w:t>
      </w:r>
      <w:r w:rsidR="00724824" w:rsidRPr="002D2435">
        <w:rPr>
          <w:u w:val="single"/>
        </w:rPr>
        <w:t>Dorinis ugdymas:</w:t>
      </w:r>
    </w:p>
    <w:p w14:paraId="24BB35F6" w14:textId="54BB2F2F" w:rsidR="00921B13" w:rsidRPr="002F4A17" w:rsidRDefault="00D83D77" w:rsidP="007C5602">
      <w:pPr>
        <w:tabs>
          <w:tab w:val="num" w:pos="284"/>
          <w:tab w:val="left" w:pos="720"/>
        </w:tabs>
        <w:jc w:val="both"/>
      </w:pPr>
      <w:r w:rsidRPr="002D2435">
        <w:t xml:space="preserve">      </w:t>
      </w:r>
      <w:r w:rsidR="00E65B55" w:rsidRPr="002D2435">
        <w:tab/>
      </w:r>
      <w:r w:rsidR="00E65B55" w:rsidRPr="002D2435">
        <w:tab/>
      </w:r>
      <w:r w:rsidR="002E4210" w:rsidRPr="002F4A17">
        <w:t>29</w:t>
      </w:r>
      <w:r w:rsidR="00921B13" w:rsidRPr="002F4A17">
        <w:t>.1.</w:t>
      </w:r>
      <w:r w:rsidR="00415CEB" w:rsidRPr="002F4A17">
        <w:t>1.</w:t>
      </w:r>
      <w:r w:rsidR="00674D10" w:rsidRPr="002F4A17">
        <w:t xml:space="preserve"> </w:t>
      </w:r>
      <w:r w:rsidR="00A768AF" w:rsidRPr="002F4A17">
        <w:t xml:space="preserve">mokinio </w:t>
      </w:r>
      <w:r w:rsidR="00921B13" w:rsidRPr="002F4A17">
        <w:t xml:space="preserve">tėvai (globėjai, rūpintojai) </w:t>
      </w:r>
      <w:r w:rsidR="00603E37" w:rsidRPr="002F4A17">
        <w:t xml:space="preserve">pradedant jam mokytis pagal pradinio ugdymo programą, parenka mokiniui vieną iš dorinio ugdymo dalykų: </w:t>
      </w:r>
      <w:r w:rsidR="00081B71" w:rsidRPr="002F4A17">
        <w:t xml:space="preserve">etiką arba tikybą </w:t>
      </w:r>
      <w:r w:rsidR="00F034A6" w:rsidRPr="002F4A17">
        <w:t xml:space="preserve">pateikdami rašytinį prašymą </w:t>
      </w:r>
      <w:r w:rsidR="00921B13" w:rsidRPr="002F4A17">
        <w:t>mokyklos direktoriui</w:t>
      </w:r>
      <w:r w:rsidR="0028284F" w:rsidRPr="002F4A17">
        <w:t xml:space="preserve">. </w:t>
      </w:r>
    </w:p>
    <w:p w14:paraId="3D11D25E" w14:textId="4625A264" w:rsidR="0028284F" w:rsidRPr="00674811" w:rsidRDefault="005F4053" w:rsidP="007C5602">
      <w:pPr>
        <w:tabs>
          <w:tab w:val="num" w:pos="284"/>
          <w:tab w:val="left" w:pos="720"/>
        </w:tabs>
        <w:jc w:val="both"/>
      </w:pPr>
      <w:r w:rsidRPr="002D2435">
        <w:t xml:space="preserve">      </w:t>
      </w:r>
      <w:r w:rsidR="00E65B55" w:rsidRPr="002D2435">
        <w:tab/>
      </w:r>
      <w:r w:rsidR="00E65B55" w:rsidRPr="002D2435">
        <w:tab/>
      </w:r>
      <w:r w:rsidR="002E4210" w:rsidRPr="002D2435">
        <w:t>29</w:t>
      </w:r>
      <w:r w:rsidR="00921B13" w:rsidRPr="002D2435">
        <w:t>.</w:t>
      </w:r>
      <w:r w:rsidR="00415CEB" w:rsidRPr="002D2435">
        <w:t>1.</w:t>
      </w:r>
      <w:r w:rsidR="00921B13" w:rsidRPr="002D2435">
        <w:t>2. dorin</w:t>
      </w:r>
      <w:r w:rsidR="0068625B" w:rsidRPr="002D2435">
        <w:t>io</w:t>
      </w:r>
      <w:r w:rsidR="00921B13" w:rsidRPr="002D2435">
        <w:t xml:space="preserve"> ugdym</w:t>
      </w:r>
      <w:r w:rsidR="0068625B" w:rsidRPr="002D2435">
        <w:t>o</w:t>
      </w:r>
      <w:r w:rsidR="00921B13" w:rsidRPr="002D2435">
        <w:t xml:space="preserve"> (tikyba arba etika), jei pagal tą pačią programą mokosi mažiau negu 7 mokiniai, </w:t>
      </w:r>
      <w:r w:rsidR="00670B37" w:rsidRPr="002D2435">
        <w:t>mokosi toje pačioje klasėje</w:t>
      </w:r>
      <w:r w:rsidR="0023530D" w:rsidRPr="002D2435">
        <w:t xml:space="preserve">. </w:t>
      </w:r>
      <w:r w:rsidR="00946CB1" w:rsidRPr="00674811">
        <w:t>Visi mokiniai pasirinko tikybą</w:t>
      </w:r>
      <w:r w:rsidR="004B6BBF" w:rsidRPr="00674811">
        <w:t>, tik</w:t>
      </w:r>
      <w:r w:rsidR="002C66AE" w:rsidRPr="00674811">
        <w:t xml:space="preserve"> </w:t>
      </w:r>
      <w:r w:rsidR="00436F22" w:rsidRPr="00674811">
        <w:t>4 – etiką</w:t>
      </w:r>
      <w:r w:rsidR="00674811" w:rsidRPr="00674811">
        <w:t>.</w:t>
      </w:r>
    </w:p>
    <w:p w14:paraId="6FC03C3C" w14:textId="6B144CB3" w:rsidR="003B4C78" w:rsidRPr="002D2435" w:rsidRDefault="000577D7" w:rsidP="007C5602">
      <w:pPr>
        <w:tabs>
          <w:tab w:val="num" w:pos="284"/>
          <w:tab w:val="left" w:pos="720"/>
        </w:tabs>
        <w:jc w:val="both"/>
        <w:rPr>
          <w:b/>
          <w:bCs/>
        </w:rPr>
      </w:pPr>
      <w:r w:rsidRPr="002D2435">
        <w:t xml:space="preserve">      </w:t>
      </w:r>
      <w:r w:rsidR="00E65B55" w:rsidRPr="002D2435">
        <w:tab/>
      </w:r>
      <w:r w:rsidR="002E4210" w:rsidRPr="002D2435">
        <w:t>29</w:t>
      </w:r>
      <w:r w:rsidR="003B4C78" w:rsidRPr="002D2435">
        <w:t xml:space="preserve">.2. </w:t>
      </w:r>
      <w:r w:rsidR="003B4C78" w:rsidRPr="002D2435">
        <w:rPr>
          <w:u w:val="single"/>
        </w:rPr>
        <w:t>Kalbinis ugdymas:</w:t>
      </w:r>
    </w:p>
    <w:p w14:paraId="3CD3ACB4" w14:textId="43CA03FB" w:rsidR="004946F0" w:rsidRPr="00674811" w:rsidRDefault="005F4053" w:rsidP="007C5602">
      <w:pPr>
        <w:tabs>
          <w:tab w:val="num" w:pos="284"/>
          <w:tab w:val="left" w:pos="720"/>
        </w:tabs>
        <w:jc w:val="both"/>
      </w:pPr>
      <w:r w:rsidRPr="002D2435">
        <w:t xml:space="preserve">      </w:t>
      </w:r>
      <w:r w:rsidR="00E65B55" w:rsidRPr="002D2435">
        <w:tab/>
      </w:r>
      <w:r w:rsidR="00E65B55" w:rsidRPr="002D2435">
        <w:tab/>
      </w:r>
      <w:r w:rsidR="002E4210" w:rsidRPr="002D2435">
        <w:t>29</w:t>
      </w:r>
      <w:r w:rsidR="004946F0" w:rsidRPr="002D2435">
        <w:t>.2.</w:t>
      </w:r>
      <w:r w:rsidR="000010DE" w:rsidRPr="002D2435">
        <w:t>1.</w:t>
      </w:r>
      <w:r w:rsidR="004946F0" w:rsidRPr="002D2435">
        <w:t xml:space="preserve"> </w:t>
      </w:r>
      <w:r w:rsidR="00674D10" w:rsidRPr="002D2435">
        <w:t>s</w:t>
      </w:r>
      <w:r w:rsidR="004946F0" w:rsidRPr="002D2435">
        <w:t>iekiant gerinti mokinių lietuvių kalbos pasiekimus, skaitymo</w:t>
      </w:r>
      <w:r w:rsidR="006224B4" w:rsidRPr="002D2435">
        <w:t>,</w:t>
      </w:r>
      <w:r w:rsidR="004946F0" w:rsidRPr="002D2435">
        <w:t xml:space="preserve"> rašymo, kalbėjimo ir klausymo gebėjimai ugdomi ir per kitų dalykų ar ugdymo sričių ugdomąsias veiklas (naudojant mokomąsias užduotis teksto suvokimo gebėjimams, mąstymui ugdyti, kreipiant dėmes</w:t>
      </w:r>
      <w:r w:rsidR="00474578" w:rsidRPr="002D2435">
        <w:t xml:space="preserve">į į </w:t>
      </w:r>
      <w:r w:rsidR="004946F0" w:rsidRPr="002D2435">
        <w:t>kalbinę raišką ir rašto darbus)</w:t>
      </w:r>
      <w:r w:rsidR="00D83D77" w:rsidRPr="002D2435">
        <w:t>.</w:t>
      </w:r>
      <w:r w:rsidR="008E238A" w:rsidRPr="002D2435">
        <w:t xml:space="preserve"> </w:t>
      </w:r>
      <w:r w:rsidR="00D95048" w:rsidRPr="00674811">
        <w:t>Vykdom</w:t>
      </w:r>
      <w:r w:rsidR="00400F44" w:rsidRPr="00674811">
        <w:t>i</w:t>
      </w:r>
      <w:r w:rsidR="00D95048" w:rsidRPr="00674811">
        <w:t xml:space="preserve"> projekta</w:t>
      </w:r>
      <w:r w:rsidR="00400F44" w:rsidRPr="00674811">
        <w:t>i</w:t>
      </w:r>
      <w:r w:rsidR="00D95048" w:rsidRPr="00674811">
        <w:t xml:space="preserve"> </w:t>
      </w:r>
      <w:r w:rsidR="00C216BC" w:rsidRPr="00674811">
        <w:t xml:space="preserve">„ Myliu Lietuvą tėvynę“, </w:t>
      </w:r>
      <w:r w:rsidR="00D95048" w:rsidRPr="00674811">
        <w:t>„Ir knyga mane augina“</w:t>
      </w:r>
      <w:r w:rsidR="00400F44" w:rsidRPr="00674811">
        <w:t xml:space="preserve">, </w:t>
      </w:r>
      <w:r w:rsidR="00400F44" w:rsidRPr="00674811">
        <w:lastRenderedPageBreak/>
        <w:t>„Mokslo sriuba“</w:t>
      </w:r>
      <w:r w:rsidR="00674811" w:rsidRPr="00674811">
        <w:t xml:space="preserve">, </w:t>
      </w:r>
      <w:r w:rsidR="00FA4618" w:rsidRPr="00674811">
        <w:t xml:space="preserve">pasirinktą mėnesį </w:t>
      </w:r>
      <w:r w:rsidR="00C216BC" w:rsidRPr="00674811">
        <w:t>1</w:t>
      </w:r>
      <w:r w:rsidR="00DE73DB" w:rsidRPr="00674811">
        <w:t xml:space="preserve"> </w:t>
      </w:r>
      <w:r w:rsidR="00C216BC" w:rsidRPr="00674811">
        <w:t>–</w:t>
      </w:r>
      <w:r w:rsidR="00D95048" w:rsidRPr="00674811">
        <w:t xml:space="preserve"> 4 klasių mokiniai skaito mažiesiems</w:t>
      </w:r>
      <w:r w:rsidR="00400F44" w:rsidRPr="00674811">
        <w:t xml:space="preserve"> ikimokyklinio ir priešmokyklinio ugdymo grupėse.</w:t>
      </w:r>
    </w:p>
    <w:p w14:paraId="1F95463E" w14:textId="0C705195" w:rsidR="00417A84" w:rsidRPr="002D2435" w:rsidRDefault="005F4053" w:rsidP="007C5602">
      <w:pPr>
        <w:tabs>
          <w:tab w:val="num" w:pos="426"/>
          <w:tab w:val="left" w:pos="720"/>
        </w:tabs>
        <w:jc w:val="both"/>
      </w:pPr>
      <w:r w:rsidRPr="002D2435">
        <w:t xml:space="preserve">      </w:t>
      </w:r>
      <w:r w:rsidR="00E65B55" w:rsidRPr="002D2435">
        <w:tab/>
      </w:r>
      <w:r w:rsidR="00E65B55" w:rsidRPr="002D2435">
        <w:tab/>
      </w:r>
      <w:r w:rsidR="002E4210" w:rsidRPr="002D2435">
        <w:t>29</w:t>
      </w:r>
      <w:r w:rsidR="00417A84" w:rsidRPr="002D2435">
        <w:t xml:space="preserve">. </w:t>
      </w:r>
      <w:r w:rsidR="00C223CA" w:rsidRPr="002D2435">
        <w:t xml:space="preserve">3. </w:t>
      </w:r>
      <w:r w:rsidR="00417A84" w:rsidRPr="002D2435">
        <w:rPr>
          <w:u w:val="single"/>
        </w:rPr>
        <w:t xml:space="preserve">Pirmosios užsienio kalbos </w:t>
      </w:r>
      <w:r w:rsidR="004944F1" w:rsidRPr="002D2435">
        <w:rPr>
          <w:u w:val="single"/>
        </w:rPr>
        <w:t xml:space="preserve">(anglų kalbos) </w:t>
      </w:r>
      <w:r w:rsidR="00417A84" w:rsidRPr="002D2435">
        <w:rPr>
          <w:u w:val="single"/>
        </w:rPr>
        <w:t>mokymas:</w:t>
      </w:r>
    </w:p>
    <w:p w14:paraId="3CB46BA0" w14:textId="3C93B3BC" w:rsidR="003B4C78" w:rsidRPr="002D2435" w:rsidRDefault="005F4053" w:rsidP="007C5602">
      <w:pPr>
        <w:tabs>
          <w:tab w:val="num" w:pos="284"/>
          <w:tab w:val="left" w:pos="720"/>
        </w:tabs>
        <w:jc w:val="both"/>
      </w:pPr>
      <w:r w:rsidRPr="002D2435">
        <w:t xml:space="preserve">      </w:t>
      </w:r>
      <w:r w:rsidR="00E65B55" w:rsidRPr="002D2435">
        <w:tab/>
      </w:r>
      <w:r w:rsidR="00E65B55" w:rsidRPr="002D2435">
        <w:tab/>
      </w:r>
      <w:r w:rsidR="002E4210" w:rsidRPr="002D2435">
        <w:t>29</w:t>
      </w:r>
      <w:r w:rsidR="003B4C78" w:rsidRPr="002D2435">
        <w:t xml:space="preserve">.3.1. </w:t>
      </w:r>
      <w:r w:rsidR="004946F0" w:rsidRPr="002D2435">
        <w:t xml:space="preserve">pirmosios užsienio kalbos mokoma </w:t>
      </w:r>
      <w:r w:rsidR="003B4C78" w:rsidRPr="002D2435">
        <w:t>antraisiais – ketvirtaisiais pradinio ugdymo programos metais;</w:t>
      </w:r>
    </w:p>
    <w:p w14:paraId="7091AE51" w14:textId="2F6F33C8" w:rsidR="004944F1" w:rsidRPr="002D2435" w:rsidRDefault="005F4053" w:rsidP="007C5602">
      <w:pPr>
        <w:ind w:firstLine="567"/>
        <w:jc w:val="both"/>
      </w:pPr>
      <w:r w:rsidRPr="002D2435">
        <w:t xml:space="preserve">      </w:t>
      </w:r>
      <w:r w:rsidR="00E65B55" w:rsidRPr="002D2435">
        <w:tab/>
      </w:r>
      <w:r w:rsidR="002E4210" w:rsidRPr="002D2435">
        <w:t>29</w:t>
      </w:r>
      <w:r w:rsidR="003B4C78" w:rsidRPr="002D2435">
        <w:t>.3.2. užsienio kalbai mokyti 2</w:t>
      </w:r>
      <w:r w:rsidR="00B55505" w:rsidRPr="002D2435">
        <w:t>–</w:t>
      </w:r>
      <w:r w:rsidR="003B4C78" w:rsidRPr="002D2435">
        <w:t>4 klasėse skiriama po 2 ugdymo valandas per savaitę.</w:t>
      </w:r>
      <w:r w:rsidR="00720545" w:rsidRPr="002D2435">
        <w:t xml:space="preserve"> </w:t>
      </w:r>
      <w:r w:rsidR="00D323CE">
        <w:t>4</w:t>
      </w:r>
      <w:r w:rsidR="00720545" w:rsidRPr="002D2435">
        <w:t xml:space="preserve"> klasėje sudaromos 2 laikinosios grupės, nes mokosi 2</w:t>
      </w:r>
      <w:r w:rsidR="00D323CE">
        <w:t>3</w:t>
      </w:r>
      <w:r w:rsidR="00720545" w:rsidRPr="002D2435">
        <w:t xml:space="preserve"> mokin</w:t>
      </w:r>
      <w:r w:rsidR="00427445" w:rsidRPr="002D2435">
        <w:t>i</w:t>
      </w:r>
      <w:r w:rsidR="00A869A0" w:rsidRPr="002D2435">
        <w:t>ai</w:t>
      </w:r>
      <w:r w:rsidR="00BF387D" w:rsidRPr="002D2435">
        <w:t>;</w:t>
      </w:r>
    </w:p>
    <w:p w14:paraId="1FD9476C" w14:textId="4C18D89B" w:rsidR="004944F1" w:rsidRPr="002D2435" w:rsidRDefault="005F4053" w:rsidP="007C5602">
      <w:pPr>
        <w:tabs>
          <w:tab w:val="num" w:pos="284"/>
          <w:tab w:val="left" w:pos="720"/>
        </w:tabs>
        <w:jc w:val="both"/>
      </w:pPr>
      <w:r w:rsidRPr="002D2435">
        <w:t xml:space="preserve">      </w:t>
      </w:r>
      <w:r w:rsidR="00E65B55" w:rsidRPr="002D2435">
        <w:tab/>
      </w:r>
      <w:r w:rsidR="00E65B55" w:rsidRPr="002D2435">
        <w:tab/>
      </w:r>
      <w:r w:rsidR="002E4210" w:rsidRPr="002D2435">
        <w:t>29</w:t>
      </w:r>
      <w:r w:rsidR="004944F1" w:rsidRPr="002D2435">
        <w:t xml:space="preserve">.3.3. anglų kalbos moko anglų kalbos mokytojas, išklausęs darbo su pradinių klasių mokiniais metodikos kursą; </w:t>
      </w:r>
    </w:p>
    <w:p w14:paraId="6D95C695" w14:textId="423A934B" w:rsidR="004944F1" w:rsidRPr="002D2435" w:rsidRDefault="005F4053" w:rsidP="007C5602">
      <w:pPr>
        <w:tabs>
          <w:tab w:val="num" w:pos="284"/>
          <w:tab w:val="left" w:pos="720"/>
        </w:tabs>
        <w:jc w:val="both"/>
      </w:pPr>
      <w:r w:rsidRPr="002D2435">
        <w:t xml:space="preserve">      </w:t>
      </w:r>
      <w:r w:rsidR="00E65B55" w:rsidRPr="002D2435">
        <w:tab/>
      </w:r>
      <w:r w:rsidR="00E65B55" w:rsidRPr="002D2435">
        <w:tab/>
      </w:r>
      <w:r w:rsidR="002E4210" w:rsidRPr="002D2435">
        <w:t>29</w:t>
      </w:r>
      <w:r w:rsidR="00650908" w:rsidRPr="002D2435">
        <w:t>.3.4. mokinių</w:t>
      </w:r>
      <w:r w:rsidR="000010DE" w:rsidRPr="002D2435">
        <w:t xml:space="preserve"> pasiekimai, mokantis</w:t>
      </w:r>
      <w:r w:rsidR="004944F1" w:rsidRPr="002D2435">
        <w:t xml:space="preserve"> anglų kalbos, vertinami pagal toje klasėje taikomą  vertinimo sistemą.</w:t>
      </w:r>
    </w:p>
    <w:p w14:paraId="25F045DB" w14:textId="1E4BE073" w:rsidR="00E437D8" w:rsidRPr="002D2435" w:rsidRDefault="005F4053" w:rsidP="007C5602">
      <w:pPr>
        <w:tabs>
          <w:tab w:val="left" w:pos="720"/>
        </w:tabs>
        <w:ind w:firstLine="567"/>
        <w:jc w:val="both"/>
      </w:pPr>
      <w:r w:rsidRPr="002D2435">
        <w:t xml:space="preserve">     </w:t>
      </w:r>
      <w:r w:rsidR="000577D7" w:rsidRPr="002D2435">
        <w:t xml:space="preserve"> </w:t>
      </w:r>
      <w:r w:rsidR="002E4210" w:rsidRPr="002D2435">
        <w:t>29</w:t>
      </w:r>
      <w:r w:rsidR="004946F0" w:rsidRPr="002D2435">
        <w:t xml:space="preserve">.4. </w:t>
      </w:r>
      <w:r w:rsidR="005B4D0E" w:rsidRPr="002D2435">
        <w:rPr>
          <w:u w:val="single"/>
        </w:rPr>
        <w:t>S</w:t>
      </w:r>
      <w:r w:rsidR="00267E96" w:rsidRPr="002D2435">
        <w:rPr>
          <w:u w:val="single"/>
        </w:rPr>
        <w:t>ocialinis / visuomeninis ir gamtamokslinis ugdymas:</w:t>
      </w:r>
    </w:p>
    <w:p w14:paraId="115CDFF7" w14:textId="1B5F0559" w:rsidR="00F728BA" w:rsidRPr="002D2435" w:rsidRDefault="005F4053" w:rsidP="0022056C">
      <w:pPr>
        <w:tabs>
          <w:tab w:val="num" w:pos="284"/>
          <w:tab w:val="left" w:pos="720"/>
        </w:tabs>
        <w:jc w:val="both"/>
      </w:pPr>
      <w:r w:rsidRPr="002D2435">
        <w:t xml:space="preserve">     </w:t>
      </w:r>
      <w:r w:rsidR="000577D7" w:rsidRPr="002D2435">
        <w:t xml:space="preserve"> </w:t>
      </w:r>
      <w:r w:rsidR="00E65B55" w:rsidRPr="002D2435">
        <w:tab/>
      </w:r>
      <w:r w:rsidR="005B4D0E" w:rsidRPr="002D2435">
        <w:tab/>
      </w:r>
      <w:r w:rsidR="002E4210" w:rsidRPr="002D2435">
        <w:t>29</w:t>
      </w:r>
      <w:r w:rsidR="005B4D0E" w:rsidRPr="002D2435">
        <w:t>.4</w:t>
      </w:r>
      <w:r w:rsidR="00FA4618" w:rsidRPr="002D2435">
        <w:t>.</w:t>
      </w:r>
      <w:r w:rsidR="009B699D" w:rsidRPr="002D2435">
        <w:t>1</w:t>
      </w:r>
      <w:r w:rsidR="00FA4618" w:rsidRPr="002D2435">
        <w:t>. 1 – 4</w:t>
      </w:r>
      <w:r w:rsidR="00F728BA" w:rsidRPr="002D2435">
        <w:t xml:space="preserve"> klasėse visuomeninis ugdymas ir gamtos mokslai įgyvendinami atsižvelgiant į bendrųjų programų nuostatas, gamtos mokslų pamokas praplečiant tyrinėjimo veikla</w:t>
      </w:r>
      <w:r w:rsidR="001E3475" w:rsidRPr="002D2435">
        <w:t>.</w:t>
      </w:r>
    </w:p>
    <w:p w14:paraId="48C24BF8" w14:textId="13F5BCDE" w:rsidR="00537544" w:rsidRPr="002D2435" w:rsidRDefault="00E96DF5" w:rsidP="004A73BF">
      <w:pPr>
        <w:jc w:val="both"/>
        <w:textAlignment w:val="baseline"/>
      </w:pPr>
      <w:r w:rsidRPr="002D2435">
        <w:t>S</w:t>
      </w:r>
      <w:r w:rsidR="00537544" w:rsidRPr="002D2435">
        <w:t>iek</w:t>
      </w:r>
      <w:r w:rsidRPr="002D2435">
        <w:t>iant</w:t>
      </w:r>
      <w:r w:rsidR="00537544" w:rsidRPr="002D2435">
        <w:t xml:space="preserve"> visuomeninio ugdymo ir gamtos mokslų Bendrosiose programose iškeltų tikslų, dalykams skirtas pamokas mokytojas gali planuoti lanksčiai, pavyzdžiui, organizuojant tyrinėjimo veiklą ribotą laikotarpį vieno dalyko mokymui skirti daugiau savaitinių pamokų</w:t>
      </w:r>
      <w:r w:rsidR="004A73BF" w:rsidRPr="002D2435">
        <w:t xml:space="preserve">, </w:t>
      </w:r>
      <w:r w:rsidR="00537544" w:rsidRPr="002D2435">
        <w:t>užtikrin</w:t>
      </w:r>
      <w:r w:rsidR="004A73BF" w:rsidRPr="002D2435">
        <w:t>ant</w:t>
      </w:r>
      <w:r w:rsidR="00537544" w:rsidRPr="002D2435">
        <w:t>, kad Bendruosiuose planuose kiekvienam dalykui skirtas metinis pamokų skaičius nebūtų mažinamas</w:t>
      </w:r>
      <w:r w:rsidR="004A73BF" w:rsidRPr="002D2435">
        <w:t>. V</w:t>
      </w:r>
      <w:r w:rsidR="003D0D25" w:rsidRPr="002D2435">
        <w:t xml:space="preserve">isuomeninį ugdymą ir gamtos mokslus mokyti skyriais pagal vadovėlį ,,Taip“. </w:t>
      </w:r>
      <w:r w:rsidR="004A73BF" w:rsidRPr="002D2435">
        <w:t>„</w:t>
      </w:r>
      <w:r w:rsidR="003D0D25" w:rsidRPr="002D2435">
        <w:t>Tamo</w:t>
      </w:r>
      <w:r w:rsidR="004A73BF" w:rsidRPr="002D2435">
        <w:t>“</w:t>
      </w:r>
      <w:r w:rsidR="003D0D25" w:rsidRPr="002D2435">
        <w:t xml:space="preserve"> dienyne prie pamokų temų žymėti visuomeninį ugdymą - V.U. ir gamtos mokslus – </w:t>
      </w:r>
      <w:r w:rsidR="004A73BF" w:rsidRPr="002D2435">
        <w:t>G</w:t>
      </w:r>
      <w:r w:rsidR="003D0D25" w:rsidRPr="002D2435">
        <w:t>.</w:t>
      </w:r>
      <w:r w:rsidR="004A73BF" w:rsidRPr="002D2435">
        <w:t>M</w:t>
      </w:r>
      <w:r w:rsidR="003D0D25" w:rsidRPr="002D2435">
        <w:t>. Testų rezultatų vertinimus rašyti pagal tai, kokio dalyko darbą mokiniai atliko. Jei visuomeninio – tai į visuomeninio skiltį, jei gamtamokslinį – į gamtos mokslų pamokos vertinimą.</w:t>
      </w:r>
    </w:p>
    <w:p w14:paraId="704DC109" w14:textId="3718F9AA" w:rsidR="000A4A15" w:rsidRPr="002D2435" w:rsidRDefault="005F4053" w:rsidP="007C5602">
      <w:pPr>
        <w:tabs>
          <w:tab w:val="num" w:pos="426"/>
          <w:tab w:val="left" w:pos="720"/>
        </w:tabs>
        <w:jc w:val="both"/>
      </w:pPr>
      <w:r w:rsidRPr="002D2435">
        <w:t xml:space="preserve">       </w:t>
      </w:r>
      <w:r w:rsidR="00E65B55" w:rsidRPr="002D2435">
        <w:tab/>
      </w:r>
      <w:r w:rsidR="00E65B55" w:rsidRPr="002D2435">
        <w:tab/>
      </w:r>
      <w:r w:rsidRPr="002D2435">
        <w:t xml:space="preserve">     </w:t>
      </w:r>
      <w:r w:rsidR="002E4210" w:rsidRPr="002D2435">
        <w:t>29</w:t>
      </w:r>
      <w:r w:rsidR="00E437D8" w:rsidRPr="002D2435">
        <w:t>.</w:t>
      </w:r>
      <w:r w:rsidR="005B4D0E" w:rsidRPr="002D2435">
        <w:t>5</w:t>
      </w:r>
      <w:r w:rsidR="00E437D8" w:rsidRPr="002D2435">
        <w:t xml:space="preserve">. </w:t>
      </w:r>
      <w:r w:rsidR="00650908" w:rsidRPr="002D2435">
        <w:rPr>
          <w:u w:val="single"/>
        </w:rPr>
        <w:t>Fizinis ugdymas</w:t>
      </w:r>
      <w:r w:rsidR="00E437D8" w:rsidRPr="002D2435">
        <w:rPr>
          <w:u w:val="single"/>
        </w:rPr>
        <w:t>:</w:t>
      </w:r>
    </w:p>
    <w:p w14:paraId="71F35FB1" w14:textId="3DDE4631" w:rsidR="00940B51" w:rsidRPr="002D2435" w:rsidRDefault="005F4053" w:rsidP="007C5602">
      <w:pPr>
        <w:tabs>
          <w:tab w:val="num" w:pos="284"/>
          <w:tab w:val="left" w:pos="720"/>
        </w:tabs>
        <w:jc w:val="both"/>
      </w:pPr>
      <w:r w:rsidRPr="002D2435">
        <w:t xml:space="preserve">       </w:t>
      </w:r>
      <w:r w:rsidR="00E65B55" w:rsidRPr="002D2435">
        <w:tab/>
      </w:r>
      <w:r w:rsidR="00E65B55" w:rsidRPr="002D2435">
        <w:tab/>
      </w:r>
      <w:r w:rsidR="004B1EC8" w:rsidRPr="002D2435">
        <w:t>29</w:t>
      </w:r>
      <w:r w:rsidR="00C223CA" w:rsidRPr="002D2435">
        <w:t>.</w:t>
      </w:r>
      <w:r w:rsidR="005548C2" w:rsidRPr="002D2435">
        <w:t>5</w:t>
      </w:r>
      <w:r w:rsidR="00C223CA" w:rsidRPr="002D2435">
        <w:t>.1</w:t>
      </w:r>
      <w:r w:rsidR="00E437D8" w:rsidRPr="002D2435">
        <w:t xml:space="preserve">. </w:t>
      </w:r>
      <w:r w:rsidR="00F831C0" w:rsidRPr="002D2435">
        <w:t>f</w:t>
      </w:r>
      <w:r w:rsidR="00650908" w:rsidRPr="002D2435">
        <w:t>izinio ugdymo</w:t>
      </w:r>
      <w:r w:rsidR="00940B51" w:rsidRPr="002D2435">
        <w:t xml:space="preserve"> pratybos organizuojamos lauke (esant ne žemesnei kaip minus 8˚C temperatūrai) ir išvėdintoje sporto salėje, mokiniams vilkint tinkamą aprangą ir avint tinkamą avalynę; </w:t>
      </w:r>
    </w:p>
    <w:p w14:paraId="20AAF905" w14:textId="3E3BF4DF" w:rsidR="00B023F3" w:rsidRPr="002D2435" w:rsidRDefault="005F4053" w:rsidP="007C5602">
      <w:pPr>
        <w:tabs>
          <w:tab w:val="num" w:pos="284"/>
          <w:tab w:val="left" w:pos="720"/>
        </w:tabs>
        <w:jc w:val="both"/>
      </w:pPr>
      <w:r w:rsidRPr="002D2435">
        <w:t xml:space="preserve">       </w:t>
      </w:r>
      <w:r w:rsidR="00E65B55" w:rsidRPr="002D2435">
        <w:tab/>
      </w:r>
      <w:r w:rsidR="00E65B55" w:rsidRPr="002D2435">
        <w:tab/>
      </w:r>
      <w:r w:rsidR="004B1EC8" w:rsidRPr="002D2435">
        <w:t>29</w:t>
      </w:r>
      <w:r w:rsidR="00C223CA" w:rsidRPr="002D2435">
        <w:t>.</w:t>
      </w:r>
      <w:r w:rsidR="005548C2" w:rsidRPr="002D2435">
        <w:t>5</w:t>
      </w:r>
      <w:r w:rsidR="00C223CA" w:rsidRPr="002D2435">
        <w:t>.2</w:t>
      </w:r>
      <w:r w:rsidR="00940B51" w:rsidRPr="002D2435">
        <w:t xml:space="preserve">. </w:t>
      </w:r>
      <w:r w:rsidR="00F831C0" w:rsidRPr="002D2435">
        <w:t>f</w:t>
      </w:r>
      <w:r w:rsidR="00650908" w:rsidRPr="002D2435">
        <w:t>iziniam ugdymui</w:t>
      </w:r>
      <w:r w:rsidR="00940B51" w:rsidRPr="002D2435">
        <w:t xml:space="preserve"> </w:t>
      </w:r>
      <w:r w:rsidR="00B55505" w:rsidRPr="002D2435">
        <w:t>1–</w:t>
      </w:r>
      <w:r w:rsidR="00B622A5" w:rsidRPr="002D2435">
        <w:t>4</w:t>
      </w:r>
      <w:r w:rsidR="00940B51" w:rsidRPr="002D2435">
        <w:t xml:space="preserve"> klasėse skiriama po 3 valandas</w:t>
      </w:r>
      <w:r w:rsidR="00543AEC" w:rsidRPr="002D2435">
        <w:t>, iš jų gali būti 1 pamoka skiriama fizinio ugdymo</w:t>
      </w:r>
      <w:r w:rsidR="00215443">
        <w:t>-sveikatingumo</w:t>
      </w:r>
      <w:r w:rsidR="00543AEC" w:rsidRPr="002D2435">
        <w:t xml:space="preserve"> teorinei daliai</w:t>
      </w:r>
      <w:r w:rsidR="00F11738" w:rsidRPr="002D2435">
        <w:t>;</w:t>
      </w:r>
      <w:r w:rsidR="00940B51" w:rsidRPr="002D2435">
        <w:t xml:space="preserve"> </w:t>
      </w:r>
    </w:p>
    <w:p w14:paraId="5A20080F" w14:textId="3750AA79" w:rsidR="00E437D8" w:rsidRPr="002D2435" w:rsidRDefault="005F4053" w:rsidP="007C5602">
      <w:pPr>
        <w:tabs>
          <w:tab w:val="num" w:pos="284"/>
          <w:tab w:val="left" w:pos="720"/>
        </w:tabs>
        <w:jc w:val="both"/>
      </w:pPr>
      <w:r w:rsidRPr="002D2435">
        <w:t xml:space="preserve">   </w:t>
      </w:r>
      <w:r w:rsidR="00450975" w:rsidRPr="002D2435">
        <w:t xml:space="preserve">    </w:t>
      </w:r>
      <w:r w:rsidR="00E65B55" w:rsidRPr="002D2435">
        <w:tab/>
      </w:r>
      <w:r w:rsidR="00E65B55" w:rsidRPr="002D2435">
        <w:tab/>
      </w:r>
      <w:r w:rsidR="004B1EC8" w:rsidRPr="002D2435">
        <w:t>29</w:t>
      </w:r>
      <w:r w:rsidR="00C223CA" w:rsidRPr="002D2435">
        <w:t>.</w:t>
      </w:r>
      <w:r w:rsidR="005548C2" w:rsidRPr="002D2435">
        <w:t>5</w:t>
      </w:r>
      <w:r w:rsidR="00C223CA" w:rsidRPr="002D2435">
        <w:t>.3</w:t>
      </w:r>
      <w:r w:rsidR="002A60AE" w:rsidRPr="002D2435">
        <w:t xml:space="preserve">. </w:t>
      </w:r>
      <w:r w:rsidR="004946F0" w:rsidRPr="002D2435">
        <w:t>specialiosios medicininės</w:t>
      </w:r>
      <w:r w:rsidR="00E437D8" w:rsidRPr="002D2435">
        <w:t xml:space="preserve"> fizinio </w:t>
      </w:r>
      <w:r w:rsidR="004946F0" w:rsidRPr="002D2435">
        <w:t xml:space="preserve">pajėgumo grupės mokiniai dalyvauja pamokose su pagrindine grupe, bet krūvis ir pratimai jiems skiriami pagal gydytojo rekomendacijas, atsižvelgus </w:t>
      </w:r>
      <w:r w:rsidR="00E437D8" w:rsidRPr="002D2435">
        <w:t>į</w:t>
      </w:r>
      <w:r w:rsidR="004946F0" w:rsidRPr="002D2435">
        <w:t xml:space="preserve"> ligos pobūd</w:t>
      </w:r>
      <w:r w:rsidR="00E437D8" w:rsidRPr="002D2435">
        <w:t xml:space="preserve">į; </w:t>
      </w:r>
    </w:p>
    <w:p w14:paraId="19E22016" w14:textId="35FB7C46" w:rsidR="00417A84" w:rsidRPr="002D2435" w:rsidRDefault="00450975" w:rsidP="007C5602">
      <w:pPr>
        <w:tabs>
          <w:tab w:val="num" w:pos="284"/>
          <w:tab w:val="left" w:pos="720"/>
        </w:tabs>
        <w:jc w:val="both"/>
      </w:pPr>
      <w:r w:rsidRPr="002D2435">
        <w:t xml:space="preserve">       </w:t>
      </w:r>
      <w:r w:rsidR="00E65B55" w:rsidRPr="002D2435">
        <w:tab/>
      </w:r>
      <w:r w:rsidR="00E65B55" w:rsidRPr="002D2435">
        <w:tab/>
      </w:r>
      <w:r w:rsidR="004B1EC8" w:rsidRPr="002D2435">
        <w:t>29</w:t>
      </w:r>
      <w:r w:rsidR="00C223CA" w:rsidRPr="002D2435">
        <w:t>.</w:t>
      </w:r>
      <w:r w:rsidR="005548C2" w:rsidRPr="002D2435">
        <w:t>5</w:t>
      </w:r>
      <w:r w:rsidR="00C223CA" w:rsidRPr="002D2435">
        <w:t>.4</w:t>
      </w:r>
      <w:r w:rsidR="00E437D8" w:rsidRPr="002D2435">
        <w:t xml:space="preserve">. </w:t>
      </w:r>
      <w:r w:rsidR="004946F0" w:rsidRPr="002D2435">
        <w:t xml:space="preserve">nuo </w:t>
      </w:r>
      <w:r w:rsidR="00650908" w:rsidRPr="002D2435">
        <w:t>fizinio ugdymo</w:t>
      </w:r>
      <w:r w:rsidR="004946F0" w:rsidRPr="002D2435">
        <w:t xml:space="preserve"> dėl sveikatos būklės atleisti mokiniai dalyvauja pamokos</w:t>
      </w:r>
      <w:r w:rsidR="00417A84" w:rsidRPr="002D2435">
        <w:t>e (stebi pamokas);</w:t>
      </w:r>
    </w:p>
    <w:p w14:paraId="12F5B068" w14:textId="09260D77" w:rsidR="004F27E8" w:rsidRPr="002D2435" w:rsidRDefault="00450975" w:rsidP="007C5602">
      <w:pPr>
        <w:ind w:firstLine="567"/>
        <w:jc w:val="both"/>
      </w:pPr>
      <w:r w:rsidRPr="002D2435">
        <w:t xml:space="preserve">       </w:t>
      </w:r>
      <w:r w:rsidR="00E65B55" w:rsidRPr="002D2435">
        <w:tab/>
      </w:r>
      <w:r w:rsidR="004B1EC8" w:rsidRPr="002D2435">
        <w:t>29</w:t>
      </w:r>
      <w:r w:rsidR="00C223CA" w:rsidRPr="002D2435">
        <w:t>.</w:t>
      </w:r>
      <w:r w:rsidR="005548C2" w:rsidRPr="002D2435">
        <w:t>5</w:t>
      </w:r>
      <w:r w:rsidR="00C223CA" w:rsidRPr="002D2435">
        <w:t>.5</w:t>
      </w:r>
      <w:r w:rsidR="00417A84" w:rsidRPr="002D2435">
        <w:t>. siekiant skatinti mokinių fizinį aktyvumą, svei</w:t>
      </w:r>
      <w:r w:rsidR="003841B3" w:rsidRPr="002D2435">
        <w:t>katinimą ugdymo proceso metu</w:t>
      </w:r>
      <w:r w:rsidR="00C02F7A" w:rsidRPr="002D2435">
        <w:t>, organizuojama</w:t>
      </w:r>
      <w:r w:rsidR="004B6BBF" w:rsidRPr="002D2435">
        <w:t xml:space="preserve"> sveik</w:t>
      </w:r>
      <w:r w:rsidR="00C02F7A" w:rsidRPr="002D2435">
        <w:t>atingumo</w:t>
      </w:r>
      <w:r w:rsidR="004B6BBF" w:rsidRPr="002D2435">
        <w:t xml:space="preserve"> diena, </w:t>
      </w:r>
      <w:r w:rsidR="00C02F7A" w:rsidRPr="002D2435">
        <w:t>2</w:t>
      </w:r>
      <w:r w:rsidR="00567342" w:rsidRPr="002D2435">
        <w:t xml:space="preserve"> ir 3</w:t>
      </w:r>
      <w:r w:rsidR="00C02F7A" w:rsidRPr="002D2435">
        <w:t xml:space="preserve"> klasės mokiniai </w:t>
      </w:r>
      <w:r w:rsidR="004B6BBF" w:rsidRPr="002D2435">
        <w:t>dalyvauja vaikų mokymo plaukti bendrojo ugdymo mokyklose programoje</w:t>
      </w:r>
      <w:r w:rsidR="00FA4618" w:rsidRPr="002D2435">
        <w:t>.</w:t>
      </w:r>
    </w:p>
    <w:p w14:paraId="767D3309" w14:textId="33636359" w:rsidR="004F27E8" w:rsidRPr="002D2435" w:rsidRDefault="00450975" w:rsidP="007C5602">
      <w:pPr>
        <w:tabs>
          <w:tab w:val="num" w:pos="426"/>
          <w:tab w:val="left" w:pos="720"/>
        </w:tabs>
        <w:jc w:val="both"/>
        <w:rPr>
          <w:u w:val="single"/>
        </w:rPr>
      </w:pPr>
      <w:r w:rsidRPr="002D2435">
        <w:t xml:space="preserve">       </w:t>
      </w:r>
      <w:r w:rsidR="00E65B55" w:rsidRPr="002D2435">
        <w:tab/>
      </w:r>
      <w:r w:rsidR="00E65B55" w:rsidRPr="002D2435">
        <w:tab/>
      </w:r>
      <w:r w:rsidR="004B1EC8" w:rsidRPr="002D2435">
        <w:t>29</w:t>
      </w:r>
      <w:r w:rsidR="004F27E8" w:rsidRPr="002D2435">
        <w:t>.</w:t>
      </w:r>
      <w:r w:rsidR="005548C2" w:rsidRPr="002D2435">
        <w:t>6</w:t>
      </w:r>
      <w:r w:rsidR="004F27E8" w:rsidRPr="002D2435">
        <w:t>.</w:t>
      </w:r>
      <w:r w:rsidR="004F27E8" w:rsidRPr="002D2435">
        <w:rPr>
          <w:u w:val="single"/>
        </w:rPr>
        <w:t xml:space="preserve"> </w:t>
      </w:r>
      <w:r w:rsidR="005548C2" w:rsidRPr="002D2435">
        <w:rPr>
          <w:u w:val="single"/>
        </w:rPr>
        <w:t>M</w:t>
      </w:r>
      <w:r w:rsidR="00267E96" w:rsidRPr="002D2435">
        <w:rPr>
          <w:u w:val="single"/>
        </w:rPr>
        <w:t xml:space="preserve">eninis ugdymas (dailė ir technologijos, muzika, šokis, teatras): </w:t>
      </w:r>
    </w:p>
    <w:p w14:paraId="5BDF8F7D" w14:textId="0B0C5BD7" w:rsidR="00C02F7A" w:rsidRPr="002D2435" w:rsidRDefault="00450975" w:rsidP="007C5602">
      <w:pPr>
        <w:tabs>
          <w:tab w:val="num" w:pos="284"/>
          <w:tab w:val="left" w:pos="720"/>
        </w:tabs>
        <w:jc w:val="both"/>
      </w:pPr>
      <w:r w:rsidRPr="002D2435">
        <w:t xml:space="preserve">      </w:t>
      </w:r>
      <w:r w:rsidR="00E65B55" w:rsidRPr="002D2435">
        <w:tab/>
      </w:r>
      <w:r w:rsidR="00E65B55" w:rsidRPr="002D2435">
        <w:tab/>
      </w:r>
      <w:r w:rsidR="004B1EC8" w:rsidRPr="002D2435">
        <w:t>29</w:t>
      </w:r>
      <w:r w:rsidR="00C02F7A" w:rsidRPr="002D2435">
        <w:t>.</w:t>
      </w:r>
      <w:r w:rsidR="005548C2" w:rsidRPr="002D2435">
        <w:t>6</w:t>
      </w:r>
      <w:r w:rsidR="00C02F7A" w:rsidRPr="002D2435">
        <w:t>.</w:t>
      </w:r>
      <w:r w:rsidR="004B1EC8" w:rsidRPr="002D2435">
        <w:t>1</w:t>
      </w:r>
      <w:r w:rsidR="00C02F7A" w:rsidRPr="002D2435">
        <w:t xml:space="preserve">. muzikos programai įgyvendinti skiriama 2 valandos per savaitę; </w:t>
      </w:r>
    </w:p>
    <w:p w14:paraId="6DF94BAE" w14:textId="33878D5F" w:rsidR="00C02F7A" w:rsidRPr="003B33C9" w:rsidRDefault="00C02F7A" w:rsidP="007C5602">
      <w:pPr>
        <w:tabs>
          <w:tab w:val="num" w:pos="284"/>
          <w:tab w:val="left" w:pos="720"/>
        </w:tabs>
        <w:jc w:val="both"/>
      </w:pPr>
      <w:r w:rsidRPr="002D2435">
        <w:tab/>
      </w:r>
      <w:r w:rsidRPr="002D2435">
        <w:tab/>
      </w:r>
      <w:r w:rsidRPr="002D2435">
        <w:tab/>
      </w:r>
      <w:r w:rsidR="004B1EC8" w:rsidRPr="003B33C9">
        <w:t>29</w:t>
      </w:r>
      <w:r w:rsidR="005548C2" w:rsidRPr="003B33C9">
        <w:t>.6</w:t>
      </w:r>
      <w:r w:rsidRPr="003B33C9">
        <w:t>.</w:t>
      </w:r>
      <w:r w:rsidR="004B1EC8" w:rsidRPr="003B33C9">
        <w:t>2</w:t>
      </w:r>
      <w:r w:rsidRPr="003B33C9">
        <w:t xml:space="preserve">. </w:t>
      </w:r>
      <w:r w:rsidR="00A869A0" w:rsidRPr="003B33C9">
        <w:t xml:space="preserve">2, </w:t>
      </w:r>
      <w:r w:rsidR="00736089" w:rsidRPr="003B33C9">
        <w:t>3</w:t>
      </w:r>
      <w:r w:rsidR="003B33C9" w:rsidRPr="003B33C9">
        <w:t>, 4</w:t>
      </w:r>
      <w:r w:rsidR="00A869A0" w:rsidRPr="003B33C9">
        <w:t xml:space="preserve"> klasėse </w:t>
      </w:r>
      <w:r w:rsidRPr="003B33C9">
        <w:t>šokio programai įgyvendinti skiriama 1 valanda per savaitę</w:t>
      </w:r>
      <w:r w:rsidR="005548C2" w:rsidRPr="003B33C9">
        <w:t>;</w:t>
      </w:r>
    </w:p>
    <w:p w14:paraId="18ECA2EB" w14:textId="35995769" w:rsidR="00A869A0" w:rsidRPr="003B33C9" w:rsidRDefault="00A869A0" w:rsidP="007C5602">
      <w:pPr>
        <w:tabs>
          <w:tab w:val="num" w:pos="284"/>
          <w:tab w:val="left" w:pos="720"/>
        </w:tabs>
        <w:jc w:val="both"/>
      </w:pPr>
      <w:r w:rsidRPr="003B33C9">
        <w:tab/>
      </w:r>
      <w:r w:rsidRPr="003B33C9">
        <w:tab/>
      </w:r>
      <w:r w:rsidRPr="003B33C9">
        <w:tab/>
      </w:r>
      <w:r w:rsidR="004B1EC8" w:rsidRPr="003B33C9">
        <w:t>29</w:t>
      </w:r>
      <w:r w:rsidRPr="003B33C9">
        <w:t>.6.</w:t>
      </w:r>
      <w:r w:rsidR="004B1EC8" w:rsidRPr="003B33C9">
        <w:t>3</w:t>
      </w:r>
      <w:r w:rsidRPr="003B33C9">
        <w:t xml:space="preserve">. </w:t>
      </w:r>
      <w:r w:rsidR="003B33C9" w:rsidRPr="003B33C9">
        <w:t>1</w:t>
      </w:r>
      <w:r w:rsidRPr="003B33C9">
        <w:t xml:space="preserve"> klasėje teatro programai įgyvendinti skiriama 1 valanda per savaitę</w:t>
      </w:r>
      <w:r w:rsidR="00BF387D" w:rsidRPr="003B33C9">
        <w:t>;</w:t>
      </w:r>
    </w:p>
    <w:p w14:paraId="12D5E6D9" w14:textId="3B001EF1" w:rsidR="00C4326A" w:rsidRPr="002D2435" w:rsidRDefault="00450975" w:rsidP="007C5602">
      <w:pPr>
        <w:tabs>
          <w:tab w:val="num" w:pos="284"/>
          <w:tab w:val="left" w:pos="720"/>
        </w:tabs>
        <w:jc w:val="both"/>
      </w:pPr>
      <w:r w:rsidRPr="002D2435">
        <w:t xml:space="preserve">       </w:t>
      </w:r>
      <w:r w:rsidR="00E65B55" w:rsidRPr="002D2435">
        <w:tab/>
      </w:r>
      <w:r w:rsidR="00E65B55" w:rsidRPr="002D2435">
        <w:tab/>
      </w:r>
      <w:r w:rsidR="004B1EC8" w:rsidRPr="002D2435">
        <w:t>29</w:t>
      </w:r>
      <w:r w:rsidR="004F27E8" w:rsidRPr="002D2435">
        <w:t>.</w:t>
      </w:r>
      <w:r w:rsidR="005548C2" w:rsidRPr="002D2435">
        <w:t>6</w:t>
      </w:r>
      <w:r w:rsidR="00C223CA" w:rsidRPr="002D2435">
        <w:t>.</w:t>
      </w:r>
      <w:r w:rsidR="004B1EC8" w:rsidRPr="002D2435">
        <w:t>4</w:t>
      </w:r>
      <w:r w:rsidR="004F27E8" w:rsidRPr="002D2435">
        <w:t xml:space="preserve">. mokiniai, besimokantys pagal formalųjį švietimą papildančio ugdymo programas (pvz. dailės, muzikos, sporto), neatleidžiami nuo atitinkamo privalomojo dalyko </w:t>
      </w:r>
      <w:r w:rsidR="00284169" w:rsidRPr="002D2435">
        <w:t>savaitinių pamokų lankymo, nes m</w:t>
      </w:r>
      <w:r w:rsidR="004F27E8" w:rsidRPr="002D2435">
        <w:t>okykla nepajėgi užtikrinti š</w:t>
      </w:r>
      <w:r w:rsidR="00284169" w:rsidRPr="002D2435">
        <w:t>ių mokinių saugumo pamokų metu</w:t>
      </w:r>
      <w:r w:rsidR="001E3475" w:rsidRPr="002D2435">
        <w:t>.</w:t>
      </w:r>
    </w:p>
    <w:p w14:paraId="07819D4E" w14:textId="01692CDC" w:rsidR="00344F06" w:rsidRPr="002D2435" w:rsidRDefault="005548C2" w:rsidP="007C5602">
      <w:pPr>
        <w:tabs>
          <w:tab w:val="num" w:pos="284"/>
          <w:tab w:val="left" w:pos="720"/>
        </w:tabs>
        <w:jc w:val="both"/>
        <w:rPr>
          <w:u w:val="single"/>
        </w:rPr>
      </w:pPr>
      <w:r w:rsidRPr="002D2435">
        <w:tab/>
      </w:r>
      <w:r w:rsidRPr="002D2435">
        <w:tab/>
      </w:r>
      <w:r w:rsidR="004B1EC8" w:rsidRPr="002D2435">
        <w:t>29</w:t>
      </w:r>
      <w:r w:rsidR="00344F06" w:rsidRPr="002D2435">
        <w:t>.7.</w:t>
      </w:r>
      <w:r w:rsidRPr="002D2435">
        <w:t xml:space="preserve"> </w:t>
      </w:r>
      <w:r w:rsidRPr="002D2435">
        <w:rPr>
          <w:u w:val="single"/>
        </w:rPr>
        <w:t>I</w:t>
      </w:r>
      <w:r w:rsidR="00344F06" w:rsidRPr="002D2435">
        <w:rPr>
          <w:u w:val="single"/>
        </w:rPr>
        <w:t>nforma</w:t>
      </w:r>
      <w:r w:rsidR="00234E3D" w:rsidRPr="002D2435">
        <w:rPr>
          <w:u w:val="single"/>
        </w:rPr>
        <w:t>tik</w:t>
      </w:r>
      <w:r w:rsidR="00887CA8" w:rsidRPr="002D2435">
        <w:rPr>
          <w:u w:val="single"/>
        </w:rPr>
        <w:t>a</w:t>
      </w:r>
      <w:r w:rsidR="00344F06" w:rsidRPr="002D2435">
        <w:rPr>
          <w:u w:val="single"/>
        </w:rPr>
        <w:t>:</w:t>
      </w:r>
    </w:p>
    <w:p w14:paraId="127C682B" w14:textId="188E26F2" w:rsidR="00344F06" w:rsidRPr="002D2435" w:rsidRDefault="005548C2" w:rsidP="007C5602">
      <w:pPr>
        <w:ind w:firstLine="1287"/>
        <w:jc w:val="both"/>
      </w:pPr>
      <w:r w:rsidRPr="002D2435">
        <w:t>3</w:t>
      </w:r>
      <w:r w:rsidR="003B6E23" w:rsidRPr="002D2435">
        <w:t>0</w:t>
      </w:r>
      <w:r w:rsidRPr="002D2435">
        <w:t>.7</w:t>
      </w:r>
      <w:r w:rsidR="00344F06" w:rsidRPr="002D2435">
        <w:t xml:space="preserve">.1. </w:t>
      </w:r>
      <w:r w:rsidR="00CE5138" w:rsidRPr="002D2435">
        <w:rPr>
          <w:shd w:val="clear" w:color="auto" w:fill="FFFFFF"/>
        </w:rPr>
        <w:t>skaitmeninei mokinių kompetencijai ugdyti per visus dalykus ugdymo procese naudojamos šiuolaikinės skaitmeninės technologijos</w:t>
      </w:r>
      <w:r w:rsidR="00344F06" w:rsidRPr="002D2435">
        <w:t>;</w:t>
      </w:r>
    </w:p>
    <w:p w14:paraId="49B50141" w14:textId="7C1CD5EE" w:rsidR="00344F06" w:rsidRPr="002D2435" w:rsidRDefault="005548C2" w:rsidP="007C5602">
      <w:pPr>
        <w:ind w:firstLine="1287"/>
        <w:jc w:val="both"/>
      </w:pPr>
      <w:r w:rsidRPr="002D2435">
        <w:t>3</w:t>
      </w:r>
      <w:r w:rsidR="003B6E23" w:rsidRPr="002D2435">
        <w:t>0</w:t>
      </w:r>
      <w:r w:rsidR="00344F06" w:rsidRPr="002D2435">
        <w:t>.</w:t>
      </w:r>
      <w:r w:rsidR="000835E6" w:rsidRPr="002D2435">
        <w:t>7.</w:t>
      </w:r>
      <w:r w:rsidR="00344F06" w:rsidRPr="002D2435">
        <w:t>2. integruotai ugdoma</w:t>
      </w:r>
      <w:r w:rsidR="00887CA8" w:rsidRPr="002D2435">
        <w:t>s</w:t>
      </w:r>
      <w:r w:rsidR="00344F06" w:rsidRPr="002D2435">
        <w:t xml:space="preserve"> mokinių informatinis mąstymas, mokoma kūrybiško ir atsakingo šiuolaikinių technologijų naudojimo, saugaus ir atsakingo elgesio skaitmeninėje aplinkoje, skaitmeninio turinio kūrimo, įgyvendinama Informatikos bendroji programa</w:t>
      </w:r>
      <w:r w:rsidR="005B4D0E" w:rsidRPr="002D2435">
        <w:t>. Informacinio raštingumo temos įgyvendinamos organizuojant akcijas bei kitas neformalias veiklas („Saugaus interneto savaitė“)</w:t>
      </w:r>
      <w:r w:rsidR="001E3475" w:rsidRPr="002D2435">
        <w:t>.</w:t>
      </w:r>
      <w:r w:rsidR="00A869A0" w:rsidRPr="002D2435">
        <w:t xml:space="preserve"> </w:t>
      </w:r>
    </w:p>
    <w:p w14:paraId="5556A1DB" w14:textId="0B9023BD" w:rsidR="005548C2" w:rsidRPr="002D2435" w:rsidRDefault="004B1EC8" w:rsidP="007C5602">
      <w:pPr>
        <w:ind w:firstLine="567"/>
        <w:jc w:val="both"/>
      </w:pPr>
      <w:r w:rsidRPr="002D2435">
        <w:t>29</w:t>
      </w:r>
      <w:r w:rsidR="00344F06" w:rsidRPr="002D2435">
        <w:t xml:space="preserve">.8. </w:t>
      </w:r>
      <w:r w:rsidR="00C02F7A" w:rsidRPr="002D2435">
        <w:rPr>
          <w:u w:val="single"/>
        </w:rPr>
        <w:t xml:space="preserve">1 – 4 klasėse </w:t>
      </w:r>
      <w:r w:rsidR="00344F06" w:rsidRPr="002D2435">
        <w:rPr>
          <w:u w:val="single"/>
        </w:rPr>
        <w:t xml:space="preserve">Etninės kultūros </w:t>
      </w:r>
      <w:r w:rsidR="0092280F" w:rsidRPr="002D2435">
        <w:rPr>
          <w:u w:val="single"/>
        </w:rPr>
        <w:t xml:space="preserve">ir Gyvenimo įgūdžių </w:t>
      </w:r>
      <w:r w:rsidR="00344F06" w:rsidRPr="002D2435">
        <w:rPr>
          <w:u w:val="single"/>
        </w:rPr>
        <w:t>bendro</w:t>
      </w:r>
      <w:r w:rsidR="0092280F" w:rsidRPr="002D2435">
        <w:rPr>
          <w:u w:val="single"/>
        </w:rPr>
        <w:t>sios</w:t>
      </w:r>
      <w:r w:rsidR="00344F06" w:rsidRPr="002D2435">
        <w:rPr>
          <w:u w:val="single"/>
        </w:rPr>
        <w:t xml:space="preserve"> program</w:t>
      </w:r>
      <w:r w:rsidR="0092280F" w:rsidRPr="002D2435">
        <w:rPr>
          <w:u w:val="single"/>
        </w:rPr>
        <w:t>os</w:t>
      </w:r>
      <w:r w:rsidR="00C02F7A" w:rsidRPr="002D2435">
        <w:t xml:space="preserve"> </w:t>
      </w:r>
      <w:r w:rsidR="005548C2" w:rsidRPr="002D2435">
        <w:t>įgyvendinam</w:t>
      </w:r>
      <w:r w:rsidR="0092280F" w:rsidRPr="002D2435">
        <w:t>os</w:t>
      </w:r>
      <w:r w:rsidR="005548C2" w:rsidRPr="002D2435">
        <w:t xml:space="preserve"> integruojant temas į </w:t>
      </w:r>
      <w:r w:rsidR="00453B7E" w:rsidRPr="002D2435">
        <w:t>mokomuosius</w:t>
      </w:r>
      <w:r w:rsidR="005548C2" w:rsidRPr="002D2435">
        <w:t xml:space="preserve"> dalykus. </w:t>
      </w:r>
    </w:p>
    <w:p w14:paraId="3C1A44BF" w14:textId="5D87F1A2" w:rsidR="00543AEC" w:rsidRPr="002D2435" w:rsidRDefault="004B1EC8" w:rsidP="007C5602">
      <w:pPr>
        <w:ind w:firstLine="567"/>
        <w:jc w:val="both"/>
      </w:pPr>
      <w:r w:rsidRPr="002D2435">
        <w:lastRenderedPageBreak/>
        <w:t>29</w:t>
      </w:r>
      <w:r w:rsidR="005B4D0E" w:rsidRPr="002D2435">
        <w:t>.</w:t>
      </w:r>
      <w:r w:rsidR="004A72C0" w:rsidRPr="002D2435">
        <w:t>9</w:t>
      </w:r>
      <w:r w:rsidR="005B4D0E" w:rsidRPr="002D2435">
        <w:t xml:space="preserve">. </w:t>
      </w:r>
      <w:r w:rsidR="005B4D0E" w:rsidRPr="00DE7E61">
        <w:t>1</w:t>
      </w:r>
      <w:r w:rsidR="005548C2" w:rsidRPr="00DE7E61">
        <w:t xml:space="preserve"> </w:t>
      </w:r>
      <w:r w:rsidR="005B4D0E" w:rsidRPr="00DE7E61">
        <w:t>–</w:t>
      </w:r>
      <w:r w:rsidR="005548C2" w:rsidRPr="00DE7E61">
        <w:t xml:space="preserve"> </w:t>
      </w:r>
      <w:r w:rsidR="00E037AA" w:rsidRPr="00DE7E61">
        <w:t>2</w:t>
      </w:r>
      <w:r w:rsidR="005B4D0E" w:rsidRPr="00DE7E61">
        <w:t xml:space="preserve"> kl</w:t>
      </w:r>
      <w:r w:rsidR="005548C2" w:rsidRPr="00DE7E61">
        <w:t>asėse</w:t>
      </w:r>
      <w:r w:rsidR="005B4D0E" w:rsidRPr="00DE7E61">
        <w:t xml:space="preserve"> įgyvendinama socialinius–emocinius įgūdžius lavinanti ir smurto prevencinė programa „Įveikiame kartu“, integruojant </w:t>
      </w:r>
      <w:r w:rsidR="005B4D0E" w:rsidRPr="002D2435">
        <w:t>į mokomuosius dalykus</w:t>
      </w:r>
      <w:r w:rsidR="00453B7E" w:rsidRPr="002D2435">
        <w:t>.</w:t>
      </w:r>
    </w:p>
    <w:p w14:paraId="3F0F683A" w14:textId="439698E7" w:rsidR="00061914" w:rsidRPr="002D2435" w:rsidRDefault="005548C2" w:rsidP="00132FC9">
      <w:pPr>
        <w:tabs>
          <w:tab w:val="num" w:pos="426"/>
          <w:tab w:val="left" w:pos="720"/>
        </w:tabs>
        <w:jc w:val="both"/>
      </w:pPr>
      <w:r w:rsidRPr="002D2435">
        <w:tab/>
      </w:r>
      <w:r w:rsidR="00885E5F" w:rsidRPr="002D2435">
        <w:t xml:space="preserve">  3</w:t>
      </w:r>
      <w:r w:rsidR="004B1EC8" w:rsidRPr="002D2435">
        <w:t>0</w:t>
      </w:r>
      <w:r w:rsidR="00885E5F" w:rsidRPr="002D2435">
        <w:t xml:space="preserve">. </w:t>
      </w:r>
      <w:r w:rsidR="00061914" w:rsidRPr="002D2435">
        <w:t xml:space="preserve">Dalykų mokymo integravimas: </w:t>
      </w:r>
    </w:p>
    <w:p w14:paraId="1C2F2B0C" w14:textId="2BE115AC" w:rsidR="00061914" w:rsidRPr="002D2435" w:rsidRDefault="00885E5F" w:rsidP="00132FC9">
      <w:pPr>
        <w:tabs>
          <w:tab w:val="num" w:pos="426"/>
          <w:tab w:val="left" w:pos="720"/>
        </w:tabs>
        <w:jc w:val="both"/>
      </w:pPr>
      <w:r w:rsidRPr="002D2435">
        <w:t xml:space="preserve">         </w:t>
      </w:r>
      <w:r w:rsidRPr="002D2435">
        <w:tab/>
        <w:t>3</w:t>
      </w:r>
      <w:r w:rsidR="004B1EC8" w:rsidRPr="002D2435">
        <w:t>0</w:t>
      </w:r>
      <w:r w:rsidR="00061914" w:rsidRPr="002D2435">
        <w:t>.</w:t>
      </w:r>
      <w:r w:rsidRPr="002D2435">
        <w:t>1</w:t>
      </w:r>
      <w:r w:rsidR="00061914" w:rsidRPr="002D2435">
        <w:t xml:space="preserve">. integruojamųjų dalykų temos ir valandos numatomas rengiamuose ilgalaikiuose dalykų planuose; </w:t>
      </w:r>
    </w:p>
    <w:p w14:paraId="596CB5C3" w14:textId="7B504A88" w:rsidR="00C02F7A" w:rsidRPr="002D2435" w:rsidRDefault="00885E5F" w:rsidP="00132FC9">
      <w:pPr>
        <w:tabs>
          <w:tab w:val="num" w:pos="426"/>
          <w:tab w:val="left" w:pos="720"/>
        </w:tabs>
        <w:jc w:val="both"/>
      </w:pPr>
      <w:r w:rsidRPr="002D2435">
        <w:t xml:space="preserve">      </w:t>
      </w:r>
      <w:r w:rsidRPr="002D2435">
        <w:tab/>
      </w:r>
      <w:r w:rsidRPr="002D2435">
        <w:tab/>
        <w:t>3</w:t>
      </w:r>
      <w:r w:rsidR="004B1EC8" w:rsidRPr="002D2435">
        <w:t>0</w:t>
      </w:r>
      <w:r w:rsidR="00061914" w:rsidRPr="002D2435">
        <w:t>.</w:t>
      </w:r>
      <w:r w:rsidR="003B6E23" w:rsidRPr="002D2435">
        <w:t>2</w:t>
      </w:r>
      <w:r w:rsidR="00061914" w:rsidRPr="002D2435">
        <w:t>. integruojamų dalykų pamokų turinys fiksuojamas elektroniniame dienyne dalykų apskaitai skirtose skiltyse.</w:t>
      </w:r>
    </w:p>
    <w:p w14:paraId="7605C82E" w14:textId="3B0B75C3" w:rsidR="00F77382" w:rsidRPr="002D2435" w:rsidRDefault="00330633" w:rsidP="00330633">
      <w:pPr>
        <w:pStyle w:val="Betarp"/>
        <w:jc w:val="both"/>
      </w:pPr>
      <w:r w:rsidRPr="002D2435">
        <w:t xml:space="preserve">        </w:t>
      </w:r>
      <w:r w:rsidR="000F56EE" w:rsidRPr="002D2435">
        <w:t>3</w:t>
      </w:r>
      <w:r w:rsidR="004B1EC8" w:rsidRPr="002D2435">
        <w:t>1</w:t>
      </w:r>
      <w:r w:rsidR="004946F0" w:rsidRPr="002D2435">
        <w:t xml:space="preserve">. Mokytojai, remdamiesi dalyko programai skirtų pamokų skaičiumi, rengia: </w:t>
      </w:r>
    </w:p>
    <w:p w14:paraId="765E7093" w14:textId="33530C62" w:rsidR="004944F1" w:rsidRPr="002D2435" w:rsidRDefault="004944F1" w:rsidP="007C5602">
      <w:pPr>
        <w:tabs>
          <w:tab w:val="num" w:pos="284"/>
          <w:tab w:val="left" w:pos="720"/>
        </w:tabs>
        <w:jc w:val="both"/>
      </w:pPr>
    </w:p>
    <w:tbl>
      <w:tblPr>
        <w:tblStyle w:val="Lentelstinklelis"/>
        <w:tblW w:w="0" w:type="auto"/>
        <w:tblLook w:val="04A0" w:firstRow="1" w:lastRow="0" w:firstColumn="1" w:lastColumn="0" w:noHBand="0" w:noVBand="1"/>
      </w:tblPr>
      <w:tblGrid>
        <w:gridCol w:w="2430"/>
        <w:gridCol w:w="1998"/>
        <w:gridCol w:w="2938"/>
        <w:gridCol w:w="2262"/>
      </w:tblGrid>
      <w:tr w:rsidR="002D2435" w:rsidRPr="002D2435" w14:paraId="6A5948AB" w14:textId="77777777" w:rsidTr="00F84794">
        <w:tc>
          <w:tcPr>
            <w:tcW w:w="2430" w:type="dxa"/>
          </w:tcPr>
          <w:p w14:paraId="3C18EED3" w14:textId="77777777" w:rsidR="00427445" w:rsidRPr="002D2435" w:rsidRDefault="00427445" w:rsidP="007C5602">
            <w:pPr>
              <w:tabs>
                <w:tab w:val="num" w:pos="284"/>
                <w:tab w:val="left" w:pos="720"/>
              </w:tabs>
              <w:jc w:val="both"/>
              <w:rPr>
                <w:b/>
                <w:bCs/>
              </w:rPr>
            </w:pPr>
            <w:r w:rsidRPr="002D2435">
              <w:rPr>
                <w:b/>
                <w:bCs/>
              </w:rPr>
              <w:t>Planai, programos</w:t>
            </w:r>
          </w:p>
        </w:tc>
        <w:tc>
          <w:tcPr>
            <w:tcW w:w="1998" w:type="dxa"/>
          </w:tcPr>
          <w:p w14:paraId="238EDE75" w14:textId="77777777" w:rsidR="00427445" w:rsidRPr="002D2435" w:rsidRDefault="00427445" w:rsidP="007C5602">
            <w:pPr>
              <w:tabs>
                <w:tab w:val="num" w:pos="284"/>
                <w:tab w:val="left" w:pos="720"/>
              </w:tabs>
              <w:jc w:val="both"/>
              <w:rPr>
                <w:b/>
                <w:bCs/>
              </w:rPr>
            </w:pPr>
            <w:r w:rsidRPr="002D2435">
              <w:rPr>
                <w:b/>
                <w:bCs/>
              </w:rPr>
              <w:t>Rengia</w:t>
            </w:r>
          </w:p>
        </w:tc>
        <w:tc>
          <w:tcPr>
            <w:tcW w:w="2938" w:type="dxa"/>
          </w:tcPr>
          <w:p w14:paraId="3AF9051F" w14:textId="77777777" w:rsidR="00427445" w:rsidRPr="002D2435" w:rsidRDefault="00427445" w:rsidP="007C5602">
            <w:pPr>
              <w:tabs>
                <w:tab w:val="num" w:pos="284"/>
                <w:tab w:val="left" w:pos="720"/>
              </w:tabs>
              <w:jc w:val="both"/>
              <w:rPr>
                <w:b/>
                <w:bCs/>
              </w:rPr>
            </w:pPr>
            <w:r w:rsidRPr="002D2435">
              <w:rPr>
                <w:b/>
                <w:bCs/>
              </w:rPr>
              <w:t>Suderina,  tvirtina,  data</w:t>
            </w:r>
          </w:p>
        </w:tc>
        <w:tc>
          <w:tcPr>
            <w:tcW w:w="2262" w:type="dxa"/>
          </w:tcPr>
          <w:p w14:paraId="7E464F33" w14:textId="77777777" w:rsidR="00427445" w:rsidRPr="002D2435" w:rsidRDefault="00427445" w:rsidP="007C5602">
            <w:pPr>
              <w:tabs>
                <w:tab w:val="num" w:pos="284"/>
                <w:tab w:val="left" w:pos="720"/>
              </w:tabs>
              <w:jc w:val="both"/>
              <w:rPr>
                <w:b/>
                <w:bCs/>
              </w:rPr>
            </w:pPr>
            <w:r w:rsidRPr="002D2435">
              <w:rPr>
                <w:b/>
                <w:bCs/>
              </w:rPr>
              <w:t>Kuriam laikotarpiui rengiama</w:t>
            </w:r>
          </w:p>
        </w:tc>
      </w:tr>
      <w:tr w:rsidR="002D2435" w:rsidRPr="002D2435" w14:paraId="1C1D7B74" w14:textId="77777777" w:rsidTr="00F84794">
        <w:tc>
          <w:tcPr>
            <w:tcW w:w="2430" w:type="dxa"/>
          </w:tcPr>
          <w:p w14:paraId="7E45ACBF" w14:textId="77777777" w:rsidR="00427445" w:rsidRPr="002D2435" w:rsidRDefault="00427445" w:rsidP="007C5602">
            <w:pPr>
              <w:pStyle w:val="Betarp"/>
              <w:jc w:val="both"/>
            </w:pPr>
            <w:r w:rsidRPr="002D2435">
              <w:t>Mokomųjų dalykų ilgalaikiai ugdymo planai</w:t>
            </w:r>
          </w:p>
        </w:tc>
        <w:tc>
          <w:tcPr>
            <w:tcW w:w="1998" w:type="dxa"/>
          </w:tcPr>
          <w:p w14:paraId="5201196A" w14:textId="77777777" w:rsidR="00427445" w:rsidRPr="002D2435" w:rsidRDefault="00427445" w:rsidP="007C5602">
            <w:pPr>
              <w:pStyle w:val="Betarp"/>
              <w:jc w:val="both"/>
            </w:pPr>
            <w:r w:rsidRPr="002D2435">
              <w:t>Dalyko mokytojai</w:t>
            </w:r>
          </w:p>
        </w:tc>
        <w:tc>
          <w:tcPr>
            <w:tcW w:w="2938" w:type="dxa"/>
          </w:tcPr>
          <w:p w14:paraId="0F38E56E" w14:textId="7A7EFCC7" w:rsidR="00427445" w:rsidRPr="00F7457E" w:rsidRDefault="00427445" w:rsidP="007C5602">
            <w:pPr>
              <w:pStyle w:val="Betarp"/>
              <w:jc w:val="both"/>
            </w:pPr>
            <w:r w:rsidRPr="00F7457E">
              <w:t xml:space="preserve">Mokyklos direktoriaus įsakymu iki rugpjūčio </w:t>
            </w:r>
            <w:r w:rsidR="00E037AA" w:rsidRPr="00F7457E">
              <w:t>2</w:t>
            </w:r>
            <w:r w:rsidR="00F7457E">
              <w:t>8</w:t>
            </w:r>
            <w:r w:rsidRPr="00F7457E">
              <w:t xml:space="preserve"> d.</w:t>
            </w:r>
          </w:p>
        </w:tc>
        <w:tc>
          <w:tcPr>
            <w:tcW w:w="2262" w:type="dxa"/>
          </w:tcPr>
          <w:p w14:paraId="14C67259" w14:textId="77777777" w:rsidR="00427445" w:rsidRPr="002D2435" w:rsidRDefault="00427445" w:rsidP="007C5602">
            <w:pPr>
              <w:pStyle w:val="Betarp"/>
              <w:jc w:val="both"/>
            </w:pPr>
            <w:r w:rsidRPr="002D2435">
              <w:t>Mokslo metams</w:t>
            </w:r>
          </w:p>
        </w:tc>
      </w:tr>
      <w:tr w:rsidR="002D2435" w:rsidRPr="002D2435" w14:paraId="241CD81A" w14:textId="77777777" w:rsidTr="00F84794">
        <w:tc>
          <w:tcPr>
            <w:tcW w:w="2430" w:type="dxa"/>
          </w:tcPr>
          <w:p w14:paraId="3215D0AE" w14:textId="77777777" w:rsidR="00427445" w:rsidRPr="002D2435" w:rsidRDefault="00427445" w:rsidP="007C5602">
            <w:pPr>
              <w:pStyle w:val="Betarp"/>
              <w:jc w:val="both"/>
            </w:pPr>
            <w:r w:rsidRPr="002D2435">
              <w:t>Neformaliojo švietimo programos</w:t>
            </w:r>
          </w:p>
        </w:tc>
        <w:tc>
          <w:tcPr>
            <w:tcW w:w="1998" w:type="dxa"/>
          </w:tcPr>
          <w:p w14:paraId="09F37E41" w14:textId="77777777" w:rsidR="00427445" w:rsidRPr="002D2435" w:rsidRDefault="00427445" w:rsidP="007C5602">
            <w:pPr>
              <w:pStyle w:val="Betarp"/>
              <w:jc w:val="both"/>
            </w:pPr>
            <w:r w:rsidRPr="002D2435">
              <w:t>Būrelio vadovas</w:t>
            </w:r>
          </w:p>
        </w:tc>
        <w:tc>
          <w:tcPr>
            <w:tcW w:w="2938" w:type="dxa"/>
          </w:tcPr>
          <w:p w14:paraId="5D3F2B53" w14:textId="74BD3F3B" w:rsidR="00427445" w:rsidRPr="00F7457E" w:rsidRDefault="00427445" w:rsidP="007C5602">
            <w:pPr>
              <w:pStyle w:val="Betarp"/>
              <w:jc w:val="both"/>
            </w:pPr>
            <w:r w:rsidRPr="00F7457E">
              <w:t xml:space="preserve">Mokyklos direktorius įsakymu iki rugsėjo </w:t>
            </w:r>
            <w:r w:rsidR="00DE7E61" w:rsidRPr="00F7457E">
              <w:t>4</w:t>
            </w:r>
            <w:r w:rsidRPr="00F7457E">
              <w:t xml:space="preserve"> d.</w:t>
            </w:r>
          </w:p>
        </w:tc>
        <w:tc>
          <w:tcPr>
            <w:tcW w:w="2262" w:type="dxa"/>
          </w:tcPr>
          <w:p w14:paraId="5B6DF355" w14:textId="77777777" w:rsidR="00427445" w:rsidRPr="002D2435" w:rsidRDefault="00427445" w:rsidP="007C5602">
            <w:pPr>
              <w:pStyle w:val="Betarp"/>
              <w:jc w:val="both"/>
            </w:pPr>
            <w:r w:rsidRPr="002D2435">
              <w:t>Mokslo metams</w:t>
            </w:r>
          </w:p>
        </w:tc>
      </w:tr>
      <w:tr w:rsidR="002D2435" w:rsidRPr="002D2435" w14:paraId="35BA8AA8" w14:textId="77777777" w:rsidTr="00F84794">
        <w:tc>
          <w:tcPr>
            <w:tcW w:w="2430" w:type="dxa"/>
          </w:tcPr>
          <w:p w14:paraId="019B1738" w14:textId="03FAAB10" w:rsidR="00427445" w:rsidRPr="002D2435" w:rsidRDefault="00427445" w:rsidP="007C5602">
            <w:pPr>
              <w:pStyle w:val="Betarp"/>
              <w:jc w:val="both"/>
            </w:pPr>
            <w:r w:rsidRPr="002D2435">
              <w:t>Individualizuotos ir pritaikytos specialiųjų poreikių mokiniams programos</w:t>
            </w:r>
            <w:r w:rsidR="00F84255" w:rsidRPr="002D2435">
              <w:t xml:space="preserve"> </w:t>
            </w:r>
          </w:p>
        </w:tc>
        <w:tc>
          <w:tcPr>
            <w:tcW w:w="1998" w:type="dxa"/>
          </w:tcPr>
          <w:p w14:paraId="35D6748B" w14:textId="6F4D6C07" w:rsidR="00427445" w:rsidRPr="002D2435" w:rsidRDefault="00427445" w:rsidP="007C5602">
            <w:pPr>
              <w:pStyle w:val="Betarp"/>
              <w:jc w:val="both"/>
            </w:pPr>
            <w:r w:rsidRPr="002D2435">
              <w:t>Dalyko mokytojas, padedant logopedui</w:t>
            </w:r>
            <w:r w:rsidR="002C2246" w:rsidRPr="002D2435">
              <w:t>, psichologui</w:t>
            </w:r>
          </w:p>
        </w:tc>
        <w:tc>
          <w:tcPr>
            <w:tcW w:w="2938" w:type="dxa"/>
          </w:tcPr>
          <w:p w14:paraId="7F41D0FC" w14:textId="3F70EC33" w:rsidR="00427445" w:rsidRPr="00F7457E" w:rsidRDefault="00427445" w:rsidP="007C5602">
            <w:pPr>
              <w:pStyle w:val="Betarp"/>
              <w:jc w:val="both"/>
            </w:pPr>
            <w:r w:rsidRPr="00F7457E">
              <w:t>Suderinta mokyklos vaiko gerovės komisijoje ir patvirtinta direktorius įsakymu iki rugsėjo 1</w:t>
            </w:r>
            <w:r w:rsidR="00F7457E" w:rsidRPr="00F7457E">
              <w:t>1</w:t>
            </w:r>
            <w:r w:rsidRPr="00F7457E">
              <w:t xml:space="preserve"> d., iki sausio </w:t>
            </w:r>
            <w:r w:rsidR="002C2246" w:rsidRPr="00F7457E">
              <w:t>1</w:t>
            </w:r>
            <w:r w:rsidR="00F7457E" w:rsidRPr="00F7457E">
              <w:t>5</w:t>
            </w:r>
            <w:r w:rsidRPr="00F7457E">
              <w:t xml:space="preserve"> d.</w:t>
            </w:r>
          </w:p>
        </w:tc>
        <w:tc>
          <w:tcPr>
            <w:tcW w:w="2262" w:type="dxa"/>
          </w:tcPr>
          <w:p w14:paraId="1AFB4CB5" w14:textId="77777777" w:rsidR="00427445" w:rsidRPr="002D2435" w:rsidRDefault="00427445" w:rsidP="007C5602">
            <w:pPr>
              <w:pStyle w:val="Betarp"/>
              <w:jc w:val="both"/>
            </w:pPr>
            <w:r w:rsidRPr="002D2435">
              <w:t>Mokslo metų pusmečiams</w:t>
            </w:r>
          </w:p>
        </w:tc>
      </w:tr>
      <w:tr w:rsidR="002D2435" w:rsidRPr="002D2435" w14:paraId="1BF7AA20" w14:textId="77777777" w:rsidTr="00F84794">
        <w:tc>
          <w:tcPr>
            <w:tcW w:w="2430" w:type="dxa"/>
          </w:tcPr>
          <w:p w14:paraId="50660CC6" w14:textId="77777777" w:rsidR="00427445" w:rsidRPr="002D2435" w:rsidRDefault="00427445" w:rsidP="007C5602">
            <w:pPr>
              <w:pStyle w:val="Betarp"/>
              <w:jc w:val="both"/>
            </w:pPr>
            <w:r w:rsidRPr="002D2435">
              <w:t>1 – 4 klasės vadovas darbo planas</w:t>
            </w:r>
          </w:p>
        </w:tc>
        <w:tc>
          <w:tcPr>
            <w:tcW w:w="1998" w:type="dxa"/>
          </w:tcPr>
          <w:p w14:paraId="7604D52E" w14:textId="77777777" w:rsidR="00427445" w:rsidRPr="002D2435" w:rsidRDefault="00427445" w:rsidP="007C5602">
            <w:pPr>
              <w:pStyle w:val="Betarp"/>
              <w:jc w:val="both"/>
            </w:pPr>
            <w:r w:rsidRPr="002D2435">
              <w:t>Klasės vadovas</w:t>
            </w:r>
          </w:p>
        </w:tc>
        <w:tc>
          <w:tcPr>
            <w:tcW w:w="2938" w:type="dxa"/>
          </w:tcPr>
          <w:p w14:paraId="327329F7" w14:textId="3D1D85B8" w:rsidR="00427445" w:rsidRPr="00F7457E" w:rsidRDefault="00427445" w:rsidP="007C5602">
            <w:pPr>
              <w:pStyle w:val="Betarp"/>
              <w:jc w:val="both"/>
            </w:pPr>
            <w:r w:rsidRPr="00F7457E">
              <w:t xml:space="preserve">Mokyklos direktorius įsakymu iki rugpjūčio </w:t>
            </w:r>
            <w:r w:rsidR="001C2E0D" w:rsidRPr="00F7457E">
              <w:t>2</w:t>
            </w:r>
            <w:r w:rsidR="00F7457E" w:rsidRPr="00F7457E">
              <w:t>8</w:t>
            </w:r>
            <w:r w:rsidRPr="00F7457E">
              <w:t xml:space="preserve"> d.</w:t>
            </w:r>
          </w:p>
        </w:tc>
        <w:tc>
          <w:tcPr>
            <w:tcW w:w="2262" w:type="dxa"/>
          </w:tcPr>
          <w:p w14:paraId="071DC412" w14:textId="77777777" w:rsidR="00427445" w:rsidRPr="002D2435" w:rsidRDefault="00427445" w:rsidP="007C5602">
            <w:pPr>
              <w:pStyle w:val="Betarp"/>
              <w:jc w:val="both"/>
            </w:pPr>
            <w:r w:rsidRPr="002D2435">
              <w:t>Mokslo metams</w:t>
            </w:r>
          </w:p>
        </w:tc>
      </w:tr>
      <w:tr w:rsidR="002D2435" w:rsidRPr="002D2435" w14:paraId="174AAB98" w14:textId="77777777" w:rsidTr="00F84794">
        <w:tc>
          <w:tcPr>
            <w:tcW w:w="2430" w:type="dxa"/>
          </w:tcPr>
          <w:p w14:paraId="07466153" w14:textId="77777777" w:rsidR="00427445" w:rsidRPr="002D2435" w:rsidRDefault="00427445" w:rsidP="007C5602">
            <w:pPr>
              <w:pStyle w:val="Betarp"/>
              <w:jc w:val="both"/>
            </w:pPr>
            <w:r w:rsidRPr="002D2435">
              <w:t>Priešmokyklinio ugdymo grupės veiklos planas</w:t>
            </w:r>
          </w:p>
        </w:tc>
        <w:tc>
          <w:tcPr>
            <w:tcW w:w="1998" w:type="dxa"/>
          </w:tcPr>
          <w:p w14:paraId="32105C82" w14:textId="77777777" w:rsidR="00427445" w:rsidRPr="002D2435" w:rsidRDefault="00427445" w:rsidP="007C5602">
            <w:pPr>
              <w:pStyle w:val="Betarp"/>
              <w:jc w:val="both"/>
            </w:pPr>
            <w:r w:rsidRPr="002D2435">
              <w:t>PUG pedagogas</w:t>
            </w:r>
          </w:p>
        </w:tc>
        <w:tc>
          <w:tcPr>
            <w:tcW w:w="2938" w:type="dxa"/>
          </w:tcPr>
          <w:p w14:paraId="38B9B946" w14:textId="470CFAB6" w:rsidR="00427445" w:rsidRPr="00F7457E" w:rsidRDefault="00427445" w:rsidP="007C5602">
            <w:pPr>
              <w:pStyle w:val="Betarp"/>
              <w:jc w:val="both"/>
            </w:pPr>
            <w:r w:rsidRPr="00F7457E">
              <w:t xml:space="preserve">Mokyklos direktorius įsakymu iki rugpjūčio </w:t>
            </w:r>
            <w:r w:rsidR="002C2246" w:rsidRPr="00F7457E">
              <w:t>2</w:t>
            </w:r>
            <w:r w:rsidR="00F7457E" w:rsidRPr="00F7457E">
              <w:t>8</w:t>
            </w:r>
            <w:r w:rsidRPr="00F7457E">
              <w:t xml:space="preserve"> d.</w:t>
            </w:r>
          </w:p>
        </w:tc>
        <w:tc>
          <w:tcPr>
            <w:tcW w:w="2262" w:type="dxa"/>
          </w:tcPr>
          <w:p w14:paraId="4805884C" w14:textId="77777777" w:rsidR="00427445" w:rsidRPr="002D2435" w:rsidRDefault="00427445" w:rsidP="007C5602">
            <w:pPr>
              <w:pStyle w:val="Betarp"/>
              <w:jc w:val="both"/>
            </w:pPr>
            <w:r w:rsidRPr="002D2435">
              <w:t>Mokslo metams</w:t>
            </w:r>
          </w:p>
        </w:tc>
      </w:tr>
      <w:tr w:rsidR="00427445" w:rsidRPr="002D2435" w14:paraId="1DF20D17" w14:textId="77777777" w:rsidTr="00F84794">
        <w:tc>
          <w:tcPr>
            <w:tcW w:w="2430" w:type="dxa"/>
          </w:tcPr>
          <w:p w14:paraId="26A5B3D9" w14:textId="77777777" w:rsidR="00427445" w:rsidRPr="002D2435" w:rsidRDefault="00427445" w:rsidP="007C5602">
            <w:pPr>
              <w:pStyle w:val="Betarp"/>
              <w:jc w:val="both"/>
            </w:pPr>
            <w:r w:rsidRPr="002D2435">
              <w:t>Logopedinių pratybų programos</w:t>
            </w:r>
          </w:p>
        </w:tc>
        <w:tc>
          <w:tcPr>
            <w:tcW w:w="1998" w:type="dxa"/>
          </w:tcPr>
          <w:p w14:paraId="3DF14634" w14:textId="77777777" w:rsidR="00427445" w:rsidRPr="002D2435" w:rsidRDefault="00427445" w:rsidP="007C5602">
            <w:pPr>
              <w:pStyle w:val="Betarp"/>
              <w:jc w:val="both"/>
            </w:pPr>
            <w:r w:rsidRPr="002D2435">
              <w:t>Logopedas</w:t>
            </w:r>
          </w:p>
        </w:tc>
        <w:tc>
          <w:tcPr>
            <w:tcW w:w="2938" w:type="dxa"/>
          </w:tcPr>
          <w:p w14:paraId="6C1EFF79" w14:textId="30F65069" w:rsidR="00427445" w:rsidRPr="00F7457E" w:rsidRDefault="00427445" w:rsidP="007C5602">
            <w:pPr>
              <w:pStyle w:val="Betarp"/>
              <w:jc w:val="both"/>
            </w:pPr>
            <w:r w:rsidRPr="00F7457E">
              <w:t>Mokyklos direktoriaus įsakymu iki rugsėjo 1</w:t>
            </w:r>
            <w:r w:rsidR="00F7457E" w:rsidRPr="00F7457E">
              <w:t>1</w:t>
            </w:r>
            <w:r w:rsidRPr="00F7457E">
              <w:t xml:space="preserve"> d., iki sausio </w:t>
            </w:r>
            <w:r w:rsidR="001C2E0D" w:rsidRPr="00F7457E">
              <w:t>1</w:t>
            </w:r>
            <w:r w:rsidR="00F7457E" w:rsidRPr="00F7457E">
              <w:t>5</w:t>
            </w:r>
            <w:r w:rsidRPr="00F7457E">
              <w:t xml:space="preserve"> d.</w:t>
            </w:r>
          </w:p>
        </w:tc>
        <w:tc>
          <w:tcPr>
            <w:tcW w:w="2262" w:type="dxa"/>
          </w:tcPr>
          <w:p w14:paraId="7C3BA2D7" w14:textId="77777777" w:rsidR="00427445" w:rsidRPr="002D2435" w:rsidRDefault="00427445" w:rsidP="007C5602">
            <w:pPr>
              <w:pStyle w:val="Betarp"/>
              <w:jc w:val="both"/>
            </w:pPr>
            <w:r w:rsidRPr="002D2435">
              <w:t>Mokslo metų pusmečiams</w:t>
            </w:r>
          </w:p>
          <w:p w14:paraId="16E302E0" w14:textId="77777777" w:rsidR="00427445" w:rsidRPr="002D2435" w:rsidRDefault="00427445" w:rsidP="007C5602">
            <w:pPr>
              <w:pStyle w:val="Betarp"/>
              <w:jc w:val="both"/>
            </w:pPr>
          </w:p>
        </w:tc>
      </w:tr>
    </w:tbl>
    <w:p w14:paraId="0C10EF39" w14:textId="77777777" w:rsidR="00636DE5" w:rsidRPr="002D2435" w:rsidRDefault="00636DE5" w:rsidP="007C5602">
      <w:pPr>
        <w:tabs>
          <w:tab w:val="num" w:pos="284"/>
          <w:tab w:val="left" w:pos="720"/>
        </w:tabs>
        <w:jc w:val="both"/>
      </w:pPr>
    </w:p>
    <w:p w14:paraId="7509D57E" w14:textId="125C46DD" w:rsidR="00636DE5" w:rsidRPr="002D2435" w:rsidRDefault="00636DE5" w:rsidP="00E1692E">
      <w:pPr>
        <w:jc w:val="center"/>
        <w:rPr>
          <w:sz w:val="27"/>
          <w:szCs w:val="27"/>
          <w:lang w:eastAsia="en-US"/>
        </w:rPr>
      </w:pPr>
      <w:r w:rsidRPr="002D2435">
        <w:rPr>
          <w:b/>
          <w:bCs/>
          <w:lang w:eastAsia="en-US"/>
        </w:rPr>
        <w:t>VI</w:t>
      </w:r>
      <w:r w:rsidR="000C5040" w:rsidRPr="002D2435">
        <w:rPr>
          <w:b/>
          <w:bCs/>
          <w:lang w:eastAsia="en-US"/>
        </w:rPr>
        <w:t>I</w:t>
      </w:r>
      <w:r w:rsidRPr="002D2435">
        <w:rPr>
          <w:b/>
          <w:bCs/>
          <w:lang w:eastAsia="en-US"/>
        </w:rPr>
        <w:t>. INDIVIDUALAUS UGDYMO PLANO SUDARYMAS. MOKINIO PAŽANGOS IR PASIEKIMŲ VERTINIMAS</w:t>
      </w:r>
    </w:p>
    <w:p w14:paraId="15504168" w14:textId="77777777" w:rsidR="00636DE5" w:rsidRPr="002D2435" w:rsidRDefault="00636DE5" w:rsidP="007C5602">
      <w:pPr>
        <w:jc w:val="both"/>
        <w:rPr>
          <w:sz w:val="27"/>
          <w:szCs w:val="27"/>
          <w:lang w:eastAsia="en-US"/>
        </w:rPr>
      </w:pPr>
      <w:r w:rsidRPr="002D2435">
        <w:rPr>
          <w:sz w:val="14"/>
          <w:szCs w:val="14"/>
          <w:lang w:eastAsia="en-US"/>
        </w:rPr>
        <w:t> </w:t>
      </w:r>
    </w:p>
    <w:p w14:paraId="42E9E55C" w14:textId="5392765B" w:rsidR="00636DE5" w:rsidRPr="002D2435" w:rsidRDefault="00885E5F" w:rsidP="007C5602">
      <w:pPr>
        <w:ind w:firstLine="567"/>
        <w:jc w:val="both"/>
        <w:rPr>
          <w:lang w:eastAsia="en-US"/>
        </w:rPr>
      </w:pPr>
      <w:bookmarkStart w:id="0" w:name="part_fe03b25bd91340d4a10ef8d9e54c5ea2"/>
      <w:bookmarkEnd w:id="0"/>
      <w:r w:rsidRPr="002D2435">
        <w:rPr>
          <w:lang w:eastAsia="en-US"/>
        </w:rPr>
        <w:t>3</w:t>
      </w:r>
      <w:r w:rsidR="004B1EC8" w:rsidRPr="002D2435">
        <w:rPr>
          <w:lang w:eastAsia="en-US"/>
        </w:rPr>
        <w:t>2</w:t>
      </w:r>
      <w:r w:rsidR="00636DE5" w:rsidRPr="002D2435">
        <w:rPr>
          <w:lang w:eastAsia="en-US"/>
        </w:rPr>
        <w:t>.</w:t>
      </w:r>
      <w:r w:rsidR="00636DE5" w:rsidRPr="002D2435">
        <w:rPr>
          <w:sz w:val="22"/>
          <w:szCs w:val="22"/>
          <w:lang w:eastAsia="en-US"/>
        </w:rPr>
        <w:t> </w:t>
      </w:r>
      <w:r w:rsidR="00636DE5" w:rsidRPr="002D2435">
        <w:rPr>
          <w:lang w:eastAsia="en-US"/>
        </w:rPr>
        <w:t>Mokykla priima sprendimą dėl mokinio individualaus ugdymo plano sudarymo. Mokinio individualus ugdymo planas –</w:t>
      </w:r>
      <w:r w:rsidR="008244F6" w:rsidRPr="002D2435">
        <w:rPr>
          <w:lang w:eastAsia="en-US"/>
        </w:rPr>
        <w:t xml:space="preserve"> </w:t>
      </w:r>
      <w:r w:rsidR="00636DE5" w:rsidRPr="002D2435">
        <w:rPr>
          <w:lang w:eastAsia="en-US"/>
        </w:rPr>
        <w:t>sudaromas jo galioms ir mokymosi poreikiams pritaikytas ugdymosi planas, padedantis išsikelti tikslus, juos įgyvendinti, prisiimti asmeninę atsakomybę už mokymąsi. Individualų ugdymo planą:</w:t>
      </w:r>
    </w:p>
    <w:p w14:paraId="2210C534" w14:textId="2F49AD93" w:rsidR="00636DE5" w:rsidRPr="002D2435" w:rsidRDefault="00885E5F" w:rsidP="007C5602">
      <w:pPr>
        <w:ind w:firstLine="720"/>
        <w:jc w:val="both"/>
        <w:rPr>
          <w:lang w:eastAsia="en-US"/>
        </w:rPr>
      </w:pPr>
      <w:bookmarkStart w:id="1" w:name="part_d404b426c19a441aa130e272d4057c10"/>
      <w:bookmarkEnd w:id="1"/>
      <w:r w:rsidRPr="002D2435">
        <w:rPr>
          <w:lang w:eastAsia="en-US"/>
        </w:rPr>
        <w:t>3</w:t>
      </w:r>
      <w:r w:rsidR="004B1EC8" w:rsidRPr="002D2435">
        <w:rPr>
          <w:lang w:eastAsia="en-US"/>
        </w:rPr>
        <w:t>2</w:t>
      </w:r>
      <w:r w:rsidR="00636DE5" w:rsidRPr="002D2435">
        <w:rPr>
          <w:lang w:eastAsia="en-US"/>
        </w:rPr>
        <w:t>.1. privaloma sudaryti mokiniui, kuris:</w:t>
      </w:r>
    </w:p>
    <w:p w14:paraId="19748875" w14:textId="3D1E49AB" w:rsidR="00636DE5" w:rsidRPr="002D2435" w:rsidRDefault="00885E5F" w:rsidP="007C5602">
      <w:pPr>
        <w:ind w:left="720" w:firstLine="720"/>
        <w:jc w:val="both"/>
        <w:textAlignment w:val="baseline"/>
        <w:rPr>
          <w:lang w:eastAsia="en-US"/>
        </w:rPr>
      </w:pPr>
      <w:bookmarkStart w:id="2" w:name="part_8cfad0b41ee345c09db92c6268476590"/>
      <w:bookmarkStart w:id="3" w:name="part_9ef671961aa04fdaae9dc508269d6690"/>
      <w:bookmarkEnd w:id="2"/>
      <w:bookmarkEnd w:id="3"/>
      <w:r w:rsidRPr="002D2435">
        <w:rPr>
          <w:lang w:eastAsia="en-US"/>
        </w:rPr>
        <w:t>3</w:t>
      </w:r>
      <w:r w:rsidR="004B1EC8" w:rsidRPr="002D2435">
        <w:rPr>
          <w:lang w:eastAsia="en-US"/>
        </w:rPr>
        <w:t>2</w:t>
      </w:r>
      <w:r w:rsidR="00636DE5" w:rsidRPr="002D2435">
        <w:rPr>
          <w:lang w:eastAsia="en-US"/>
        </w:rPr>
        <w:t>.1.1. atvykęs mokytis iš užsienio;</w:t>
      </w:r>
    </w:p>
    <w:p w14:paraId="4359C717" w14:textId="7F1E45E8" w:rsidR="00636DE5" w:rsidRPr="002D2435" w:rsidRDefault="00636DE5" w:rsidP="007C5602">
      <w:pPr>
        <w:ind w:firstLine="572"/>
        <w:jc w:val="both"/>
        <w:rPr>
          <w:lang w:eastAsia="en-US"/>
        </w:rPr>
      </w:pPr>
      <w:bookmarkStart w:id="4" w:name="part_7455e30725d247d18d9f2ee26d65344d"/>
      <w:bookmarkStart w:id="5" w:name="part_093cb41a7f7f4a109f14d1bc4c5d9c2d"/>
      <w:bookmarkEnd w:id="4"/>
      <w:bookmarkEnd w:id="5"/>
      <w:r w:rsidRPr="002D2435">
        <w:rPr>
          <w:sz w:val="2"/>
          <w:szCs w:val="2"/>
          <w:lang w:eastAsia="en-US"/>
        </w:rPr>
        <w:t>5</w:t>
      </w:r>
      <w:r w:rsidR="00E65B55" w:rsidRPr="002D2435">
        <w:rPr>
          <w:sz w:val="2"/>
          <w:szCs w:val="2"/>
          <w:lang w:eastAsia="en-US"/>
        </w:rPr>
        <w:tab/>
      </w:r>
      <w:r w:rsidR="00E65B55" w:rsidRPr="002D2435">
        <w:rPr>
          <w:sz w:val="2"/>
          <w:szCs w:val="2"/>
          <w:lang w:eastAsia="en-US"/>
        </w:rPr>
        <w:tab/>
      </w:r>
      <w:r w:rsidR="00885E5F" w:rsidRPr="002D2435">
        <w:rPr>
          <w:lang w:eastAsia="en-US"/>
        </w:rPr>
        <w:t>3</w:t>
      </w:r>
      <w:r w:rsidR="004B1EC8" w:rsidRPr="002D2435">
        <w:rPr>
          <w:lang w:eastAsia="en-US"/>
        </w:rPr>
        <w:t>2</w:t>
      </w:r>
      <w:r w:rsidRPr="002D2435">
        <w:rPr>
          <w:lang w:eastAsia="en-US"/>
        </w:rPr>
        <w:t>.1.2. turi specialiųjų ugdymosi poreikių</w:t>
      </w:r>
      <w:r w:rsidR="003272FA" w:rsidRPr="002D2435">
        <w:rPr>
          <w:lang w:eastAsia="en-US"/>
        </w:rPr>
        <w:t>.</w:t>
      </w:r>
    </w:p>
    <w:p w14:paraId="7B1DE873" w14:textId="31F10E48" w:rsidR="00636DE5" w:rsidRPr="002D2435" w:rsidRDefault="00885E5F" w:rsidP="007C5602">
      <w:pPr>
        <w:ind w:left="720"/>
        <w:jc w:val="both"/>
        <w:textAlignment w:val="baseline"/>
        <w:rPr>
          <w:lang w:eastAsia="en-US"/>
        </w:rPr>
      </w:pPr>
      <w:bookmarkStart w:id="6" w:name="part_872c2db8d75a4f0d8b741e859b0e0b23"/>
      <w:bookmarkStart w:id="7" w:name="part_31db074e42af4135809cd55d49f7167c"/>
      <w:bookmarkEnd w:id="6"/>
      <w:bookmarkEnd w:id="7"/>
      <w:r w:rsidRPr="002D2435">
        <w:rPr>
          <w:lang w:eastAsia="en-US"/>
        </w:rPr>
        <w:t>3</w:t>
      </w:r>
      <w:r w:rsidR="004B1EC8" w:rsidRPr="002D2435">
        <w:rPr>
          <w:lang w:eastAsia="en-US"/>
        </w:rPr>
        <w:t>2</w:t>
      </w:r>
      <w:r w:rsidR="00636DE5" w:rsidRPr="002D2435">
        <w:rPr>
          <w:lang w:eastAsia="en-US"/>
        </w:rPr>
        <w:t>.2. rekomenduojama sudaryti mokiniui, kurio:</w:t>
      </w:r>
    </w:p>
    <w:p w14:paraId="456B742B" w14:textId="104E0E96" w:rsidR="00636DE5" w:rsidRPr="002D2435" w:rsidRDefault="00885E5F" w:rsidP="007C5602">
      <w:pPr>
        <w:ind w:firstLine="1287"/>
        <w:jc w:val="both"/>
        <w:textAlignment w:val="baseline"/>
        <w:rPr>
          <w:lang w:eastAsia="en-US"/>
        </w:rPr>
      </w:pPr>
      <w:bookmarkStart w:id="8" w:name="part_0b1214f2a2bd40649e7f7392fb8c7758"/>
      <w:bookmarkEnd w:id="8"/>
      <w:r w:rsidRPr="002D2435">
        <w:rPr>
          <w:lang w:eastAsia="en-US"/>
        </w:rPr>
        <w:t>3</w:t>
      </w:r>
      <w:r w:rsidR="004B1EC8" w:rsidRPr="002D2435">
        <w:rPr>
          <w:lang w:eastAsia="en-US"/>
        </w:rPr>
        <w:t>2</w:t>
      </w:r>
      <w:r w:rsidR="00636DE5" w:rsidRPr="002D2435">
        <w:rPr>
          <w:lang w:eastAsia="en-US"/>
        </w:rPr>
        <w:t xml:space="preserve">.2.1. mokymosi pasiekimų lygis (vieno ar kelių dalykų) žemesnis, nei numatyta Pradinio ugdymo bendrosiose programose ir mokinys nedaro pažangos; jei nepasiekiamas </w:t>
      </w:r>
      <w:r w:rsidR="001C2E0D" w:rsidRPr="002D2435">
        <w:rPr>
          <w:lang w:eastAsia="en-US"/>
        </w:rPr>
        <w:t>slenkstinis</w:t>
      </w:r>
      <w:r w:rsidR="00636DE5" w:rsidRPr="002D2435">
        <w:rPr>
          <w:lang w:eastAsia="en-US"/>
        </w:rPr>
        <w:t xml:space="preserve"> lygis nacionalinio pasiekimų patikrinimo metu</w:t>
      </w:r>
      <w:r w:rsidR="00F11738" w:rsidRPr="002D2435">
        <w:rPr>
          <w:lang w:eastAsia="en-US"/>
        </w:rPr>
        <w:t>;</w:t>
      </w:r>
    </w:p>
    <w:p w14:paraId="46548125" w14:textId="0ECAB854" w:rsidR="00636DE5" w:rsidRPr="002D2435" w:rsidRDefault="00885E5F" w:rsidP="007C5602">
      <w:pPr>
        <w:ind w:firstLine="1287"/>
        <w:jc w:val="both"/>
        <w:textAlignment w:val="baseline"/>
        <w:rPr>
          <w:lang w:eastAsia="en-US"/>
        </w:rPr>
      </w:pPr>
      <w:bookmarkStart w:id="9" w:name="part_5f74b1ed9f5e411fafb001382294ea8b"/>
      <w:bookmarkEnd w:id="9"/>
      <w:r w:rsidRPr="002D2435">
        <w:rPr>
          <w:lang w:eastAsia="en-US"/>
        </w:rPr>
        <w:t>3</w:t>
      </w:r>
      <w:r w:rsidR="004B1EC8" w:rsidRPr="002D2435">
        <w:rPr>
          <w:lang w:eastAsia="en-US"/>
        </w:rPr>
        <w:t>2</w:t>
      </w:r>
      <w:r w:rsidR="00636DE5" w:rsidRPr="002D2435">
        <w:rPr>
          <w:lang w:eastAsia="en-US"/>
        </w:rPr>
        <w:t>.2.2. pasiekimai aukšti (ypač mokinio, galinčio pasiekti aukščiausią ir aukštą lygius, gabumams plėtoti, gebėjimams ugdyti ir siekti individualios pažangos).</w:t>
      </w:r>
    </w:p>
    <w:p w14:paraId="10E0E661" w14:textId="07520C40" w:rsidR="00F968CD" w:rsidRPr="006D0261" w:rsidRDefault="00F968CD" w:rsidP="007C5602">
      <w:pPr>
        <w:tabs>
          <w:tab w:val="num" w:pos="426"/>
          <w:tab w:val="left" w:pos="720"/>
        </w:tabs>
        <w:jc w:val="both"/>
      </w:pPr>
      <w:bookmarkStart w:id="10" w:name="part_2e1bcce91a074af3a198028905ef41aa"/>
      <w:bookmarkEnd w:id="10"/>
      <w:r w:rsidRPr="002D2435">
        <w:rPr>
          <w:lang w:eastAsia="en-US"/>
        </w:rPr>
        <w:tab/>
      </w:r>
      <w:r w:rsidR="00885E5F" w:rsidRPr="006D0261">
        <w:rPr>
          <w:lang w:eastAsia="en-US"/>
        </w:rPr>
        <w:t>3</w:t>
      </w:r>
      <w:r w:rsidR="004B1EC8" w:rsidRPr="006D0261">
        <w:rPr>
          <w:lang w:eastAsia="en-US"/>
        </w:rPr>
        <w:t>3</w:t>
      </w:r>
      <w:r w:rsidR="00636DE5" w:rsidRPr="006D0261">
        <w:rPr>
          <w:lang w:eastAsia="en-US"/>
        </w:rPr>
        <w:t>. Mokini</w:t>
      </w:r>
      <w:r w:rsidR="00F84794" w:rsidRPr="006D0261">
        <w:rPr>
          <w:lang w:eastAsia="en-US"/>
        </w:rPr>
        <w:t>ų</w:t>
      </w:r>
      <w:r w:rsidR="00636DE5" w:rsidRPr="006D0261">
        <w:rPr>
          <w:lang w:eastAsia="en-US"/>
        </w:rPr>
        <w:t xml:space="preserve"> pasiekimai ir pažanga ugdymo </w:t>
      </w:r>
      <w:r w:rsidRPr="006D0261">
        <w:rPr>
          <w:lang w:eastAsia="en-US"/>
        </w:rPr>
        <w:t>procese vertinami vadovaujantis</w:t>
      </w:r>
      <w:r w:rsidRPr="006D0261">
        <w:t xml:space="preserve"> </w:t>
      </w:r>
      <w:r w:rsidR="00F84794" w:rsidRPr="006D0261">
        <w:t xml:space="preserve">Kaišiadorių r. Žiežmarių mokyklos-darželio „Vaikystės dvaras“ mokinių mokymosi pasiekimų vertinimo, mokinių pažangos stebėsenos ir vertinimo rezultatų panaudojimo tvarkos aprašu, patvirtintu direktoriaus </w:t>
      </w:r>
      <w:r w:rsidR="0090796E" w:rsidRPr="006D0261">
        <w:t>202</w:t>
      </w:r>
      <w:r w:rsidR="00DC6697" w:rsidRPr="006D0261">
        <w:t>5</w:t>
      </w:r>
      <w:r w:rsidR="0090796E" w:rsidRPr="006D0261">
        <w:t xml:space="preserve"> m. </w:t>
      </w:r>
      <w:r w:rsidR="00DC6697" w:rsidRPr="006D0261">
        <w:t>rugpjūčio 29</w:t>
      </w:r>
      <w:r w:rsidR="0090796E" w:rsidRPr="006D0261">
        <w:t xml:space="preserve"> d.</w:t>
      </w:r>
      <w:r w:rsidR="00F84794" w:rsidRPr="006D0261">
        <w:t xml:space="preserve"> įsakymu Nr.</w:t>
      </w:r>
      <w:r w:rsidR="00DC6697" w:rsidRPr="006D0261">
        <w:t xml:space="preserve"> IS-65</w:t>
      </w:r>
      <w:r w:rsidR="00F84794" w:rsidRPr="006D0261">
        <w:t xml:space="preserve"> </w:t>
      </w:r>
      <w:r w:rsidRPr="006D0261">
        <w:t>„</w:t>
      </w:r>
      <w:r w:rsidR="00F84794" w:rsidRPr="006D0261">
        <w:t xml:space="preserve">Dėl </w:t>
      </w:r>
      <w:r w:rsidR="0096142D" w:rsidRPr="006D0261">
        <w:t>Kaišiadorių r. Žiežmarių mokyklos-darželio „Vaikystės dvaras“ mokinių mokymosi pasiekimų vertinimo, mokinių pažangos stebėsenos ir vertinimo rezultatų panaudojimo tvarkos apraš</w:t>
      </w:r>
      <w:r w:rsidR="00F84794" w:rsidRPr="006D0261">
        <w:t>o patvirtinimo</w:t>
      </w:r>
      <w:r w:rsidR="0096142D" w:rsidRPr="006D0261">
        <w:t>“</w:t>
      </w:r>
      <w:r w:rsidR="00A51D93" w:rsidRPr="006D0261">
        <w:t>.</w:t>
      </w:r>
    </w:p>
    <w:p w14:paraId="7B140B63" w14:textId="4030138E" w:rsidR="00312144" w:rsidRDefault="00885E5F" w:rsidP="00DF4044">
      <w:pPr>
        <w:ind w:firstLine="567"/>
        <w:jc w:val="both"/>
        <w:textAlignment w:val="baseline"/>
        <w:rPr>
          <w:lang w:eastAsia="en-US"/>
        </w:rPr>
      </w:pPr>
      <w:bookmarkStart w:id="11" w:name="part_0f5e62a97d4b41f8bfb65aba21f3787d"/>
      <w:bookmarkStart w:id="12" w:name="part_b36a236a7fa848ea9eb567f25f494b4a"/>
      <w:bookmarkStart w:id="13" w:name="part_89d66406c5754a9cb454d206533be565"/>
      <w:bookmarkEnd w:id="11"/>
      <w:bookmarkEnd w:id="12"/>
      <w:bookmarkEnd w:id="13"/>
      <w:r w:rsidRPr="002D2435">
        <w:rPr>
          <w:shd w:val="clear" w:color="auto" w:fill="FFFFFF"/>
          <w:lang w:eastAsia="en-US"/>
        </w:rPr>
        <w:lastRenderedPageBreak/>
        <w:t>3</w:t>
      </w:r>
      <w:r w:rsidR="004B1EC8" w:rsidRPr="002D2435">
        <w:rPr>
          <w:shd w:val="clear" w:color="auto" w:fill="FFFFFF"/>
          <w:lang w:eastAsia="en-US"/>
        </w:rPr>
        <w:t>4</w:t>
      </w:r>
      <w:r w:rsidR="00636DE5" w:rsidRPr="002D2435">
        <w:rPr>
          <w:shd w:val="clear" w:color="auto" w:fill="FFFFFF"/>
          <w:lang w:eastAsia="en-US"/>
        </w:rPr>
        <w:t>.</w:t>
      </w:r>
      <w:r w:rsidR="00636DE5" w:rsidRPr="002D2435">
        <w:rPr>
          <w:lang w:eastAsia="en-US"/>
        </w:rPr>
        <w:t> </w:t>
      </w:r>
      <w:r w:rsidR="00783C49" w:rsidRPr="002D2435">
        <w:rPr>
          <w:lang w:eastAsia="en-US"/>
        </w:rPr>
        <w:t xml:space="preserve">Mokykla dalyvauja </w:t>
      </w:r>
      <w:r w:rsidR="00636DE5" w:rsidRPr="002D2435">
        <w:rPr>
          <w:lang w:eastAsia="en-US"/>
        </w:rPr>
        <w:t>Nacionaliniame mokinių pasiekimų patikrinime</w:t>
      </w:r>
      <w:r w:rsidR="00783C49" w:rsidRPr="002D2435">
        <w:rPr>
          <w:lang w:eastAsia="en-US"/>
        </w:rPr>
        <w:t>.</w:t>
      </w:r>
      <w:r w:rsidR="00636DE5" w:rsidRPr="002D2435">
        <w:rPr>
          <w:lang w:eastAsia="en-US"/>
        </w:rPr>
        <w:t xml:space="preserve"> Mokinio pasiekimų rezultatai naudojami ugdymo procese mokinio mokymuisi planuoti ir neįskaičiuojami į</w:t>
      </w:r>
      <w:r w:rsidR="00DB2E35" w:rsidRPr="002D2435">
        <w:rPr>
          <w:lang w:eastAsia="en-US"/>
        </w:rPr>
        <w:t xml:space="preserve"> ugdymo laikotarpio (</w:t>
      </w:r>
      <w:r w:rsidR="00636DE5" w:rsidRPr="002D2435">
        <w:rPr>
          <w:lang w:eastAsia="en-US"/>
        </w:rPr>
        <w:t>pusmečio) įvertinimą.</w:t>
      </w:r>
    </w:p>
    <w:p w14:paraId="392C2AAC" w14:textId="77777777" w:rsidR="00D323CE" w:rsidRPr="002D2435" w:rsidRDefault="00D323CE" w:rsidP="00DF4044">
      <w:pPr>
        <w:ind w:firstLine="567"/>
        <w:jc w:val="both"/>
        <w:textAlignment w:val="baseline"/>
        <w:rPr>
          <w:lang w:eastAsia="en-US"/>
        </w:rPr>
      </w:pPr>
    </w:p>
    <w:p w14:paraId="5F1D10C0" w14:textId="5966C304" w:rsidR="00AF7CDE" w:rsidRPr="002D2435" w:rsidRDefault="00FD0C23" w:rsidP="00E1692E">
      <w:pPr>
        <w:tabs>
          <w:tab w:val="num" w:pos="284"/>
          <w:tab w:val="left" w:pos="720"/>
        </w:tabs>
        <w:jc w:val="center"/>
        <w:rPr>
          <w:b/>
        </w:rPr>
      </w:pPr>
      <w:r w:rsidRPr="002D2435">
        <w:rPr>
          <w:b/>
        </w:rPr>
        <w:t>VIII</w:t>
      </w:r>
      <w:r w:rsidR="003D5915" w:rsidRPr="002D2435">
        <w:rPr>
          <w:b/>
        </w:rPr>
        <w:t>.</w:t>
      </w:r>
      <w:r w:rsidR="00AF7CDE" w:rsidRPr="002D2435">
        <w:rPr>
          <w:b/>
        </w:rPr>
        <w:t xml:space="preserve"> MOKINIŲ MOKYMOSI KRŪVIO REGULIAVIMAS</w:t>
      </w:r>
    </w:p>
    <w:p w14:paraId="439499F0" w14:textId="77777777" w:rsidR="00047561" w:rsidRPr="002D2435" w:rsidRDefault="00047561" w:rsidP="007C5602">
      <w:pPr>
        <w:tabs>
          <w:tab w:val="num" w:pos="426"/>
          <w:tab w:val="left" w:pos="720"/>
        </w:tabs>
        <w:jc w:val="both"/>
      </w:pPr>
    </w:p>
    <w:p w14:paraId="417E02C2" w14:textId="5CC6DCE5" w:rsidR="001D2B70" w:rsidRPr="00DE7E61" w:rsidRDefault="005548C2" w:rsidP="007C5602">
      <w:pPr>
        <w:tabs>
          <w:tab w:val="num" w:pos="426"/>
          <w:tab w:val="left" w:pos="720"/>
        </w:tabs>
        <w:jc w:val="both"/>
      </w:pPr>
      <w:r w:rsidRPr="002D2435">
        <w:tab/>
      </w:r>
      <w:r w:rsidRPr="002D2435">
        <w:tab/>
      </w:r>
      <w:r w:rsidR="00885E5F" w:rsidRPr="002D2435">
        <w:t>3</w:t>
      </w:r>
      <w:r w:rsidR="00031420" w:rsidRPr="002D2435">
        <w:t>5</w:t>
      </w:r>
      <w:r w:rsidR="00AF7CDE" w:rsidRPr="002D2435">
        <w:t>.</w:t>
      </w:r>
      <w:r w:rsidR="00753013" w:rsidRPr="002D2435">
        <w:t xml:space="preserve"> </w:t>
      </w:r>
      <w:r w:rsidR="00C82435" w:rsidRPr="00DE7E61">
        <w:t>Mokiniui mokymosi krūvis per savaitę esant galimybei yra paskirstomas proporcingai</w:t>
      </w:r>
      <w:r w:rsidR="009F0484" w:rsidRPr="00DE7E61">
        <w:t>.</w:t>
      </w:r>
      <w:r w:rsidR="00C82435" w:rsidRPr="00DE7E61">
        <w:t xml:space="preserve"> </w:t>
      </w:r>
      <w:r w:rsidR="009F0484" w:rsidRPr="00DE7E61">
        <w:t>V</w:t>
      </w:r>
      <w:r w:rsidR="001D2B70" w:rsidRPr="00DE7E61">
        <w:t xml:space="preserve">adovaujantis </w:t>
      </w:r>
      <w:r w:rsidR="00AF567B" w:rsidRPr="00DE7E61">
        <w:t>„</w:t>
      </w:r>
      <w:r w:rsidR="001D2B70" w:rsidRPr="00DE7E61">
        <w:t xml:space="preserve">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mokykloje ugdymo procesui organizuoti sudaromas tvarkaraštis. </w:t>
      </w:r>
    </w:p>
    <w:p w14:paraId="659FA68B" w14:textId="3CE8AF36" w:rsidR="00C82435" w:rsidRPr="002D2435" w:rsidRDefault="00885E5F" w:rsidP="007C5602">
      <w:pPr>
        <w:pStyle w:val="Betarp"/>
        <w:ind w:firstLine="720"/>
        <w:jc w:val="both"/>
      </w:pPr>
      <w:r w:rsidRPr="002D2435">
        <w:t>3</w:t>
      </w:r>
      <w:r w:rsidR="00031420" w:rsidRPr="002D2435">
        <w:t>6</w:t>
      </w:r>
      <w:r w:rsidR="00C82435" w:rsidRPr="002D2435">
        <w:t>. Siekiant tausoti mokinių sveikatą, mokykloje direktoriaus pavaduotojos ugdymui vykdo mokinių mokymosi krūvio stebėseną</w:t>
      </w:r>
      <w:r w:rsidR="009F0484" w:rsidRPr="002D2435">
        <w:t>:</w:t>
      </w:r>
    </w:p>
    <w:p w14:paraId="136A10C0" w14:textId="3916DD2E" w:rsidR="00C82435" w:rsidRPr="002D2435" w:rsidRDefault="009F0484" w:rsidP="007C5602">
      <w:pPr>
        <w:tabs>
          <w:tab w:val="num" w:pos="426"/>
          <w:tab w:val="left" w:pos="720"/>
        </w:tabs>
        <w:jc w:val="both"/>
      </w:pPr>
      <w:r w:rsidRPr="002D2435">
        <w:tab/>
      </w:r>
      <w:r w:rsidR="007572FB" w:rsidRPr="002D2435">
        <w:tab/>
      </w:r>
      <w:r w:rsidR="00885E5F" w:rsidRPr="002D2435">
        <w:t>3</w:t>
      </w:r>
      <w:r w:rsidR="00031420" w:rsidRPr="002D2435">
        <w:t>6</w:t>
      </w:r>
      <w:r w:rsidR="007572FB" w:rsidRPr="002D2435">
        <w:t>.1</w:t>
      </w:r>
      <w:r w:rsidR="00C82435" w:rsidRPr="002D2435">
        <w:t xml:space="preserve">. </w:t>
      </w:r>
      <w:r w:rsidR="00666C91" w:rsidRPr="002D2435">
        <w:t>m</w:t>
      </w:r>
      <w:r w:rsidR="00C82435" w:rsidRPr="002D2435">
        <w:t xml:space="preserve">okiniams per dieną skiriamas ne daugiau kaip vienas kontrolinis </w:t>
      </w:r>
      <w:r w:rsidRPr="002D2435">
        <w:t>ar patikrinamasis darbas</w:t>
      </w:r>
      <w:r w:rsidR="00C82435" w:rsidRPr="002D2435">
        <w:t xml:space="preserve">. Apie kontrolinį </w:t>
      </w:r>
      <w:r w:rsidRPr="002D2435">
        <w:t xml:space="preserve">ar patikrinamąjį </w:t>
      </w:r>
      <w:r w:rsidR="00C82435" w:rsidRPr="002D2435">
        <w:t xml:space="preserve">darbą mokiniai elektroniniame dienyne informuojami </w:t>
      </w:r>
      <w:r w:rsidRPr="002D2435">
        <w:t>ne vėliau kaip prieš 2–3 dienas pažymint el. dienyne ir žodžiu</w:t>
      </w:r>
      <w:r w:rsidR="00C82435" w:rsidRPr="002D2435">
        <w:t xml:space="preserve">. Kontroliniai </w:t>
      </w:r>
      <w:r w:rsidRPr="002D2435">
        <w:t xml:space="preserve">ar patikrinamieji </w:t>
      </w:r>
      <w:r w:rsidR="00C82435" w:rsidRPr="002D2435">
        <w:t>darbai negali būti rašomi po ligos, atostogų, nerekomenduojami po šventinių dienų</w:t>
      </w:r>
      <w:r w:rsidR="00BF387D" w:rsidRPr="002D2435">
        <w:t>.</w:t>
      </w:r>
    </w:p>
    <w:p w14:paraId="2638F000" w14:textId="7373E25D" w:rsidR="006871D5" w:rsidRPr="002D2435" w:rsidRDefault="009F0484" w:rsidP="00666C91">
      <w:pPr>
        <w:tabs>
          <w:tab w:val="num" w:pos="426"/>
          <w:tab w:val="left" w:pos="720"/>
        </w:tabs>
        <w:jc w:val="both"/>
      </w:pPr>
      <w:r w:rsidRPr="002D2435">
        <w:tab/>
      </w:r>
      <w:r w:rsidR="00666C91" w:rsidRPr="002D2435">
        <w:tab/>
      </w:r>
      <w:r w:rsidR="00885E5F" w:rsidRPr="002D2435">
        <w:t>3</w:t>
      </w:r>
      <w:r w:rsidR="00031420" w:rsidRPr="002D2435">
        <w:t>6</w:t>
      </w:r>
      <w:r w:rsidR="00666C91" w:rsidRPr="002D2435">
        <w:t xml:space="preserve">.2 </w:t>
      </w:r>
      <w:r w:rsidR="006871D5" w:rsidRPr="002D2435">
        <w:t>namų darbų užduotys skiriamos tikslingai, įtvirtin</w:t>
      </w:r>
      <w:r w:rsidR="00666C91" w:rsidRPr="002D2435">
        <w:t>ant</w:t>
      </w:r>
      <w:r w:rsidR="006871D5" w:rsidRPr="002D2435">
        <w:t xml:space="preserve"> pamokoje ugdytus gebėjimus ir pagal galimybes diferencijuojamos atliepiant įvarius mokinių mokymosi poreikius. Siekiant užtikrinti mokinių darbo ir poilsio režimą, įvertin</w:t>
      </w:r>
      <w:r w:rsidR="009958F2" w:rsidRPr="002D2435">
        <w:t>amas</w:t>
      </w:r>
      <w:r w:rsidR="006871D5" w:rsidRPr="002D2435">
        <w:t xml:space="preserve"> skiriamų užduočių kiek</w:t>
      </w:r>
      <w:r w:rsidR="009958F2" w:rsidRPr="002D2435">
        <w:t>is</w:t>
      </w:r>
      <w:r w:rsidR="006871D5" w:rsidRPr="002D2435">
        <w:t xml:space="preserve"> ir laik</w:t>
      </w:r>
      <w:r w:rsidR="009958F2" w:rsidRPr="002D2435">
        <w:t>as</w:t>
      </w:r>
      <w:r w:rsidR="006871D5" w:rsidRPr="002D2435">
        <w:t xml:space="preserve"> joms atlikti visų mokomųjų dalykų kontekste. Rekomenduojama, kad vidutinis laikas visų dalykų namų darbams atlikti pradinėse klasėse neturėtų viršyti 40 min. per dieną, įskaitant skaitymo įgūdžių ugdymą</w:t>
      </w:r>
      <w:r w:rsidR="009958F2" w:rsidRPr="002D2435">
        <w:t xml:space="preserve">. </w:t>
      </w:r>
      <w:r w:rsidR="006871D5" w:rsidRPr="002D2435">
        <w:t>Siek</w:t>
      </w:r>
      <w:r w:rsidR="009958F2" w:rsidRPr="002D2435">
        <w:t>iant</w:t>
      </w:r>
      <w:r w:rsidR="006871D5" w:rsidRPr="002D2435">
        <w:t xml:space="preserve"> mažinti mokinių laiką, praleistą prie ekranų: atliekant namų užduotis įsivertinti būtinybę užduotis skirti elektroninėse aplinkose. Atsižvelgiant į individualius mokinių poreikius namų darbams skirtas laikas gali didėti, bet ne daugiau nei 20 procentų nurodyto laiko;</w:t>
      </w:r>
    </w:p>
    <w:p w14:paraId="715C0770" w14:textId="412A3040" w:rsidR="006871D5" w:rsidRPr="002D2435" w:rsidRDefault="00666C91" w:rsidP="006871D5">
      <w:pPr>
        <w:shd w:val="clear" w:color="000000" w:fill="auto"/>
        <w:ind w:firstLine="567"/>
        <w:jc w:val="both"/>
      </w:pPr>
      <w:r w:rsidRPr="002D2435">
        <w:t>3</w:t>
      </w:r>
      <w:r w:rsidR="00031420" w:rsidRPr="002D2435">
        <w:t>6</w:t>
      </w:r>
      <w:r w:rsidR="006871D5" w:rsidRPr="002D2435">
        <w:t>.3. mokiniams reguliariai teikiamas grįžtamasis ryšys, padedantis mokiniui pašalinti mokymosi spragas ir suprasti, kaip efektyviai valdyti savo mokymosi procesą;</w:t>
      </w:r>
    </w:p>
    <w:p w14:paraId="67B558B2" w14:textId="64D534D0" w:rsidR="00863722" w:rsidRPr="002D2435" w:rsidRDefault="00863722" w:rsidP="00863722">
      <w:pPr>
        <w:ind w:firstLine="567"/>
        <w:jc w:val="both"/>
      </w:pPr>
      <w:r w:rsidRPr="002D2435">
        <w:t>3</w:t>
      </w:r>
      <w:r w:rsidR="00031420" w:rsidRPr="002D2435">
        <w:t>7</w:t>
      </w:r>
      <w:r w:rsidRPr="002D2435">
        <w:t xml:space="preserve">. Pastebėjus, kad sumažėjo mokinio motyvacija ir (ar) mokymosi rezultatai, diagnozavus mokymosi spragas, praleidus pamokas dėl įvairių aplinkybių, nustačius išskirtinius mokinio gebėjimus ar mokiniui pageidaujant, mokykloje teikiama mokymosi pagalba.   </w:t>
      </w:r>
    </w:p>
    <w:p w14:paraId="44015F3A" w14:textId="729652EA" w:rsidR="00E914B5" w:rsidRPr="002D2435" w:rsidRDefault="00E914B5" w:rsidP="007C5602">
      <w:pPr>
        <w:tabs>
          <w:tab w:val="num" w:pos="426"/>
          <w:tab w:val="left" w:pos="720"/>
        </w:tabs>
        <w:jc w:val="both"/>
      </w:pPr>
    </w:p>
    <w:p w14:paraId="03AF0034" w14:textId="56545275" w:rsidR="006F5869" w:rsidRPr="002D2435" w:rsidRDefault="00FD0C23" w:rsidP="00E1692E">
      <w:pPr>
        <w:tabs>
          <w:tab w:val="num" w:pos="284"/>
          <w:tab w:val="left" w:pos="720"/>
        </w:tabs>
        <w:jc w:val="center"/>
        <w:rPr>
          <w:b/>
          <w:bCs/>
        </w:rPr>
      </w:pPr>
      <w:r w:rsidRPr="002D2435">
        <w:rPr>
          <w:b/>
          <w:bCs/>
        </w:rPr>
        <w:t>I</w:t>
      </w:r>
      <w:r w:rsidR="000C5040" w:rsidRPr="002D2435">
        <w:rPr>
          <w:b/>
          <w:bCs/>
        </w:rPr>
        <w:t>X</w:t>
      </w:r>
      <w:r w:rsidR="00A366F1" w:rsidRPr="002D2435">
        <w:rPr>
          <w:b/>
          <w:bCs/>
        </w:rPr>
        <w:t xml:space="preserve">. </w:t>
      </w:r>
      <w:r w:rsidR="006F5869" w:rsidRPr="002D2435">
        <w:rPr>
          <w:b/>
          <w:bCs/>
        </w:rPr>
        <w:t>MOKINIŲ PAŽA</w:t>
      </w:r>
      <w:r w:rsidR="000E2822" w:rsidRPr="002D2435">
        <w:rPr>
          <w:b/>
          <w:bCs/>
        </w:rPr>
        <w:t>NGOS IR PASIEKIMŲ VERTINIMAS</w:t>
      </w:r>
    </w:p>
    <w:p w14:paraId="341C06A1" w14:textId="77777777" w:rsidR="00FE65ED" w:rsidRPr="002D2435" w:rsidRDefault="00FE65ED" w:rsidP="00E1692E">
      <w:pPr>
        <w:tabs>
          <w:tab w:val="num" w:pos="284"/>
          <w:tab w:val="left" w:pos="720"/>
        </w:tabs>
        <w:jc w:val="center"/>
        <w:rPr>
          <w:b/>
          <w:bCs/>
        </w:rPr>
      </w:pPr>
    </w:p>
    <w:p w14:paraId="4C4B6EA1" w14:textId="77777777" w:rsidR="00DC6697" w:rsidRPr="006D0261" w:rsidRDefault="0096142D" w:rsidP="00DC6697">
      <w:pPr>
        <w:tabs>
          <w:tab w:val="num" w:pos="426"/>
          <w:tab w:val="left" w:pos="720"/>
        </w:tabs>
        <w:jc w:val="both"/>
      </w:pPr>
      <w:r w:rsidRPr="002D2435">
        <w:rPr>
          <w:bCs/>
        </w:rPr>
        <w:tab/>
      </w:r>
      <w:r w:rsidR="00031420" w:rsidRPr="002D2435">
        <w:rPr>
          <w:bCs/>
        </w:rPr>
        <w:t>38</w:t>
      </w:r>
      <w:r w:rsidR="003B6E23" w:rsidRPr="002D2435">
        <w:rPr>
          <w:bCs/>
        </w:rPr>
        <w:t xml:space="preserve">. </w:t>
      </w:r>
      <w:r w:rsidR="00FE65ED" w:rsidRPr="002D2435">
        <w:rPr>
          <w:bCs/>
        </w:rPr>
        <w:t>Mokinių mokymosi pasiekimų ir pažangos vertinimas</w:t>
      </w:r>
      <w:r w:rsidR="00FE65ED" w:rsidRPr="002D2435">
        <w:t xml:space="preserve"> yra mokyklos-darželio ugdymo turinio dalis ir dera su keliamais ugdymo tikslais. Vertinant mokinių pasiekimus ir pažangą, vadovaujamasi Pradinio, pagrindinio ir vidurinio ugdymo programų aprašu, Nuosekliojo mokymosi pagal bendrojo ugdymo programas tvarkos aprašu ir kitais teisės aktais, reglamentuojančiais mokinių pasiekimų ir pažangos vertinimą bei </w:t>
      </w:r>
      <w:r w:rsidR="00DC6697" w:rsidRPr="006D0261">
        <w:t>Kaišiadorių r. Žiežmarių mokyklos-darželio „Vaikystės dvaras“ mokinių mokymosi pasiekimų vertinimo, mokinių pažangos stebėsenos ir vertinimo rezultatų panaudojimo tvarkos aprašu, patvirtintu direktoriaus 2025 m. rugpjūčio 29 d. įsakymu Nr. IS-65 „Dėl Kaišiadorių r. Žiežmarių mokyklos-darželio „Vaikystės dvaras“ mokinių mokymosi pasiekimų vertinimo, mokinių pažangos stebėsenos ir vertinimo rezultatų panaudojimo tvarkos aprašo patvirtinimo“.</w:t>
      </w:r>
    </w:p>
    <w:p w14:paraId="496AF6DA" w14:textId="51EA1756" w:rsidR="00FE65ED" w:rsidRPr="002D2435" w:rsidRDefault="00031420" w:rsidP="00AF18A4">
      <w:pPr>
        <w:pStyle w:val="Betarp"/>
        <w:ind w:firstLine="720"/>
        <w:jc w:val="both"/>
      </w:pPr>
      <w:r w:rsidRPr="002D2435">
        <w:t>39</w:t>
      </w:r>
      <w:r w:rsidR="003B6E23" w:rsidRPr="002D2435">
        <w:t xml:space="preserve">. </w:t>
      </w:r>
      <w:r w:rsidR="00FE65ED" w:rsidRPr="002D2435">
        <w:t>Mokinio individuali pažanga stebima, įgyvendinant Ugdymo(si) pagalbos, individualios pažangos stebėjimo, fiksavimo modelį.</w:t>
      </w:r>
    </w:p>
    <w:p w14:paraId="63927A91" w14:textId="11C034FF" w:rsidR="00FE65ED" w:rsidRPr="002D2435" w:rsidRDefault="003B6E23" w:rsidP="00AF18A4">
      <w:pPr>
        <w:pStyle w:val="Betarp"/>
        <w:ind w:firstLine="720"/>
        <w:jc w:val="both"/>
      </w:pPr>
      <w:r w:rsidRPr="002D2435">
        <w:t>4</w:t>
      </w:r>
      <w:r w:rsidR="00031420" w:rsidRPr="002D2435">
        <w:t>0</w:t>
      </w:r>
      <w:r w:rsidRPr="002D2435">
        <w:t xml:space="preserve">. </w:t>
      </w:r>
      <w:r w:rsidR="00FE65ED" w:rsidRPr="002D2435">
        <w:t>Mokslo metų pradžioje mokytojai supažindina mokinius su parengtomis dalykų vertinimo normomis.</w:t>
      </w:r>
    </w:p>
    <w:p w14:paraId="75B58E55" w14:textId="2BF55317" w:rsidR="00FE65ED" w:rsidRPr="002D2435" w:rsidRDefault="003B6E23" w:rsidP="00AF18A4">
      <w:pPr>
        <w:pStyle w:val="Betarp"/>
        <w:ind w:firstLine="720"/>
        <w:jc w:val="both"/>
      </w:pPr>
      <w:r w:rsidRPr="002D2435">
        <w:t>4</w:t>
      </w:r>
      <w:r w:rsidR="00031420" w:rsidRPr="002D2435">
        <w:t>1</w:t>
      </w:r>
      <w:r w:rsidRPr="002D2435">
        <w:t xml:space="preserve">. </w:t>
      </w:r>
      <w:r w:rsidR="00FE65ED" w:rsidRPr="002D2435">
        <w:t>Mokykla-darželis dalyvauja Nacionaliniame mokinių pasiekimų patikrinime. Mokinio pasiekimų rezultatai naudojami ugdymo procese mokinio mokymuisi planuoti ir neįskaičiuojami į ugdymo laikotarpio (pusmečio) įvertinimą.</w:t>
      </w:r>
    </w:p>
    <w:p w14:paraId="5D833422" w14:textId="684A2C8F" w:rsidR="00E5241D" w:rsidRPr="002D2435" w:rsidRDefault="00885E5F" w:rsidP="00AF18A4">
      <w:pPr>
        <w:pStyle w:val="Betarp"/>
        <w:ind w:firstLine="720"/>
        <w:jc w:val="both"/>
      </w:pPr>
      <w:r w:rsidRPr="002D2435">
        <w:t>4</w:t>
      </w:r>
      <w:r w:rsidR="00031420" w:rsidRPr="002D2435">
        <w:t>2</w:t>
      </w:r>
      <w:r w:rsidR="00E5241D" w:rsidRPr="002D2435">
        <w:t xml:space="preserve">. </w:t>
      </w:r>
      <w:r w:rsidR="00AD4B55" w:rsidRPr="002D2435">
        <w:t xml:space="preserve">Vertinant mokinių </w:t>
      </w:r>
      <w:r w:rsidR="00E5241D" w:rsidRPr="002D2435">
        <w:t>pasiekimus</w:t>
      </w:r>
      <w:r w:rsidR="00AD4B55" w:rsidRPr="002D2435">
        <w:t xml:space="preserve"> ir pažangą</w:t>
      </w:r>
      <w:r w:rsidR="00E5241D" w:rsidRPr="002D2435">
        <w:t xml:space="preserve"> taikomas formuojamasis ir apibendrinamasis </w:t>
      </w:r>
      <w:r w:rsidR="00BA353B" w:rsidRPr="002D2435">
        <w:t>vertinimas:</w:t>
      </w:r>
    </w:p>
    <w:p w14:paraId="4839AB80" w14:textId="0BDAA942" w:rsidR="00D622E9" w:rsidRPr="002D2435" w:rsidRDefault="00450975" w:rsidP="00AF18A4">
      <w:pPr>
        <w:pStyle w:val="Betarp"/>
        <w:jc w:val="both"/>
      </w:pPr>
      <w:r w:rsidRPr="002D2435">
        <w:lastRenderedPageBreak/>
        <w:tab/>
      </w:r>
      <w:r w:rsidR="00BF387D" w:rsidRPr="002D2435">
        <w:t xml:space="preserve">    </w:t>
      </w:r>
      <w:r w:rsidR="003B6E23" w:rsidRPr="002D2435">
        <w:t>4</w:t>
      </w:r>
      <w:r w:rsidR="00031420" w:rsidRPr="002D2435">
        <w:t>2</w:t>
      </w:r>
      <w:r w:rsidR="003B6E23" w:rsidRPr="002D2435">
        <w:t xml:space="preserve">.1. </w:t>
      </w:r>
      <w:r w:rsidR="00D622E9" w:rsidRPr="002D2435">
        <w:rPr>
          <w:bCs/>
        </w:rPr>
        <w:t>Formuojamasis vertinimas</w:t>
      </w:r>
      <w:r w:rsidR="00D622E9" w:rsidRPr="002D2435">
        <w:rPr>
          <w:b/>
        </w:rPr>
        <w:t xml:space="preserve"> </w:t>
      </w:r>
      <w:r w:rsidR="00D622E9" w:rsidRPr="002D2435">
        <w:t>užtikrina svarbiausio mokinių pasiekimų vertinimo tikslo – padėti mokytis – įgyvendinimą. Formuojamasis vertinimas apibrėžiamas kaip cikliškas mokymo(si) metu gaunamos mokymosi informacijos panaudojimas tolesniam mokymui ir mokymuisi planuoti ar koreguoti. Formuojamasis vertinimas apima:</w:t>
      </w:r>
    </w:p>
    <w:p w14:paraId="1547BCB6" w14:textId="204515EC" w:rsidR="00D622E9" w:rsidRPr="002D2435" w:rsidRDefault="003B6E23" w:rsidP="00330633">
      <w:pPr>
        <w:pStyle w:val="Betarp"/>
        <w:ind w:firstLine="1440"/>
        <w:jc w:val="both"/>
      </w:pPr>
      <w:r w:rsidRPr="002D2435">
        <w:t>4</w:t>
      </w:r>
      <w:r w:rsidR="00031420" w:rsidRPr="002D2435">
        <w:t>2</w:t>
      </w:r>
      <w:r w:rsidRPr="002D2435">
        <w:t xml:space="preserve">.1.1. </w:t>
      </w:r>
      <w:r w:rsidR="00D622E9" w:rsidRPr="002D2435">
        <w:t>esamos mokymosi situacijos diagnozavimą, siekiant tikslingai pasirinkti tinkamą mokymo strategiją, mokymosi turinį, mokinių veiklą ir kt.;</w:t>
      </w:r>
    </w:p>
    <w:p w14:paraId="7C1F4717" w14:textId="20D52786" w:rsidR="00D622E9" w:rsidRPr="002D2435" w:rsidRDefault="003B6E23" w:rsidP="00330633">
      <w:pPr>
        <w:pStyle w:val="Betarp"/>
        <w:ind w:firstLine="1440"/>
        <w:jc w:val="both"/>
      </w:pPr>
      <w:r w:rsidRPr="002D2435">
        <w:t>4</w:t>
      </w:r>
      <w:r w:rsidR="00031420" w:rsidRPr="002D2435">
        <w:t>2</w:t>
      </w:r>
      <w:r w:rsidRPr="002D2435">
        <w:t xml:space="preserve">.1.2. </w:t>
      </w:r>
      <w:r w:rsidR="00D622E9" w:rsidRPr="002D2435">
        <w:t>sąlygų</w:t>
      </w:r>
      <w:r w:rsidR="00D622E9" w:rsidRPr="002D2435">
        <w:rPr>
          <w:spacing w:val="-9"/>
        </w:rPr>
        <w:t xml:space="preserve"> </w:t>
      </w:r>
      <w:r w:rsidR="00D622E9" w:rsidRPr="002D2435">
        <w:t>mokiniams</w:t>
      </w:r>
      <w:r w:rsidR="00D622E9" w:rsidRPr="002D2435">
        <w:rPr>
          <w:spacing w:val="-9"/>
        </w:rPr>
        <w:t xml:space="preserve"> </w:t>
      </w:r>
      <w:r w:rsidR="00D622E9" w:rsidRPr="002D2435">
        <w:t>mokytis</w:t>
      </w:r>
      <w:r w:rsidR="00D622E9" w:rsidRPr="002D2435">
        <w:rPr>
          <w:spacing w:val="-9"/>
        </w:rPr>
        <w:t xml:space="preserve"> </w:t>
      </w:r>
      <w:r w:rsidR="00D622E9" w:rsidRPr="002D2435">
        <w:t>ir</w:t>
      </w:r>
      <w:r w:rsidR="00D622E9" w:rsidRPr="002D2435">
        <w:rPr>
          <w:spacing w:val="-10"/>
        </w:rPr>
        <w:t xml:space="preserve"> </w:t>
      </w:r>
      <w:r w:rsidR="00D622E9" w:rsidRPr="002D2435">
        <w:t>pademonstruoti,</w:t>
      </w:r>
      <w:r w:rsidR="00D622E9" w:rsidRPr="002D2435">
        <w:rPr>
          <w:spacing w:val="-9"/>
        </w:rPr>
        <w:t xml:space="preserve"> </w:t>
      </w:r>
      <w:r w:rsidR="00D622E9" w:rsidRPr="002D2435">
        <w:t>ką</w:t>
      </w:r>
      <w:r w:rsidR="00D622E9" w:rsidRPr="002D2435">
        <w:rPr>
          <w:spacing w:val="-10"/>
        </w:rPr>
        <w:t xml:space="preserve"> </w:t>
      </w:r>
      <w:r w:rsidR="00D622E9" w:rsidRPr="002D2435">
        <w:t>jie</w:t>
      </w:r>
      <w:r w:rsidR="00D622E9" w:rsidRPr="002D2435">
        <w:rPr>
          <w:spacing w:val="-10"/>
        </w:rPr>
        <w:t xml:space="preserve"> </w:t>
      </w:r>
      <w:r w:rsidR="00D622E9" w:rsidRPr="002D2435">
        <w:t>išmoko,</w:t>
      </w:r>
      <w:r w:rsidR="00D622E9" w:rsidRPr="002D2435">
        <w:rPr>
          <w:spacing w:val="-9"/>
        </w:rPr>
        <w:t xml:space="preserve"> </w:t>
      </w:r>
      <w:r w:rsidR="00D622E9" w:rsidRPr="002D2435">
        <w:t>sudarymą,</w:t>
      </w:r>
      <w:r w:rsidR="00D622E9" w:rsidRPr="002D2435">
        <w:rPr>
          <w:spacing w:val="-9"/>
        </w:rPr>
        <w:t xml:space="preserve"> </w:t>
      </w:r>
      <w:r w:rsidR="00D622E9" w:rsidRPr="002D2435">
        <w:t>leidžiančių kiekvienam mokiniui atskleisti savo potencialą;</w:t>
      </w:r>
    </w:p>
    <w:p w14:paraId="56F7274E" w14:textId="130B691C" w:rsidR="00D622E9" w:rsidRPr="002D2435" w:rsidRDefault="003B6E23" w:rsidP="00330633">
      <w:pPr>
        <w:pStyle w:val="Betarp"/>
        <w:ind w:firstLine="1440"/>
        <w:jc w:val="both"/>
      </w:pPr>
      <w:r w:rsidRPr="002D2435">
        <w:t>4</w:t>
      </w:r>
      <w:r w:rsidR="00031420" w:rsidRPr="002D2435">
        <w:t>2</w:t>
      </w:r>
      <w:r w:rsidRPr="002D2435">
        <w:t xml:space="preserve">.1.3. </w:t>
      </w:r>
      <w:r w:rsidR="00D622E9" w:rsidRPr="002D2435">
        <w:t>tolesnį mokymąsi, skatinančio grįžtamojo ryšio teikimą. Grįžtamasis ryšys konkretus</w:t>
      </w:r>
      <w:r w:rsidR="00D622E9" w:rsidRPr="002D2435">
        <w:rPr>
          <w:spacing w:val="-3"/>
        </w:rPr>
        <w:t xml:space="preserve"> </w:t>
      </w:r>
      <w:r w:rsidR="00D622E9" w:rsidRPr="002D2435">
        <w:t>ir</w:t>
      </w:r>
      <w:r w:rsidR="00D622E9" w:rsidRPr="002D2435">
        <w:rPr>
          <w:spacing w:val="-3"/>
        </w:rPr>
        <w:t xml:space="preserve"> </w:t>
      </w:r>
      <w:r w:rsidR="00D622E9" w:rsidRPr="002D2435">
        <w:t>orientuojamas</w:t>
      </w:r>
      <w:r w:rsidR="00D622E9" w:rsidRPr="002D2435">
        <w:rPr>
          <w:spacing w:val="-3"/>
        </w:rPr>
        <w:t xml:space="preserve"> </w:t>
      </w:r>
      <w:r w:rsidR="00D622E9" w:rsidRPr="002D2435">
        <w:t>į</w:t>
      </w:r>
      <w:r w:rsidR="00D622E9" w:rsidRPr="002D2435">
        <w:rPr>
          <w:spacing w:val="-3"/>
        </w:rPr>
        <w:t xml:space="preserve"> </w:t>
      </w:r>
      <w:r w:rsidR="00D622E9" w:rsidRPr="002D2435">
        <w:t>mokinio</w:t>
      </w:r>
      <w:r w:rsidR="00D622E9" w:rsidRPr="002D2435">
        <w:rPr>
          <w:spacing w:val="-3"/>
        </w:rPr>
        <w:t xml:space="preserve"> </w:t>
      </w:r>
      <w:r w:rsidR="00D622E9" w:rsidRPr="002D2435">
        <w:t>atliekamą</w:t>
      </w:r>
      <w:r w:rsidR="00D622E9" w:rsidRPr="002D2435">
        <w:rPr>
          <w:spacing w:val="-3"/>
        </w:rPr>
        <w:t xml:space="preserve"> </w:t>
      </w:r>
      <w:r w:rsidR="00D622E9" w:rsidRPr="002D2435">
        <w:t>užduotį,</w:t>
      </w:r>
      <w:r w:rsidR="00D622E9" w:rsidRPr="002D2435">
        <w:rPr>
          <w:spacing w:val="-2"/>
        </w:rPr>
        <w:t xml:space="preserve"> </w:t>
      </w:r>
      <w:r w:rsidR="00D622E9" w:rsidRPr="002D2435">
        <w:t>teikia</w:t>
      </w:r>
      <w:r w:rsidR="00D622E9" w:rsidRPr="002D2435">
        <w:rPr>
          <w:spacing w:val="-4"/>
        </w:rPr>
        <w:t xml:space="preserve"> </w:t>
      </w:r>
      <w:r w:rsidR="00D622E9" w:rsidRPr="002D2435">
        <w:t>kokybinę</w:t>
      </w:r>
      <w:r w:rsidR="00D622E9" w:rsidRPr="002D2435">
        <w:rPr>
          <w:spacing w:val="-3"/>
        </w:rPr>
        <w:t xml:space="preserve"> </w:t>
      </w:r>
      <w:r w:rsidR="00D622E9" w:rsidRPr="002D2435">
        <w:t>informaciją,</w:t>
      </w:r>
      <w:r w:rsidR="00D622E9" w:rsidRPr="002D2435">
        <w:rPr>
          <w:spacing w:val="-3"/>
        </w:rPr>
        <w:t xml:space="preserve"> </w:t>
      </w:r>
      <w:r w:rsidR="00D622E9" w:rsidRPr="002D2435">
        <w:t>galinčią</w:t>
      </w:r>
      <w:r w:rsidR="00D622E9" w:rsidRPr="002D2435">
        <w:rPr>
          <w:spacing w:val="-3"/>
        </w:rPr>
        <w:t xml:space="preserve"> </w:t>
      </w:r>
      <w:r w:rsidR="00D622E9" w:rsidRPr="002D2435">
        <w:t>padėti mokiniui geriau atlikti jo darbą;</w:t>
      </w:r>
    </w:p>
    <w:p w14:paraId="2ABAC1EC" w14:textId="0ED86E99" w:rsidR="0009506E" w:rsidRPr="002D2435" w:rsidRDefault="003B6E23" w:rsidP="000D745F">
      <w:pPr>
        <w:pStyle w:val="Betarp"/>
        <w:ind w:firstLine="1440"/>
        <w:jc w:val="both"/>
      </w:pPr>
      <w:r w:rsidRPr="002D2435">
        <w:t>4</w:t>
      </w:r>
      <w:r w:rsidR="00031420" w:rsidRPr="002D2435">
        <w:t>2</w:t>
      </w:r>
      <w:r w:rsidRPr="002D2435">
        <w:t>.1.4.</w:t>
      </w:r>
      <w:r w:rsidR="000D745F" w:rsidRPr="002D2435">
        <w:t xml:space="preserve"> </w:t>
      </w:r>
      <w:r w:rsidR="0009506E" w:rsidRPr="002D2435">
        <w:t>sąlygų mokiniams mokytis su bendraklasiais ir iš bendraklasių užtikrinimą.</w:t>
      </w:r>
      <w:r w:rsidR="000D745F" w:rsidRPr="002D2435">
        <w:t xml:space="preserve"> </w:t>
      </w:r>
      <w:r w:rsidR="0009506E" w:rsidRPr="002D2435">
        <w:t>Mokymasis yra socialinė ir kultūrinė praktika, todėl mokiniai daug išmoksta vieni iš kitų, nes bendraudami su bendraamžiais yra atviresni, nepatiria baimės ir nerimo jausmo;</w:t>
      </w:r>
    </w:p>
    <w:p w14:paraId="6E987A2B" w14:textId="0C4B8A66" w:rsidR="0028376A" w:rsidRPr="002D2435" w:rsidRDefault="000D745F" w:rsidP="000D745F">
      <w:pPr>
        <w:pStyle w:val="Betarp"/>
        <w:ind w:firstLine="1440"/>
        <w:jc w:val="both"/>
      </w:pPr>
      <w:r w:rsidRPr="002D2435">
        <w:t xml:space="preserve">42.1.5 </w:t>
      </w:r>
      <w:r w:rsidR="0028376A" w:rsidRPr="002D2435">
        <w:t>mokinių skatinimą permąstyti savo mokymosi patirtį ir įsivertinti pasiektą rezultatą. Mokymasis yra sąmoninga mokinio veikla, todėl mokytojas turėtų aktualizuoti mokymosi turinį, padėti mokiniui atrasti asmeninę mokymosi prasmę;</w:t>
      </w:r>
    </w:p>
    <w:p w14:paraId="2AF9EEF4" w14:textId="3BEDEDD7" w:rsidR="00D622E9" w:rsidRPr="002D2435" w:rsidRDefault="003B6E23" w:rsidP="00AF18A4">
      <w:pPr>
        <w:pStyle w:val="Betarp"/>
        <w:ind w:firstLine="720"/>
        <w:jc w:val="both"/>
      </w:pPr>
      <w:r w:rsidRPr="002D2435">
        <w:rPr>
          <w:bCs/>
        </w:rPr>
        <w:t>4</w:t>
      </w:r>
      <w:r w:rsidR="00031420" w:rsidRPr="002D2435">
        <w:rPr>
          <w:bCs/>
        </w:rPr>
        <w:t>2</w:t>
      </w:r>
      <w:r w:rsidRPr="002D2435">
        <w:rPr>
          <w:bCs/>
        </w:rPr>
        <w:t xml:space="preserve">.2. </w:t>
      </w:r>
      <w:r w:rsidR="00D622E9" w:rsidRPr="002D2435">
        <w:rPr>
          <w:bCs/>
        </w:rPr>
        <w:t>Apibendrinamasis</w:t>
      </w:r>
      <w:r w:rsidR="00D622E9" w:rsidRPr="002D2435">
        <w:rPr>
          <w:b/>
        </w:rPr>
        <w:t xml:space="preserve"> </w:t>
      </w:r>
      <w:r w:rsidR="00D622E9" w:rsidRPr="002D2435">
        <w:t>vertinimas siejamas su mokymosi pasiekimų pripažinimu, juo siekiama nustatyti atliktos užduoties ir veiklos kokybę tam tikro standarto atžvilgiu. Apibendrinamasis vertinimas visuomet atliekamas pasibaigus tam tikram mokymosi etapui. Instituciniu lygmeniu išskiriamas mokyklos vidinis ir išorinis apibendrinamasis vertinimas</w:t>
      </w:r>
      <w:r w:rsidR="00BF387D" w:rsidRPr="002D2435">
        <w:t>:</w:t>
      </w:r>
    </w:p>
    <w:p w14:paraId="5150DD55" w14:textId="3107184E" w:rsidR="00D622E9" w:rsidRPr="002D2435" w:rsidRDefault="003B6E23" w:rsidP="00330633">
      <w:pPr>
        <w:pStyle w:val="Betarp"/>
        <w:ind w:left="360" w:firstLine="720"/>
        <w:jc w:val="both"/>
      </w:pPr>
      <w:r w:rsidRPr="002D2435">
        <w:t>4</w:t>
      </w:r>
      <w:r w:rsidR="00031420" w:rsidRPr="002D2435">
        <w:t>2</w:t>
      </w:r>
      <w:r w:rsidRPr="002D2435">
        <w:t xml:space="preserve">.2.1. </w:t>
      </w:r>
      <w:r w:rsidR="00D622E9" w:rsidRPr="002D2435">
        <w:t>Mokyklos</w:t>
      </w:r>
      <w:r w:rsidR="00D622E9" w:rsidRPr="002D2435">
        <w:rPr>
          <w:spacing w:val="-4"/>
        </w:rPr>
        <w:t xml:space="preserve"> </w:t>
      </w:r>
      <w:r w:rsidR="00D622E9" w:rsidRPr="002D2435">
        <w:t>vidinis</w:t>
      </w:r>
      <w:r w:rsidR="00D622E9" w:rsidRPr="002D2435">
        <w:rPr>
          <w:spacing w:val="-1"/>
        </w:rPr>
        <w:t xml:space="preserve"> </w:t>
      </w:r>
      <w:r w:rsidR="00D622E9" w:rsidRPr="002D2435">
        <w:t>apibendrinamasis</w:t>
      </w:r>
      <w:r w:rsidR="00D622E9" w:rsidRPr="002D2435">
        <w:rPr>
          <w:spacing w:val="-1"/>
        </w:rPr>
        <w:t xml:space="preserve"> </w:t>
      </w:r>
      <w:r w:rsidR="00D622E9" w:rsidRPr="002D2435">
        <w:t>vertinimas</w:t>
      </w:r>
      <w:r w:rsidR="00D622E9" w:rsidRPr="002D2435">
        <w:rPr>
          <w:spacing w:val="-1"/>
        </w:rPr>
        <w:t xml:space="preserve"> </w:t>
      </w:r>
      <w:r w:rsidR="00D622E9" w:rsidRPr="002D2435">
        <w:t>skirstomas</w:t>
      </w:r>
      <w:r w:rsidR="00D622E9" w:rsidRPr="002D2435">
        <w:rPr>
          <w:spacing w:val="2"/>
        </w:rPr>
        <w:t xml:space="preserve"> </w:t>
      </w:r>
      <w:r w:rsidR="00D622E9" w:rsidRPr="002D2435">
        <w:rPr>
          <w:spacing w:val="-5"/>
        </w:rPr>
        <w:t>į:</w:t>
      </w:r>
    </w:p>
    <w:p w14:paraId="50B9D15C" w14:textId="77777777" w:rsidR="00590F18" w:rsidRPr="002D2435" w:rsidRDefault="00D622E9" w:rsidP="003355E7">
      <w:pPr>
        <w:pStyle w:val="Betarp"/>
        <w:numPr>
          <w:ilvl w:val="3"/>
          <w:numId w:val="46"/>
        </w:numPr>
        <w:jc w:val="both"/>
      </w:pPr>
      <w:r w:rsidRPr="002D2435">
        <w:t xml:space="preserve">trumpesnio periodo apibendrinamąjį vertinimą, kai mokiniai atsiskaito už </w:t>
      </w:r>
    </w:p>
    <w:p w14:paraId="2647E5CA" w14:textId="4042761B" w:rsidR="00D622E9" w:rsidRPr="002D2435" w:rsidRDefault="00D622E9" w:rsidP="00590F18">
      <w:pPr>
        <w:pStyle w:val="Betarp"/>
        <w:jc w:val="both"/>
      </w:pPr>
      <w:r w:rsidRPr="002D2435">
        <w:t>sutartos apimties mokymosi laikotarpį. Trumpesnio periodo vertinimus mokytojas suplanuoja rengdamas dalyko ilgalaikį planą, įvertinimus mokytojas pateikia komentaru;</w:t>
      </w:r>
    </w:p>
    <w:p w14:paraId="68506A33" w14:textId="700712F2" w:rsidR="00590F18" w:rsidRPr="002D2435" w:rsidRDefault="00D622E9" w:rsidP="00590F18">
      <w:pPr>
        <w:pStyle w:val="Betarp"/>
        <w:numPr>
          <w:ilvl w:val="3"/>
          <w:numId w:val="46"/>
        </w:numPr>
        <w:jc w:val="both"/>
      </w:pPr>
      <w:r w:rsidRPr="002D2435">
        <w:t xml:space="preserve">ilgesnio periodo apibendrinamąjį vertinimą, kai mokytojas apibendrina </w:t>
      </w:r>
    </w:p>
    <w:p w14:paraId="7300EE0D" w14:textId="03A19150" w:rsidR="003B6E23" w:rsidRPr="002D2435" w:rsidRDefault="00D622E9" w:rsidP="00590F18">
      <w:pPr>
        <w:pStyle w:val="Betarp"/>
        <w:jc w:val="both"/>
      </w:pPr>
      <w:r w:rsidRPr="002D2435">
        <w:t>ilgesnio periodo rezultatus ir įvertina mokinio darbą per pusmetį arba mokslo metus.</w:t>
      </w:r>
    </w:p>
    <w:p w14:paraId="6B66E41F" w14:textId="3A45594F" w:rsidR="00957073" w:rsidRPr="002D2435" w:rsidRDefault="003B6E23" w:rsidP="003B6E23">
      <w:pPr>
        <w:pStyle w:val="Betarp"/>
        <w:ind w:firstLine="1080"/>
        <w:jc w:val="both"/>
      </w:pPr>
      <w:r w:rsidRPr="002D2435">
        <w:t>4</w:t>
      </w:r>
      <w:r w:rsidR="003355E7" w:rsidRPr="002D2435">
        <w:t>2</w:t>
      </w:r>
      <w:r w:rsidRPr="002D2435">
        <w:t>.2.2.</w:t>
      </w:r>
      <w:r w:rsidR="00016903" w:rsidRPr="002D2435">
        <w:t xml:space="preserve"> </w:t>
      </w:r>
      <w:r w:rsidR="00D622E9" w:rsidRPr="002D2435">
        <w:t>Apibendrinamajam vertinimui</w:t>
      </w:r>
      <w:r w:rsidR="00D622E9" w:rsidRPr="002D2435">
        <w:rPr>
          <w:spacing w:val="-2"/>
        </w:rPr>
        <w:t xml:space="preserve"> </w:t>
      </w:r>
      <w:r w:rsidR="00D622E9" w:rsidRPr="002D2435">
        <w:t>naudojami</w:t>
      </w:r>
      <w:r w:rsidR="00D622E9" w:rsidRPr="002D2435">
        <w:rPr>
          <w:spacing w:val="40"/>
        </w:rPr>
        <w:t xml:space="preserve"> </w:t>
      </w:r>
      <w:r w:rsidR="00D622E9" w:rsidRPr="002D2435">
        <w:t>pasiekimų</w:t>
      </w:r>
      <w:r w:rsidR="00D622E9" w:rsidRPr="002D2435">
        <w:rPr>
          <w:spacing w:val="-2"/>
        </w:rPr>
        <w:t xml:space="preserve"> </w:t>
      </w:r>
      <w:r w:rsidR="00D622E9" w:rsidRPr="002D2435">
        <w:t>lygiai</w:t>
      </w:r>
      <w:r w:rsidR="00D622E9" w:rsidRPr="002D2435">
        <w:rPr>
          <w:spacing w:val="-2"/>
        </w:rPr>
        <w:t xml:space="preserve"> </w:t>
      </w:r>
      <w:r w:rsidR="00D622E9" w:rsidRPr="002D2435">
        <w:t>arba</w:t>
      </w:r>
      <w:r w:rsidR="00D622E9" w:rsidRPr="002D2435">
        <w:rPr>
          <w:spacing w:val="-2"/>
        </w:rPr>
        <w:t xml:space="preserve"> </w:t>
      </w:r>
      <w:r w:rsidR="00D622E9" w:rsidRPr="002D2435">
        <w:t>kiti ugdymo</w:t>
      </w:r>
      <w:r w:rsidR="00D622E9" w:rsidRPr="002D2435">
        <w:rPr>
          <w:spacing w:val="-2"/>
        </w:rPr>
        <w:t xml:space="preserve"> </w:t>
      </w:r>
      <w:r w:rsidR="00D622E9" w:rsidRPr="002D2435">
        <w:t>plane</w:t>
      </w:r>
      <w:r w:rsidR="00D622E9" w:rsidRPr="002D2435">
        <w:rPr>
          <w:spacing w:val="-1"/>
        </w:rPr>
        <w:t xml:space="preserve"> </w:t>
      </w:r>
      <w:r w:rsidR="00D622E9" w:rsidRPr="002D2435">
        <w:t>ar</w:t>
      </w:r>
      <w:r w:rsidR="00D622E9" w:rsidRPr="002D2435">
        <w:rPr>
          <w:spacing w:val="-2"/>
        </w:rPr>
        <w:t xml:space="preserve"> </w:t>
      </w:r>
      <w:r w:rsidR="00D622E9" w:rsidRPr="002D2435">
        <w:t>individualiuose</w:t>
      </w:r>
      <w:r w:rsidR="00D622E9" w:rsidRPr="002D2435">
        <w:rPr>
          <w:spacing w:val="-3"/>
        </w:rPr>
        <w:t xml:space="preserve"> </w:t>
      </w:r>
      <w:r w:rsidR="00D622E9" w:rsidRPr="002D2435">
        <w:t>mokinių</w:t>
      </w:r>
      <w:r w:rsidR="00D622E9" w:rsidRPr="002D2435">
        <w:rPr>
          <w:spacing w:val="-2"/>
        </w:rPr>
        <w:t xml:space="preserve"> </w:t>
      </w:r>
      <w:r w:rsidR="00D622E9" w:rsidRPr="002D2435">
        <w:t>planuose numatyti simboliai.</w:t>
      </w:r>
      <w:r w:rsidR="00AF18A4" w:rsidRPr="002D2435">
        <w:t xml:space="preserve"> </w:t>
      </w:r>
      <w:r w:rsidR="00276197" w:rsidRPr="002D2435">
        <w:t>P</w:t>
      </w:r>
      <w:r w:rsidR="00957073" w:rsidRPr="002D2435">
        <w:t>usmečio mokinių pasiekimai apibendrinami vertinant mokinio padarytą pažangą, orientuojantis į Bendrojoje programoje aprašytus mokinių pasiekimų lygių požymius ir įrašomi:</w:t>
      </w:r>
    </w:p>
    <w:p w14:paraId="654A7B8F" w14:textId="75814666" w:rsidR="00E5241D" w:rsidRPr="002D2435" w:rsidRDefault="005F4053" w:rsidP="00AF18A4">
      <w:pPr>
        <w:pStyle w:val="Betarp"/>
        <w:jc w:val="both"/>
      </w:pPr>
      <w:r w:rsidRPr="002D2435">
        <w:t xml:space="preserve">   </w:t>
      </w:r>
      <w:r w:rsidR="000577D7" w:rsidRPr="002D2435">
        <w:t xml:space="preserve">   </w:t>
      </w:r>
      <w:r w:rsidR="003272FA" w:rsidRPr="002D2435">
        <w:tab/>
      </w:r>
      <w:r w:rsidR="00047561" w:rsidRPr="002D2435">
        <w:tab/>
      </w:r>
      <w:r w:rsidR="00885E5F" w:rsidRPr="002D2435">
        <w:t>4</w:t>
      </w:r>
      <w:r w:rsidR="003355E7" w:rsidRPr="002D2435">
        <w:t>2</w:t>
      </w:r>
      <w:r w:rsidR="00276197" w:rsidRPr="002D2435">
        <w:t>.</w:t>
      </w:r>
      <w:r w:rsidR="00330633" w:rsidRPr="002D2435">
        <w:t>2.2</w:t>
      </w:r>
      <w:r w:rsidR="00957073" w:rsidRPr="002D2435">
        <w:t xml:space="preserve">.1. </w:t>
      </w:r>
      <w:r w:rsidR="00276197" w:rsidRPr="002D2435">
        <w:t>elektroniniame dienyne:</w:t>
      </w:r>
    </w:p>
    <w:p w14:paraId="7573185A" w14:textId="13F6D596" w:rsidR="00E5241D" w:rsidRPr="002D2435" w:rsidRDefault="005F4053" w:rsidP="00AF18A4">
      <w:pPr>
        <w:pStyle w:val="Betarp"/>
        <w:jc w:val="both"/>
      </w:pPr>
      <w:r w:rsidRPr="002D2435">
        <w:t xml:space="preserve">   </w:t>
      </w:r>
      <w:r w:rsidR="000577D7" w:rsidRPr="002D2435">
        <w:t xml:space="preserve">    </w:t>
      </w:r>
      <w:r w:rsidR="003272FA" w:rsidRPr="002D2435">
        <w:tab/>
      </w:r>
      <w:r w:rsidR="003272FA" w:rsidRPr="002D2435">
        <w:tab/>
      </w:r>
      <w:r w:rsidR="00F11738" w:rsidRPr="002D2435">
        <w:t xml:space="preserve"> </w:t>
      </w:r>
      <w:r w:rsidR="00330633" w:rsidRPr="002D2435">
        <w:t xml:space="preserve">   </w:t>
      </w:r>
      <w:r w:rsidR="00885E5F" w:rsidRPr="002D2435">
        <w:t>4</w:t>
      </w:r>
      <w:r w:rsidR="003355E7" w:rsidRPr="002D2435">
        <w:t>2</w:t>
      </w:r>
      <w:r w:rsidR="00276197" w:rsidRPr="002D2435">
        <w:t>.</w:t>
      </w:r>
      <w:r w:rsidR="00330633" w:rsidRPr="002D2435">
        <w:t>2</w:t>
      </w:r>
      <w:r w:rsidR="00276197" w:rsidRPr="002D2435">
        <w:t>.</w:t>
      </w:r>
      <w:r w:rsidR="00330633" w:rsidRPr="002D2435">
        <w:t>2</w:t>
      </w:r>
      <w:r w:rsidR="00276197" w:rsidRPr="002D2435">
        <w:t>.</w:t>
      </w:r>
      <w:r w:rsidR="00330633" w:rsidRPr="002D2435">
        <w:t>1.1</w:t>
      </w:r>
      <w:r w:rsidR="00E5241D" w:rsidRPr="002D2435">
        <w:t>. mokinių mokymosi pasiekimų apskaitos suvestinės atitinkamose skiltyse įrašomas ugdymo dalykų apibendrintas mokinio pasiekimų lygis (</w:t>
      </w:r>
      <w:r w:rsidR="00621319" w:rsidRPr="002D2435">
        <w:t>1 – 4</w:t>
      </w:r>
      <w:r w:rsidR="00EB2260" w:rsidRPr="002D2435">
        <w:t xml:space="preserve"> klasėse – slenkstinis, patenkinamas, pagrindinis, aukštesnysis</w:t>
      </w:r>
      <w:r w:rsidR="00957073" w:rsidRPr="002D2435">
        <w:t>). M</w:t>
      </w:r>
      <w:r w:rsidR="00E5241D" w:rsidRPr="002D2435">
        <w:t xml:space="preserve">okiniui nepasiekus </w:t>
      </w:r>
      <w:r w:rsidR="007B3555" w:rsidRPr="002D2435">
        <w:t>slenkstinio</w:t>
      </w:r>
      <w:r w:rsidR="001C7F87" w:rsidRPr="002D2435">
        <w:t xml:space="preserve"> pasiekimų lygio, įrašoma „nepatenkinamas“</w:t>
      </w:r>
      <w:r w:rsidR="00E5241D" w:rsidRPr="002D2435">
        <w:t>;</w:t>
      </w:r>
    </w:p>
    <w:p w14:paraId="3AF9CAD7" w14:textId="3600B52E" w:rsidR="002527C7" w:rsidRPr="002D2435" w:rsidRDefault="009C5903" w:rsidP="002527C7">
      <w:pPr>
        <w:pStyle w:val="Betarp"/>
        <w:spacing w:line="276" w:lineRule="auto"/>
        <w:ind w:firstLine="720"/>
        <w:jc w:val="both"/>
      </w:pPr>
      <w:r w:rsidRPr="002D2435">
        <w:t xml:space="preserve">       </w:t>
      </w:r>
      <w:r w:rsidR="003272FA" w:rsidRPr="002D2435">
        <w:tab/>
      </w:r>
      <w:r w:rsidR="002527C7" w:rsidRPr="002D2435">
        <w:t xml:space="preserve">   </w:t>
      </w:r>
      <w:r w:rsidR="00330633" w:rsidRPr="002D2435">
        <w:t>4</w:t>
      </w:r>
      <w:r w:rsidR="003355E7" w:rsidRPr="002D2435">
        <w:t>2</w:t>
      </w:r>
      <w:r w:rsidR="00330633" w:rsidRPr="002D2435">
        <w:t>.2.2.1.</w:t>
      </w:r>
      <w:r w:rsidR="007250C7" w:rsidRPr="002D2435">
        <w:t>2</w:t>
      </w:r>
      <w:r w:rsidR="00330633" w:rsidRPr="002D2435">
        <w:t xml:space="preserve">. </w:t>
      </w:r>
      <w:r w:rsidR="00276197" w:rsidRPr="002D2435">
        <w:t xml:space="preserve">specialiųjų ugdymosi poreikių turinčių mokinių, ugdomų pagal pradinio ugdymo </w:t>
      </w:r>
      <w:r w:rsidR="005B0C68" w:rsidRPr="002D2435">
        <w:t>individualizuot</w:t>
      </w:r>
      <w:r w:rsidR="00276197" w:rsidRPr="002D2435">
        <w:t xml:space="preserve">ą programą, bei specialiosios medicininės fizinio pajėgumo grupės mokinių padaryta arba nepadaryta pažanga fiksuojama atitinkamoje elektroninio dienyno skiltyje įrašant </w:t>
      </w:r>
      <w:r w:rsidR="002527C7" w:rsidRPr="002D2435">
        <w:t>„įsk.“ arba „neįsk“.</w:t>
      </w:r>
    </w:p>
    <w:p w14:paraId="1849F821" w14:textId="43802840" w:rsidR="00E5241D" w:rsidRPr="002D2435" w:rsidRDefault="000577D7" w:rsidP="00AF18A4">
      <w:pPr>
        <w:pStyle w:val="Betarp"/>
        <w:jc w:val="both"/>
        <w:rPr>
          <w:i/>
        </w:rPr>
      </w:pPr>
      <w:r w:rsidRPr="002D2435">
        <w:t xml:space="preserve">  </w:t>
      </w:r>
      <w:r w:rsidR="003272FA" w:rsidRPr="002D2435">
        <w:tab/>
      </w:r>
      <w:r w:rsidR="00885E5F" w:rsidRPr="002D2435">
        <w:t>4</w:t>
      </w:r>
      <w:r w:rsidR="003355E7" w:rsidRPr="002D2435">
        <w:t>3</w:t>
      </w:r>
      <w:r w:rsidR="00E5241D" w:rsidRPr="002D2435">
        <w:t xml:space="preserve">. </w:t>
      </w:r>
      <w:r w:rsidR="00BF387D" w:rsidRPr="002D2435">
        <w:t>B</w:t>
      </w:r>
      <w:r w:rsidR="00860BF4" w:rsidRPr="002D2435">
        <w:t>aigus pradinio ugdymo programą mokiniui išduodam</w:t>
      </w:r>
      <w:r w:rsidR="00AF258C" w:rsidRPr="002D2435">
        <w:t>as</w:t>
      </w:r>
      <w:r w:rsidR="00860BF4" w:rsidRPr="002D2435">
        <w:t xml:space="preserve"> </w:t>
      </w:r>
      <w:r w:rsidR="00F219CE" w:rsidRPr="002D2435">
        <w:t xml:space="preserve">popierinis ir </w:t>
      </w:r>
      <w:r w:rsidR="00AF258C" w:rsidRPr="002D2435">
        <w:t xml:space="preserve">skaitmeninis </w:t>
      </w:r>
      <w:r w:rsidR="00860BF4" w:rsidRPr="002D2435">
        <w:t>Pradinio išsilavinimo pažymėjimas</w:t>
      </w:r>
      <w:r w:rsidR="00AF258C" w:rsidRPr="002D2435">
        <w:t xml:space="preserve"> elektroniniu formatu.</w:t>
      </w:r>
      <w:r w:rsidR="00860BF4" w:rsidRPr="002D2435">
        <w:t xml:space="preserve"> Baigusiam pradinio ugdymo individualizuotą programą mokiniui išduodamas </w:t>
      </w:r>
      <w:r w:rsidR="00F219CE" w:rsidRPr="002D2435">
        <w:t xml:space="preserve">popierinis ir </w:t>
      </w:r>
      <w:r w:rsidR="00AF258C" w:rsidRPr="002D2435">
        <w:t xml:space="preserve">skaitmeninis </w:t>
      </w:r>
      <w:r w:rsidR="00860BF4" w:rsidRPr="002D2435">
        <w:t>Pradinio ugdymo pasiekimų pažymėjimas</w:t>
      </w:r>
      <w:r w:rsidR="00AF258C" w:rsidRPr="002D2435">
        <w:t xml:space="preserve"> elektroniniu formatu.</w:t>
      </w:r>
    </w:p>
    <w:p w14:paraId="5A79A5C4" w14:textId="3C1EF949" w:rsidR="00AF18A4" w:rsidRPr="002D2435" w:rsidRDefault="00885E5F" w:rsidP="003B6E23">
      <w:pPr>
        <w:pStyle w:val="Betarp"/>
        <w:ind w:firstLine="720"/>
        <w:jc w:val="both"/>
      </w:pPr>
      <w:r w:rsidRPr="002D2435">
        <w:t>4</w:t>
      </w:r>
      <w:r w:rsidR="003355E7" w:rsidRPr="002D2435">
        <w:t>4</w:t>
      </w:r>
      <w:r w:rsidR="00E5241D" w:rsidRPr="002D2435">
        <w:t>. Mokykla informuoja mokinių tėvus (globėjus</w:t>
      </w:r>
      <w:r w:rsidR="00652642" w:rsidRPr="002D2435">
        <w:t>, rūpintojus</w:t>
      </w:r>
      <w:r w:rsidR="00E5241D" w:rsidRPr="002D2435">
        <w:t xml:space="preserve">) apie mokinių mokymosi pažangą ir pasiekimus  </w:t>
      </w:r>
      <w:r w:rsidR="00652642" w:rsidRPr="002D2435">
        <w:t xml:space="preserve">elektroniniame </w:t>
      </w:r>
      <w:r w:rsidR="00E5241D" w:rsidRPr="002D2435">
        <w:t>dienyne arba pateikia in</w:t>
      </w:r>
      <w:r w:rsidR="00652642" w:rsidRPr="002D2435">
        <w:t>dividualias ataskaitas už tam tikro laikotarpio</w:t>
      </w:r>
      <w:r w:rsidR="00E5241D" w:rsidRPr="002D2435">
        <w:t xml:space="preserve"> rezultatus; tėvai (globėjai</w:t>
      </w:r>
      <w:r w:rsidR="00652642" w:rsidRPr="002D2435">
        <w:t>, rūpintojai) informuojami telefonu, aprašu</w:t>
      </w:r>
      <w:r w:rsidR="00A21AE8" w:rsidRPr="002D2435">
        <w:t xml:space="preserve">, </w:t>
      </w:r>
      <w:r w:rsidR="00AF258C" w:rsidRPr="002D2435">
        <w:t xml:space="preserve">individualių pokalbių metu </w:t>
      </w:r>
      <w:r w:rsidR="00A21AE8" w:rsidRPr="002D2435">
        <w:t>pabrėžiant vaiko ugdymo</w:t>
      </w:r>
      <w:r w:rsidR="00E5241D" w:rsidRPr="002D2435">
        <w:t>(si) teigiamus poslinkius, sėkmę, drauge nusakant mokymosi spragas ir galimus sunkumų įveikimo būdus.</w:t>
      </w:r>
      <w:r w:rsidR="00AF18A4" w:rsidRPr="002D2435">
        <w:t xml:space="preserve"> Visi tėvai turi prieigą prie e. dienyno ir gali sužinoti vaiko ugdymosi rezultatus. </w:t>
      </w:r>
    </w:p>
    <w:p w14:paraId="09A209B1" w14:textId="550C70A5" w:rsidR="00E914B5" w:rsidRPr="002D2435" w:rsidRDefault="000577D7" w:rsidP="00AF18A4">
      <w:pPr>
        <w:pStyle w:val="Betarp"/>
        <w:jc w:val="both"/>
      </w:pPr>
      <w:r w:rsidRPr="002D2435">
        <w:t xml:space="preserve">  </w:t>
      </w:r>
      <w:r w:rsidR="00E5241D" w:rsidRPr="002D2435">
        <w:tab/>
      </w:r>
      <w:r w:rsidRPr="002D2435">
        <w:t xml:space="preserve"> </w:t>
      </w:r>
      <w:r w:rsidR="00885E5F" w:rsidRPr="002D2435">
        <w:t>4</w:t>
      </w:r>
      <w:r w:rsidR="003355E7" w:rsidRPr="002D2435">
        <w:t>5</w:t>
      </w:r>
      <w:r w:rsidR="00E5241D" w:rsidRPr="002D2435">
        <w:t>. Vertinimo metodus klasių mokytojai derina su klasėje dirbančiais mokytojais, aptaria su mokiniais ir jų tėvais</w:t>
      </w:r>
      <w:r w:rsidR="006F5869" w:rsidRPr="002D2435">
        <w:t xml:space="preserve"> (globėjais, rūpintojais)</w:t>
      </w:r>
      <w:r w:rsidR="00E5241D" w:rsidRPr="002D2435">
        <w:t>.</w:t>
      </w:r>
    </w:p>
    <w:p w14:paraId="6402754B" w14:textId="77777777" w:rsidR="00FB3F01" w:rsidRPr="002D2435" w:rsidRDefault="00FB3F01" w:rsidP="007C5602">
      <w:pPr>
        <w:tabs>
          <w:tab w:val="num" w:pos="284"/>
          <w:tab w:val="left" w:pos="720"/>
        </w:tabs>
        <w:jc w:val="both"/>
      </w:pPr>
    </w:p>
    <w:p w14:paraId="285A85BF" w14:textId="7BEC42D1" w:rsidR="00E5241D" w:rsidRPr="002D2435" w:rsidRDefault="000C5040" w:rsidP="00E1692E">
      <w:pPr>
        <w:tabs>
          <w:tab w:val="num" w:pos="284"/>
          <w:tab w:val="left" w:pos="720"/>
        </w:tabs>
        <w:jc w:val="center"/>
        <w:rPr>
          <w:b/>
          <w:bCs/>
        </w:rPr>
      </w:pPr>
      <w:r w:rsidRPr="002D2435">
        <w:rPr>
          <w:b/>
          <w:bCs/>
        </w:rPr>
        <w:lastRenderedPageBreak/>
        <w:t>X</w:t>
      </w:r>
      <w:r w:rsidR="008C32A5" w:rsidRPr="002D2435">
        <w:rPr>
          <w:b/>
          <w:bCs/>
        </w:rPr>
        <w:t xml:space="preserve">. </w:t>
      </w:r>
      <w:r w:rsidR="00E5241D" w:rsidRPr="002D2435">
        <w:rPr>
          <w:b/>
          <w:bCs/>
        </w:rPr>
        <w:t>NEFORMALIOJO VAIKŲ ŠVIETIMO</w:t>
      </w:r>
      <w:r w:rsidR="00343452" w:rsidRPr="002D2435">
        <w:rPr>
          <w:b/>
          <w:bCs/>
        </w:rPr>
        <w:t>, ĮSKAITANT NVŠ PROGRAMŲ</w:t>
      </w:r>
      <w:r w:rsidR="00F97F7F" w:rsidRPr="002D2435">
        <w:rPr>
          <w:b/>
          <w:bCs/>
        </w:rPr>
        <w:t>,</w:t>
      </w:r>
      <w:r w:rsidR="00E5241D" w:rsidRPr="002D2435">
        <w:rPr>
          <w:b/>
          <w:bCs/>
        </w:rPr>
        <w:t xml:space="preserve"> ORGANIZAVIMAS</w:t>
      </w:r>
    </w:p>
    <w:p w14:paraId="46B252A1" w14:textId="77777777" w:rsidR="008A0B2E" w:rsidRPr="002D2435" w:rsidRDefault="008A0B2E" w:rsidP="007C5602">
      <w:pPr>
        <w:tabs>
          <w:tab w:val="num" w:pos="284"/>
          <w:tab w:val="left" w:pos="720"/>
        </w:tabs>
        <w:jc w:val="both"/>
        <w:rPr>
          <w:b/>
          <w:bCs/>
        </w:rPr>
      </w:pPr>
    </w:p>
    <w:p w14:paraId="3CDD60DA" w14:textId="79E23D24" w:rsidR="008A0B2E" w:rsidRPr="0038568D" w:rsidRDefault="00885E5F" w:rsidP="003B6E23">
      <w:pPr>
        <w:pStyle w:val="Betarp"/>
        <w:ind w:firstLine="720"/>
        <w:jc w:val="both"/>
        <w:rPr>
          <w:strike/>
          <w:color w:val="EE0000"/>
        </w:rPr>
      </w:pPr>
      <w:r w:rsidRPr="002D2435">
        <w:t>4</w:t>
      </w:r>
      <w:r w:rsidR="003355E7" w:rsidRPr="002D2435">
        <w:t>6</w:t>
      </w:r>
      <w:r w:rsidR="00E5241D" w:rsidRPr="002D2435">
        <w:t>. Neformalusis vaikų švietimas įgyvendinimas pagal Neformaliojo vaikų švietimo koncepciją, patvirtintą Lietuvos Respublikos švietimo</w:t>
      </w:r>
      <w:r w:rsidR="0006453F" w:rsidRPr="002D2435">
        <w:t xml:space="preserve">, </w:t>
      </w:r>
      <w:r w:rsidR="00E5241D" w:rsidRPr="002D2435">
        <w:t>mokslo ministro 20</w:t>
      </w:r>
      <w:r w:rsidR="0006453F" w:rsidRPr="002D2435">
        <w:t>23</w:t>
      </w:r>
      <w:r w:rsidR="00E5241D" w:rsidRPr="002D2435">
        <w:t xml:space="preserve"> m. gruodž</w:t>
      </w:r>
      <w:r w:rsidR="00FE1B98" w:rsidRPr="002D2435">
        <w:t>io 30 d. įsakymu  Nr. ISAK-2695 „</w:t>
      </w:r>
      <w:r w:rsidR="00FE1B98" w:rsidRPr="002D2435">
        <w:rPr>
          <w:bCs/>
        </w:rPr>
        <w:t>Dėl neformaliojo vaikų švietimo koncepcijos patvirtinimo“</w:t>
      </w:r>
      <w:r w:rsidR="00DC6697">
        <w:rPr>
          <w:bCs/>
        </w:rPr>
        <w:t>.</w:t>
      </w:r>
    </w:p>
    <w:p w14:paraId="57BB5058" w14:textId="554703F4" w:rsidR="0014727D" w:rsidRPr="002D2435" w:rsidRDefault="000577D7" w:rsidP="003B6E23">
      <w:pPr>
        <w:pStyle w:val="Default"/>
        <w:ind w:firstLine="720"/>
        <w:jc w:val="both"/>
        <w:rPr>
          <w:color w:val="auto"/>
        </w:rPr>
      </w:pPr>
      <w:r w:rsidRPr="002D2435">
        <w:rPr>
          <w:color w:val="auto"/>
        </w:rPr>
        <w:t xml:space="preserve"> </w:t>
      </w:r>
      <w:r w:rsidR="003355E7" w:rsidRPr="002D2435">
        <w:rPr>
          <w:color w:val="auto"/>
        </w:rPr>
        <w:t>47</w:t>
      </w:r>
      <w:r w:rsidR="0014727D" w:rsidRPr="002D2435">
        <w:rPr>
          <w:color w:val="auto"/>
        </w:rPr>
        <w:t>. Neformaliojo vaikų švietimo programos rengiamos</w:t>
      </w:r>
      <w:r w:rsidR="00E46DB8" w:rsidRPr="002D2435">
        <w:rPr>
          <w:color w:val="auto"/>
        </w:rPr>
        <w:t>, atsižvelgiant į B</w:t>
      </w:r>
      <w:r w:rsidR="0014727D" w:rsidRPr="002D2435">
        <w:rPr>
          <w:color w:val="auto"/>
        </w:rPr>
        <w:t xml:space="preserve">endrųjų iš </w:t>
      </w:r>
      <w:r w:rsidR="00E46DB8" w:rsidRPr="002D2435">
        <w:rPr>
          <w:color w:val="auto"/>
        </w:rPr>
        <w:t xml:space="preserve">valstybės ar </w:t>
      </w:r>
      <w:r w:rsidR="0014727D" w:rsidRPr="002D2435">
        <w:rPr>
          <w:color w:val="auto"/>
        </w:rPr>
        <w:t xml:space="preserve">savivaldybių biudžetų finansuojamų neformaliojo švietimo programų kriterijų aprašą, patvirtintą Lietuvos Respublikos </w:t>
      </w:r>
      <w:r w:rsidR="001C7F87" w:rsidRPr="002D2435">
        <w:rPr>
          <w:color w:val="auto"/>
        </w:rPr>
        <w:t>švietimo</w:t>
      </w:r>
      <w:r w:rsidR="00062BA7" w:rsidRPr="002D2435">
        <w:rPr>
          <w:color w:val="auto"/>
        </w:rPr>
        <w:t xml:space="preserve">, </w:t>
      </w:r>
      <w:r w:rsidR="001C7F87" w:rsidRPr="002D2435">
        <w:rPr>
          <w:color w:val="auto"/>
        </w:rPr>
        <w:t>mokslo</w:t>
      </w:r>
      <w:r w:rsidR="00062BA7" w:rsidRPr="002D2435">
        <w:rPr>
          <w:color w:val="auto"/>
        </w:rPr>
        <w:t xml:space="preserve"> ir sporto</w:t>
      </w:r>
      <w:r w:rsidR="001C7F87" w:rsidRPr="002D2435">
        <w:rPr>
          <w:color w:val="auto"/>
        </w:rPr>
        <w:t xml:space="preserve"> ministro 20</w:t>
      </w:r>
      <w:r w:rsidR="00062BA7" w:rsidRPr="002D2435">
        <w:rPr>
          <w:color w:val="auto"/>
        </w:rPr>
        <w:t>22</w:t>
      </w:r>
      <w:r w:rsidR="0014727D" w:rsidRPr="002D2435">
        <w:rPr>
          <w:color w:val="auto"/>
        </w:rPr>
        <w:t xml:space="preserve"> m. </w:t>
      </w:r>
      <w:r w:rsidR="00062BA7" w:rsidRPr="002D2435">
        <w:rPr>
          <w:color w:val="auto"/>
        </w:rPr>
        <w:t>sausio 4</w:t>
      </w:r>
      <w:r w:rsidR="001C7F87" w:rsidRPr="002D2435">
        <w:rPr>
          <w:color w:val="auto"/>
        </w:rPr>
        <w:t xml:space="preserve"> d. įsakymu Nr. V</w:t>
      </w:r>
      <w:r w:rsidR="00062BA7" w:rsidRPr="002D2435">
        <w:rPr>
          <w:color w:val="auto"/>
        </w:rPr>
        <w:t>-</w:t>
      </w:r>
      <w:r w:rsidR="001C7F87" w:rsidRPr="002D2435">
        <w:rPr>
          <w:color w:val="auto"/>
        </w:rPr>
        <w:t xml:space="preserve">4 </w:t>
      </w:r>
      <w:r w:rsidR="0014727D" w:rsidRPr="002D2435">
        <w:rPr>
          <w:color w:val="auto"/>
        </w:rPr>
        <w:t>„Dėl Bendrųjų iš valstybės ar savivaldybių biudžetų finansuojamų neformaliojo švietimo program</w:t>
      </w:r>
      <w:r w:rsidR="001C7F87" w:rsidRPr="002D2435">
        <w:rPr>
          <w:color w:val="auto"/>
        </w:rPr>
        <w:t>ų kriterijų aprašo patvirtinimo“</w:t>
      </w:r>
      <w:r w:rsidR="0014727D" w:rsidRPr="002D2435">
        <w:rPr>
          <w:color w:val="auto"/>
        </w:rPr>
        <w:t>.</w:t>
      </w:r>
    </w:p>
    <w:p w14:paraId="48061D7B" w14:textId="7C8318B7" w:rsidR="00E5241D" w:rsidRPr="002D2435" w:rsidRDefault="000577D7" w:rsidP="007C5602">
      <w:pPr>
        <w:pStyle w:val="Default"/>
        <w:ind w:firstLine="284"/>
        <w:jc w:val="both"/>
        <w:rPr>
          <w:color w:val="auto"/>
        </w:rPr>
      </w:pPr>
      <w:r w:rsidRPr="002D2435">
        <w:rPr>
          <w:color w:val="auto"/>
        </w:rPr>
        <w:t xml:space="preserve">  </w:t>
      </w:r>
      <w:r w:rsidR="003B6E23" w:rsidRPr="002D2435">
        <w:rPr>
          <w:color w:val="auto"/>
        </w:rPr>
        <w:tab/>
      </w:r>
      <w:r w:rsidR="003355E7" w:rsidRPr="002D2435">
        <w:rPr>
          <w:color w:val="auto"/>
        </w:rPr>
        <w:t>48</w:t>
      </w:r>
      <w:r w:rsidR="00E5241D" w:rsidRPr="002D2435">
        <w:rPr>
          <w:color w:val="auto"/>
        </w:rPr>
        <w:t xml:space="preserve">. Neformalusis </w:t>
      </w:r>
      <w:r w:rsidR="00263ABA" w:rsidRPr="002D2435">
        <w:rPr>
          <w:color w:val="auto"/>
        </w:rPr>
        <w:t xml:space="preserve">vaikų </w:t>
      </w:r>
      <w:r w:rsidR="00E5241D" w:rsidRPr="002D2435">
        <w:rPr>
          <w:color w:val="auto"/>
        </w:rPr>
        <w:t xml:space="preserve">švietimas </w:t>
      </w:r>
      <w:r w:rsidR="00CB124E" w:rsidRPr="002D2435">
        <w:rPr>
          <w:color w:val="auto"/>
        </w:rPr>
        <w:t>mokykloje</w:t>
      </w:r>
      <w:r w:rsidR="00E5241D" w:rsidRPr="002D2435">
        <w:rPr>
          <w:color w:val="auto"/>
        </w:rPr>
        <w:t xml:space="preserve"> organizuojamas įvertinus mokinių poreikius </w:t>
      </w:r>
      <w:r w:rsidR="00CB124E" w:rsidRPr="002D2435">
        <w:rPr>
          <w:color w:val="auto"/>
        </w:rPr>
        <w:t>(mokykla</w:t>
      </w:r>
      <w:r w:rsidR="002950F7" w:rsidRPr="002D2435">
        <w:rPr>
          <w:color w:val="auto"/>
        </w:rPr>
        <w:t xml:space="preserve"> kiekvienų mokslo metų pabaigoje įvertina ateinančiųjų mokslo metų mokinių neformaliojo švietimo poreikius, </w:t>
      </w:r>
      <w:r w:rsidR="00CB124E" w:rsidRPr="002D2435">
        <w:rPr>
          <w:color w:val="auto"/>
        </w:rPr>
        <w:t xml:space="preserve">numatomus ugdymo prioritetus dėl mokinių pasiekimų gerinimo ir bendrųjų kompetencijų ugdymo, </w:t>
      </w:r>
      <w:r w:rsidR="002950F7" w:rsidRPr="002D2435">
        <w:rPr>
          <w:color w:val="auto"/>
        </w:rPr>
        <w:t xml:space="preserve">o prireikus juos tikslina mokslo metų pradžioje) </w:t>
      </w:r>
      <w:r w:rsidR="00E5241D" w:rsidRPr="002D2435">
        <w:rPr>
          <w:color w:val="auto"/>
        </w:rPr>
        <w:t>bei esamas galimybes</w:t>
      </w:r>
      <w:r w:rsidRPr="002D2435">
        <w:rPr>
          <w:color w:val="auto"/>
        </w:rPr>
        <w:t xml:space="preserve"> </w:t>
      </w:r>
      <w:r w:rsidR="002950F7" w:rsidRPr="002D2435">
        <w:rPr>
          <w:color w:val="auto"/>
        </w:rPr>
        <w:t>ir</w:t>
      </w:r>
      <w:r w:rsidR="006A7FAB" w:rsidRPr="002D2435">
        <w:rPr>
          <w:color w:val="auto"/>
        </w:rPr>
        <w:t>,</w:t>
      </w:r>
      <w:r w:rsidR="002950F7" w:rsidRPr="002D2435">
        <w:rPr>
          <w:color w:val="auto"/>
        </w:rPr>
        <w:t xml:space="preserve"> atsižvelgusi į juos</w:t>
      </w:r>
      <w:r w:rsidR="00623EB9" w:rsidRPr="002D2435">
        <w:rPr>
          <w:color w:val="auto"/>
        </w:rPr>
        <w:t>,</w:t>
      </w:r>
      <w:r w:rsidR="002950F7" w:rsidRPr="002D2435">
        <w:rPr>
          <w:color w:val="auto"/>
        </w:rPr>
        <w:t xml:space="preserve"> siūlo </w:t>
      </w:r>
      <w:r w:rsidR="00CB124E" w:rsidRPr="002D2435">
        <w:rPr>
          <w:color w:val="auto"/>
        </w:rPr>
        <w:t xml:space="preserve">mokiniams rinktis </w:t>
      </w:r>
      <w:r w:rsidR="002950F7" w:rsidRPr="002D2435">
        <w:rPr>
          <w:color w:val="auto"/>
        </w:rPr>
        <w:t>neformaliojo švietimo programas</w:t>
      </w:r>
      <w:r w:rsidR="00CB124E" w:rsidRPr="002D2435">
        <w:rPr>
          <w:color w:val="auto"/>
        </w:rPr>
        <w:t xml:space="preserve">. Pasirenkamos paklausios ir įvairios neformaliojo vaikų švietimo programos. </w:t>
      </w:r>
    </w:p>
    <w:p w14:paraId="2DA5C589" w14:textId="05C8F1A4" w:rsidR="00E5241D" w:rsidRPr="002D2435" w:rsidRDefault="000577D7" w:rsidP="007C5602">
      <w:pPr>
        <w:pStyle w:val="Default"/>
        <w:ind w:firstLine="284"/>
        <w:jc w:val="both"/>
        <w:rPr>
          <w:color w:val="auto"/>
        </w:rPr>
      </w:pPr>
      <w:r w:rsidRPr="002D2435">
        <w:rPr>
          <w:color w:val="auto"/>
        </w:rPr>
        <w:t xml:space="preserve"> </w:t>
      </w:r>
      <w:r w:rsidR="003B6E23" w:rsidRPr="002D2435">
        <w:rPr>
          <w:color w:val="auto"/>
        </w:rPr>
        <w:tab/>
      </w:r>
      <w:r w:rsidRPr="002D2435">
        <w:rPr>
          <w:color w:val="auto"/>
        </w:rPr>
        <w:t xml:space="preserve"> </w:t>
      </w:r>
      <w:r w:rsidR="003355E7" w:rsidRPr="002D2435">
        <w:rPr>
          <w:color w:val="auto"/>
        </w:rPr>
        <w:t>49</w:t>
      </w:r>
      <w:r w:rsidR="0050537E" w:rsidRPr="002D2435">
        <w:rPr>
          <w:color w:val="auto"/>
        </w:rPr>
        <w:t xml:space="preserve">. </w:t>
      </w:r>
      <w:r w:rsidR="00251BD4" w:rsidRPr="002D2435">
        <w:rPr>
          <w:color w:val="auto"/>
        </w:rPr>
        <w:t>Neformaliojo vaikų švietimo veikla skirta mokinių asmeninėms, socialinėms, edukacinėms kompetencijoms ugdyti per pasirinktą meninę, sportinę ar kitą veiklą. Mokiniai renkasi mokyklos siūlomas ir jų poreikius atitinkančias veiklas laisvai.</w:t>
      </w:r>
    </w:p>
    <w:p w14:paraId="4B97E80B" w14:textId="359EFA32" w:rsidR="0014727D" w:rsidRPr="002D2435" w:rsidRDefault="000577D7" w:rsidP="007C5602">
      <w:pPr>
        <w:pStyle w:val="Default"/>
        <w:ind w:firstLine="284"/>
        <w:jc w:val="both"/>
        <w:rPr>
          <w:color w:val="auto"/>
        </w:rPr>
      </w:pPr>
      <w:r w:rsidRPr="002D2435">
        <w:rPr>
          <w:color w:val="auto"/>
        </w:rPr>
        <w:t xml:space="preserve"> </w:t>
      </w:r>
      <w:r w:rsidR="003B6E23" w:rsidRPr="002D2435">
        <w:rPr>
          <w:color w:val="auto"/>
        </w:rPr>
        <w:tab/>
      </w:r>
      <w:r w:rsidRPr="002D2435">
        <w:rPr>
          <w:color w:val="auto"/>
        </w:rPr>
        <w:t xml:space="preserve"> </w:t>
      </w:r>
      <w:r w:rsidR="007572FB" w:rsidRPr="002D2435">
        <w:rPr>
          <w:color w:val="auto"/>
        </w:rPr>
        <w:t>5</w:t>
      </w:r>
      <w:r w:rsidR="003355E7" w:rsidRPr="002D2435">
        <w:rPr>
          <w:color w:val="auto"/>
        </w:rPr>
        <w:t>0</w:t>
      </w:r>
      <w:r w:rsidR="0014727D" w:rsidRPr="002D2435">
        <w:rPr>
          <w:color w:val="auto"/>
        </w:rPr>
        <w:t>. Neformalusis vaikų š</w:t>
      </w:r>
      <w:r w:rsidR="001C7F87" w:rsidRPr="002D2435">
        <w:rPr>
          <w:color w:val="auto"/>
        </w:rPr>
        <w:t xml:space="preserve">vietimas organizuojamas ne tik </w:t>
      </w:r>
      <w:r w:rsidR="0014727D" w:rsidRPr="002D2435">
        <w:rPr>
          <w:color w:val="auto"/>
        </w:rPr>
        <w:t xml:space="preserve">mokykloje, bet ir už jos ribų. Per mokinių atostogas neformalusis vaikų švietimas </w:t>
      </w:r>
      <w:r w:rsidR="00AE4354" w:rsidRPr="002D2435">
        <w:rPr>
          <w:color w:val="auto"/>
        </w:rPr>
        <w:t xml:space="preserve">gali būti </w:t>
      </w:r>
      <w:r w:rsidR="0014727D" w:rsidRPr="002D2435">
        <w:rPr>
          <w:color w:val="auto"/>
        </w:rPr>
        <w:t xml:space="preserve">organizuojamas pagal </w:t>
      </w:r>
      <w:r w:rsidR="00E914B5" w:rsidRPr="002D2435">
        <w:rPr>
          <w:color w:val="auto"/>
        </w:rPr>
        <w:t xml:space="preserve">atskirą </w:t>
      </w:r>
      <w:r w:rsidR="0014727D" w:rsidRPr="002D2435">
        <w:rPr>
          <w:color w:val="auto"/>
        </w:rPr>
        <w:t xml:space="preserve">mokyklos </w:t>
      </w:r>
      <w:r w:rsidR="00074483" w:rsidRPr="002D2435">
        <w:rPr>
          <w:color w:val="auto"/>
        </w:rPr>
        <w:t>direktoriaus patvirtintą tvarkaraštį</w:t>
      </w:r>
      <w:r w:rsidR="0014727D" w:rsidRPr="002D2435">
        <w:rPr>
          <w:color w:val="auto"/>
        </w:rPr>
        <w:t>.</w:t>
      </w:r>
    </w:p>
    <w:p w14:paraId="1DADCE95" w14:textId="14C2F089" w:rsidR="00CB124E" w:rsidRPr="002D2435" w:rsidRDefault="000577D7" w:rsidP="007C5602">
      <w:pPr>
        <w:pStyle w:val="Default"/>
        <w:ind w:firstLine="284"/>
        <w:jc w:val="both"/>
        <w:rPr>
          <w:color w:val="auto"/>
        </w:rPr>
      </w:pPr>
      <w:r w:rsidRPr="002D2435">
        <w:rPr>
          <w:color w:val="auto"/>
        </w:rPr>
        <w:t xml:space="preserve">  </w:t>
      </w:r>
      <w:r w:rsidR="003B6E23" w:rsidRPr="002D2435">
        <w:rPr>
          <w:color w:val="auto"/>
        </w:rPr>
        <w:tab/>
      </w:r>
      <w:r w:rsidR="007572FB" w:rsidRPr="002D2435">
        <w:rPr>
          <w:color w:val="auto"/>
        </w:rPr>
        <w:t>5</w:t>
      </w:r>
      <w:r w:rsidR="003355E7" w:rsidRPr="002D2435">
        <w:rPr>
          <w:color w:val="auto"/>
        </w:rPr>
        <w:t>1</w:t>
      </w:r>
      <w:r w:rsidR="00E5241D" w:rsidRPr="002D2435">
        <w:rPr>
          <w:color w:val="auto"/>
        </w:rPr>
        <w:t xml:space="preserve">. Neformaliojo </w:t>
      </w:r>
      <w:r w:rsidR="00263ABA" w:rsidRPr="002D2435">
        <w:rPr>
          <w:color w:val="auto"/>
        </w:rPr>
        <w:t xml:space="preserve">vaikų </w:t>
      </w:r>
      <w:r w:rsidR="00E5241D" w:rsidRPr="002D2435">
        <w:rPr>
          <w:color w:val="auto"/>
        </w:rPr>
        <w:t xml:space="preserve">švietimo užsiėmimus </w:t>
      </w:r>
      <w:r w:rsidR="002950F7" w:rsidRPr="002D2435">
        <w:rPr>
          <w:color w:val="auto"/>
        </w:rPr>
        <w:t>lanko</w:t>
      </w:r>
      <w:r w:rsidR="00E5241D" w:rsidRPr="002D2435">
        <w:rPr>
          <w:color w:val="auto"/>
        </w:rPr>
        <w:t xml:space="preserve"> visi norintys mokiniai. Mokinių skaičius neformaliojo švietimo grupėje yra</w:t>
      </w:r>
      <w:r w:rsidR="00CB124E" w:rsidRPr="002D2435">
        <w:rPr>
          <w:color w:val="auto"/>
        </w:rPr>
        <w:t xml:space="preserve"> ne mažesnis kaip 7</w:t>
      </w:r>
      <w:r w:rsidR="00E5241D" w:rsidRPr="002D2435">
        <w:rPr>
          <w:color w:val="auto"/>
        </w:rPr>
        <w:t xml:space="preserve"> mokiniai</w:t>
      </w:r>
      <w:r w:rsidR="00F2579F" w:rsidRPr="002D2435">
        <w:rPr>
          <w:color w:val="auto"/>
        </w:rPr>
        <w:t>, t.</w:t>
      </w:r>
      <w:r w:rsidR="00A21AE8" w:rsidRPr="002D2435">
        <w:rPr>
          <w:color w:val="auto"/>
        </w:rPr>
        <w:t xml:space="preserve"> </w:t>
      </w:r>
      <w:r w:rsidR="00F2579F" w:rsidRPr="002D2435">
        <w:rPr>
          <w:color w:val="auto"/>
        </w:rPr>
        <w:t>y. 10 proc. nuo bendro mokinių skaičiaus</w:t>
      </w:r>
      <w:r w:rsidR="00F94C45" w:rsidRPr="002D2435">
        <w:rPr>
          <w:color w:val="auto"/>
        </w:rPr>
        <w:t>.</w:t>
      </w:r>
    </w:p>
    <w:p w14:paraId="42CCA0D7" w14:textId="4BF14CAC" w:rsidR="00561173" w:rsidRPr="002D2435" w:rsidRDefault="00E5241D" w:rsidP="007C5602">
      <w:pPr>
        <w:pStyle w:val="Default"/>
        <w:tabs>
          <w:tab w:val="left" w:pos="0"/>
          <w:tab w:val="left" w:pos="180"/>
          <w:tab w:val="left" w:pos="360"/>
          <w:tab w:val="left" w:pos="567"/>
          <w:tab w:val="left" w:pos="720"/>
        </w:tabs>
        <w:jc w:val="both"/>
        <w:rPr>
          <w:b/>
          <w:bCs/>
          <w:color w:val="auto"/>
        </w:rPr>
      </w:pPr>
      <w:r w:rsidRPr="002D2435">
        <w:rPr>
          <w:color w:val="auto"/>
        </w:rPr>
        <w:tab/>
      </w:r>
      <w:r w:rsidR="000577D7" w:rsidRPr="002D2435">
        <w:rPr>
          <w:color w:val="auto"/>
        </w:rPr>
        <w:t xml:space="preserve">   </w:t>
      </w:r>
      <w:r w:rsidR="009E78E7" w:rsidRPr="002D2435">
        <w:rPr>
          <w:color w:val="auto"/>
        </w:rPr>
        <w:tab/>
      </w:r>
      <w:r w:rsidR="000577D7" w:rsidRPr="002D2435">
        <w:rPr>
          <w:color w:val="auto"/>
        </w:rPr>
        <w:t xml:space="preserve"> </w:t>
      </w:r>
      <w:r w:rsidR="00561173" w:rsidRPr="002D2435">
        <w:rPr>
          <w:color w:val="auto"/>
        </w:rPr>
        <w:t>5</w:t>
      </w:r>
      <w:r w:rsidR="003355E7" w:rsidRPr="002D2435">
        <w:rPr>
          <w:color w:val="auto"/>
        </w:rPr>
        <w:t>2</w:t>
      </w:r>
      <w:r w:rsidR="00561173" w:rsidRPr="002D2435">
        <w:rPr>
          <w:color w:val="auto"/>
        </w:rPr>
        <w:t>. Neformaliajam vaikų švietimui pradinėse klasėse skirtas 8 valandas mokykla panaudoja pagal paskirtį. 202</w:t>
      </w:r>
      <w:r w:rsidR="005B50B9">
        <w:rPr>
          <w:color w:val="auto"/>
        </w:rPr>
        <w:t>6</w:t>
      </w:r>
      <w:r w:rsidR="00561173" w:rsidRPr="002D2435">
        <w:rPr>
          <w:color w:val="auto"/>
        </w:rPr>
        <w:t>–202</w:t>
      </w:r>
      <w:r w:rsidR="005B50B9">
        <w:rPr>
          <w:color w:val="auto"/>
        </w:rPr>
        <w:t>7</w:t>
      </w:r>
      <w:r w:rsidR="00561173" w:rsidRPr="002D2435">
        <w:rPr>
          <w:color w:val="auto"/>
        </w:rPr>
        <w:t xml:space="preserve"> m. m. neformaliojo švietimo užsiėmimų paskirstymas:</w:t>
      </w:r>
    </w:p>
    <w:p w14:paraId="3F432655" w14:textId="77777777" w:rsidR="00561173" w:rsidRPr="002D2435" w:rsidRDefault="00561173" w:rsidP="007C5602">
      <w:pPr>
        <w:pStyle w:val="Default"/>
        <w:tabs>
          <w:tab w:val="left" w:pos="0"/>
          <w:tab w:val="left" w:pos="180"/>
          <w:tab w:val="left" w:pos="360"/>
          <w:tab w:val="left" w:pos="567"/>
          <w:tab w:val="left" w:pos="720"/>
        </w:tabs>
        <w:jc w:val="both"/>
        <w:rPr>
          <w:b/>
          <w:bCs/>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3"/>
        <w:gridCol w:w="2500"/>
        <w:gridCol w:w="2185"/>
      </w:tblGrid>
      <w:tr w:rsidR="002D2435" w:rsidRPr="002D2435" w14:paraId="33260D13" w14:textId="77777777" w:rsidTr="00F14700">
        <w:trPr>
          <w:jc w:val="center"/>
        </w:trPr>
        <w:tc>
          <w:tcPr>
            <w:tcW w:w="4943" w:type="dxa"/>
          </w:tcPr>
          <w:p w14:paraId="0E2256A3" w14:textId="77777777" w:rsidR="00561173" w:rsidRPr="00A25756" w:rsidRDefault="00561173" w:rsidP="007C5602">
            <w:pPr>
              <w:tabs>
                <w:tab w:val="num" w:pos="284"/>
              </w:tabs>
              <w:jc w:val="both"/>
              <w:rPr>
                <w:b/>
                <w:bCs/>
              </w:rPr>
            </w:pPr>
            <w:r w:rsidRPr="00A25756">
              <w:rPr>
                <w:b/>
                <w:bCs/>
              </w:rPr>
              <w:t>Būrelis</w:t>
            </w:r>
          </w:p>
        </w:tc>
        <w:tc>
          <w:tcPr>
            <w:tcW w:w="2500" w:type="dxa"/>
          </w:tcPr>
          <w:p w14:paraId="566250D4" w14:textId="77777777" w:rsidR="00561173" w:rsidRPr="00A25756" w:rsidRDefault="00561173" w:rsidP="00F03B06">
            <w:pPr>
              <w:tabs>
                <w:tab w:val="num" w:pos="284"/>
              </w:tabs>
              <w:jc w:val="center"/>
              <w:rPr>
                <w:b/>
                <w:bCs/>
              </w:rPr>
            </w:pPr>
            <w:r w:rsidRPr="00A25756">
              <w:rPr>
                <w:b/>
                <w:bCs/>
              </w:rPr>
              <w:t>Valandų skaičius</w:t>
            </w:r>
          </w:p>
        </w:tc>
        <w:tc>
          <w:tcPr>
            <w:tcW w:w="2185" w:type="dxa"/>
          </w:tcPr>
          <w:p w14:paraId="14C3B5E7" w14:textId="77777777" w:rsidR="00561173" w:rsidRPr="00A25756" w:rsidRDefault="00561173" w:rsidP="007C5602">
            <w:pPr>
              <w:tabs>
                <w:tab w:val="num" w:pos="284"/>
              </w:tabs>
              <w:jc w:val="both"/>
              <w:rPr>
                <w:b/>
                <w:bCs/>
              </w:rPr>
            </w:pPr>
            <w:r w:rsidRPr="00A25756">
              <w:rPr>
                <w:b/>
                <w:bCs/>
              </w:rPr>
              <w:t>Klasės</w:t>
            </w:r>
          </w:p>
        </w:tc>
      </w:tr>
      <w:tr w:rsidR="002D2435" w:rsidRPr="002D2435" w14:paraId="06595A67" w14:textId="77777777" w:rsidTr="00F14700">
        <w:trPr>
          <w:jc w:val="center"/>
        </w:trPr>
        <w:tc>
          <w:tcPr>
            <w:tcW w:w="4943" w:type="dxa"/>
          </w:tcPr>
          <w:p w14:paraId="56CB16F0" w14:textId="45160EA3" w:rsidR="004F6363" w:rsidRPr="00A25756" w:rsidRDefault="004F6363" w:rsidP="004F6363">
            <w:pPr>
              <w:tabs>
                <w:tab w:val="num" w:pos="284"/>
              </w:tabs>
              <w:jc w:val="both"/>
              <w:rPr>
                <w:b/>
                <w:bCs/>
              </w:rPr>
            </w:pPr>
            <w:r w:rsidRPr="00A25756">
              <w:t>Dainavimo būrelis</w:t>
            </w:r>
            <w:r w:rsidR="00A743C6">
              <w:t xml:space="preserve">  </w:t>
            </w:r>
          </w:p>
        </w:tc>
        <w:tc>
          <w:tcPr>
            <w:tcW w:w="2500" w:type="dxa"/>
          </w:tcPr>
          <w:p w14:paraId="483BE7AE" w14:textId="299D998B" w:rsidR="004F6363" w:rsidRPr="00A25756" w:rsidRDefault="004F6363" w:rsidP="00F03B06">
            <w:pPr>
              <w:tabs>
                <w:tab w:val="num" w:pos="284"/>
              </w:tabs>
              <w:jc w:val="center"/>
              <w:rPr>
                <w:b/>
                <w:bCs/>
              </w:rPr>
            </w:pPr>
            <w:r w:rsidRPr="00A25756">
              <w:t>1</w:t>
            </w:r>
          </w:p>
        </w:tc>
        <w:tc>
          <w:tcPr>
            <w:tcW w:w="2185" w:type="dxa"/>
          </w:tcPr>
          <w:p w14:paraId="3D33C6AB" w14:textId="1E183FE4" w:rsidR="004F6363" w:rsidRPr="00A25756" w:rsidRDefault="004F6363" w:rsidP="004F6363">
            <w:pPr>
              <w:tabs>
                <w:tab w:val="num" w:pos="284"/>
              </w:tabs>
              <w:jc w:val="both"/>
              <w:rPr>
                <w:b/>
                <w:bCs/>
              </w:rPr>
            </w:pPr>
            <w:r w:rsidRPr="00A25756">
              <w:t>1–4 klasės</w:t>
            </w:r>
          </w:p>
        </w:tc>
      </w:tr>
      <w:tr w:rsidR="002D2435" w:rsidRPr="002D2435" w14:paraId="3D14EB36" w14:textId="77777777" w:rsidTr="008055AB">
        <w:trPr>
          <w:trHeight w:val="128"/>
          <w:jc w:val="center"/>
        </w:trPr>
        <w:tc>
          <w:tcPr>
            <w:tcW w:w="4943" w:type="dxa"/>
          </w:tcPr>
          <w:p w14:paraId="1FDE126A" w14:textId="7A3C67C4" w:rsidR="002E7056" w:rsidRPr="00A25756" w:rsidRDefault="002E7056" w:rsidP="002E7056">
            <w:pPr>
              <w:tabs>
                <w:tab w:val="num" w:pos="284"/>
              </w:tabs>
              <w:jc w:val="both"/>
            </w:pPr>
            <w:r w:rsidRPr="00A25756">
              <w:t>Folkloro būrelis</w:t>
            </w:r>
            <w:r w:rsidR="00A743C6">
              <w:t xml:space="preserve">  </w:t>
            </w:r>
          </w:p>
        </w:tc>
        <w:tc>
          <w:tcPr>
            <w:tcW w:w="2500" w:type="dxa"/>
          </w:tcPr>
          <w:p w14:paraId="25752F6C" w14:textId="5CBD123D" w:rsidR="002E7056" w:rsidRPr="00A25756" w:rsidRDefault="002E7056" w:rsidP="00F03B06">
            <w:pPr>
              <w:tabs>
                <w:tab w:val="num" w:pos="284"/>
              </w:tabs>
              <w:jc w:val="center"/>
            </w:pPr>
            <w:r w:rsidRPr="00A25756">
              <w:t>1</w:t>
            </w:r>
          </w:p>
        </w:tc>
        <w:tc>
          <w:tcPr>
            <w:tcW w:w="2185" w:type="dxa"/>
          </w:tcPr>
          <w:p w14:paraId="1BA8FD95" w14:textId="5C718A9F" w:rsidR="002E7056" w:rsidRPr="00A25756" w:rsidRDefault="002E7056" w:rsidP="002E7056">
            <w:pPr>
              <w:tabs>
                <w:tab w:val="num" w:pos="284"/>
              </w:tabs>
              <w:jc w:val="both"/>
            </w:pPr>
            <w:r w:rsidRPr="00A25756">
              <w:t>1–4 klasės</w:t>
            </w:r>
          </w:p>
        </w:tc>
      </w:tr>
      <w:tr w:rsidR="00C05A9E" w:rsidRPr="002D2435" w14:paraId="029202B6" w14:textId="77777777" w:rsidTr="008055AB">
        <w:trPr>
          <w:trHeight w:val="128"/>
          <w:jc w:val="center"/>
        </w:trPr>
        <w:tc>
          <w:tcPr>
            <w:tcW w:w="4943" w:type="dxa"/>
          </w:tcPr>
          <w:p w14:paraId="72931548" w14:textId="7A65C143" w:rsidR="00C05A9E" w:rsidRPr="00A25756" w:rsidRDefault="00C05A9E" w:rsidP="00C05A9E">
            <w:pPr>
              <w:tabs>
                <w:tab w:val="num" w:pos="284"/>
              </w:tabs>
              <w:jc w:val="both"/>
            </w:pPr>
            <w:r>
              <w:t>Finansinis raštingumas</w:t>
            </w:r>
            <w:r w:rsidR="00A743C6">
              <w:t xml:space="preserve">  </w:t>
            </w:r>
          </w:p>
        </w:tc>
        <w:tc>
          <w:tcPr>
            <w:tcW w:w="2500" w:type="dxa"/>
          </w:tcPr>
          <w:p w14:paraId="0FA4654B" w14:textId="57DE52BD" w:rsidR="00C05A9E" w:rsidRPr="00C05A9E" w:rsidRDefault="00C05A9E" w:rsidP="00F03B06">
            <w:pPr>
              <w:tabs>
                <w:tab w:val="num" w:pos="284"/>
              </w:tabs>
              <w:jc w:val="center"/>
            </w:pPr>
            <w:r w:rsidRPr="00C05A9E">
              <w:t>1</w:t>
            </w:r>
          </w:p>
        </w:tc>
        <w:tc>
          <w:tcPr>
            <w:tcW w:w="2185" w:type="dxa"/>
          </w:tcPr>
          <w:p w14:paraId="30CEA4B8" w14:textId="07190C88" w:rsidR="00C05A9E" w:rsidRPr="00C05A9E" w:rsidRDefault="00C05A9E" w:rsidP="00C05A9E">
            <w:pPr>
              <w:tabs>
                <w:tab w:val="num" w:pos="284"/>
              </w:tabs>
              <w:jc w:val="both"/>
            </w:pPr>
            <w:r w:rsidRPr="00C05A9E">
              <w:t>1–2 klasės</w:t>
            </w:r>
          </w:p>
        </w:tc>
      </w:tr>
      <w:tr w:rsidR="00C05A9E" w:rsidRPr="002D2435" w14:paraId="3110B033" w14:textId="77777777" w:rsidTr="008055AB">
        <w:trPr>
          <w:trHeight w:val="128"/>
          <w:jc w:val="center"/>
        </w:trPr>
        <w:tc>
          <w:tcPr>
            <w:tcW w:w="4943" w:type="dxa"/>
          </w:tcPr>
          <w:p w14:paraId="52E9A0E9" w14:textId="6E5C1C90" w:rsidR="00C05A9E" w:rsidRPr="00853F5A" w:rsidRDefault="00C05A9E" w:rsidP="00C05A9E">
            <w:pPr>
              <w:tabs>
                <w:tab w:val="num" w:pos="284"/>
              </w:tabs>
              <w:jc w:val="both"/>
            </w:pPr>
            <w:r w:rsidRPr="00853F5A">
              <w:t xml:space="preserve">IT ir STEAM  </w:t>
            </w:r>
            <w:r w:rsidR="00B14AAF">
              <w:t>būrelis</w:t>
            </w:r>
          </w:p>
        </w:tc>
        <w:tc>
          <w:tcPr>
            <w:tcW w:w="2500" w:type="dxa"/>
          </w:tcPr>
          <w:p w14:paraId="67CEFA6F" w14:textId="70DAB03F" w:rsidR="00C05A9E" w:rsidRPr="00853F5A" w:rsidRDefault="00853F5A" w:rsidP="00F03B06">
            <w:pPr>
              <w:tabs>
                <w:tab w:val="num" w:pos="284"/>
              </w:tabs>
              <w:jc w:val="center"/>
            </w:pPr>
            <w:r w:rsidRPr="00853F5A">
              <w:t>1</w:t>
            </w:r>
          </w:p>
        </w:tc>
        <w:tc>
          <w:tcPr>
            <w:tcW w:w="2185" w:type="dxa"/>
          </w:tcPr>
          <w:p w14:paraId="0A6A74D4" w14:textId="2D506F00" w:rsidR="00C05A9E" w:rsidRPr="00853F5A" w:rsidRDefault="00C05A9E" w:rsidP="00C05A9E">
            <w:pPr>
              <w:tabs>
                <w:tab w:val="num" w:pos="284"/>
              </w:tabs>
              <w:jc w:val="both"/>
            </w:pPr>
            <w:r w:rsidRPr="00853F5A">
              <w:t>3–4 klasės</w:t>
            </w:r>
          </w:p>
        </w:tc>
      </w:tr>
      <w:tr w:rsidR="00853F5A" w:rsidRPr="002D2435" w14:paraId="4A5A6FBE" w14:textId="77777777" w:rsidTr="008055AB">
        <w:trPr>
          <w:trHeight w:val="128"/>
          <w:jc w:val="center"/>
        </w:trPr>
        <w:tc>
          <w:tcPr>
            <w:tcW w:w="4943" w:type="dxa"/>
          </w:tcPr>
          <w:p w14:paraId="250CA569" w14:textId="507A6CCB" w:rsidR="00853F5A" w:rsidRPr="00A743C6" w:rsidRDefault="00D17D4E" w:rsidP="00C05A9E">
            <w:pPr>
              <w:tabs>
                <w:tab w:val="num" w:pos="284"/>
              </w:tabs>
              <w:jc w:val="both"/>
            </w:pPr>
            <w:r w:rsidRPr="00A743C6">
              <w:t>Įdomi</w:t>
            </w:r>
            <w:r w:rsidR="00BF6948">
              <w:t>eji darbeliai</w:t>
            </w:r>
            <w:r w:rsidR="00A743C6">
              <w:t xml:space="preserve"> </w:t>
            </w:r>
          </w:p>
        </w:tc>
        <w:tc>
          <w:tcPr>
            <w:tcW w:w="2500" w:type="dxa"/>
          </w:tcPr>
          <w:p w14:paraId="7132699C" w14:textId="4CEBDFAF" w:rsidR="00853F5A" w:rsidRPr="00A743C6" w:rsidRDefault="00D17D4E" w:rsidP="00F03B06">
            <w:pPr>
              <w:tabs>
                <w:tab w:val="num" w:pos="284"/>
              </w:tabs>
              <w:jc w:val="center"/>
            </w:pPr>
            <w:r w:rsidRPr="00A743C6">
              <w:t>1</w:t>
            </w:r>
          </w:p>
        </w:tc>
        <w:tc>
          <w:tcPr>
            <w:tcW w:w="2185" w:type="dxa"/>
          </w:tcPr>
          <w:p w14:paraId="360A75EA" w14:textId="0D1F1BB8" w:rsidR="00853F5A" w:rsidRPr="005B50B9" w:rsidRDefault="00BF6948" w:rsidP="00C05A9E">
            <w:pPr>
              <w:tabs>
                <w:tab w:val="num" w:pos="284"/>
              </w:tabs>
              <w:jc w:val="both"/>
              <w:rPr>
                <w:color w:val="EE0000"/>
              </w:rPr>
            </w:pPr>
            <w:r>
              <w:t>2</w:t>
            </w:r>
            <w:r w:rsidR="00D17D4E" w:rsidRPr="00853F5A">
              <w:t>–4 klasės</w:t>
            </w:r>
          </w:p>
        </w:tc>
      </w:tr>
      <w:tr w:rsidR="00853F5A" w:rsidRPr="002D2435" w14:paraId="47521D35" w14:textId="77777777" w:rsidTr="008055AB">
        <w:trPr>
          <w:trHeight w:val="128"/>
          <w:jc w:val="center"/>
        </w:trPr>
        <w:tc>
          <w:tcPr>
            <w:tcW w:w="4943" w:type="dxa"/>
          </w:tcPr>
          <w:p w14:paraId="4DD6690C" w14:textId="69F43E23" w:rsidR="00853F5A" w:rsidRPr="002D034E" w:rsidRDefault="002D034E" w:rsidP="00C05A9E">
            <w:pPr>
              <w:tabs>
                <w:tab w:val="num" w:pos="284"/>
              </w:tabs>
              <w:jc w:val="both"/>
            </w:pPr>
            <w:r w:rsidRPr="002D034E">
              <w:t>Skaitau ir augu</w:t>
            </w:r>
          </w:p>
        </w:tc>
        <w:tc>
          <w:tcPr>
            <w:tcW w:w="2500" w:type="dxa"/>
          </w:tcPr>
          <w:p w14:paraId="3588C009" w14:textId="50A4ECC2" w:rsidR="00853F5A" w:rsidRPr="002D034E" w:rsidRDefault="00862B11" w:rsidP="00F03B06">
            <w:pPr>
              <w:tabs>
                <w:tab w:val="num" w:pos="284"/>
              </w:tabs>
              <w:jc w:val="center"/>
            </w:pPr>
            <w:r w:rsidRPr="002D034E">
              <w:t>1</w:t>
            </w:r>
          </w:p>
        </w:tc>
        <w:tc>
          <w:tcPr>
            <w:tcW w:w="2185" w:type="dxa"/>
          </w:tcPr>
          <w:p w14:paraId="5A3BE878" w14:textId="612C7096" w:rsidR="00853F5A" w:rsidRPr="002D034E" w:rsidRDefault="00862B11" w:rsidP="00C05A9E">
            <w:pPr>
              <w:tabs>
                <w:tab w:val="num" w:pos="284"/>
              </w:tabs>
              <w:jc w:val="both"/>
            </w:pPr>
            <w:r w:rsidRPr="002D034E">
              <w:t>2 klasės</w:t>
            </w:r>
          </w:p>
        </w:tc>
      </w:tr>
      <w:tr w:rsidR="00862B11" w:rsidRPr="002D2435" w14:paraId="0077C4CE" w14:textId="77777777" w:rsidTr="008055AB">
        <w:trPr>
          <w:trHeight w:val="128"/>
          <w:jc w:val="center"/>
        </w:trPr>
        <w:tc>
          <w:tcPr>
            <w:tcW w:w="4943" w:type="dxa"/>
          </w:tcPr>
          <w:p w14:paraId="1E3B74DA" w14:textId="4AC72EB1" w:rsidR="00862B11" w:rsidRPr="001B55F8" w:rsidRDefault="00862B11" w:rsidP="00862B11">
            <w:pPr>
              <w:tabs>
                <w:tab w:val="num" w:pos="284"/>
              </w:tabs>
              <w:jc w:val="both"/>
            </w:pPr>
            <w:r w:rsidRPr="001B55F8">
              <w:t xml:space="preserve">Sporto būrelis </w:t>
            </w:r>
          </w:p>
        </w:tc>
        <w:tc>
          <w:tcPr>
            <w:tcW w:w="2500" w:type="dxa"/>
          </w:tcPr>
          <w:p w14:paraId="69FE8BA9" w14:textId="56570C40" w:rsidR="00862B11" w:rsidRDefault="00862B11" w:rsidP="00F03B06">
            <w:pPr>
              <w:tabs>
                <w:tab w:val="num" w:pos="284"/>
              </w:tabs>
              <w:jc w:val="center"/>
            </w:pPr>
            <w:r>
              <w:t>1</w:t>
            </w:r>
          </w:p>
        </w:tc>
        <w:tc>
          <w:tcPr>
            <w:tcW w:w="2185" w:type="dxa"/>
          </w:tcPr>
          <w:p w14:paraId="6540C2A3" w14:textId="1F381942" w:rsidR="00862B11" w:rsidRPr="00C05A9E" w:rsidRDefault="0036438F" w:rsidP="00862B11">
            <w:pPr>
              <w:tabs>
                <w:tab w:val="num" w:pos="284"/>
              </w:tabs>
              <w:jc w:val="both"/>
            </w:pPr>
            <w:r>
              <w:t>1</w:t>
            </w:r>
            <w:r w:rsidR="00862B11" w:rsidRPr="00C05A9E">
              <w:t>–</w:t>
            </w:r>
            <w:r w:rsidR="00862B11">
              <w:t>4</w:t>
            </w:r>
            <w:r w:rsidR="00862B11" w:rsidRPr="00C05A9E">
              <w:t xml:space="preserve"> klasės</w:t>
            </w:r>
          </w:p>
        </w:tc>
      </w:tr>
      <w:tr w:rsidR="0036438F" w:rsidRPr="002D2435" w14:paraId="7EEFCAC0" w14:textId="77777777" w:rsidTr="008055AB">
        <w:trPr>
          <w:trHeight w:val="128"/>
          <w:jc w:val="center"/>
        </w:trPr>
        <w:tc>
          <w:tcPr>
            <w:tcW w:w="4943" w:type="dxa"/>
          </w:tcPr>
          <w:p w14:paraId="44A09374" w14:textId="4DC0C29C" w:rsidR="0036438F" w:rsidRDefault="00AF2E12" w:rsidP="00862B11">
            <w:pPr>
              <w:tabs>
                <w:tab w:val="num" w:pos="284"/>
              </w:tabs>
              <w:jc w:val="both"/>
              <w:rPr>
                <w:color w:val="EE0000"/>
              </w:rPr>
            </w:pPr>
            <w:r w:rsidRPr="00AF2E12">
              <w:t>Žinių labirintai</w:t>
            </w:r>
          </w:p>
        </w:tc>
        <w:tc>
          <w:tcPr>
            <w:tcW w:w="2500" w:type="dxa"/>
          </w:tcPr>
          <w:p w14:paraId="5F45B230" w14:textId="389B856B" w:rsidR="0036438F" w:rsidRDefault="00F03B06" w:rsidP="00F03B06">
            <w:pPr>
              <w:tabs>
                <w:tab w:val="num" w:pos="284"/>
              </w:tabs>
              <w:jc w:val="center"/>
            </w:pPr>
            <w:r>
              <w:t>1</w:t>
            </w:r>
          </w:p>
        </w:tc>
        <w:tc>
          <w:tcPr>
            <w:tcW w:w="2185" w:type="dxa"/>
          </w:tcPr>
          <w:p w14:paraId="0FD1CE9B" w14:textId="0108A59E" w:rsidR="0036438F" w:rsidRDefault="0036438F" w:rsidP="00862B11">
            <w:pPr>
              <w:tabs>
                <w:tab w:val="num" w:pos="284"/>
              </w:tabs>
              <w:jc w:val="both"/>
            </w:pPr>
            <w:r>
              <w:t>3 klasė</w:t>
            </w:r>
          </w:p>
        </w:tc>
      </w:tr>
      <w:tr w:rsidR="00862B11" w:rsidRPr="002D2435" w14:paraId="37989A1C" w14:textId="77777777" w:rsidTr="00F14700">
        <w:trPr>
          <w:trHeight w:val="277"/>
          <w:jc w:val="center"/>
        </w:trPr>
        <w:tc>
          <w:tcPr>
            <w:tcW w:w="4943" w:type="dxa"/>
          </w:tcPr>
          <w:p w14:paraId="03B2FF99" w14:textId="77777777" w:rsidR="00862B11" w:rsidRPr="003B2A18" w:rsidRDefault="00862B11" w:rsidP="00862B11">
            <w:pPr>
              <w:tabs>
                <w:tab w:val="num" w:pos="284"/>
              </w:tabs>
              <w:jc w:val="both"/>
              <w:rPr>
                <w:b/>
                <w:bCs/>
              </w:rPr>
            </w:pPr>
            <w:r w:rsidRPr="003B2A18">
              <w:rPr>
                <w:b/>
                <w:bCs/>
              </w:rPr>
              <w:t>Viso valandų:</w:t>
            </w:r>
          </w:p>
        </w:tc>
        <w:tc>
          <w:tcPr>
            <w:tcW w:w="2500" w:type="dxa"/>
          </w:tcPr>
          <w:p w14:paraId="0504493B" w14:textId="77777777" w:rsidR="00862B11" w:rsidRPr="003B2A18" w:rsidRDefault="00862B11" w:rsidP="00F03B06">
            <w:pPr>
              <w:tabs>
                <w:tab w:val="num" w:pos="284"/>
              </w:tabs>
              <w:jc w:val="center"/>
              <w:rPr>
                <w:b/>
                <w:bCs/>
              </w:rPr>
            </w:pPr>
            <w:r w:rsidRPr="003B2A18">
              <w:rPr>
                <w:b/>
                <w:bCs/>
              </w:rPr>
              <w:t>8</w:t>
            </w:r>
          </w:p>
        </w:tc>
        <w:tc>
          <w:tcPr>
            <w:tcW w:w="2185" w:type="dxa"/>
          </w:tcPr>
          <w:p w14:paraId="107A1C33" w14:textId="77777777" w:rsidR="00862B11" w:rsidRPr="003B2A18" w:rsidRDefault="00862B11" w:rsidP="00862B11">
            <w:pPr>
              <w:tabs>
                <w:tab w:val="num" w:pos="284"/>
              </w:tabs>
              <w:jc w:val="both"/>
              <w:rPr>
                <w:b/>
                <w:bCs/>
              </w:rPr>
            </w:pPr>
            <w:r w:rsidRPr="003B2A18">
              <w:rPr>
                <w:b/>
                <w:bCs/>
              </w:rPr>
              <w:t>1–4 klasės</w:t>
            </w:r>
          </w:p>
        </w:tc>
      </w:tr>
    </w:tbl>
    <w:p w14:paraId="1FB06712" w14:textId="77777777" w:rsidR="00280D18" w:rsidRPr="002D2435" w:rsidRDefault="00280D18" w:rsidP="00280D18">
      <w:pPr>
        <w:ind w:firstLine="567"/>
        <w:jc w:val="both"/>
      </w:pPr>
    </w:p>
    <w:p w14:paraId="25BB0D1B" w14:textId="1D80A3C2" w:rsidR="00280D18" w:rsidRPr="002D2435" w:rsidRDefault="00280D18" w:rsidP="00280D18">
      <w:pPr>
        <w:ind w:firstLine="567"/>
        <w:jc w:val="both"/>
      </w:pPr>
      <w:r w:rsidRPr="002D2435">
        <w:t>53. Mokiniui sudaroma galimybė mokykloje pasirinkti saviraiškos poreikius atitinkančią neformaliojo vaikų švietimo programą. Siekiama, kad mokinys pasirinktų bent vieną neformaliojo vaikų švietimo programą.  Mokykla, įgyvendinanti pradinio ugdymo programą, planuodama ugdymo turinį, siekia visuotino neformaliojo vaikų švietimo, prisidedančio prie visos dienos mokyklos kūrimo ir veiklos organizavimo, kurį rekomenduojama organizuoti vadovaujantis</w:t>
      </w:r>
      <w:r w:rsidRPr="002D2435">
        <w:rPr>
          <w:b/>
          <w:bCs/>
        </w:rPr>
        <w:t xml:space="preserve"> </w:t>
      </w:r>
      <w:r w:rsidRPr="002D2435">
        <w:t>Rekomendacijomis dėl visos dienos mokyklos kūrimo ir veiklos organizavimo, patvirtintomis Lietuvos Respublikos švietimo, mokslo ir sporto ministro 2018 m. birželio 26 d. įsakymu Nr. V-606 „Dėl Rekomendacijų dėl visos dienos mokyklos kūrimo ir veiklos organizavimo patvirtinimo“. Informacija apie mokinio dalyvavimą neformaliojo vaikų švietimo programoje nurodoma Mokinių registre.</w:t>
      </w:r>
    </w:p>
    <w:p w14:paraId="6B18F930" w14:textId="77777777" w:rsidR="00FB3F01" w:rsidRPr="002D2435" w:rsidRDefault="00FB3F01" w:rsidP="007C5602">
      <w:pPr>
        <w:jc w:val="both"/>
        <w:rPr>
          <w:b/>
        </w:rPr>
      </w:pPr>
    </w:p>
    <w:p w14:paraId="69500CD6" w14:textId="536B14A9" w:rsidR="00E5241D" w:rsidRPr="002D2435" w:rsidRDefault="007A3840" w:rsidP="003A1483">
      <w:pPr>
        <w:pStyle w:val="Betarp"/>
        <w:jc w:val="both"/>
        <w:rPr>
          <w:b/>
        </w:rPr>
      </w:pPr>
      <w:r w:rsidRPr="002D2435">
        <w:t xml:space="preserve">     </w:t>
      </w:r>
      <w:r w:rsidR="009E78E7" w:rsidRPr="002D2435">
        <w:tab/>
      </w:r>
      <w:r w:rsidR="000C5040" w:rsidRPr="002D2435">
        <w:rPr>
          <w:b/>
          <w:bCs/>
          <w:bdr w:val="none" w:sz="0" w:space="0" w:color="auto" w:frame="1"/>
        </w:rPr>
        <w:t>XI</w:t>
      </w:r>
      <w:r w:rsidR="00FD0C23" w:rsidRPr="002D2435">
        <w:rPr>
          <w:b/>
          <w:bCs/>
          <w:bdr w:val="none" w:sz="0" w:space="0" w:color="auto" w:frame="1"/>
        </w:rPr>
        <w:t>.</w:t>
      </w:r>
      <w:r w:rsidR="00AA6D46" w:rsidRPr="002D2435">
        <w:rPr>
          <w:b/>
          <w:bCs/>
          <w:bdr w:val="none" w:sz="0" w:space="0" w:color="auto" w:frame="1"/>
        </w:rPr>
        <w:t xml:space="preserve"> </w:t>
      </w:r>
      <w:r w:rsidR="00F21606" w:rsidRPr="002D2435">
        <w:rPr>
          <w:b/>
        </w:rPr>
        <w:t>MOKINIŲ, TURINČIŲ SPECIALIŲJŲ UGDYMOSI POREIKIŲ (IŠSKYRUS ATSIRANDANČIUS DĖL IŠSKIRTINIŲ GABUMŲ), UGDYMO ORGANIZAVIMAS</w:t>
      </w:r>
    </w:p>
    <w:p w14:paraId="00CF33C8" w14:textId="62B2EE51" w:rsidR="000C5040" w:rsidRPr="002D2435" w:rsidRDefault="000C5040" w:rsidP="007C5602">
      <w:pPr>
        <w:jc w:val="center"/>
        <w:textAlignment w:val="baseline"/>
        <w:rPr>
          <w:b/>
          <w:bCs/>
          <w:bdr w:val="none" w:sz="0" w:space="0" w:color="auto" w:frame="1"/>
        </w:rPr>
      </w:pPr>
      <w:r w:rsidRPr="002D2435">
        <w:rPr>
          <w:b/>
        </w:rPr>
        <w:t>PIRMASIS SKIRSNIS</w:t>
      </w:r>
    </w:p>
    <w:p w14:paraId="3F095119" w14:textId="77777777" w:rsidR="00C57A3C" w:rsidRPr="002D2435" w:rsidRDefault="00C57A3C" w:rsidP="007C5602">
      <w:pPr>
        <w:jc w:val="both"/>
        <w:textAlignment w:val="baseline"/>
        <w:rPr>
          <w:sz w:val="16"/>
          <w:szCs w:val="16"/>
        </w:rPr>
      </w:pPr>
    </w:p>
    <w:p w14:paraId="30001AAF" w14:textId="0E7A70F4" w:rsidR="0020618D" w:rsidRPr="002D2435" w:rsidRDefault="00450975" w:rsidP="0020618D">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rsidRPr="002D2435">
        <w:rPr>
          <w:bdr w:val="none" w:sz="0" w:space="0" w:color="auto" w:frame="1"/>
        </w:rPr>
        <w:t xml:space="preserve">   </w:t>
      </w:r>
      <w:r w:rsidR="0020618D" w:rsidRPr="002D2435">
        <w:t>54. Mokykla, rengdama ir įgyvendindama mokyklos ugdymo planą, užtikrin</w:t>
      </w:r>
      <w:r w:rsidR="003460E7" w:rsidRPr="002D2435">
        <w:t>a</w:t>
      </w:r>
      <w:r w:rsidR="0020618D" w:rsidRPr="002D2435">
        <w:t xml:space="preserve"> visų mokinių įtrauktį į švietimą, šalin</w:t>
      </w:r>
      <w:r w:rsidR="003460E7" w:rsidRPr="002D2435">
        <w:t>a</w:t>
      </w:r>
      <w:r w:rsidR="0020618D" w:rsidRPr="002D2435">
        <w:t xml:space="preserve"> kliūtis, dėl kurių mokinys patiria dalyvavimo švietime ir ugdymosi sunkumų, ir teik</w:t>
      </w:r>
      <w:r w:rsidR="003460E7" w:rsidRPr="002D2435">
        <w:t xml:space="preserve">ia </w:t>
      </w:r>
      <w:r w:rsidR="0020618D" w:rsidRPr="002D2435">
        <w:t>būtiną švietimo pagalbą.</w:t>
      </w:r>
    </w:p>
    <w:p w14:paraId="0F0C8A10" w14:textId="52CF65B0" w:rsidR="0020618D" w:rsidRPr="002D2435" w:rsidRDefault="0020618D" w:rsidP="0020618D">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rsidRPr="002D2435">
        <w:t xml:space="preserve">55. Ugdymo procese vadovaujamasi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 </w:t>
      </w:r>
    </w:p>
    <w:p w14:paraId="6F193D29" w14:textId="774FDEF1" w:rsidR="0020618D" w:rsidRPr="002D2435" w:rsidRDefault="0020618D" w:rsidP="0020618D">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rsidRPr="002D2435">
        <w:t xml:space="preserve">56. Mokykla, organizuodama bei įgyvendindama ugdymo procesą, kuriame dalyvauja mokiniai, turintys specialiųjų ugdymosi poreikių, vadovaujasi Bendrosiomis programomis ir </w:t>
      </w:r>
      <w:r w:rsidR="003460E7" w:rsidRPr="002D2435">
        <w:t>BU VI skyriaus</w:t>
      </w:r>
      <w:r w:rsidRPr="002D2435">
        <w:t xml:space="preserve"> nuostatomis bei atsižvelgia į:</w:t>
      </w:r>
    </w:p>
    <w:p w14:paraId="364C3453" w14:textId="029BFFB8" w:rsidR="0020618D" w:rsidRPr="002D2435" w:rsidRDefault="0020618D" w:rsidP="0020618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56.1. mokyklos vaiko gerovės komisijos, pedagoginių psichologinių tarnybų rekomendacijas;</w:t>
      </w:r>
    </w:p>
    <w:p w14:paraId="24801352" w14:textId="265DBEAB" w:rsidR="0020618D" w:rsidRPr="002D2435" w:rsidRDefault="0020618D" w:rsidP="0020618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56.2. formaliojo švietimo programos įgyvendinimo ypatumus;</w:t>
      </w:r>
    </w:p>
    <w:p w14:paraId="6071E8FC" w14:textId="60492A2B" w:rsidR="0020618D" w:rsidRPr="002D2435" w:rsidRDefault="0020618D" w:rsidP="0020618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56.3. mokymosi formą ir mokymo proceso organizavimo būdą.</w:t>
      </w:r>
    </w:p>
    <w:p w14:paraId="38E69C61" w14:textId="6410FB1D" w:rsidR="0090796E" w:rsidRPr="006D0261" w:rsidRDefault="0020618D" w:rsidP="0090796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6D0261">
        <w:t xml:space="preserve">57. </w:t>
      </w:r>
      <w:bookmarkStart w:id="14" w:name="_Hlk204687850"/>
      <w:r w:rsidRPr="006D0261">
        <w:t>Pradinio ugdymo individualizuotos programos įgyvendin</w:t>
      </w:r>
      <w:r w:rsidR="0090796E" w:rsidRPr="006D0261">
        <w:t>a</w:t>
      </w:r>
      <w:r w:rsidRPr="006D0261">
        <w:t>m</w:t>
      </w:r>
      <w:r w:rsidR="0090796E" w:rsidRPr="006D0261">
        <w:t>o</w:t>
      </w:r>
      <w:r w:rsidRPr="006D0261">
        <w:t>s</w:t>
      </w:r>
      <w:r w:rsidR="0090796E" w:rsidRPr="006D0261">
        <w:t xml:space="preserve"> vadovaujantis Pradinio ugdymo programų Bendrojo ugdymo plano, patvirtinto Lietuvos Respublikos švietimo, mokslo ir sporto ministro 2025 m. gegužės 21 d. įsakymu Nr. V-559 „Dėl 2025–2026 ir 2026–2027 mokslo metų pradinio, pagrindinio ir vidurinio ugdymo programų bendrųjų ugdymo planų patvirtinimo“, 8 priedu „Pradinio ugdymo individualizuotos, pagrindinio ugdymo individualizuotos programos ir socialinių įgūdžių ugdymo programos įgyvendinimas“.</w:t>
      </w:r>
    </w:p>
    <w:p w14:paraId="0610553B" w14:textId="123E0422" w:rsidR="00331DA8" w:rsidRPr="00DD4DF0" w:rsidRDefault="0090796E" w:rsidP="00331DA8">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strike/>
        </w:rPr>
      </w:pPr>
      <w:r w:rsidRPr="00DD4DF0">
        <w:t xml:space="preserve">57.1. </w:t>
      </w:r>
      <w:r w:rsidR="00331DA8" w:rsidRPr="00DD4DF0">
        <w:t xml:space="preserve">mokiniui, kuris mokosi pagal pradinio ugdymo individualizuotą programą, mokykla </w:t>
      </w:r>
      <w:r w:rsidR="008A62FC" w:rsidRPr="00DD4DF0">
        <w:t>pildo</w:t>
      </w:r>
      <w:r w:rsidR="00331DA8" w:rsidRPr="00DD4DF0">
        <w:t xml:space="preserve"> Individual</w:t>
      </w:r>
      <w:r w:rsidR="008A62FC" w:rsidRPr="00DD4DF0">
        <w:t>izuotos programos</w:t>
      </w:r>
      <w:r w:rsidR="00331DA8" w:rsidRPr="00DD4DF0">
        <w:t xml:space="preserve"> form</w:t>
      </w:r>
      <w:r w:rsidR="008A62FC" w:rsidRPr="00DD4DF0">
        <w:t>ą</w:t>
      </w:r>
      <w:r w:rsidR="00331DA8" w:rsidRPr="00DD4DF0">
        <w:t xml:space="preserve">, </w:t>
      </w:r>
      <w:r w:rsidR="005718AA" w:rsidRPr="00DD4DF0">
        <w:t>suderintą</w:t>
      </w:r>
      <w:r w:rsidR="00331DA8" w:rsidRPr="00DD4DF0">
        <w:t xml:space="preserve"> Kaišiadorių r. Žiežmarių mokyklos-darželio „Vaikystės dvaras“ </w:t>
      </w:r>
      <w:r w:rsidR="005718AA" w:rsidRPr="00DD4DF0">
        <w:t>Vaiko gero</w:t>
      </w:r>
      <w:r w:rsidR="006D0261" w:rsidRPr="00DD4DF0">
        <w:t xml:space="preserve">vės komisijoje (2022 m. birželio 17 d. protokolo Nr. VGK-16) </w:t>
      </w:r>
      <w:r w:rsidR="00331DA8" w:rsidRPr="00DD4DF0">
        <w:t>atsižvelgiant į mokinio individualaus ugdymo pagalbos planą, galias ir gebėjimus, kylančius dėl intelekto sutrikimo (nežymaus, vidutinio, žymaus ar labai žymaus), mokymosi formą, mokymo organizavimo būdą, ugdymą įgyvendinančios mokyklos ar klasės paskirtį.</w:t>
      </w:r>
      <w:r w:rsidR="00331DA8" w:rsidRPr="00DD4DF0">
        <w:rPr>
          <w:strike/>
        </w:rPr>
        <w:t xml:space="preserve"> </w:t>
      </w:r>
    </w:p>
    <w:bookmarkEnd w:id="14"/>
    <w:p w14:paraId="71C7E19A" w14:textId="6AD70960" w:rsidR="008679BA" w:rsidRPr="002D2435" w:rsidRDefault="008679BA" w:rsidP="0020618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p>
    <w:p w14:paraId="3D0FD332" w14:textId="77777777" w:rsidR="00741AF9" w:rsidRPr="002D2435" w:rsidRDefault="00741AF9" w:rsidP="00E169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D2435">
        <w:rPr>
          <w:b/>
        </w:rPr>
        <w:t>ANTRASIS SKIRSNIS</w:t>
      </w:r>
    </w:p>
    <w:p w14:paraId="2325F7AA" w14:textId="77777777" w:rsidR="00741AF9" w:rsidRPr="002D2435" w:rsidRDefault="00741AF9" w:rsidP="00E169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D2435">
        <w:rPr>
          <w:b/>
        </w:rPr>
        <w:t>INDIVIDUALAUS UGDYMO PLANO RENGIMAS</w:t>
      </w:r>
    </w:p>
    <w:p w14:paraId="65DD6A21" w14:textId="77777777" w:rsidR="00882B2C" w:rsidRPr="002D2435" w:rsidRDefault="00882B2C" w:rsidP="007C560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jc w:val="both"/>
      </w:pPr>
    </w:p>
    <w:p w14:paraId="3D50F0DF" w14:textId="27A4D001" w:rsidR="00496E38" w:rsidRPr="002D2435" w:rsidRDefault="00E9301F" w:rsidP="00496E38">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58</w:t>
      </w:r>
      <w:r w:rsidR="000F1F3A" w:rsidRPr="002D2435">
        <w:t xml:space="preserve">. </w:t>
      </w:r>
      <w:r w:rsidR="00496E38" w:rsidRPr="002D2435">
        <w:t>Mokykla kiekvienam mokiniui, turinčiam specialiųjų ugdymosi poreikių, rengia individualų ugdymo planą:</w:t>
      </w:r>
    </w:p>
    <w:p w14:paraId="6B853310" w14:textId="754A2ECA" w:rsidR="00496E38" w:rsidRPr="002D2435" w:rsidRDefault="00E9301F" w:rsidP="00496E38">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58</w:t>
      </w:r>
      <w:r w:rsidR="00496E38" w:rsidRPr="002D2435">
        <w:t xml:space="preserve">.1. kurio sudėtinė dalis yra pagalbos planas, apimantis pagalbą ugdymo procese ir švietimo pagalbą; </w:t>
      </w:r>
    </w:p>
    <w:p w14:paraId="7004CAC5" w14:textId="5B9FB8DB" w:rsidR="00496E38" w:rsidRPr="002D2435" w:rsidRDefault="00E9301F" w:rsidP="00496E38">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58</w:t>
      </w:r>
      <w:r w:rsidR="00496E38" w:rsidRPr="002D2435">
        <w:t xml:space="preserve">.2. kuriam rengti bei įgyvendinimui koordinuoti paskiria koordinuojantį asmenį, kuris kartu su mokytojais ir švietimo pagalbą teikiančiais specialistais, vaiku, su jo tėvais (globėjais, rūpintojais)  numato ugdymo ir pagalbos tikslus; </w:t>
      </w:r>
    </w:p>
    <w:p w14:paraId="02E3DF61" w14:textId="0A32C9A1" w:rsidR="00496E38" w:rsidRPr="002D2435" w:rsidRDefault="00E9301F" w:rsidP="00496E38">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58</w:t>
      </w:r>
      <w:r w:rsidR="00496E38" w:rsidRPr="002D2435">
        <w:t>.3. kuriam įgyvendinti turi būti sudaryti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7AFD50CB" w14:textId="51B4C0A0" w:rsidR="00496E38" w:rsidRPr="002D2435" w:rsidRDefault="00E9301F" w:rsidP="00496E38">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58</w:t>
      </w:r>
      <w:r w:rsidR="00496E38" w:rsidRPr="002D2435">
        <w:t>.4. kurio formą nusistato pati įstaiga, suplanuoja jo įgyvendinimo, stebėsenos ir aptarimo formas bei etapus.</w:t>
      </w:r>
    </w:p>
    <w:p w14:paraId="352A336F" w14:textId="67AEE899" w:rsidR="00A10949" w:rsidRPr="002D2435" w:rsidRDefault="00E9301F" w:rsidP="00A1094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59" w:lineRule="auto"/>
        <w:ind w:firstLine="567"/>
        <w:jc w:val="both"/>
      </w:pPr>
      <w:r w:rsidRPr="002D2435">
        <w:t>59</w:t>
      </w:r>
      <w:r w:rsidR="00A10949" w:rsidRPr="002D2435">
        <w:t xml:space="preserve">. Mokykla, rengdama individualų ugdymo planą mokiniui ir vadovaudamasi Bendrųjų ugdymo planų </w:t>
      </w:r>
      <w:r w:rsidR="00A10949" w:rsidRPr="002D2435">
        <w:rPr>
          <w:shd w:val="clear" w:color="auto" w:fill="FFFFFF"/>
        </w:rPr>
        <w:t xml:space="preserve">84 </w:t>
      </w:r>
      <w:r w:rsidR="00A10949" w:rsidRPr="002D2435">
        <w:t>punkt</w:t>
      </w:r>
      <w:r w:rsidR="0083399E" w:rsidRPr="002D2435">
        <w:t>e</w:t>
      </w:r>
      <w:r w:rsidR="00A10949" w:rsidRPr="002D2435">
        <w:t xml:space="preserve"> nurodytu pradinio</w:t>
      </w:r>
      <w:r w:rsidR="0083399E" w:rsidRPr="002D2435">
        <w:t xml:space="preserve"> </w:t>
      </w:r>
      <w:r w:rsidR="00A10949" w:rsidRPr="002D2435">
        <w:t>ugdymo dalykų programoms įgyvendinti skiriamų pamokų skaičiumi, gali:</w:t>
      </w:r>
    </w:p>
    <w:p w14:paraId="2F03F980" w14:textId="5881A55E" w:rsidR="00A10949" w:rsidRPr="002D2435" w:rsidRDefault="00E9301F" w:rsidP="00A1094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59</w:t>
      </w:r>
      <w:r w:rsidR="00A10949" w:rsidRPr="002D2435">
        <w:t>.1. planuoti specialiąsias pamokas ir (ar) didinti pamokų, skirtų ugdymo sričiai / dalykų grupei, socialinei veiklai, ugdymui profesinei karjerai, medijų ir informaciniam raštingumui ir sveikatos ugdymui, skaičių. Mokiniams, kurių gimtoji kalba nėra lietuvių kalba, rekomenduojama skirti pamokas lietuvių kalbai mokyti ar dvikalbiam ugdymui;</w:t>
      </w:r>
    </w:p>
    <w:p w14:paraId="4687649D" w14:textId="140E6366" w:rsidR="00A10949" w:rsidRPr="002D2435" w:rsidRDefault="00E9301F" w:rsidP="00A10949">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59</w:t>
      </w:r>
      <w:r w:rsidR="00A10949" w:rsidRPr="002D2435">
        <w:t>.2. keisti specialiųjų pamokų, pratybų ir individualiai pagalbai skiriamų valandų (pamokų) skaičių;</w:t>
      </w:r>
    </w:p>
    <w:p w14:paraId="532BAEF4" w14:textId="4ABB06D4" w:rsidR="00A10949" w:rsidRPr="002D2435" w:rsidRDefault="00E9301F" w:rsidP="00A10949">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ind w:firstLine="567"/>
        <w:jc w:val="both"/>
      </w:pPr>
      <w:r w:rsidRPr="002D2435">
        <w:lastRenderedPageBreak/>
        <w:t>59</w:t>
      </w:r>
      <w:r w:rsidR="00A10949" w:rsidRPr="002D2435">
        <w:t xml:space="preserve">.3. keisti pamokų trukmę, dienos ugdymo struktūrą, siekdama individualaus ugdymo plane numatytų tikslų; </w:t>
      </w:r>
    </w:p>
    <w:p w14:paraId="4DE3B143" w14:textId="43B70894" w:rsidR="00A10949" w:rsidRPr="002D2435" w:rsidRDefault="00E9301F" w:rsidP="00A10949">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firstLine="567"/>
        <w:jc w:val="both"/>
      </w:pPr>
      <w:r w:rsidRPr="002D2435">
        <w:t>59</w:t>
      </w:r>
      <w:r w:rsidR="00A10949" w:rsidRPr="002D2435">
        <w:t xml:space="preserve">.4. formuoti nuolatines ar laikinąsias grupes, pogrupius iš tų pačių ar skirtingų klasių mokinių; </w:t>
      </w:r>
    </w:p>
    <w:p w14:paraId="33144363" w14:textId="4EE2D39A" w:rsidR="00A10949" w:rsidRPr="002D2435" w:rsidRDefault="00E9301F" w:rsidP="00A10949">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firstLine="567"/>
        <w:jc w:val="both"/>
      </w:pPr>
      <w:r w:rsidRPr="002D2435">
        <w:t>59</w:t>
      </w:r>
      <w:r w:rsidR="00A10949" w:rsidRPr="002D2435">
        <w:t>.5. vėliau pradėti pirmosios ar antrosios užsienio kalbos mokyti – mokinį, turintį klausos, įvairiapusių raidos, elgesio ir emocijų, kalbos ir kalbėjimo, skaitymo ir (ar) rašymo, intelekto (taip pat ir nepatikslintų intelekto), bendrųjų mokymosi sutrikimų ar turintį kochlearinius implantus;</w:t>
      </w:r>
    </w:p>
    <w:p w14:paraId="2B6A03F5" w14:textId="04A57D1D" w:rsidR="00A10949" w:rsidRPr="002D2435" w:rsidRDefault="00E9301F" w:rsidP="00A10949">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rsidRPr="002D2435">
        <w:t>59</w:t>
      </w:r>
      <w:r w:rsidR="00A10949" w:rsidRPr="002D2435">
        <w:t>.6. mokyti tik vienos užsienio kalbos – mokinį, turintį klausos, įvairiapusių raidos, elgesio ir emocijų, kalbos ir kalbėjimo, skaitymo ir (ar) rašymo, intelekto (taip pat ir nepatikslintų intelekto), bendrųjų mokymosi sutrikimų, turintį kochlearinius implantus; pamokas skirti lietuvių kalbai ir literatūrai mokyti – mokiniui, besimokančiam mokykloje, kurioje įteisintas mokymas tautinės mažumos kalba, dvikalbystei turinčiajam klausos sutrikimą ugdyti;</w:t>
      </w:r>
    </w:p>
    <w:p w14:paraId="1D26A36D" w14:textId="77A25FF0" w:rsidR="00A10949" w:rsidRPr="002D2435" w:rsidRDefault="00E9301F" w:rsidP="00A10949">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ind w:firstLine="567"/>
        <w:jc w:val="both"/>
      </w:pPr>
      <w:r w:rsidRPr="002D2435">
        <w:t>59</w:t>
      </w:r>
      <w:r w:rsidR="00A10949" w:rsidRPr="002D2435">
        <w:t>.7. 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lietuvių gestų kalbai mokyti, kurčiųjų dvikalbystei ugdyti;</w:t>
      </w:r>
    </w:p>
    <w:p w14:paraId="6E5842C5" w14:textId="4704A62A" w:rsidR="00A10949" w:rsidRPr="002D2435" w:rsidRDefault="00E9301F" w:rsidP="00A10949">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rsidRPr="002D2435">
        <w:t>59</w:t>
      </w:r>
      <w:r w:rsidR="00A10949" w:rsidRPr="002D2435">
        <w:t>.8. nemokyti muzikos turinčiojo klausos sutrikimą (išskyrus nežymų);</w:t>
      </w:r>
    </w:p>
    <w:p w14:paraId="4B0665EB" w14:textId="21FF4B25" w:rsidR="00A10949" w:rsidRPr="002D2435" w:rsidRDefault="00E9301F" w:rsidP="00A10949">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rsidRPr="002D2435">
        <w:t>59</w:t>
      </w:r>
      <w:r w:rsidR="00A10949" w:rsidRPr="002D2435">
        <w:t xml:space="preserve">.9. nemokyti technologijų turinčiojo judesio ir padėties bei neurologinių sutrikimų (išskyrus lengvus), o vietoj jų mokinys gali rinktis kitus individualaus ugdymo plano dalykus, tenkinančius specialiuosius ugdymosi poreikius, gauti pedagoginę ar specialiąją pedagoginę pagalbą, o tautinės mažumos kalba besimokantis mokinys – mokytis lietuvių kalbos ir literatūros; </w:t>
      </w:r>
    </w:p>
    <w:p w14:paraId="5990D100" w14:textId="4AF46294" w:rsidR="00B721F7" w:rsidRPr="002D2435" w:rsidRDefault="003D0CAF" w:rsidP="007C5602">
      <w:pPr>
        <w:pStyle w:val="Betarp"/>
        <w:ind w:firstLine="720"/>
        <w:jc w:val="both"/>
      </w:pPr>
      <w:r w:rsidRPr="002D2435">
        <w:t>6</w:t>
      </w:r>
      <w:r w:rsidR="00E9301F" w:rsidRPr="002D2435">
        <w:t>0</w:t>
      </w:r>
      <w:r w:rsidRPr="002D2435">
        <w:t>. Mokiniui, kuris mokosi pagal bendrojo ugdymo programą, ją pritaikant, mokinio individualus ugdymo planas sudaromas vadovaujantis Bendrųjų ugdymo planų 84 punkte dalykų programoms įgyvendinti nurodomu pamokų skaičiumi, kuris gali būti koreguojamas iki 25 procentų. Bendras pamokų ir neformaliojo švietimo programos valandų skaičius gali būti didinamas atsižvelgiant į mokinio galias ir ugdymosi poreikius, specialistų rekomendacijas</w:t>
      </w:r>
      <w:r w:rsidR="00FB1808" w:rsidRPr="002D2435">
        <w:t>.</w:t>
      </w:r>
    </w:p>
    <w:p w14:paraId="152E766C" w14:textId="1161439C" w:rsidR="004F1A92" w:rsidRPr="002D2435" w:rsidRDefault="00BD2DBE" w:rsidP="004F1A92">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 xml:space="preserve">  </w:t>
      </w:r>
      <w:r w:rsidR="00885E5F" w:rsidRPr="002D2435">
        <w:t>6</w:t>
      </w:r>
      <w:r w:rsidR="00E9301F" w:rsidRPr="002D2435">
        <w:t>1</w:t>
      </w:r>
      <w:r w:rsidR="00174B07" w:rsidRPr="002D2435">
        <w:t xml:space="preserve">. </w:t>
      </w:r>
      <w:r w:rsidR="004F1A92" w:rsidRPr="002D2435">
        <w:t>Su įvairiapusiais raidos sutrikimais turinčio mokinio individualus ugdymo planas sudaromas vadovaujantis Bendrųjų ugdymo planų 84 punktu:</w:t>
      </w:r>
    </w:p>
    <w:p w14:paraId="3281DD09" w14:textId="42A7063A" w:rsidR="004F1A92" w:rsidRPr="002D2435" w:rsidRDefault="004F1A92" w:rsidP="004F1A92">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6</w:t>
      </w:r>
      <w:r w:rsidR="00E9301F" w:rsidRPr="002D2435">
        <w:t>1</w:t>
      </w:r>
      <w:r w:rsidRPr="002D2435">
        <w:t xml:space="preserve">.1. atsižvelgiant į klasės, kurioje mokosi mokinys, paskirtį: bendroje klasėje, skiriant mokinio padėjėją, esant dideliems specialiesiems ugdymosi poreikiams – specialiojoje klasėje; </w:t>
      </w:r>
    </w:p>
    <w:p w14:paraId="3B0966E8" w14:textId="43A8ED76" w:rsidR="004F1A92" w:rsidRPr="002D2435" w:rsidRDefault="008A0F34" w:rsidP="004F1A92">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6</w:t>
      </w:r>
      <w:r w:rsidR="00E9301F" w:rsidRPr="002D2435">
        <w:t>1</w:t>
      </w:r>
      <w:r w:rsidR="004F1A92" w:rsidRPr="002D2435">
        <w:t>.2. specialiosios paskirties klasėje besimokančiam mokiniui rekomenduojama įtraukti ir suplanuoti dalykus, kurių mokysis su savo bendraamžiais bendrosios paskirties klasėje;</w:t>
      </w:r>
    </w:p>
    <w:p w14:paraId="72BD9471" w14:textId="6DBD34CB" w:rsidR="004F1A92" w:rsidRPr="002D2435" w:rsidRDefault="008A0F34" w:rsidP="004F1A92">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rsidRPr="002D2435">
        <w:t>6</w:t>
      </w:r>
      <w:r w:rsidR="0083399E" w:rsidRPr="002D2435">
        <w:t>1</w:t>
      </w:r>
      <w:r w:rsidR="004F1A92" w:rsidRPr="002D2435">
        <w:t>.3. individualiame ugdymo plane turi būti numatyta elgesio prevencijos ir intervencijos būdai, socialinių įgūdžių ugdymo veiklos. Periodiškai (ne rečiau kaip kartą per mėnesį) arba užfiksavus mokinio pažangą ar nustačius, kad ugdymo procese pažanga nedaroma, peržiūrimas ir koreguojamas individualaus ugdymo planas;</w:t>
      </w:r>
    </w:p>
    <w:p w14:paraId="6DF49BCC" w14:textId="0E4CCBBD" w:rsidR="004F1A92" w:rsidRPr="002D2435" w:rsidRDefault="008A0F34" w:rsidP="004F1A9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2D2435">
        <w:t>6</w:t>
      </w:r>
      <w:r w:rsidR="0083399E" w:rsidRPr="002D2435">
        <w:t>1</w:t>
      </w:r>
      <w:r w:rsidR="004F1A92" w:rsidRPr="002D2435">
        <w:t>.4. rekomenduojama mokiniui turėti pritaikytą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14:paraId="5C09DEEA" w14:textId="71218038" w:rsidR="004F1A92" w:rsidRPr="002D2435" w:rsidRDefault="004F1A92" w:rsidP="004F1A9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2D2435">
        <w:t>6</w:t>
      </w:r>
      <w:r w:rsidR="0083399E" w:rsidRPr="002D2435">
        <w:t>1</w:t>
      </w:r>
      <w:r w:rsidRPr="002D2435">
        <w:t>.5. rengiant individualaus ugdymo planą, mokytojai bendradarbiau</w:t>
      </w:r>
      <w:r w:rsidR="00F97CBF" w:rsidRPr="002D2435">
        <w:t>ja</w:t>
      </w:r>
      <w:r w:rsidRPr="002D2435">
        <w:t xml:space="preserve"> su švietimo pagalbos specialistais, gauti nuolatinę pagalbą ir paramą taikyti elgesio vertinimo priemones netinkamo elgesio priežastims nustatyti bei reikalingų įgūdžių ugdymo strategijoms parinkti;</w:t>
      </w:r>
    </w:p>
    <w:p w14:paraId="01B98FF4" w14:textId="2DAC3F43" w:rsidR="004F1A92" w:rsidRPr="002D2435" w:rsidRDefault="004F1A92" w:rsidP="004F1A9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2D2435">
        <w:t>6</w:t>
      </w:r>
      <w:r w:rsidR="0083399E" w:rsidRPr="002D2435">
        <w:t>1</w:t>
      </w:r>
      <w:r w:rsidRPr="002D2435">
        <w:t>.6. siekiant atsižvelgti į individualius mokinio gebėjimus ir raidos specifiką, numatyti mokymo medžiagos pateikimo būdus (vaizdiniu, garsiniu ir kt.) ir įtraukti mokinį į veiklas būtina pagal jo pomėgius, naudoti vizualines užuominas ugdymo procese ir jo mokymosi vietoje, pasirinkti individualaus ugdymo plane numatytą mokymosi pasiekimų vertinimo ir individualios pažangos stebėjimo formą;</w:t>
      </w:r>
    </w:p>
    <w:p w14:paraId="46D4280E" w14:textId="5B375858" w:rsidR="004F1A92" w:rsidRPr="002D2435" w:rsidRDefault="004F1A92" w:rsidP="004F1A9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2D2435">
        <w:t>6</w:t>
      </w:r>
      <w:r w:rsidR="0083399E" w:rsidRPr="002D2435">
        <w:t>1</w:t>
      </w:r>
      <w:r w:rsidRPr="002D2435">
        <w:t>.7. sudarant tvarkaraščius individualaus ugdymo planui įgyvendinti, turi būti užtikrintos sąlygos ugdomosios veiklos metu daryti fizinio aktyvumo pertraukas, jų metu arba pamokų metu pagal galimybes panaudojant specialias priemones (minkštasuolius, balansavimo, supimosi ir kt.);</w:t>
      </w:r>
    </w:p>
    <w:p w14:paraId="54118591" w14:textId="7714E952" w:rsidR="004F1A92" w:rsidRPr="002D2435" w:rsidRDefault="004F1A92" w:rsidP="004F1A9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2D2435">
        <w:lastRenderedPageBreak/>
        <w:t>6</w:t>
      </w:r>
      <w:r w:rsidR="0083399E" w:rsidRPr="002D2435">
        <w:t>1</w:t>
      </w:r>
      <w:r w:rsidRPr="002D2435">
        <w:t>.8. užtikrinti, kad bus taikomi vizualinio struktūravimo metodai ir priemonės pamokų ir pertraukų metu (struktūruoti erdves, veiklas, pamokas, pertraukas, užduotis, naudoti vaizdinę dienotvarkę, pasirinkimų lenteles ir kt.) bei teikiama kita vizualinė pagalba (pvz., naudoti atgalinius laikmačius).</w:t>
      </w:r>
    </w:p>
    <w:p w14:paraId="7AEEE9BC" w14:textId="31EB363C" w:rsidR="00B721F7" w:rsidRPr="002D2435" w:rsidRDefault="00432646" w:rsidP="007C5602">
      <w:pPr>
        <w:pStyle w:val="Betarp"/>
        <w:ind w:firstLine="720"/>
        <w:jc w:val="both"/>
      </w:pPr>
      <w:r w:rsidRPr="002D2435">
        <w:t>6</w:t>
      </w:r>
      <w:r w:rsidR="00755883" w:rsidRPr="002D2435">
        <w:t>2</w:t>
      </w:r>
      <w:r w:rsidR="000F1F3A" w:rsidRPr="002D2435">
        <w:t xml:space="preserve">. </w:t>
      </w:r>
      <w:r w:rsidR="00B721F7" w:rsidRPr="002D2435">
        <w:t xml:space="preserve">Bendrojo ugdymo dalykų programas pritaiko mokytojas, atsižvelgdamas į mokinio gebėjimus ir galias, </w:t>
      </w:r>
      <w:r w:rsidR="00963F5A" w:rsidRPr="002D2435">
        <w:t>logopedo</w:t>
      </w:r>
      <w:r w:rsidR="00B721F7" w:rsidRPr="002D2435">
        <w:t xml:space="preserve"> ar kitų </w:t>
      </w:r>
      <w:r w:rsidR="000E1E0B" w:rsidRPr="002D2435">
        <w:t>mokyklos</w:t>
      </w:r>
      <w:r w:rsidR="00B721F7" w:rsidRPr="002D2435">
        <w:t xml:space="preserve"> Vaiko gerovės komisijos narių rekomendacijas.</w:t>
      </w:r>
    </w:p>
    <w:p w14:paraId="3A89D94B" w14:textId="500E7C78" w:rsidR="00B721F7" w:rsidRPr="002D2435" w:rsidRDefault="00432646" w:rsidP="007C5602">
      <w:pPr>
        <w:pStyle w:val="Betarp"/>
        <w:ind w:firstLine="720"/>
        <w:jc w:val="both"/>
      </w:pPr>
      <w:r w:rsidRPr="002D2435">
        <w:t>6</w:t>
      </w:r>
      <w:r w:rsidR="00755883" w:rsidRPr="002D2435">
        <w:t>3</w:t>
      </w:r>
      <w:r w:rsidR="000F1F3A" w:rsidRPr="002D2435">
        <w:t xml:space="preserve">. </w:t>
      </w:r>
      <w:r w:rsidR="00B721F7" w:rsidRPr="002D2435">
        <w:t xml:space="preserve">Pritaikytos, individualizuotos programos yra rengiamos pusmečiui, aptariamos </w:t>
      </w:r>
      <w:r w:rsidR="000E1E0B" w:rsidRPr="002D2435">
        <w:t>mokyklos</w:t>
      </w:r>
      <w:r w:rsidR="00B721F7" w:rsidRPr="002D2435">
        <w:t xml:space="preserve"> Vaiko gerovės komisijos posėdyje.</w:t>
      </w:r>
    </w:p>
    <w:p w14:paraId="092FEEA5" w14:textId="77777777" w:rsidR="00741AF9" w:rsidRPr="002D2435" w:rsidRDefault="00741AF9" w:rsidP="007C560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jc w:val="both"/>
        <w:rPr>
          <w:b/>
          <w:sz w:val="22"/>
          <w:szCs w:val="22"/>
        </w:rPr>
      </w:pPr>
    </w:p>
    <w:p w14:paraId="0EE2D855" w14:textId="77777777" w:rsidR="00741AF9" w:rsidRPr="002D2435" w:rsidRDefault="00741AF9" w:rsidP="00E169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D2435">
        <w:rPr>
          <w:b/>
        </w:rPr>
        <w:t>TREČIASIS SKIRSNIS</w:t>
      </w:r>
    </w:p>
    <w:p w14:paraId="2F91E4AF" w14:textId="77777777" w:rsidR="00741AF9" w:rsidRPr="002D2435" w:rsidRDefault="00741AF9" w:rsidP="00E169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D2435">
        <w:rPr>
          <w:b/>
        </w:rPr>
        <w:t>MOKINIŲ, TURINČIŲ SPECIALIŲJŲ UGDYMOSI POREIKIŲ, MOKYMOSI PASIEKIMŲ IR PAŽANGOS VERTINIMAS</w:t>
      </w:r>
    </w:p>
    <w:p w14:paraId="0AFEE312" w14:textId="77777777" w:rsidR="00741AF9" w:rsidRPr="002D2435" w:rsidRDefault="00741AF9" w:rsidP="007C560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jc w:val="both"/>
        <w:rPr>
          <w:b/>
        </w:rPr>
      </w:pPr>
    </w:p>
    <w:p w14:paraId="627FCA33" w14:textId="784ACE95" w:rsidR="00A51E8C" w:rsidRPr="002D2435" w:rsidRDefault="00755883" w:rsidP="00A51E8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2D2435">
        <w:t>64</w:t>
      </w:r>
      <w:r w:rsidR="00741AF9" w:rsidRPr="002D2435">
        <w:t>. Mokinio, kuris mokosi pagal bendrojo ugdymo programą, mokymosi pasiekimai ir pažanga vertinami pagal bendrosiose programose numatytus pasiekimus</w:t>
      </w:r>
      <w:r w:rsidR="00A51E8C" w:rsidRPr="002D2435">
        <w:t xml:space="preserve"> ir vadovaujantis Bendrųjų ugdymo planų nuostatomis.</w:t>
      </w:r>
    </w:p>
    <w:p w14:paraId="535947D1" w14:textId="0914CD64" w:rsidR="006F0089" w:rsidRPr="006F0089" w:rsidRDefault="00755883" w:rsidP="00331DA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jc w:val="both"/>
        <w:rPr>
          <w:color w:val="7030A0"/>
        </w:rPr>
      </w:pPr>
      <w:r w:rsidRPr="002D2435">
        <w:t>65</w:t>
      </w:r>
      <w:r w:rsidR="00741AF9" w:rsidRPr="002D2435">
        <w:t xml:space="preserve">. Mokinio, kuriam bendrojo ugdymo programa pritaikoma, mokymosi pažanga ir pasiekimai ugdymo procese vertinami pagal mokinio </w:t>
      </w:r>
      <w:r w:rsidR="00741AF9" w:rsidRPr="002D2435">
        <w:rPr>
          <w:szCs w:val="28"/>
        </w:rPr>
        <w:t>individualiame ugdymo plane</w:t>
      </w:r>
      <w:r w:rsidR="00741AF9" w:rsidRPr="002D2435">
        <w:t xml:space="preserv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mokoma(si), kokie bus mokinio mokymosi pasiekimų vertinimo ir pa(si)tikrinimo būdai, kokiomis mokymo(si) priemonėmis bus naudojamasi</w:t>
      </w:r>
      <w:r w:rsidR="00A55AFD" w:rsidRPr="002D2435">
        <w:t>, kaip bus fiksuojami mokinio mokymosi pasiekimai ugdymo laikotarpiu ir laikotarpio pabaigoje.</w:t>
      </w:r>
      <w:r w:rsidR="00741AF9" w:rsidRPr="002D2435">
        <w:t xml:space="preserve">). </w:t>
      </w:r>
    </w:p>
    <w:p w14:paraId="504ECC6A" w14:textId="5A2BE06F" w:rsidR="003011E3" w:rsidRPr="003529CB" w:rsidRDefault="0017446A" w:rsidP="003011E3">
      <w:pPr>
        <w:tabs>
          <w:tab w:val="num" w:pos="426"/>
          <w:tab w:val="left" w:pos="720"/>
        </w:tabs>
        <w:jc w:val="both"/>
      </w:pPr>
      <w:r>
        <w:rPr>
          <w:color w:val="EE0000"/>
        </w:rPr>
        <w:tab/>
      </w:r>
      <w:r w:rsidRPr="003529CB">
        <w:t>6</w:t>
      </w:r>
      <w:r w:rsidR="00DD4DF0" w:rsidRPr="003529CB">
        <w:t>6</w:t>
      </w:r>
      <w:r w:rsidRPr="003529CB">
        <w:t xml:space="preserve">. </w:t>
      </w:r>
      <w:r w:rsidR="008977EF">
        <w:t>M</w:t>
      </w:r>
      <w:r w:rsidR="006F0089" w:rsidRPr="003529CB">
        <w:t xml:space="preserve">okinio, kuriam rekomenduota mokytis pagal pritaikytas Bendrąsias programas ar ugdymo individualizuotą programą, atsižvelgiant į programos pritaikymo lygį,  mokymosi individuali pažanga ir pasiekimai vertinami </w:t>
      </w:r>
      <w:r w:rsidR="003011E3" w:rsidRPr="003529CB">
        <w:t>patvirtintu direktoriaus 2025 m. rugpjūčio 29 d. įsakymu Nr. IS-65 „Dėl Kaišiadorių r. Žiežmarių mokyklos-darželio „Vaikystės dvaras“ mokinių mokymosi pasiekimų vertinimo, mokinių pažangos stebėsenos ir vertinimo rezultatų panaudojimo tvarkos aprašo patvirtinimo“.</w:t>
      </w:r>
    </w:p>
    <w:p w14:paraId="3B5CF6B5" w14:textId="7A04D592" w:rsidR="00741AF9" w:rsidRPr="002D2435" w:rsidRDefault="00557125" w:rsidP="003011E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jc w:val="both"/>
        <w:rPr>
          <w:b/>
        </w:rPr>
      </w:pPr>
      <w:r w:rsidRPr="002D2435">
        <w:tab/>
      </w:r>
    </w:p>
    <w:p w14:paraId="78714B74" w14:textId="77777777" w:rsidR="00741AF9" w:rsidRPr="002D2435" w:rsidRDefault="00741AF9" w:rsidP="00E169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D2435">
        <w:rPr>
          <w:b/>
        </w:rPr>
        <w:t>KETVIRTASIS SKIRSNIS</w:t>
      </w:r>
    </w:p>
    <w:p w14:paraId="2D6888D8" w14:textId="4DC21D37" w:rsidR="00741AF9" w:rsidRPr="002D2435" w:rsidRDefault="00741AF9" w:rsidP="00E169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D2435">
        <w:rPr>
          <w:b/>
        </w:rPr>
        <w:t>ŠVIETIMO PAGALBOS TEIKIMAS</w:t>
      </w:r>
    </w:p>
    <w:p w14:paraId="1E5688EF" w14:textId="77777777" w:rsidR="00741AF9" w:rsidRPr="002D2435" w:rsidRDefault="00741AF9" w:rsidP="007C560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1296"/>
        <w:jc w:val="both"/>
      </w:pPr>
    </w:p>
    <w:p w14:paraId="4F83D7DF" w14:textId="7EB77F33" w:rsidR="00331DA8" w:rsidRPr="003529CB" w:rsidRDefault="00755883" w:rsidP="00B349C2">
      <w:pPr>
        <w:ind w:firstLine="555"/>
        <w:jc w:val="both"/>
        <w:textAlignment w:val="baseline"/>
      </w:pPr>
      <w:r w:rsidRPr="003529CB">
        <w:t>6</w:t>
      </w:r>
      <w:r w:rsidR="00DD4DF0" w:rsidRPr="003529CB">
        <w:t>7</w:t>
      </w:r>
      <w:r w:rsidR="00B349C2" w:rsidRPr="003529CB">
        <w:t xml:space="preserve">. </w:t>
      </w:r>
      <w:r w:rsidR="00331DA8" w:rsidRPr="003529CB">
        <w:t>Švietimo pagalba mokykloje teikiama vadovaujantis Švietimo pagalbos mokiniui teikimo tvarkos aprašu, patvirtintu direktoriaus 2025 m. rugpjūčio 29 d. įsakymu Nr. IS-63 „Dėl švietimo pagalbos  mokiniui teikimo tvarkos aprašo“.</w:t>
      </w:r>
    </w:p>
    <w:p w14:paraId="453541AC" w14:textId="37B6DB33" w:rsidR="00B349C2" w:rsidRPr="00E615F7" w:rsidRDefault="0017446A" w:rsidP="00B349C2">
      <w:pPr>
        <w:ind w:firstLine="555"/>
        <w:jc w:val="both"/>
        <w:textAlignment w:val="baseline"/>
      </w:pPr>
      <w:r w:rsidRPr="00E615F7">
        <w:t>6</w:t>
      </w:r>
      <w:r w:rsidR="00DD4DF0">
        <w:t>8</w:t>
      </w:r>
      <w:r w:rsidRPr="00E615F7">
        <w:t>.</w:t>
      </w:r>
      <w:r w:rsidR="00331DA8" w:rsidRPr="00E615F7">
        <w:t xml:space="preserve"> </w:t>
      </w:r>
      <w:r w:rsidR="00B349C2" w:rsidRPr="00E615F7">
        <w:t xml:space="preserve">Švietimo pagalba, ją teikiantys specialistai, tikslai ir intensyvumas mokiniui numatyti mokinio individualaus ugdymo plane. </w:t>
      </w:r>
    </w:p>
    <w:p w14:paraId="27253F93" w14:textId="166C5A6C" w:rsidR="00B349C2" w:rsidRPr="002D2435" w:rsidRDefault="00DD4DF0" w:rsidP="00B349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69</w:t>
      </w:r>
      <w:r w:rsidR="00B349C2" w:rsidRPr="002D2435">
        <w:t xml:space="preserve">. Švietimo pagalbą teikiantys specialistai, </w:t>
      </w:r>
      <w:bookmarkStart w:id="15" w:name="_Hlk204687980"/>
      <w:r w:rsidR="00B349C2" w:rsidRPr="002D2435">
        <w:t>bendradarbiaudami su mokytojais</w:t>
      </w:r>
      <w:bookmarkEnd w:id="15"/>
      <w:r w:rsidR="00B349C2" w:rsidRPr="002D2435">
        <w:t xml:space="preserve">,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5B04A6F1" w14:textId="4372C0B8" w:rsidR="00B349C2" w:rsidRPr="002D2435" w:rsidRDefault="00DD4DF0" w:rsidP="00B349C2">
      <w:pPr>
        <w:spacing w:line="257" w:lineRule="auto"/>
        <w:ind w:firstLine="567"/>
        <w:jc w:val="both"/>
      </w:pPr>
      <w:r>
        <w:t>70</w:t>
      </w:r>
      <w:r w:rsidR="00B349C2" w:rsidRPr="002D2435">
        <w:t>. Švietimo pagalba mokiniui teikiama laikinai ar nuolat ugdymo proceso metu ar pasibaigus ugdymo procesui, konsultuojant mokinį, atsižvelgiant į individualiame ugdymo plane keliamus ugdymo(si) tikslus, pagalbą teikiančių specialistų funkcijas ir mokinio reikmes. Siekiant įtraukties į ugdymo procesą ir teikiant pagalbą pamokoje, klasėje pasirenkami kuo mažiau stigmatizuojantys ugdymo ir švietimo pagalbos teikimo būdai.</w:t>
      </w:r>
    </w:p>
    <w:p w14:paraId="5C8562C3" w14:textId="648934D3" w:rsidR="00B349C2" w:rsidRPr="002D2435" w:rsidRDefault="0017446A" w:rsidP="00B349C2">
      <w:pPr>
        <w:ind w:firstLine="567"/>
        <w:jc w:val="both"/>
        <w:rPr>
          <w:lang w:eastAsia="en-GB"/>
        </w:rPr>
      </w:pPr>
      <w:r>
        <w:rPr>
          <w:lang w:eastAsia="en-GB"/>
        </w:rPr>
        <w:t>7</w:t>
      </w:r>
      <w:r w:rsidR="00DD4DF0">
        <w:rPr>
          <w:lang w:eastAsia="en-GB"/>
        </w:rPr>
        <w:t>1</w:t>
      </w:r>
      <w:r w:rsidR="00B349C2" w:rsidRPr="002D2435">
        <w:rPr>
          <w:lang w:eastAsia="en-GB"/>
        </w:rPr>
        <w:t>. Švietimo pagalbos teikimo formos parenkamos mokiniui individualiai, jos gali būti specialiosios pamokos, pratybos, konsultacijos, pagalba ugdymosi veiklose, savirūpos procese ir kt.:</w:t>
      </w:r>
    </w:p>
    <w:p w14:paraId="042AAC4F" w14:textId="5FD145B6" w:rsidR="00B349C2" w:rsidRPr="002D2435" w:rsidRDefault="0017446A" w:rsidP="00B349C2">
      <w:pPr>
        <w:ind w:firstLine="567"/>
        <w:jc w:val="both"/>
        <w:rPr>
          <w:rFonts w:ascii="Calibri" w:hAnsi="Calibri" w:cs="Calibri"/>
          <w:sz w:val="20"/>
          <w:lang w:eastAsia="en-GB"/>
        </w:rPr>
      </w:pPr>
      <w:r>
        <w:rPr>
          <w:lang w:eastAsia="en-GB"/>
        </w:rPr>
        <w:lastRenderedPageBreak/>
        <w:t>7</w:t>
      </w:r>
      <w:r w:rsidR="00DD4DF0">
        <w:rPr>
          <w:lang w:eastAsia="en-GB"/>
        </w:rPr>
        <w:t>1</w:t>
      </w:r>
      <w:r w:rsidR="00B349C2" w:rsidRPr="002D2435">
        <w:rPr>
          <w:lang w:eastAsia="en-GB"/>
        </w:rPr>
        <w:t>.1. specialioji pamoka, skirta mokymosi sunkumams ar sutrikimams, kylantiems dėl įgimtų ar įgytų sutrikimų, įveikti, išskirtiniams asmens gabumams ugdyti;</w:t>
      </w:r>
    </w:p>
    <w:p w14:paraId="74210187" w14:textId="23543C0A" w:rsidR="00B349C2" w:rsidRPr="002D2435" w:rsidRDefault="0017446A" w:rsidP="00B349C2">
      <w:pPr>
        <w:ind w:firstLine="567"/>
        <w:jc w:val="both"/>
        <w:rPr>
          <w:rFonts w:ascii="Calibri" w:hAnsi="Calibri" w:cs="Calibri"/>
          <w:sz w:val="20"/>
          <w:lang w:eastAsia="en-GB"/>
        </w:rPr>
      </w:pPr>
      <w:r>
        <w:rPr>
          <w:lang w:eastAsia="en-GB"/>
        </w:rPr>
        <w:t>7</w:t>
      </w:r>
      <w:r w:rsidR="00DD4DF0">
        <w:rPr>
          <w:lang w:eastAsia="en-GB"/>
        </w:rPr>
        <w:t>1</w:t>
      </w:r>
      <w:r w:rsidR="00B349C2" w:rsidRPr="002D2435">
        <w:rPr>
          <w:lang w:eastAsia="en-GB"/>
        </w:rPr>
        <w:t xml:space="preserve">.2. specialiosios pratybos, skirtos švietimo veiksmingumui didinti, įgimtiems ar įgytiems sutrikimams kompensuoti, gebėjimams ir galioms plėtoti, gali būti vykdomos individualiai ar grupėmis (2–8 mokiniai). </w:t>
      </w:r>
    </w:p>
    <w:p w14:paraId="0818C40C" w14:textId="2CD6F9FC" w:rsidR="00741AF9" w:rsidRPr="002D2435" w:rsidRDefault="00741AF9" w:rsidP="00B349C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jc w:val="both"/>
      </w:pPr>
    </w:p>
    <w:p w14:paraId="1C26B354" w14:textId="6A052105" w:rsidR="00CF2E50" w:rsidRPr="002D2435" w:rsidRDefault="00FC7251" w:rsidP="00E1692E">
      <w:pPr>
        <w:tabs>
          <w:tab w:val="num" w:pos="284"/>
          <w:tab w:val="left" w:pos="720"/>
        </w:tabs>
        <w:jc w:val="center"/>
        <w:rPr>
          <w:b/>
        </w:rPr>
      </w:pPr>
      <w:r w:rsidRPr="002D2435">
        <w:rPr>
          <w:b/>
        </w:rPr>
        <w:t>X</w:t>
      </w:r>
      <w:r w:rsidR="000C5040" w:rsidRPr="002D2435">
        <w:rPr>
          <w:b/>
        </w:rPr>
        <w:t>II</w:t>
      </w:r>
      <w:r w:rsidR="00E5241D" w:rsidRPr="002D2435">
        <w:rPr>
          <w:b/>
        </w:rPr>
        <w:t>. P</w:t>
      </w:r>
      <w:r w:rsidR="00D83D22" w:rsidRPr="002D2435">
        <w:rPr>
          <w:b/>
        </w:rPr>
        <w:t>RIEŠMOKYKLINIO UGDYMO ORGANIZAVIMAS</w:t>
      </w:r>
    </w:p>
    <w:p w14:paraId="13BA6407" w14:textId="77777777" w:rsidR="0030610E" w:rsidRPr="002D2435" w:rsidRDefault="0030610E" w:rsidP="007C5602">
      <w:pPr>
        <w:jc w:val="both"/>
      </w:pPr>
      <w:r w:rsidRPr="002D2435">
        <w:t> </w:t>
      </w:r>
    </w:p>
    <w:p w14:paraId="709C1118" w14:textId="472EC65D" w:rsidR="00F1511C" w:rsidRPr="002D2435" w:rsidRDefault="000577D7" w:rsidP="007C5602">
      <w:pPr>
        <w:tabs>
          <w:tab w:val="num" w:pos="426"/>
          <w:tab w:val="left" w:pos="720"/>
        </w:tabs>
        <w:jc w:val="both"/>
        <w:rPr>
          <w:bCs/>
        </w:rPr>
      </w:pPr>
      <w:r w:rsidRPr="002D2435">
        <w:rPr>
          <w:bCs/>
        </w:rPr>
        <w:t xml:space="preserve">        </w:t>
      </w:r>
      <w:r w:rsidR="00755883" w:rsidRPr="002D2435">
        <w:rPr>
          <w:bCs/>
        </w:rPr>
        <w:t>7</w:t>
      </w:r>
      <w:r w:rsidR="00DD4DF0">
        <w:rPr>
          <w:bCs/>
        </w:rPr>
        <w:t>2</w:t>
      </w:r>
      <w:r w:rsidR="00F1511C" w:rsidRPr="002D2435">
        <w:rPr>
          <w:bCs/>
        </w:rPr>
        <w:t xml:space="preserve">. </w:t>
      </w:r>
      <w:r w:rsidR="00CF2E50" w:rsidRPr="002D2435">
        <w:t xml:space="preserve">Mokykla teikia priešmokyklinį ugdymą ir jis </w:t>
      </w:r>
      <w:r w:rsidR="00F1511C" w:rsidRPr="002D2435">
        <w:rPr>
          <w:bCs/>
        </w:rPr>
        <w:t xml:space="preserve">organizuojamas vadovaujantis Priešmokyklinio ugdymo tvarkos aprašu, patvirtintu Lietuvos Respublikos </w:t>
      </w:r>
      <w:r w:rsidR="0030610E" w:rsidRPr="002D2435">
        <w:rPr>
          <w:bCs/>
        </w:rPr>
        <w:t>švietimo ir mokslo ministro 2016</w:t>
      </w:r>
      <w:r w:rsidR="00F1511C" w:rsidRPr="002D2435">
        <w:rPr>
          <w:bCs/>
        </w:rPr>
        <w:t xml:space="preserve"> m. l</w:t>
      </w:r>
      <w:r w:rsidR="0030610E" w:rsidRPr="002D2435">
        <w:rPr>
          <w:bCs/>
        </w:rPr>
        <w:t>iepos 22</w:t>
      </w:r>
      <w:r w:rsidR="00C57A3C" w:rsidRPr="002D2435">
        <w:rPr>
          <w:bCs/>
        </w:rPr>
        <w:t xml:space="preserve"> d. sakymu Nr. </w:t>
      </w:r>
      <w:r w:rsidR="0030610E" w:rsidRPr="002D2435">
        <w:rPr>
          <w:bCs/>
        </w:rPr>
        <w:t>V-674</w:t>
      </w:r>
      <w:r w:rsidR="004F5BA5">
        <w:rPr>
          <w:bCs/>
        </w:rPr>
        <w:t xml:space="preserve"> „Dėl p</w:t>
      </w:r>
      <w:r w:rsidR="004F5BA5" w:rsidRPr="004F5BA5">
        <w:rPr>
          <w:bCs/>
        </w:rPr>
        <w:t>riešmokyklinio ugdymo tvarkos apraš</w:t>
      </w:r>
      <w:r w:rsidR="004F5BA5">
        <w:rPr>
          <w:bCs/>
        </w:rPr>
        <w:t>o patvirtinimo“</w:t>
      </w:r>
      <w:r w:rsidR="00C57A3C" w:rsidRPr="002D2435">
        <w:rPr>
          <w:bCs/>
        </w:rPr>
        <w:t>, P</w:t>
      </w:r>
      <w:r w:rsidR="00F1511C" w:rsidRPr="002D2435">
        <w:rPr>
          <w:bCs/>
        </w:rPr>
        <w:t>riešmokyklinio ugdymo Bendrą</w:t>
      </w:r>
      <w:r w:rsidR="00C57A3C" w:rsidRPr="002D2435">
        <w:rPr>
          <w:bCs/>
        </w:rPr>
        <w:t>ja programa, patvirtinta</w:t>
      </w:r>
      <w:r w:rsidR="00F1511C" w:rsidRPr="002D2435">
        <w:rPr>
          <w:bCs/>
        </w:rPr>
        <w:t xml:space="preserve"> </w:t>
      </w:r>
      <w:r w:rsidR="00B22A98" w:rsidRPr="002D2435">
        <w:t>Lietuvos Respublikos švietimo, mokslo ir sporto ministr</w:t>
      </w:r>
      <w:r w:rsidR="00AE47AF" w:rsidRPr="002D2435">
        <w:t>o</w:t>
      </w:r>
      <w:r w:rsidR="00B22A98" w:rsidRPr="002D2435">
        <w:t xml:space="preserve"> 2022 m. rugpjūčio </w:t>
      </w:r>
      <w:r w:rsidR="00B22A98" w:rsidRPr="002D2435">
        <w:rPr>
          <w:lang w:val="es-ES"/>
        </w:rPr>
        <w:t>24</w:t>
      </w:r>
      <w:r w:rsidR="00B22A98" w:rsidRPr="002D2435">
        <w:t xml:space="preserve"> d. įsakymu Nr. V-1269 „Dėl priešmokyklinio, pradinio, pagrindinio ir vidurinio ugdymo bendrųjų programų patvirtinimo“</w:t>
      </w:r>
      <w:r w:rsidR="00474A15" w:rsidRPr="002D2435">
        <w:t xml:space="preserve"> </w:t>
      </w:r>
      <w:r w:rsidR="00872534" w:rsidRPr="002D2435">
        <w:rPr>
          <w:bCs/>
        </w:rPr>
        <w:t xml:space="preserve">ir </w:t>
      </w:r>
      <w:r w:rsidR="00872534" w:rsidRPr="002D2435">
        <w:t>202</w:t>
      </w:r>
      <w:r w:rsidR="00591C86" w:rsidRPr="002D2435">
        <w:t>2</w:t>
      </w:r>
      <w:r w:rsidR="00872534" w:rsidRPr="002D2435">
        <w:t xml:space="preserve"> m. rugpjūčio 2</w:t>
      </w:r>
      <w:r w:rsidR="002B6B0B" w:rsidRPr="002D2435">
        <w:t>4</w:t>
      </w:r>
      <w:r w:rsidR="00872534" w:rsidRPr="002D2435">
        <w:t xml:space="preserve"> d. Kaišiadorių rajono savivaldybė</w:t>
      </w:r>
      <w:r w:rsidR="002B6B0B" w:rsidRPr="002D2435">
        <w:t>s tarybos sprendimu Nr. V17E-</w:t>
      </w:r>
      <w:r w:rsidR="00B22A98" w:rsidRPr="002D2435">
        <w:t>205</w:t>
      </w:r>
      <w:r w:rsidR="00872534" w:rsidRPr="002D2435">
        <w:t xml:space="preserve"> „Dėl Priešmokyklinio ugdymo organizavimo modelių Kaišiadorių rajono švietimo įstaigose patvirtinimo“. </w:t>
      </w:r>
    </w:p>
    <w:p w14:paraId="2E48BA89" w14:textId="48A227FF" w:rsidR="009E55DA" w:rsidRPr="002D2435" w:rsidRDefault="000F1260" w:rsidP="007C5602">
      <w:pPr>
        <w:tabs>
          <w:tab w:val="num" w:pos="284"/>
          <w:tab w:val="left" w:pos="567"/>
        </w:tabs>
        <w:jc w:val="both"/>
        <w:rPr>
          <w:bCs/>
        </w:rPr>
      </w:pPr>
      <w:r w:rsidRPr="002D2435">
        <w:rPr>
          <w:bCs/>
        </w:rPr>
        <w:t xml:space="preserve">       </w:t>
      </w:r>
      <w:r w:rsidR="00450975" w:rsidRPr="002D2435">
        <w:rPr>
          <w:bCs/>
        </w:rPr>
        <w:t xml:space="preserve"> </w:t>
      </w:r>
      <w:r w:rsidR="00432646" w:rsidRPr="002D2435">
        <w:rPr>
          <w:bCs/>
        </w:rPr>
        <w:t>7</w:t>
      </w:r>
      <w:r w:rsidR="00DD4DF0">
        <w:rPr>
          <w:bCs/>
        </w:rPr>
        <w:t>3</w:t>
      </w:r>
      <w:r w:rsidR="00FC7251" w:rsidRPr="002D2435">
        <w:rPr>
          <w:bCs/>
        </w:rPr>
        <w:t>. P</w:t>
      </w:r>
      <w:r w:rsidR="00F1511C" w:rsidRPr="002D2435">
        <w:rPr>
          <w:bCs/>
        </w:rPr>
        <w:t xml:space="preserve">riešmokyklinio ugdymo tikslas </w:t>
      </w:r>
      <w:r w:rsidR="009E55DA" w:rsidRPr="002D2435">
        <w:rPr>
          <w:bCs/>
        </w:rPr>
        <w:t>ir uždaviniai:</w:t>
      </w:r>
    </w:p>
    <w:p w14:paraId="3728D424" w14:textId="66729CA6" w:rsidR="00F1511C" w:rsidRPr="002D2435" w:rsidRDefault="000F1260" w:rsidP="007C5602">
      <w:pPr>
        <w:tabs>
          <w:tab w:val="num" w:pos="284"/>
          <w:tab w:val="left" w:pos="567"/>
        </w:tabs>
        <w:jc w:val="both"/>
      </w:pPr>
      <w:r w:rsidRPr="002D2435">
        <w:rPr>
          <w:bCs/>
        </w:rPr>
        <w:t xml:space="preserve">        </w:t>
      </w:r>
      <w:r w:rsidR="00A252EB" w:rsidRPr="002D2435">
        <w:rPr>
          <w:bCs/>
        </w:rPr>
        <w:tab/>
      </w:r>
      <w:r w:rsidR="003272FA" w:rsidRPr="002D2435">
        <w:rPr>
          <w:bCs/>
        </w:rPr>
        <w:tab/>
      </w:r>
      <w:r w:rsidR="00432646" w:rsidRPr="002D2435">
        <w:rPr>
          <w:bCs/>
        </w:rPr>
        <w:t>7</w:t>
      </w:r>
      <w:r w:rsidR="00DD4DF0">
        <w:rPr>
          <w:bCs/>
        </w:rPr>
        <w:t>3</w:t>
      </w:r>
      <w:r w:rsidR="009E55DA" w:rsidRPr="002D2435">
        <w:rPr>
          <w:bCs/>
        </w:rPr>
        <w:t xml:space="preserve">.1. </w:t>
      </w:r>
      <w:r w:rsidR="008D7A72" w:rsidRPr="002D2435">
        <w:t>Tikslas – atsižvelgiant į kiekvieno vaiko patirtį, galias, ugdymosi poreikius, vadovaujantis humanistinėmis, demokratinėmis vertybėmis, užtikrinti palankias asmenybės raidos ir ugdymo(si) sąlygas, padėti pasirengti sėkmingai pradėti mokytis mokykloje.</w:t>
      </w:r>
    </w:p>
    <w:p w14:paraId="345F2FA9" w14:textId="045D162B" w:rsidR="009E55DA" w:rsidRPr="002D2435" w:rsidRDefault="000F1260" w:rsidP="007C5602">
      <w:pPr>
        <w:tabs>
          <w:tab w:val="num" w:pos="567"/>
          <w:tab w:val="left" w:pos="720"/>
        </w:tabs>
        <w:jc w:val="both"/>
        <w:rPr>
          <w:bCs/>
        </w:rPr>
      </w:pPr>
      <w:r w:rsidRPr="002D2435">
        <w:rPr>
          <w:bCs/>
        </w:rPr>
        <w:t xml:space="preserve">       </w:t>
      </w:r>
      <w:r w:rsidR="000577D7" w:rsidRPr="002D2435">
        <w:rPr>
          <w:bCs/>
        </w:rPr>
        <w:t xml:space="preserve"> </w:t>
      </w:r>
      <w:r w:rsidR="00A252EB" w:rsidRPr="002D2435">
        <w:rPr>
          <w:bCs/>
        </w:rPr>
        <w:tab/>
      </w:r>
      <w:r w:rsidR="003272FA" w:rsidRPr="002D2435">
        <w:rPr>
          <w:bCs/>
        </w:rPr>
        <w:tab/>
      </w:r>
      <w:r w:rsidR="00432646" w:rsidRPr="002D2435">
        <w:rPr>
          <w:bCs/>
        </w:rPr>
        <w:t>7</w:t>
      </w:r>
      <w:r w:rsidR="00DD4DF0">
        <w:rPr>
          <w:bCs/>
        </w:rPr>
        <w:t>3</w:t>
      </w:r>
      <w:r w:rsidR="00BF387D" w:rsidRPr="002D2435">
        <w:rPr>
          <w:bCs/>
        </w:rPr>
        <w:t>.</w:t>
      </w:r>
      <w:r w:rsidR="009E55DA" w:rsidRPr="002D2435">
        <w:rPr>
          <w:bCs/>
        </w:rPr>
        <w:t xml:space="preserve">2. Uždaviniai: </w:t>
      </w:r>
    </w:p>
    <w:p w14:paraId="2E39C433" w14:textId="5675E32B" w:rsidR="006D2295" w:rsidRPr="002D2435" w:rsidRDefault="006C52A4" w:rsidP="007C5602">
      <w:pPr>
        <w:tabs>
          <w:tab w:val="num" w:pos="567"/>
          <w:tab w:val="left" w:pos="720"/>
        </w:tabs>
        <w:jc w:val="both"/>
      </w:pPr>
      <w:r w:rsidRPr="002D2435">
        <w:tab/>
      </w:r>
      <w:r w:rsidRPr="002D2435">
        <w:tab/>
      </w:r>
      <w:r w:rsidRPr="002D2435">
        <w:tab/>
      </w:r>
      <w:r w:rsidR="00432646" w:rsidRPr="002D2435">
        <w:rPr>
          <w:bCs/>
        </w:rPr>
        <w:t>7</w:t>
      </w:r>
      <w:r w:rsidR="00DD4DF0">
        <w:rPr>
          <w:bCs/>
        </w:rPr>
        <w:t>3</w:t>
      </w:r>
      <w:r w:rsidRPr="002D2435">
        <w:t xml:space="preserve">.2.1. </w:t>
      </w:r>
      <w:r w:rsidR="006D2295" w:rsidRPr="002D2435">
        <w:t xml:space="preserve">atpažinti kiekvieno vaiko ugdymosi poreikius, kylančius iš asmenybės raidos tarpsnio, individualių raidos ypatumų, prigimtinių gebėjimų visumos ir sociokultūrinės aplinkos; </w:t>
      </w:r>
    </w:p>
    <w:p w14:paraId="28CB57C5" w14:textId="1ACA1F1C" w:rsidR="006D2295" w:rsidRPr="002D2435" w:rsidRDefault="006D2295" w:rsidP="007C5602">
      <w:pPr>
        <w:tabs>
          <w:tab w:val="num" w:pos="567"/>
          <w:tab w:val="left" w:pos="720"/>
        </w:tabs>
        <w:jc w:val="both"/>
      </w:pPr>
      <w:r w:rsidRPr="002D2435">
        <w:tab/>
      </w:r>
      <w:r w:rsidR="00A252EB" w:rsidRPr="002D2435">
        <w:tab/>
      </w:r>
      <w:r w:rsidR="003272FA" w:rsidRPr="002D2435">
        <w:tab/>
      </w:r>
      <w:r w:rsidR="00432646" w:rsidRPr="002D2435">
        <w:rPr>
          <w:bCs/>
        </w:rPr>
        <w:t>7</w:t>
      </w:r>
      <w:r w:rsidR="00DD4DF0">
        <w:rPr>
          <w:bCs/>
        </w:rPr>
        <w:t>3</w:t>
      </w:r>
      <w:r w:rsidRPr="002D2435">
        <w:t>.</w:t>
      </w:r>
      <w:r w:rsidR="00034E4D" w:rsidRPr="002D2435">
        <w:t>2.</w:t>
      </w:r>
      <w:r w:rsidR="006C52A4" w:rsidRPr="002D2435">
        <w:t>2</w:t>
      </w:r>
      <w:r w:rsidRPr="002D2435">
        <w:t xml:space="preserve">. į vaiką ir jo vertybių ugdymą orientuotame, integraliame ugdymo procese tikslingai taikyti vaiko ir pedagogo sąveika grindžiamus ugdymo(si) metodus, priemones;  </w:t>
      </w:r>
    </w:p>
    <w:p w14:paraId="5315BE1C" w14:textId="540A636B" w:rsidR="006D2295" w:rsidRPr="002D2435" w:rsidRDefault="006D2295" w:rsidP="007C5602">
      <w:pPr>
        <w:tabs>
          <w:tab w:val="num" w:pos="567"/>
          <w:tab w:val="left" w:pos="720"/>
        </w:tabs>
        <w:jc w:val="both"/>
      </w:pPr>
      <w:r w:rsidRPr="002D2435">
        <w:tab/>
      </w:r>
      <w:r w:rsidR="00A252EB" w:rsidRPr="002D2435">
        <w:tab/>
      </w:r>
      <w:r w:rsidR="003272FA" w:rsidRPr="002D2435">
        <w:tab/>
      </w:r>
      <w:r w:rsidR="00432646" w:rsidRPr="002D2435">
        <w:rPr>
          <w:bCs/>
        </w:rPr>
        <w:t>7</w:t>
      </w:r>
      <w:r w:rsidR="00DD4DF0">
        <w:rPr>
          <w:bCs/>
        </w:rPr>
        <w:t>3</w:t>
      </w:r>
      <w:r w:rsidRPr="002D2435">
        <w:t>.</w:t>
      </w:r>
      <w:r w:rsidR="00034E4D" w:rsidRPr="002D2435">
        <w:t>2</w:t>
      </w:r>
      <w:r w:rsidRPr="002D2435">
        <w:t>.</w:t>
      </w:r>
      <w:r w:rsidR="006C52A4" w:rsidRPr="002D2435">
        <w:t>3</w:t>
      </w:r>
      <w:r w:rsidR="00034E4D" w:rsidRPr="002D2435">
        <w:t>.</w:t>
      </w:r>
      <w:r w:rsidRPr="002D2435">
        <w:t xml:space="preserve"> organizuoti ugdymą derinant kryptingą pedagogo ir spontanišką vaiko veiklą, taikant patirtinio ugdymosi metodus (projektus, tyrinėjimus, eksperimentavimą, pažintines išvykas, diskusijas ir kt.), pripažįstant žaidimą ir kasdienį vaiko gyvenimą grupėje kaip neatsiejamą ugdymo dalį; </w:t>
      </w:r>
    </w:p>
    <w:p w14:paraId="06D44C53" w14:textId="4176D80A" w:rsidR="006D2295" w:rsidRPr="002D2435" w:rsidRDefault="006D2295" w:rsidP="007C5602">
      <w:pPr>
        <w:tabs>
          <w:tab w:val="num" w:pos="567"/>
          <w:tab w:val="left" w:pos="720"/>
        </w:tabs>
        <w:jc w:val="both"/>
      </w:pPr>
      <w:r w:rsidRPr="002D2435">
        <w:tab/>
      </w:r>
      <w:r w:rsidR="00A252EB" w:rsidRPr="002D2435">
        <w:tab/>
      </w:r>
      <w:r w:rsidR="003272FA" w:rsidRPr="002D2435">
        <w:tab/>
      </w:r>
      <w:r w:rsidR="00432646" w:rsidRPr="002D2435">
        <w:rPr>
          <w:bCs/>
        </w:rPr>
        <w:t>7</w:t>
      </w:r>
      <w:r w:rsidR="00DD4DF0">
        <w:rPr>
          <w:bCs/>
        </w:rPr>
        <w:t>3</w:t>
      </w:r>
      <w:r w:rsidR="00034E4D" w:rsidRPr="002D2435">
        <w:t>.2</w:t>
      </w:r>
      <w:r w:rsidRPr="002D2435">
        <w:t>.</w:t>
      </w:r>
      <w:r w:rsidR="006C52A4" w:rsidRPr="002D2435">
        <w:t>4</w:t>
      </w:r>
      <w:r w:rsidR="00034E4D" w:rsidRPr="002D2435">
        <w:t>.</w:t>
      </w:r>
      <w:r w:rsidRPr="002D2435">
        <w:t xml:space="preserve"> sukurti 5–6 m. amžiaus vaikų ugdymuisi pritaikytą ir ugdymąsi stimuliuojančią aplinką; </w:t>
      </w:r>
    </w:p>
    <w:p w14:paraId="1A08CDBC" w14:textId="5E3E6A83" w:rsidR="006D2295" w:rsidRPr="002D2435" w:rsidRDefault="006D2295" w:rsidP="007C5602">
      <w:pPr>
        <w:tabs>
          <w:tab w:val="num" w:pos="567"/>
          <w:tab w:val="left" w:pos="720"/>
        </w:tabs>
        <w:jc w:val="both"/>
      </w:pPr>
      <w:r w:rsidRPr="002D2435">
        <w:tab/>
      </w:r>
      <w:r w:rsidR="00A252EB" w:rsidRPr="002D2435">
        <w:tab/>
      </w:r>
      <w:r w:rsidR="003272FA" w:rsidRPr="002D2435">
        <w:tab/>
      </w:r>
      <w:r w:rsidR="00432646" w:rsidRPr="002D2435">
        <w:rPr>
          <w:bCs/>
        </w:rPr>
        <w:t>7</w:t>
      </w:r>
      <w:r w:rsidR="00DD4DF0">
        <w:rPr>
          <w:bCs/>
        </w:rPr>
        <w:t>3</w:t>
      </w:r>
      <w:r w:rsidR="00034E4D" w:rsidRPr="002D2435">
        <w:t>.2.</w:t>
      </w:r>
      <w:r w:rsidR="006C52A4" w:rsidRPr="002D2435">
        <w:t>5</w:t>
      </w:r>
      <w:r w:rsidR="00034E4D" w:rsidRPr="002D2435">
        <w:t>.</w:t>
      </w:r>
      <w:r w:rsidRPr="002D2435">
        <w:t xml:space="preserve"> siekiant užtikrinti kiekvieno vaiko ugdymosi sėkmę, sudaryti galimybę vaikams skirtingais būdais pademonstruoti pasiekimus bei daromą pažangą ir juos sistemingai fiksuoti, dokumentuoti, analizuoti, vertinti ir aptarti su tėvais (globėjais) ir kitais su vaiko ugdymu susijusiais asmenimis; </w:t>
      </w:r>
    </w:p>
    <w:p w14:paraId="4B16EC4D" w14:textId="74FE6DA2" w:rsidR="006D2295" w:rsidRPr="002D2435" w:rsidRDefault="006D2295" w:rsidP="007C5602">
      <w:pPr>
        <w:tabs>
          <w:tab w:val="num" w:pos="567"/>
          <w:tab w:val="left" w:pos="720"/>
        </w:tabs>
        <w:jc w:val="both"/>
        <w:rPr>
          <w:bCs/>
        </w:rPr>
      </w:pPr>
      <w:r w:rsidRPr="002D2435">
        <w:tab/>
      </w:r>
      <w:r w:rsidR="00A252EB" w:rsidRPr="002D2435">
        <w:tab/>
      </w:r>
      <w:r w:rsidR="003272FA" w:rsidRPr="002D2435">
        <w:tab/>
      </w:r>
      <w:r w:rsidR="00432646" w:rsidRPr="002D2435">
        <w:rPr>
          <w:bCs/>
        </w:rPr>
        <w:t>7</w:t>
      </w:r>
      <w:r w:rsidR="00DD4DF0">
        <w:rPr>
          <w:bCs/>
        </w:rPr>
        <w:t>3</w:t>
      </w:r>
      <w:r w:rsidR="00034E4D" w:rsidRPr="002D2435">
        <w:t>.2.</w:t>
      </w:r>
      <w:r w:rsidR="006C52A4" w:rsidRPr="002D2435">
        <w:t>6</w:t>
      </w:r>
      <w:r w:rsidR="00034E4D" w:rsidRPr="002D2435">
        <w:t>.</w:t>
      </w:r>
      <w:r w:rsidRPr="002D2435">
        <w:t xml:space="preserve"> kurti ir plėtoti pasitikėjimu ir pagarba, aktyvia partneryste grindžiamą tikslingą bendradarbiavimą su tėvais (globėjais), švietimo pagalbos specialistais, pradinio ugdymo mokytojais ir kitais švietimo paslaugų tiekėjais.</w:t>
      </w:r>
    </w:p>
    <w:p w14:paraId="01DA702E" w14:textId="05016F2E" w:rsidR="00F1511C" w:rsidRPr="002D2435" w:rsidRDefault="00F1511C" w:rsidP="007C5602">
      <w:pPr>
        <w:tabs>
          <w:tab w:val="num" w:pos="284"/>
          <w:tab w:val="left" w:pos="720"/>
        </w:tabs>
        <w:jc w:val="both"/>
        <w:rPr>
          <w:bCs/>
        </w:rPr>
      </w:pPr>
      <w:r w:rsidRPr="002D2435">
        <w:rPr>
          <w:bCs/>
        </w:rPr>
        <w:t xml:space="preserve"> </w:t>
      </w:r>
      <w:r w:rsidR="000577D7" w:rsidRPr="002D2435">
        <w:rPr>
          <w:bCs/>
        </w:rPr>
        <w:t xml:space="preserve">        </w:t>
      </w:r>
      <w:r w:rsidR="0064191D" w:rsidRPr="002D2435">
        <w:rPr>
          <w:bCs/>
        </w:rPr>
        <w:t>7</w:t>
      </w:r>
      <w:r w:rsidR="00DD4DF0">
        <w:rPr>
          <w:bCs/>
        </w:rPr>
        <w:t>4</w:t>
      </w:r>
      <w:r w:rsidRPr="002D2435">
        <w:rPr>
          <w:bCs/>
        </w:rPr>
        <w:t xml:space="preserve">. Priešmokyklinio ugdymo programa įgyvendinama, vadovaujantis šiais ugdymo principais: </w:t>
      </w:r>
    </w:p>
    <w:p w14:paraId="55D45C00" w14:textId="370CB8CB" w:rsidR="006D2295" w:rsidRPr="002D2435" w:rsidRDefault="006D2295" w:rsidP="007C5602">
      <w:pPr>
        <w:tabs>
          <w:tab w:val="num" w:pos="284"/>
          <w:tab w:val="left" w:pos="720"/>
        </w:tabs>
        <w:jc w:val="both"/>
      </w:pPr>
      <w:r w:rsidRPr="002D2435">
        <w:tab/>
      </w:r>
      <w:r w:rsidR="00A252EB" w:rsidRPr="002D2435">
        <w:tab/>
      </w:r>
      <w:r w:rsidR="0064191D" w:rsidRPr="002D2435">
        <w:t>7</w:t>
      </w:r>
      <w:r w:rsidR="00DD4DF0">
        <w:t>4</w:t>
      </w:r>
      <w:r w:rsidR="00330633" w:rsidRPr="002D2435">
        <w:t>.</w:t>
      </w:r>
      <w:r w:rsidR="00034E4D" w:rsidRPr="002D2435">
        <w:t xml:space="preserve">1. </w:t>
      </w:r>
      <w:r w:rsidRPr="002D2435">
        <w:t xml:space="preserve">žaismės / kūrybiškumo – ugdymas siejamas su žaidimu, žaismingais metodais įvairinant ugdomąją veiklą, ugdymo turinį, vertybių ugdymą; siekiama vaiko aktyvaus dalyvavimo, rodomos iniciatyvos, atskleidžiant vaikystės fenomeną, vaiko kultūrą, kartu skatinant žaisti vaizduote, kalba, kūnu, pojūčiais; </w:t>
      </w:r>
    </w:p>
    <w:p w14:paraId="2B654242" w14:textId="273D08F7" w:rsidR="006D2295" w:rsidRPr="002D2435" w:rsidRDefault="006D2295" w:rsidP="007C5602">
      <w:pPr>
        <w:tabs>
          <w:tab w:val="num" w:pos="284"/>
          <w:tab w:val="left" w:pos="720"/>
        </w:tabs>
        <w:jc w:val="both"/>
      </w:pPr>
      <w:r w:rsidRPr="002D2435">
        <w:tab/>
      </w:r>
      <w:r w:rsidR="00A252EB" w:rsidRPr="002D2435">
        <w:tab/>
      </w:r>
      <w:r w:rsidR="0064191D" w:rsidRPr="002D2435">
        <w:t>7</w:t>
      </w:r>
      <w:r w:rsidR="00DD4DF0">
        <w:t>4</w:t>
      </w:r>
      <w:r w:rsidRPr="002D2435">
        <w:t xml:space="preserve">.2. sąveikos – ugdymas grindžiamas visų šio proceso dalyvių (vaiko, tėvų (globėjų), pedagogų ir kitų asmenų, dalyvaujančių vykdant priešmokyklinio ugdymo programą, sąveika; </w:t>
      </w:r>
    </w:p>
    <w:p w14:paraId="28906571" w14:textId="480DF645" w:rsidR="006D2295" w:rsidRPr="002D2435" w:rsidRDefault="006D2295" w:rsidP="007C5602">
      <w:pPr>
        <w:tabs>
          <w:tab w:val="num" w:pos="284"/>
          <w:tab w:val="left" w:pos="720"/>
        </w:tabs>
        <w:jc w:val="both"/>
      </w:pPr>
      <w:r w:rsidRPr="002D2435">
        <w:tab/>
      </w:r>
      <w:r w:rsidR="00A252EB" w:rsidRPr="002D2435">
        <w:tab/>
      </w:r>
      <w:r w:rsidR="0064191D" w:rsidRPr="002D2435">
        <w:t>7</w:t>
      </w:r>
      <w:r w:rsidR="00DD4DF0">
        <w:t>4</w:t>
      </w:r>
      <w:r w:rsidRPr="002D2435">
        <w:t xml:space="preserve">.3. įtraukties – siekiama tenkinti vaikų grupės ir / ar konkretaus vaiko individualius poreikius, tikslingai parenkant priemones ir / ar ugdymo(si) metodus, individualizuojant ugdymo turinį ir teikiant ugdymosi paramą; </w:t>
      </w:r>
    </w:p>
    <w:p w14:paraId="61C3A09C" w14:textId="52248B5D" w:rsidR="006D2295" w:rsidRPr="002D2435" w:rsidRDefault="006D2295" w:rsidP="007C5602">
      <w:pPr>
        <w:tabs>
          <w:tab w:val="num" w:pos="284"/>
          <w:tab w:val="left" w:pos="720"/>
        </w:tabs>
        <w:jc w:val="both"/>
      </w:pPr>
      <w:r w:rsidRPr="002D2435">
        <w:tab/>
      </w:r>
      <w:r w:rsidR="00A252EB" w:rsidRPr="002D2435">
        <w:tab/>
      </w:r>
      <w:r w:rsidR="0064191D" w:rsidRPr="002D2435">
        <w:t>7</w:t>
      </w:r>
      <w:r w:rsidR="00DD4DF0">
        <w:t>4</w:t>
      </w:r>
      <w:r w:rsidRPr="002D2435">
        <w:t xml:space="preserve">.4. socialinio kultūrinio kryptingumo – ugdymas grindžiamas žmogiškosiomis, tautinėmis ir pilietinėmis vertybėmis, orientuotas į vaiko gyvenimui reikalingų socialinių kultūrinių kompetencijų plėtojimą, toleranciją ir daugiakultūriškumą; </w:t>
      </w:r>
    </w:p>
    <w:p w14:paraId="68FFB55A" w14:textId="1B8D393B" w:rsidR="006D2295" w:rsidRPr="002D2435" w:rsidRDefault="006D2295" w:rsidP="007C5602">
      <w:pPr>
        <w:tabs>
          <w:tab w:val="num" w:pos="284"/>
          <w:tab w:val="left" w:pos="720"/>
        </w:tabs>
        <w:jc w:val="both"/>
      </w:pPr>
      <w:r w:rsidRPr="002D2435">
        <w:tab/>
      </w:r>
      <w:r w:rsidR="00A252EB" w:rsidRPr="002D2435">
        <w:tab/>
      </w:r>
      <w:r w:rsidR="00C562AF" w:rsidRPr="002D2435">
        <w:t>7</w:t>
      </w:r>
      <w:r w:rsidR="00DD4DF0">
        <w:t>4</w:t>
      </w:r>
      <w:r w:rsidRPr="002D2435">
        <w:t xml:space="preserve">.5. integralumo – siekiama vientiso fizinės, emocinės, socialinės ir pažinimo sričių plėtojimo, vadovaujantis visuminiu požiūriu į vaiką ir integraliu kompetencijų ugdymu; </w:t>
      </w:r>
    </w:p>
    <w:p w14:paraId="2CE0D37D" w14:textId="13557E36" w:rsidR="006D2295" w:rsidRPr="002D2435" w:rsidRDefault="006D2295" w:rsidP="007C5602">
      <w:pPr>
        <w:tabs>
          <w:tab w:val="num" w:pos="284"/>
          <w:tab w:val="left" w:pos="720"/>
        </w:tabs>
        <w:jc w:val="both"/>
      </w:pPr>
      <w:r w:rsidRPr="002D2435">
        <w:lastRenderedPageBreak/>
        <w:tab/>
      </w:r>
      <w:r w:rsidR="00A252EB" w:rsidRPr="002D2435">
        <w:tab/>
      </w:r>
      <w:r w:rsidR="00C562AF" w:rsidRPr="002D2435">
        <w:t>7</w:t>
      </w:r>
      <w:r w:rsidR="00DD4DF0">
        <w:t>4</w:t>
      </w:r>
      <w:r w:rsidRPr="002D2435">
        <w:t>.6. kontekstualumo – ugdymo turinys glaudžiai siejamas su artimiausia vaiko aplinka, socialiniais kultūriniais jos pokyčiais, siekiama, kad ugdymo patirtys vaikui būtų prasmingos, aktualios ir įdomios</w:t>
      </w:r>
      <w:r w:rsidR="006C52A4" w:rsidRPr="002D2435">
        <w:t>.</w:t>
      </w:r>
    </w:p>
    <w:p w14:paraId="238A5569" w14:textId="58B4B70F" w:rsidR="002426FD" w:rsidRPr="002D2435" w:rsidRDefault="002426FD" w:rsidP="007C5602">
      <w:pPr>
        <w:tabs>
          <w:tab w:val="num" w:pos="284"/>
          <w:tab w:val="left" w:pos="720"/>
        </w:tabs>
        <w:jc w:val="both"/>
      </w:pPr>
      <w:r w:rsidRPr="002D2435">
        <w:tab/>
      </w:r>
      <w:r w:rsidR="00755883" w:rsidRPr="002D2435">
        <w:t>7</w:t>
      </w:r>
      <w:r w:rsidR="00DD4DF0">
        <w:t>5</w:t>
      </w:r>
      <w:r w:rsidR="00034E4D" w:rsidRPr="002D2435">
        <w:t>.</w:t>
      </w:r>
      <w:r w:rsidR="009E78E7" w:rsidRPr="002D2435">
        <w:t xml:space="preserve"> </w:t>
      </w:r>
      <w:r w:rsidRPr="002D2435">
        <w:t>Įgyvendinant Programą ugdomos šios kompetencijos: komunikavimo, kultūrinė, kūrybiškumo, pažinimo, pilietiškumo, skaitmeninė, socialinė, emocinė ir sveikos gyvensenos. Visos kompetencijos yra vienodai svarbios</w:t>
      </w:r>
      <w:r w:rsidR="001C56B7" w:rsidRPr="002D2435">
        <w:t>.</w:t>
      </w:r>
    </w:p>
    <w:p w14:paraId="39668C9D" w14:textId="480C23C3" w:rsidR="00E40DB0" w:rsidRPr="002D2435" w:rsidRDefault="00E40DB0" w:rsidP="007C5602">
      <w:pPr>
        <w:tabs>
          <w:tab w:val="num" w:pos="284"/>
          <w:tab w:val="left" w:pos="720"/>
        </w:tabs>
        <w:jc w:val="both"/>
      </w:pPr>
      <w:r w:rsidRPr="002D2435">
        <w:tab/>
      </w:r>
      <w:r w:rsidR="00755883" w:rsidRPr="002D2435">
        <w:t>7</w:t>
      </w:r>
      <w:r w:rsidR="00DD4DF0">
        <w:t>6</w:t>
      </w:r>
      <w:r w:rsidR="009E78E7" w:rsidRPr="002D2435">
        <w:t>.</w:t>
      </w:r>
      <w:r w:rsidR="00034E4D" w:rsidRPr="002D2435">
        <w:t xml:space="preserve"> </w:t>
      </w:r>
      <w:r w:rsidRPr="002D2435">
        <w:t>Programoje išskirtos šešios ugdymosi sritys: gamtamokslinis ugdymas, kalbinis ugdymas, matematinis ugdymas, meninis ugdymas, visuomeninis ugdymas, sveikatos ir fizinis ugdymas. Visos ugdymosi sritys yra lygiavertės ir ugdomos integraliai su kompetencijomis.</w:t>
      </w:r>
    </w:p>
    <w:p w14:paraId="4CB5F3A7" w14:textId="5AA83ED5" w:rsidR="00B61745" w:rsidRPr="002D2435" w:rsidRDefault="002426FD" w:rsidP="007C5602">
      <w:pPr>
        <w:tabs>
          <w:tab w:val="num" w:pos="284"/>
          <w:tab w:val="left" w:pos="720"/>
        </w:tabs>
        <w:jc w:val="both"/>
      </w:pPr>
      <w:r w:rsidRPr="002D2435">
        <w:tab/>
      </w:r>
      <w:r w:rsidR="00755883" w:rsidRPr="002D2435">
        <w:t>7</w:t>
      </w:r>
      <w:r w:rsidR="00DD4DF0">
        <w:t>7</w:t>
      </w:r>
      <w:r w:rsidR="00034E4D" w:rsidRPr="002D2435">
        <w:t xml:space="preserve">. </w:t>
      </w:r>
      <w:r w:rsidR="006C52A4" w:rsidRPr="002D2435">
        <w:t>K</w:t>
      </w:r>
      <w:r w:rsidRPr="002D2435">
        <w:t xml:space="preserve">ompetencijos ugdomos integraliai visose ugdymosi srityse ir visose veiklose, kuriose vaikas dalyvauja, siekiant užtikrinti visų kompetencijų ugdymo pusiausvyrą ir dermę. Svarbi ugdymo dalis – vaikų vertybinių nuostatų plėtojimas padedant jiems tapti smalsiems, pasitikintiems savimi, aktyviems, motyvuotiems, drąsiai įgyvendinantiems savo sumanymus, kūrybiškiems, savarankiškiems, atsakingiems. </w:t>
      </w:r>
    </w:p>
    <w:p w14:paraId="113D712C" w14:textId="47B45B26" w:rsidR="00F1511C" w:rsidRPr="002D2435" w:rsidRDefault="000F1260" w:rsidP="007C5602">
      <w:pPr>
        <w:tabs>
          <w:tab w:val="num" w:pos="284"/>
          <w:tab w:val="left" w:pos="720"/>
        </w:tabs>
        <w:jc w:val="both"/>
        <w:rPr>
          <w:bCs/>
        </w:rPr>
      </w:pPr>
      <w:r w:rsidRPr="002D2435">
        <w:rPr>
          <w:bCs/>
        </w:rPr>
        <w:t xml:space="preserve">      </w:t>
      </w:r>
      <w:r w:rsidR="00A252EB" w:rsidRPr="002D2435">
        <w:rPr>
          <w:bCs/>
        </w:rPr>
        <w:t xml:space="preserve"> </w:t>
      </w:r>
      <w:r w:rsidR="00755883" w:rsidRPr="002D2435">
        <w:rPr>
          <w:bCs/>
        </w:rPr>
        <w:t>7</w:t>
      </w:r>
      <w:r w:rsidR="00DD4DF0">
        <w:rPr>
          <w:bCs/>
        </w:rPr>
        <w:t>8</w:t>
      </w:r>
      <w:r w:rsidR="00F1511C" w:rsidRPr="002D2435">
        <w:rPr>
          <w:bCs/>
        </w:rPr>
        <w:t xml:space="preserve">. </w:t>
      </w:r>
      <w:r w:rsidR="003E6E09" w:rsidRPr="002D2435">
        <w:rPr>
          <w:bCs/>
        </w:rPr>
        <w:t>202</w:t>
      </w:r>
      <w:r w:rsidR="007B6318">
        <w:rPr>
          <w:bCs/>
        </w:rPr>
        <w:t>6</w:t>
      </w:r>
      <w:r w:rsidR="00721032" w:rsidRPr="002D2435">
        <w:t>–</w:t>
      </w:r>
      <w:r w:rsidR="003E6E09" w:rsidRPr="002D2435">
        <w:rPr>
          <w:bCs/>
        </w:rPr>
        <w:t>202</w:t>
      </w:r>
      <w:r w:rsidR="007B6318">
        <w:rPr>
          <w:bCs/>
        </w:rPr>
        <w:t>7</w:t>
      </w:r>
      <w:r w:rsidR="008D0FA1" w:rsidRPr="002D2435">
        <w:rPr>
          <w:bCs/>
        </w:rPr>
        <w:t xml:space="preserve"> m. m. komplektuojamos dvi</w:t>
      </w:r>
      <w:r w:rsidR="00F1511C" w:rsidRPr="002D2435">
        <w:rPr>
          <w:bCs/>
        </w:rPr>
        <w:t xml:space="preserve"> priešmokyklinio ugdymo grupė</w:t>
      </w:r>
      <w:r w:rsidR="008D0FA1" w:rsidRPr="002D2435">
        <w:rPr>
          <w:bCs/>
        </w:rPr>
        <w:t>s</w:t>
      </w:r>
      <w:r w:rsidR="00F1511C" w:rsidRPr="002D2435">
        <w:rPr>
          <w:bCs/>
        </w:rPr>
        <w:t xml:space="preserve"> (</w:t>
      </w:r>
      <w:r w:rsidR="008D0FA1" w:rsidRPr="002D2435">
        <w:rPr>
          <w:bCs/>
        </w:rPr>
        <w:t>I</w:t>
      </w:r>
      <w:r w:rsidR="00513124" w:rsidRPr="002D2435">
        <w:rPr>
          <w:bCs/>
        </w:rPr>
        <w:t>II</w:t>
      </w:r>
      <w:r w:rsidR="003E6E09" w:rsidRPr="002D2435">
        <w:rPr>
          <w:bCs/>
        </w:rPr>
        <w:t xml:space="preserve"> modelis). Veiklos trukmė 10</w:t>
      </w:r>
      <w:r w:rsidR="00C7282D" w:rsidRPr="002D2435">
        <w:rPr>
          <w:bCs/>
        </w:rPr>
        <w:t>.30</w:t>
      </w:r>
      <w:r w:rsidR="00F1511C" w:rsidRPr="002D2435">
        <w:rPr>
          <w:bCs/>
        </w:rPr>
        <w:t xml:space="preserve"> val. per dieną.   </w:t>
      </w:r>
    </w:p>
    <w:p w14:paraId="7D2B6DE3" w14:textId="7D65FD22" w:rsidR="00F1511C" w:rsidRPr="002D2435" w:rsidRDefault="000F1260" w:rsidP="007C5602">
      <w:pPr>
        <w:tabs>
          <w:tab w:val="num" w:pos="284"/>
          <w:tab w:val="left" w:pos="720"/>
        </w:tabs>
        <w:jc w:val="both"/>
      </w:pPr>
      <w:r w:rsidRPr="002D2435">
        <w:rPr>
          <w:bCs/>
        </w:rPr>
        <w:t xml:space="preserve">        </w:t>
      </w:r>
      <w:r w:rsidR="00DD4DF0">
        <w:rPr>
          <w:bCs/>
        </w:rPr>
        <w:t>79</w:t>
      </w:r>
      <w:r w:rsidR="00F1511C" w:rsidRPr="002D2435">
        <w:rPr>
          <w:bCs/>
        </w:rPr>
        <w:t xml:space="preserve">. </w:t>
      </w:r>
      <w:r w:rsidR="00F87B9E" w:rsidRPr="002D2435">
        <w:t xml:space="preserve">Su priešmokyklinio ugdymo grupe dirba priešmokyklinio ugdymo </w:t>
      </w:r>
      <w:r w:rsidR="00863EB9" w:rsidRPr="002D2435">
        <w:t>mokytojas</w:t>
      </w:r>
      <w:r w:rsidR="00F87B9E" w:rsidRPr="002D2435">
        <w:t xml:space="preserve">. Priešmokyklinio ugdymo </w:t>
      </w:r>
      <w:r w:rsidR="00863EB9" w:rsidRPr="002D2435">
        <w:t>mokytojui</w:t>
      </w:r>
      <w:r w:rsidR="00F87B9E" w:rsidRPr="002D2435">
        <w:t xml:space="preserve"> talkina </w:t>
      </w:r>
      <w:r w:rsidR="00863EB9" w:rsidRPr="002D2435">
        <w:t>mokytojo</w:t>
      </w:r>
      <w:r w:rsidR="00F87B9E" w:rsidRPr="002D2435">
        <w:t xml:space="preserve"> padėjėjas.</w:t>
      </w:r>
    </w:p>
    <w:p w14:paraId="0623938E" w14:textId="23D6B9B2" w:rsidR="00F87B9E" w:rsidRPr="002D2435" w:rsidRDefault="000F1260" w:rsidP="007C5602">
      <w:pPr>
        <w:tabs>
          <w:tab w:val="num" w:pos="284"/>
          <w:tab w:val="left" w:pos="720"/>
        </w:tabs>
        <w:jc w:val="both"/>
      </w:pPr>
      <w:r w:rsidRPr="002D2435">
        <w:t xml:space="preserve">       </w:t>
      </w:r>
      <w:r w:rsidR="00E263F1">
        <w:t>8</w:t>
      </w:r>
      <w:r w:rsidR="00DD4DF0">
        <w:t>0</w:t>
      </w:r>
      <w:r w:rsidR="00F87B9E" w:rsidRPr="002D2435">
        <w:t>. Priešmokyklinės grupės pedagogas rengia metų ugdomosios veiklos planą (iki</w:t>
      </w:r>
      <w:r w:rsidR="004A6F65" w:rsidRPr="002D2435">
        <w:t xml:space="preserve"> </w:t>
      </w:r>
      <w:r w:rsidR="009E5296" w:rsidRPr="002D2435">
        <w:t>rugpjūčio</w:t>
      </w:r>
      <w:r w:rsidR="004A6F65" w:rsidRPr="002D2435">
        <w:t xml:space="preserve"> </w:t>
      </w:r>
      <w:r w:rsidR="009E5296" w:rsidRPr="002D2435">
        <w:t>30</w:t>
      </w:r>
      <w:r w:rsidR="00F87B9E" w:rsidRPr="002D2435">
        <w:t xml:space="preserve"> d.), kurį įsakymu tvirtina mokyklos-darželio direktorius. Rengiant planą remiamasi „Priešmokyklinio ugdymo Bendrąja programa”.</w:t>
      </w:r>
    </w:p>
    <w:p w14:paraId="1DE06C41" w14:textId="075577FF" w:rsidR="00F87B9E" w:rsidRPr="002D2435" w:rsidRDefault="000F1260" w:rsidP="007C5602">
      <w:pPr>
        <w:tabs>
          <w:tab w:val="num" w:pos="284"/>
          <w:tab w:val="left" w:pos="720"/>
        </w:tabs>
        <w:jc w:val="both"/>
      </w:pPr>
      <w:r w:rsidRPr="002D2435">
        <w:t xml:space="preserve">      </w:t>
      </w:r>
      <w:r w:rsidR="00890372" w:rsidRPr="002D2435">
        <w:t xml:space="preserve"> </w:t>
      </w:r>
      <w:r w:rsidR="00E263F1">
        <w:t>8</w:t>
      </w:r>
      <w:r w:rsidR="00DD4DF0">
        <w:t>1</w:t>
      </w:r>
      <w:r w:rsidR="00F87B9E" w:rsidRPr="002D2435">
        <w:t xml:space="preserve">. Smulkesni ugdymo planai (trumpalaikiai) rašomi savaitei pagal vaikų ugdymo(si) kompetencijas ir ugdymo sritis. </w:t>
      </w:r>
    </w:p>
    <w:p w14:paraId="1265A3CD" w14:textId="2F6F9924" w:rsidR="005D3256" w:rsidRPr="002D2435" w:rsidRDefault="000F1260" w:rsidP="007C5602">
      <w:pPr>
        <w:tabs>
          <w:tab w:val="num" w:pos="284"/>
          <w:tab w:val="left" w:pos="426"/>
          <w:tab w:val="left" w:pos="720"/>
        </w:tabs>
        <w:jc w:val="both"/>
        <w:rPr>
          <w:bCs/>
        </w:rPr>
      </w:pPr>
      <w:r w:rsidRPr="002D2435">
        <w:rPr>
          <w:bCs/>
        </w:rPr>
        <w:t xml:space="preserve">       </w:t>
      </w:r>
      <w:r w:rsidR="00432646" w:rsidRPr="002D2435">
        <w:rPr>
          <w:bCs/>
        </w:rPr>
        <w:t>8</w:t>
      </w:r>
      <w:r w:rsidR="00DD4DF0">
        <w:rPr>
          <w:bCs/>
        </w:rPr>
        <w:t>2</w:t>
      </w:r>
      <w:r w:rsidR="00F1511C" w:rsidRPr="002D2435">
        <w:rPr>
          <w:bCs/>
        </w:rPr>
        <w:t>. Priešmokyklinės grupės veikla yra vientisas procesas, neskaidomas</w:t>
      </w:r>
      <w:r w:rsidR="009E55DA" w:rsidRPr="002D2435">
        <w:rPr>
          <w:bCs/>
        </w:rPr>
        <w:t xml:space="preserve"> į</w:t>
      </w:r>
      <w:r w:rsidR="00F1511C" w:rsidRPr="002D2435">
        <w:rPr>
          <w:bCs/>
        </w:rPr>
        <w:t xml:space="preserve">  atskiras sritis (atskirus dalykus) ir vyksta integruotai. Užsiėmimų pobūd</w:t>
      </w:r>
      <w:r w:rsidR="00CF2E50" w:rsidRPr="002D2435">
        <w:rPr>
          <w:bCs/>
        </w:rPr>
        <w:t>į</w:t>
      </w:r>
      <w:r w:rsidR="00F1511C" w:rsidRPr="002D2435">
        <w:rPr>
          <w:bCs/>
        </w:rPr>
        <w:t xml:space="preserve"> (žaidimai, veikla grupėje, išvykos ir kt.) ir trukmę lemia ugdymo(si) tikslai bei grupės vaikų poreikiai.</w:t>
      </w:r>
    </w:p>
    <w:p w14:paraId="05FF3C44" w14:textId="10C9C4AA" w:rsidR="005D3256" w:rsidRPr="00133DA9" w:rsidRDefault="005D3256" w:rsidP="007C5602">
      <w:pPr>
        <w:tabs>
          <w:tab w:val="num" w:pos="284"/>
          <w:tab w:val="left" w:pos="720"/>
        </w:tabs>
        <w:jc w:val="both"/>
        <w:rPr>
          <w:bCs/>
        </w:rPr>
      </w:pPr>
      <w:r w:rsidRPr="002D2435">
        <w:rPr>
          <w:bCs/>
        </w:rPr>
        <w:tab/>
      </w:r>
      <w:r w:rsidR="00D81999" w:rsidRPr="002D2435">
        <w:rPr>
          <w:bCs/>
        </w:rPr>
        <w:t xml:space="preserve">  </w:t>
      </w:r>
      <w:r w:rsidR="00432646" w:rsidRPr="002D2435">
        <w:t>8</w:t>
      </w:r>
      <w:r w:rsidR="003529CB">
        <w:t>3</w:t>
      </w:r>
      <w:r w:rsidR="00F1511C" w:rsidRPr="002D2435">
        <w:rPr>
          <w:bCs/>
        </w:rPr>
        <w:t xml:space="preserve">. </w:t>
      </w:r>
      <w:r w:rsidR="001B73D5" w:rsidRPr="002D2435">
        <w:t>202</w:t>
      </w:r>
      <w:r w:rsidR="001C3AC0">
        <w:t>6</w:t>
      </w:r>
      <w:r w:rsidR="001B73D5" w:rsidRPr="002D2435">
        <w:t>–202</w:t>
      </w:r>
      <w:r w:rsidR="001C3AC0">
        <w:t>7</w:t>
      </w:r>
      <w:r w:rsidR="001B73D5" w:rsidRPr="002D2435">
        <w:t xml:space="preserve"> mokslo metai prasideda 202</w:t>
      </w:r>
      <w:r w:rsidR="001C3AC0">
        <w:t>6</w:t>
      </w:r>
      <w:r w:rsidR="001B73D5" w:rsidRPr="002D2435">
        <w:t xml:space="preserve"> m. rugsėjo </w:t>
      </w:r>
      <w:r w:rsidR="00C0136E" w:rsidRPr="002D2435">
        <w:t>1</w:t>
      </w:r>
      <w:r w:rsidR="001B73D5" w:rsidRPr="002D2435">
        <w:t xml:space="preserve"> d., baigiasi 202</w:t>
      </w:r>
      <w:r w:rsidR="001C3AC0">
        <w:t>7</w:t>
      </w:r>
      <w:r w:rsidR="001B73D5" w:rsidRPr="002D2435">
        <w:t xml:space="preserve"> m. rugpjūčio 31 d. </w:t>
      </w:r>
      <w:r w:rsidR="00F1511C" w:rsidRPr="002D2435">
        <w:rPr>
          <w:bCs/>
        </w:rPr>
        <w:t xml:space="preserve">Ugdomosios veiklos laikotarpis – </w:t>
      </w:r>
      <w:r w:rsidR="00EF0A11" w:rsidRPr="00F7457E">
        <w:rPr>
          <w:bCs/>
        </w:rPr>
        <w:t>nuo 202</w:t>
      </w:r>
      <w:r w:rsidR="001C3AC0" w:rsidRPr="00F7457E">
        <w:rPr>
          <w:bCs/>
        </w:rPr>
        <w:t>6</w:t>
      </w:r>
      <w:r w:rsidR="00EF0A11" w:rsidRPr="00F7457E">
        <w:rPr>
          <w:bCs/>
        </w:rPr>
        <w:t xml:space="preserve"> m. rugsėjo </w:t>
      </w:r>
      <w:r w:rsidR="00C0136E" w:rsidRPr="00F7457E">
        <w:rPr>
          <w:bCs/>
        </w:rPr>
        <w:t>1</w:t>
      </w:r>
      <w:r w:rsidR="00EF0A11" w:rsidRPr="00F7457E">
        <w:rPr>
          <w:bCs/>
        </w:rPr>
        <w:t xml:space="preserve"> d</w:t>
      </w:r>
      <w:r w:rsidR="00EF0A11" w:rsidRPr="00133DA9">
        <w:rPr>
          <w:bCs/>
        </w:rPr>
        <w:t>. iki 202</w:t>
      </w:r>
      <w:r w:rsidR="00F7457E" w:rsidRPr="00133DA9">
        <w:rPr>
          <w:bCs/>
        </w:rPr>
        <w:t>7</w:t>
      </w:r>
      <w:r w:rsidR="001A5F85" w:rsidRPr="00133DA9">
        <w:rPr>
          <w:bCs/>
        </w:rPr>
        <w:t xml:space="preserve"> m. birželio </w:t>
      </w:r>
      <w:r w:rsidR="009F5185" w:rsidRPr="00133DA9">
        <w:rPr>
          <w:bCs/>
        </w:rPr>
        <w:t>9</w:t>
      </w:r>
      <w:r w:rsidR="00EF0A11" w:rsidRPr="00133DA9">
        <w:rPr>
          <w:bCs/>
        </w:rPr>
        <w:t xml:space="preserve"> d.</w:t>
      </w:r>
      <w:r w:rsidR="006C6091" w:rsidRPr="00133DA9">
        <w:rPr>
          <w:bCs/>
        </w:rPr>
        <w:t xml:space="preserve"> </w:t>
      </w:r>
    </w:p>
    <w:p w14:paraId="399C54EF" w14:textId="066FE20E" w:rsidR="00BD3849" w:rsidRPr="002D2435" w:rsidRDefault="005D3256" w:rsidP="007C5602">
      <w:pPr>
        <w:tabs>
          <w:tab w:val="num" w:pos="284"/>
          <w:tab w:val="left" w:pos="426"/>
          <w:tab w:val="left" w:pos="720"/>
        </w:tabs>
        <w:jc w:val="both"/>
        <w:rPr>
          <w:bCs/>
        </w:rPr>
      </w:pPr>
      <w:r w:rsidRPr="002D2435">
        <w:rPr>
          <w:bCs/>
        </w:rPr>
        <w:tab/>
      </w:r>
      <w:r w:rsidR="00BD3849" w:rsidRPr="002D2435">
        <w:rPr>
          <w:bCs/>
        </w:rPr>
        <w:t xml:space="preserve">  </w:t>
      </w:r>
      <w:r w:rsidR="00C562AF" w:rsidRPr="002D2435">
        <w:t>8</w:t>
      </w:r>
      <w:r w:rsidR="003529CB">
        <w:t>4</w:t>
      </w:r>
      <w:r w:rsidR="00EF0A11" w:rsidRPr="002D2435">
        <w:t>.</w:t>
      </w:r>
      <w:r w:rsidR="00D81999" w:rsidRPr="002D2435">
        <w:t xml:space="preserve"> </w:t>
      </w:r>
      <w:r w:rsidR="00EF0A11" w:rsidRPr="002D2435">
        <w:t xml:space="preserve">Priešmokyklinio ugdymo programos įgyvendinimo laikotarpiu rekomenduojama organizuoti vaikų, ugdomų pagal priešmokyklinio ugdymo programą, atostogas pagal bendrojo ugdymo mokykloms nustatytą mokinių atostogų laiką </w:t>
      </w:r>
      <w:r w:rsidR="00A237A4" w:rsidRPr="00255A99">
        <w:t>(1</w:t>
      </w:r>
      <w:r w:rsidR="001A289B" w:rsidRPr="00255A99">
        <w:t>6</w:t>
      </w:r>
      <w:r w:rsidR="00A237A4" w:rsidRPr="00255A99">
        <w:t xml:space="preserve"> punktas) </w:t>
      </w:r>
      <w:r w:rsidR="00EF0A11" w:rsidRPr="002D2435">
        <w:t>ir tėvų (globėjų) poreikius:</w:t>
      </w:r>
    </w:p>
    <w:p w14:paraId="2FA1AB17" w14:textId="6612C447" w:rsidR="00EF0A11" w:rsidRPr="002D2435" w:rsidRDefault="00BD3849" w:rsidP="007C5602">
      <w:pPr>
        <w:tabs>
          <w:tab w:val="num" w:pos="284"/>
          <w:tab w:val="left" w:pos="426"/>
          <w:tab w:val="left" w:pos="720"/>
        </w:tabs>
        <w:jc w:val="both"/>
        <w:rPr>
          <w:bCs/>
        </w:rPr>
      </w:pPr>
      <w:r w:rsidRPr="002D2435">
        <w:rPr>
          <w:bCs/>
        </w:rPr>
        <w:tab/>
        <w:t xml:space="preserve"> </w:t>
      </w:r>
      <w:r w:rsidR="00CF47A6" w:rsidRPr="002D2435">
        <w:rPr>
          <w:bCs/>
        </w:rPr>
        <w:tab/>
      </w:r>
      <w:r w:rsidR="00CF47A6" w:rsidRPr="002D2435">
        <w:rPr>
          <w:bCs/>
        </w:rPr>
        <w:tab/>
      </w:r>
      <w:r w:rsidRPr="002D2435">
        <w:rPr>
          <w:bCs/>
        </w:rPr>
        <w:t xml:space="preserve"> </w:t>
      </w:r>
      <w:r w:rsidR="00C562AF" w:rsidRPr="002D2435">
        <w:t>8</w:t>
      </w:r>
      <w:r w:rsidR="003529CB">
        <w:t>4</w:t>
      </w:r>
      <w:r w:rsidR="00EF0A11" w:rsidRPr="002D2435">
        <w:t xml:space="preserve">.1. priešmokyklinio ugdymo grupės vaikai, kurie </w:t>
      </w:r>
      <w:r w:rsidR="00EF0A11" w:rsidRPr="002D2435">
        <w:rPr>
          <w:position w:val="-1"/>
        </w:rPr>
        <w:t xml:space="preserve">pagal bendrojo ugdymo mokykloms </w:t>
      </w:r>
      <w:r w:rsidR="00EF0A11" w:rsidRPr="002D2435">
        <w:rPr>
          <w:spacing w:val="1"/>
          <w:position w:val="-1"/>
        </w:rPr>
        <w:t xml:space="preserve"> </w:t>
      </w:r>
      <w:r w:rsidR="00EF0A11" w:rsidRPr="002D2435">
        <w:rPr>
          <w:position w:val="-1"/>
        </w:rPr>
        <w:t>Bendrajame ugdymo plane 202</w:t>
      </w:r>
      <w:r w:rsidR="001C3AC0">
        <w:rPr>
          <w:position w:val="-1"/>
        </w:rPr>
        <w:t>6</w:t>
      </w:r>
      <w:r w:rsidR="006C6091" w:rsidRPr="002D2435">
        <w:rPr>
          <w:position w:val="-1"/>
        </w:rPr>
        <w:t>–</w:t>
      </w:r>
      <w:r w:rsidR="00EF0A11" w:rsidRPr="002D2435">
        <w:rPr>
          <w:position w:val="-1"/>
        </w:rPr>
        <w:t>202</w:t>
      </w:r>
      <w:r w:rsidR="001C3AC0">
        <w:rPr>
          <w:position w:val="-1"/>
        </w:rPr>
        <w:t>7</w:t>
      </w:r>
      <w:r w:rsidR="00EF0A11" w:rsidRPr="002D2435">
        <w:rPr>
          <w:position w:val="-1"/>
        </w:rPr>
        <w:t xml:space="preserve"> m.</w:t>
      </w:r>
      <w:r w:rsidR="0009141F" w:rsidRPr="002D2435">
        <w:rPr>
          <w:position w:val="-1"/>
        </w:rPr>
        <w:t xml:space="preserve"> m.</w:t>
      </w:r>
      <w:r w:rsidR="00EF0A11" w:rsidRPr="002D2435">
        <w:rPr>
          <w:position w:val="-1"/>
        </w:rPr>
        <w:t xml:space="preserve"> </w:t>
      </w:r>
      <w:r w:rsidR="00EF0A11" w:rsidRPr="002D2435">
        <w:t>rekomenduojamų atostogų metu lanko priešmokyklinio ugdymo grupę – nevykdo tolimesnio priešmokyklinio ugdymo programos turinio įgyvendinimo, o dalyvauja žaidimų, dailė</w:t>
      </w:r>
      <w:r w:rsidRPr="002D2435">
        <w:t>s, eksperimentų, sporto ar kitose</w:t>
      </w:r>
      <w:r w:rsidR="00EF0A11" w:rsidRPr="002D2435">
        <w:t xml:space="preserve"> veiklose, tobulina silpnesnes kompetencijų sritis</w:t>
      </w:r>
      <w:r w:rsidR="006C52A4" w:rsidRPr="002D2435">
        <w:t>.</w:t>
      </w:r>
    </w:p>
    <w:p w14:paraId="1B6B37F3" w14:textId="2DADC2DE" w:rsidR="00CF2E50" w:rsidRPr="002D2435" w:rsidRDefault="005F4053" w:rsidP="007C5602">
      <w:pPr>
        <w:tabs>
          <w:tab w:val="num" w:pos="284"/>
          <w:tab w:val="left" w:pos="720"/>
        </w:tabs>
        <w:jc w:val="both"/>
        <w:rPr>
          <w:bCs/>
        </w:rPr>
      </w:pPr>
      <w:r w:rsidRPr="002D2435">
        <w:rPr>
          <w:b/>
        </w:rPr>
        <w:t xml:space="preserve">    </w:t>
      </w:r>
      <w:r w:rsidR="000F1260" w:rsidRPr="002D2435">
        <w:rPr>
          <w:b/>
        </w:rPr>
        <w:t xml:space="preserve">   </w:t>
      </w:r>
      <w:r w:rsidR="0093068F" w:rsidRPr="002D2435">
        <w:rPr>
          <w:bCs/>
        </w:rPr>
        <w:t>8</w:t>
      </w:r>
      <w:r w:rsidR="003529CB">
        <w:rPr>
          <w:bCs/>
        </w:rPr>
        <w:t>5</w:t>
      </w:r>
      <w:r w:rsidR="00F1511C" w:rsidRPr="002D2435">
        <w:rPr>
          <w:bCs/>
        </w:rPr>
        <w:t xml:space="preserve">. </w:t>
      </w:r>
      <w:r w:rsidR="008278E8" w:rsidRPr="002D2435">
        <w:rPr>
          <w:bCs/>
        </w:rPr>
        <w:t>Priešmokyklinio amžiaus v</w:t>
      </w:r>
      <w:r w:rsidR="00F1511C" w:rsidRPr="002D2435">
        <w:rPr>
          <w:bCs/>
        </w:rPr>
        <w:t xml:space="preserve">aikų pažangos ir pasiekimų vertinimas: </w:t>
      </w:r>
    </w:p>
    <w:p w14:paraId="500A47AF" w14:textId="3266F9D9" w:rsidR="00513124" w:rsidRPr="002D2435" w:rsidRDefault="000F1260" w:rsidP="007C5602">
      <w:pPr>
        <w:jc w:val="both"/>
        <w:textAlignment w:val="baseline"/>
      </w:pPr>
      <w:r w:rsidRPr="002D2435">
        <w:rPr>
          <w:bCs/>
        </w:rPr>
        <w:t xml:space="preserve">      </w:t>
      </w:r>
      <w:r w:rsidR="00A252EB" w:rsidRPr="002D2435">
        <w:rPr>
          <w:bCs/>
        </w:rPr>
        <w:tab/>
      </w:r>
      <w:r w:rsidR="0093068F" w:rsidRPr="002D2435">
        <w:t>8</w:t>
      </w:r>
      <w:r w:rsidR="003529CB">
        <w:t>5</w:t>
      </w:r>
      <w:r w:rsidR="00034E4D" w:rsidRPr="002D2435">
        <w:t xml:space="preserve">.1. </w:t>
      </w:r>
      <w:r w:rsidR="00513124" w:rsidRPr="002D2435">
        <w:t>Vertinimas yra svarbi ugdymo proceso dalis, leidžianti vaikui teikti savalaikę veiksmingą pagalbą, tikslingai skatinanti vaiko raidą, padedanti efektyviai modeliuoti kasdienę ugdymo(si) praktiką, visais ugdymo(si) etapais. Priešmokyklinio amžiaus vaikų ugdymosi rezultatai – asmens savybių, vertybinių nuostatų ir kompetencijų ugdymosi pasiekimai. Vertinimo tikslas – paremti vaiko ugdymą(si) teikiant grįžtamojo pobūdžio informaciją apie ugdymo(si) pasiekimus ir pažangą, siekti, kad vaiko pasiekimų ir pažangos vertinimas sukurtų sąlygas vaikui sėkmingai augti, tobulėti, bręsti. Individualiai pažangai skatinti, stebėti, vertinti skirtas formuojamasis vertinimas; vaikų pasiekimus įvertinti – apibendrinamasis vertinimas</w:t>
      </w:r>
      <w:r w:rsidR="00EE0527" w:rsidRPr="002D2435">
        <w:t>.</w:t>
      </w:r>
    </w:p>
    <w:p w14:paraId="13BCC21D" w14:textId="153BCB0F" w:rsidR="002426FD" w:rsidRPr="002D2435" w:rsidRDefault="0093068F" w:rsidP="007C5602">
      <w:pPr>
        <w:ind w:firstLine="720"/>
        <w:jc w:val="both"/>
        <w:textAlignment w:val="baseline"/>
      </w:pPr>
      <w:r w:rsidRPr="002D2435">
        <w:t>8</w:t>
      </w:r>
      <w:r w:rsidR="003529CB">
        <w:t>5</w:t>
      </w:r>
      <w:r w:rsidR="00034E4D" w:rsidRPr="002D2435">
        <w:t xml:space="preserve">.2. </w:t>
      </w:r>
      <w:r w:rsidR="002426FD" w:rsidRPr="002D2435">
        <w:t xml:space="preserve">Pasiekimai aprašomi trimis pasiekimų lygiais: iki pagrindinio, pagrindinis ir virš pagrindinio. Pasiekimų lygiai skirti formuojamajam vertinimui, t. y., geriau pažinti vaiką, atpažinti jo stiprybes ir tobulintinas sritis, numatyti reikiamą pagalbą vaiko ūgčiai. </w:t>
      </w:r>
    </w:p>
    <w:p w14:paraId="718F98CC" w14:textId="6C9DEB4D" w:rsidR="007B43EB" w:rsidRPr="002D2435" w:rsidRDefault="0093068F" w:rsidP="007C5602">
      <w:pPr>
        <w:ind w:firstLine="720"/>
        <w:jc w:val="both"/>
        <w:textAlignment w:val="baseline"/>
      </w:pPr>
      <w:r w:rsidRPr="002D2435">
        <w:t>8</w:t>
      </w:r>
      <w:r w:rsidR="003529CB">
        <w:t>5</w:t>
      </w:r>
      <w:r w:rsidR="00034E4D" w:rsidRPr="002D2435">
        <w:t xml:space="preserve">.3. </w:t>
      </w:r>
      <w:r w:rsidR="007B43EB" w:rsidRPr="002D2435">
        <w:t xml:space="preserve">Vertinimo nuostatos: </w:t>
      </w:r>
    </w:p>
    <w:p w14:paraId="046469D9" w14:textId="4B692FEC" w:rsidR="007B43EB" w:rsidRPr="002D2435" w:rsidRDefault="006C52A4" w:rsidP="007C5602">
      <w:pPr>
        <w:ind w:firstLine="720"/>
        <w:jc w:val="both"/>
        <w:textAlignment w:val="baseline"/>
      </w:pPr>
      <w:r w:rsidRPr="002D2435">
        <w:t xml:space="preserve">           </w:t>
      </w:r>
      <w:r w:rsidR="0093068F" w:rsidRPr="002D2435">
        <w:t>8</w:t>
      </w:r>
      <w:r w:rsidR="003529CB">
        <w:t>5</w:t>
      </w:r>
      <w:r w:rsidR="007B43EB" w:rsidRPr="002D2435">
        <w:t>.</w:t>
      </w:r>
      <w:r w:rsidR="008A2671" w:rsidRPr="002D2435">
        <w:t>3.</w:t>
      </w:r>
      <w:r w:rsidR="007B43EB" w:rsidRPr="002D2435">
        <w:t xml:space="preserve">1. Pereinama nuo visiems vaikams taikomos prie personalizuotos (suasmenintos) vertinimo kultūros. Vertinami konkretaus vaiko pasiekimai ir jo daroma pažanga, lyginant ankstesnius vaiko pasiekimus su dabartiniais. </w:t>
      </w:r>
    </w:p>
    <w:p w14:paraId="1CAD0BD0" w14:textId="115EEEF3" w:rsidR="007B43EB" w:rsidRPr="002D2435" w:rsidRDefault="0093068F" w:rsidP="007C5602">
      <w:pPr>
        <w:ind w:firstLine="1418"/>
        <w:jc w:val="both"/>
        <w:textAlignment w:val="baseline"/>
      </w:pPr>
      <w:r w:rsidRPr="002D2435">
        <w:lastRenderedPageBreak/>
        <w:t>8</w:t>
      </w:r>
      <w:r w:rsidR="003529CB">
        <w:t>5</w:t>
      </w:r>
      <w:r w:rsidR="008A2671" w:rsidRPr="002D2435">
        <w:t>.3</w:t>
      </w:r>
      <w:r w:rsidR="007B43EB" w:rsidRPr="002D2435">
        <w:t xml:space="preserve">.2. Kompetencijos atsiskleidžia per veiklą, o jų vertinimas grindžiamas ilgalaikiu vaiko stebėjimu ir informacijos iš įvairių šaltinių ir įvairiais būdais (vertinimo metodais) kaupimu, apibendrinimu. </w:t>
      </w:r>
    </w:p>
    <w:p w14:paraId="79343EDC" w14:textId="102F7491" w:rsidR="007B43EB" w:rsidRPr="002D2435" w:rsidRDefault="0093068F" w:rsidP="007C5602">
      <w:pPr>
        <w:ind w:firstLine="1440"/>
        <w:jc w:val="both"/>
        <w:textAlignment w:val="baseline"/>
      </w:pPr>
      <w:r w:rsidRPr="002D2435">
        <w:t>8</w:t>
      </w:r>
      <w:r w:rsidR="003529CB">
        <w:t>5</w:t>
      </w:r>
      <w:r w:rsidR="00034E4D" w:rsidRPr="002D2435">
        <w:t>.3</w:t>
      </w:r>
      <w:r w:rsidR="007B43EB" w:rsidRPr="002D2435">
        <w:t xml:space="preserve">.3. Parenkami tokie vertinimo metodai, kurie sudaro sąlygas vaikams pažįstamuose kontekstuose pademonstruoti savo pasiekimus. Vaiko pasiekimai vertinami naudojantis Programoje įvardytais pasiekimais. </w:t>
      </w:r>
    </w:p>
    <w:p w14:paraId="0B2FD198" w14:textId="5D58C4A2" w:rsidR="007B43EB" w:rsidRPr="002D2435" w:rsidRDefault="0093068F" w:rsidP="007C5602">
      <w:pPr>
        <w:ind w:left="720" w:firstLine="720"/>
        <w:jc w:val="both"/>
        <w:textAlignment w:val="baseline"/>
      </w:pPr>
      <w:r w:rsidRPr="002D2435">
        <w:t>8</w:t>
      </w:r>
      <w:r w:rsidR="003529CB">
        <w:t>5</w:t>
      </w:r>
      <w:r w:rsidR="00034E4D" w:rsidRPr="002D2435">
        <w:t>.3</w:t>
      </w:r>
      <w:r w:rsidR="007B43EB" w:rsidRPr="002D2435">
        <w:t>.4. Daugiausia dėmesio kreipiama į vaiko kalbos raidą.</w:t>
      </w:r>
    </w:p>
    <w:p w14:paraId="37A5E0BF" w14:textId="0D369488" w:rsidR="0098056B" w:rsidRPr="002D2435" w:rsidRDefault="0093068F" w:rsidP="007C5602">
      <w:pPr>
        <w:ind w:firstLine="1440"/>
        <w:jc w:val="both"/>
        <w:textAlignment w:val="baseline"/>
      </w:pPr>
      <w:r w:rsidRPr="002D2435">
        <w:t>8</w:t>
      </w:r>
      <w:r w:rsidR="003529CB">
        <w:t>5</w:t>
      </w:r>
      <w:r w:rsidR="000F56EE" w:rsidRPr="002D2435">
        <w:t>.</w:t>
      </w:r>
      <w:r w:rsidR="00034E4D" w:rsidRPr="002D2435">
        <w:t>3</w:t>
      </w:r>
      <w:r w:rsidR="0098056B" w:rsidRPr="002D2435">
        <w:t>.5. Vertinimo procese dalyvauja vaikas. Jis mokosi reflektuoti, įsivertinti mokymąsi su pedagogu, bendraamžiais, tėvais (globėjais) aptardamas, kas jam sekasi, o kur ir kokių pastangų reikėtų daugiau.</w:t>
      </w:r>
    </w:p>
    <w:p w14:paraId="49886FED" w14:textId="7793B8E6" w:rsidR="00B22A98" w:rsidRPr="002D2435" w:rsidRDefault="000F1260" w:rsidP="007C5602">
      <w:pPr>
        <w:ind w:firstLine="720"/>
        <w:jc w:val="both"/>
        <w:textAlignment w:val="baseline"/>
      </w:pPr>
      <w:r w:rsidRPr="002D2435">
        <w:rPr>
          <w:bCs/>
        </w:rPr>
        <w:t xml:space="preserve"> </w:t>
      </w:r>
      <w:r w:rsidR="0093068F" w:rsidRPr="002D2435">
        <w:rPr>
          <w:bCs/>
        </w:rPr>
        <w:t>8</w:t>
      </w:r>
      <w:r w:rsidR="003529CB">
        <w:rPr>
          <w:bCs/>
        </w:rPr>
        <w:t>5</w:t>
      </w:r>
      <w:r w:rsidR="008278E8" w:rsidRPr="002D2435">
        <w:rPr>
          <w:bCs/>
        </w:rPr>
        <w:t>.</w:t>
      </w:r>
      <w:r w:rsidR="00034E4D" w:rsidRPr="002D2435">
        <w:rPr>
          <w:bCs/>
        </w:rPr>
        <w:t>4</w:t>
      </w:r>
      <w:r w:rsidR="008278E8" w:rsidRPr="002D2435">
        <w:rPr>
          <w:bCs/>
        </w:rPr>
        <w:t xml:space="preserve">. </w:t>
      </w:r>
      <w:r w:rsidR="00A252EB" w:rsidRPr="002D2435">
        <w:rPr>
          <w:bCs/>
        </w:rPr>
        <w:t>V</w:t>
      </w:r>
      <w:r w:rsidR="00834CCD" w:rsidRPr="002D2435">
        <w:rPr>
          <w:bCs/>
        </w:rPr>
        <w:t>aikų pažanga ir pasiekimai (tame tarpe ir turinčių specialiuosius</w:t>
      </w:r>
      <w:r w:rsidR="00834CCD" w:rsidRPr="002D2435">
        <w:t xml:space="preserve"> ugdymosi poreikius) vertinami vadovaujantis Priešmokyklinio ugdymo bendrąja programa, patvirtinta </w:t>
      </w:r>
      <w:r w:rsidR="00B22A98" w:rsidRPr="002D2435">
        <w:t xml:space="preserve">Lietuvos Respublikos švietimo, mokslo ir sporto ministro 2022 m. rugpjūčio </w:t>
      </w:r>
      <w:r w:rsidR="00B22A98" w:rsidRPr="002D2435">
        <w:rPr>
          <w:lang w:val="es-ES"/>
        </w:rPr>
        <w:t>24</w:t>
      </w:r>
      <w:r w:rsidR="00B22A98" w:rsidRPr="002D2435">
        <w:t xml:space="preserve"> d. įsakymu Nr. V-1269 „Dėl priešmokyklinio, pradinio, pagrindinio ir vidurinio ugdymo bendrųjų programų patvirtinimo</w:t>
      </w:r>
      <w:r w:rsidR="00BD46E6">
        <w:t>“.</w:t>
      </w:r>
      <w:r w:rsidR="00450975" w:rsidRPr="005938A1">
        <w:rPr>
          <w:color w:val="EE0000"/>
        </w:rPr>
        <w:t xml:space="preserve">        </w:t>
      </w:r>
      <w:r w:rsidR="00B22A98" w:rsidRPr="005938A1">
        <w:rPr>
          <w:color w:val="EE0000"/>
        </w:rPr>
        <w:t xml:space="preserve">       </w:t>
      </w:r>
    </w:p>
    <w:p w14:paraId="7F31CD22" w14:textId="3ECC2669" w:rsidR="00834CCD" w:rsidRPr="002D2435" w:rsidRDefault="0093068F" w:rsidP="007C5602">
      <w:pPr>
        <w:ind w:firstLine="720"/>
        <w:jc w:val="both"/>
        <w:textAlignment w:val="baseline"/>
      </w:pPr>
      <w:r w:rsidRPr="002D2435">
        <w:t>8</w:t>
      </w:r>
      <w:r w:rsidR="003529CB">
        <w:t>5</w:t>
      </w:r>
      <w:r w:rsidR="00BF387D" w:rsidRPr="002D2435">
        <w:t>.</w:t>
      </w:r>
      <w:r w:rsidR="001C56B7" w:rsidRPr="002D2435">
        <w:t>5</w:t>
      </w:r>
      <w:r w:rsidR="006C6091" w:rsidRPr="002D2435">
        <w:t>. V</w:t>
      </w:r>
      <w:r w:rsidR="00834CCD" w:rsidRPr="002D2435">
        <w:t xml:space="preserve">aikų pažanga yra vertinama nuolat fiksuojant vaiko pasiekimų apraše, kuris pildomas </w:t>
      </w:r>
      <w:r w:rsidR="00DA35EE" w:rsidRPr="002D2435">
        <w:t>per 4 savaites nuo programos vykdymo pradžios, o galutinis vertinimas atliekamas pasibaigus programai.</w:t>
      </w:r>
    </w:p>
    <w:p w14:paraId="044D7817" w14:textId="132D0AAB" w:rsidR="007B43EB" w:rsidRPr="002D2435" w:rsidRDefault="0098056B" w:rsidP="007C5602">
      <w:pPr>
        <w:tabs>
          <w:tab w:val="num" w:pos="426"/>
          <w:tab w:val="left" w:pos="720"/>
        </w:tabs>
        <w:jc w:val="both"/>
      </w:pPr>
      <w:r w:rsidRPr="002D2435">
        <w:tab/>
      </w:r>
      <w:r w:rsidR="00A252EB" w:rsidRPr="002D2435">
        <w:tab/>
      </w:r>
      <w:r w:rsidR="0093068F" w:rsidRPr="002D2435">
        <w:t>8</w:t>
      </w:r>
      <w:r w:rsidR="003529CB">
        <w:t>5</w:t>
      </w:r>
      <w:r w:rsidR="00034E4D" w:rsidRPr="002D2435">
        <w:t>.</w:t>
      </w:r>
      <w:r w:rsidR="001C56B7" w:rsidRPr="002D2435">
        <w:t>6</w:t>
      </w:r>
      <w:r w:rsidR="00034E4D" w:rsidRPr="002D2435">
        <w:t xml:space="preserve">. </w:t>
      </w:r>
      <w:r w:rsidR="007B43EB" w:rsidRPr="002D2435">
        <w:t>Informacija apie vaiko pasiekimus kaupiama ir fiksuojama vaiko pasiekimų apraše, aplanke, skaitmeninėse laikmenose ar kitur</w:t>
      </w:r>
      <w:r w:rsidRPr="002D2435">
        <w:t>,</w:t>
      </w:r>
      <w:r w:rsidR="007B43EB" w:rsidRPr="002D2435">
        <w:t xml:space="preserve"> vadovauja</w:t>
      </w:r>
      <w:r w:rsidRPr="002D2435">
        <w:t>ntis</w:t>
      </w:r>
      <w:r w:rsidR="007B43EB" w:rsidRPr="002D2435">
        <w:t xml:space="preserve"> </w:t>
      </w:r>
      <w:r w:rsidR="0096142D" w:rsidRPr="003529CB">
        <w:t>Kaišiadorių r. Žiežmarių mokyklos-darželio „Vaikystės dvaras“ mokinių mokymosi pasiekimų vertinimo, mokinių pažangos stebėsenos ir vertinimo rezultatų panaudojimo tvarkos aprašu, patvirtintu 202</w:t>
      </w:r>
      <w:r w:rsidR="00712CD8" w:rsidRPr="003529CB">
        <w:t>5</w:t>
      </w:r>
      <w:r w:rsidR="0096142D" w:rsidRPr="003529CB">
        <w:t xml:space="preserve"> m. rugpjūčio </w:t>
      </w:r>
      <w:r w:rsidR="00712CD8" w:rsidRPr="003529CB">
        <w:t>29</w:t>
      </w:r>
      <w:r w:rsidR="0096142D" w:rsidRPr="003529CB">
        <w:t xml:space="preserve"> d. direktoriaus įsakymu Nr. IS-</w:t>
      </w:r>
      <w:r w:rsidR="00712CD8" w:rsidRPr="003529CB">
        <w:t>65</w:t>
      </w:r>
      <w:r w:rsidR="0096142D" w:rsidRPr="003529CB">
        <w:t xml:space="preserve"> </w:t>
      </w:r>
      <w:r w:rsidR="005938A1" w:rsidRPr="003529CB">
        <w:t xml:space="preserve">„Dėl Kaišiadorių r. Žiežmarių mokyklos-darželio „Vaikystės dvaras“ mokinių mokymosi pasiekimų vertinimo, mokinių pažangos stebėsenos ir vertinimo rezultatų panaudojimo tvarkos aprašo patvirtinimo“ </w:t>
      </w:r>
      <w:r w:rsidR="007B43EB" w:rsidRPr="003529CB">
        <w:t xml:space="preserve">ir su tėvais (globėjais) aptartais susitarimais. Vaiko pasiekimai pateikiami aprašomuoju būdu – trumpais komentarais, nusakančiais, kokios yra vaiko </w:t>
      </w:r>
      <w:r w:rsidR="007B43EB" w:rsidRPr="002D2435">
        <w:t>stiprybės, kas jau pasiekta, ką reikia tobulinti.</w:t>
      </w:r>
    </w:p>
    <w:p w14:paraId="552A6D43" w14:textId="2707AA0C" w:rsidR="003E3E36" w:rsidRPr="002D2435" w:rsidRDefault="0098056B" w:rsidP="007C5602">
      <w:pPr>
        <w:tabs>
          <w:tab w:val="num" w:pos="284"/>
          <w:tab w:val="left" w:pos="567"/>
          <w:tab w:val="left" w:pos="720"/>
        </w:tabs>
        <w:jc w:val="both"/>
        <w:rPr>
          <w:bCs/>
        </w:rPr>
      </w:pPr>
      <w:r w:rsidRPr="002D2435">
        <w:tab/>
      </w:r>
      <w:r w:rsidR="00A252EB" w:rsidRPr="002D2435">
        <w:tab/>
      </w:r>
      <w:r w:rsidR="00D81999" w:rsidRPr="002D2435">
        <w:t xml:space="preserve">  </w:t>
      </w:r>
      <w:r w:rsidR="003529CB">
        <w:rPr>
          <w:bCs/>
        </w:rPr>
        <w:t>85</w:t>
      </w:r>
      <w:r w:rsidR="00834CCD" w:rsidRPr="002D2435">
        <w:rPr>
          <w:bCs/>
        </w:rPr>
        <w:t>.</w:t>
      </w:r>
      <w:r w:rsidR="001C56B7" w:rsidRPr="002D2435">
        <w:rPr>
          <w:bCs/>
        </w:rPr>
        <w:t>7</w:t>
      </w:r>
      <w:r w:rsidR="006C6091" w:rsidRPr="002D2435">
        <w:rPr>
          <w:bCs/>
        </w:rPr>
        <w:t>. V</w:t>
      </w:r>
      <w:r w:rsidR="00F1511C" w:rsidRPr="002D2435">
        <w:rPr>
          <w:bCs/>
        </w:rPr>
        <w:t>aikų pasiekimai ir pažanga su tėvais (globėjais</w:t>
      </w:r>
      <w:r w:rsidR="00CF2E50" w:rsidRPr="002D2435">
        <w:rPr>
          <w:bCs/>
        </w:rPr>
        <w:t>, rūpintojais</w:t>
      </w:r>
      <w:r w:rsidR="00F1511C" w:rsidRPr="002D2435">
        <w:rPr>
          <w:bCs/>
        </w:rPr>
        <w:t>) aptariami individualiai, esant poreikiui, bet ne rečiau kaip 2 kartus per metus. Pokalbiuose, prireikus</w:t>
      </w:r>
      <w:r w:rsidR="004A6F65" w:rsidRPr="002D2435">
        <w:rPr>
          <w:bCs/>
        </w:rPr>
        <w:t xml:space="preserve"> ir priešmokyklinės grupės pedagogui pageidavus</w:t>
      </w:r>
      <w:r w:rsidR="00F1511C" w:rsidRPr="002D2435">
        <w:rPr>
          <w:bCs/>
        </w:rPr>
        <w:t>, dalyvauja Vaiko gerovės komisijos atstovai, kiti speciali</w:t>
      </w:r>
      <w:r w:rsidR="00C57A3C" w:rsidRPr="002D2435">
        <w:rPr>
          <w:bCs/>
        </w:rPr>
        <w:t>stai, administracijos atstovai.</w:t>
      </w:r>
    </w:p>
    <w:p w14:paraId="57AE95D4" w14:textId="3DB133CC" w:rsidR="008679BA" w:rsidRPr="002D2435" w:rsidRDefault="00E6737B" w:rsidP="00BD46E6">
      <w:pPr>
        <w:tabs>
          <w:tab w:val="num" w:pos="284"/>
          <w:tab w:val="left" w:pos="567"/>
          <w:tab w:val="left" w:pos="720"/>
        </w:tabs>
        <w:jc w:val="both"/>
      </w:pPr>
      <w:r w:rsidRPr="002D2435">
        <w:rPr>
          <w:bCs/>
        </w:rPr>
        <w:tab/>
      </w:r>
      <w:r w:rsidRPr="002D2435">
        <w:rPr>
          <w:bCs/>
        </w:rPr>
        <w:tab/>
      </w:r>
      <w:r w:rsidRPr="002D2435">
        <w:rPr>
          <w:bCs/>
        </w:rPr>
        <w:tab/>
      </w:r>
      <w:r w:rsidR="0093068F" w:rsidRPr="002D2435">
        <w:rPr>
          <w:bCs/>
        </w:rPr>
        <w:t>8</w:t>
      </w:r>
      <w:r w:rsidR="003529CB">
        <w:rPr>
          <w:bCs/>
        </w:rPr>
        <w:t>5</w:t>
      </w:r>
      <w:r w:rsidR="009E5296" w:rsidRPr="002D2435">
        <w:rPr>
          <w:bCs/>
        </w:rPr>
        <w:t>.8.</w:t>
      </w:r>
      <w:r w:rsidRPr="002D2435">
        <w:t xml:space="preserve"> Priešmokyklinio ugdymo pedagogas parengia rekomendacijas, parengtas pagal </w:t>
      </w:r>
      <w:r w:rsidRPr="002D2435">
        <w:rPr>
          <w:bCs/>
        </w:rPr>
        <w:t>Priešmokyklinio ugdymo tvarkos aprašą, patvirtintą Lietuvos Respublikos švietimo ir mokslo ministro 2016 m. liepos 22 d. sakymu Nr. V-674 ir perduoda</w:t>
      </w:r>
      <w:r w:rsidR="00BD46E6">
        <w:rPr>
          <w:bCs/>
        </w:rPr>
        <w:t xml:space="preserve"> </w:t>
      </w:r>
      <w:r w:rsidRPr="002D2435">
        <w:t>būsimų pirmokų mokytojai susipažinti su ugdytinio pasiekimais.</w:t>
      </w:r>
    </w:p>
    <w:p w14:paraId="1739F354" w14:textId="540E7617" w:rsidR="00E6737B" w:rsidRPr="002D2435" w:rsidRDefault="00E6737B" w:rsidP="007542EA">
      <w:pPr>
        <w:pStyle w:val="Betarp"/>
      </w:pPr>
    </w:p>
    <w:p w14:paraId="7D47BA74" w14:textId="77777777" w:rsidR="00683824" w:rsidRPr="002D2435" w:rsidRDefault="00683824" w:rsidP="00683824">
      <w:pPr>
        <w:rPr>
          <w:b/>
        </w:rPr>
      </w:pPr>
    </w:p>
    <w:p w14:paraId="01690751" w14:textId="4C4AB929" w:rsidR="003E6E09" w:rsidRPr="002D2435" w:rsidRDefault="00645107" w:rsidP="00645107">
      <w:pPr>
        <w:tabs>
          <w:tab w:val="num" w:pos="284"/>
          <w:tab w:val="left" w:pos="720"/>
        </w:tabs>
        <w:jc w:val="center"/>
        <w:rPr>
          <w:rFonts w:ascii="TimesNewRomanPSMT" w:eastAsia="Calibri" w:hAnsi="TimesNewRomanPSMT" w:cs="TimesNewRomanPSMT"/>
        </w:rPr>
      </w:pPr>
      <w:r w:rsidRPr="002D2435">
        <w:rPr>
          <w:rFonts w:ascii="TimesNewRomanPSMT" w:eastAsia="Calibri" w:hAnsi="TimesNewRomanPSMT" w:cs="TimesNewRomanPSMT"/>
        </w:rPr>
        <w:t>______________________</w:t>
      </w:r>
    </w:p>
    <w:p w14:paraId="010B5EE8" w14:textId="77777777" w:rsidR="002650FB" w:rsidRPr="002D2435" w:rsidRDefault="002650FB" w:rsidP="007C5602">
      <w:pPr>
        <w:tabs>
          <w:tab w:val="num" w:pos="284"/>
          <w:tab w:val="left" w:pos="720"/>
        </w:tabs>
        <w:jc w:val="both"/>
        <w:rPr>
          <w:rFonts w:ascii="TimesNewRomanPSMT" w:eastAsia="Calibri" w:hAnsi="TimesNewRomanPSMT" w:cs="TimesNewRomanPSMT"/>
        </w:rPr>
      </w:pPr>
    </w:p>
    <w:p w14:paraId="5B0C2494" w14:textId="77777777" w:rsidR="00645107" w:rsidRPr="002D2435" w:rsidRDefault="00645107" w:rsidP="007C5602">
      <w:pPr>
        <w:tabs>
          <w:tab w:val="num" w:pos="284"/>
          <w:tab w:val="left" w:pos="720"/>
        </w:tabs>
        <w:jc w:val="both"/>
      </w:pPr>
    </w:p>
    <w:p w14:paraId="6FBDFBAE" w14:textId="69AE33F5" w:rsidR="002650FB" w:rsidRPr="001C3AC0" w:rsidRDefault="002650FB" w:rsidP="007C5602">
      <w:pPr>
        <w:tabs>
          <w:tab w:val="num" w:pos="284"/>
          <w:tab w:val="left" w:pos="720"/>
        </w:tabs>
        <w:jc w:val="both"/>
      </w:pPr>
      <w:r w:rsidRPr="001C3AC0">
        <w:t>SUDERINTA</w:t>
      </w:r>
    </w:p>
    <w:p w14:paraId="666D27E3" w14:textId="77777777" w:rsidR="002650FB" w:rsidRPr="001C3AC0" w:rsidRDefault="002650FB" w:rsidP="007C5602">
      <w:pPr>
        <w:tabs>
          <w:tab w:val="num" w:pos="284"/>
          <w:tab w:val="left" w:pos="720"/>
        </w:tabs>
        <w:jc w:val="both"/>
      </w:pPr>
      <w:r w:rsidRPr="001C3AC0">
        <w:t>Su Mokyklos taryba</w:t>
      </w:r>
    </w:p>
    <w:p w14:paraId="04A01C0A" w14:textId="2A4C28DF" w:rsidR="002650FB" w:rsidRPr="00583EC4" w:rsidRDefault="00A87727" w:rsidP="007C5602">
      <w:pPr>
        <w:tabs>
          <w:tab w:val="num" w:pos="284"/>
          <w:tab w:val="left" w:pos="720"/>
        </w:tabs>
        <w:jc w:val="both"/>
      </w:pPr>
      <w:r w:rsidRPr="00583EC4">
        <w:t>202</w:t>
      </w:r>
      <w:r w:rsidR="001C3AC0" w:rsidRPr="00583EC4">
        <w:t>6</w:t>
      </w:r>
      <w:r w:rsidRPr="00583EC4">
        <w:t xml:space="preserve"> m. </w:t>
      </w:r>
      <w:r w:rsidR="00583EC4" w:rsidRPr="00583EC4">
        <w:t>birželio 29</w:t>
      </w:r>
      <w:r w:rsidR="006833D3" w:rsidRPr="00583EC4">
        <w:t xml:space="preserve"> </w:t>
      </w:r>
      <w:r w:rsidR="002650FB" w:rsidRPr="00583EC4">
        <w:t>d.</w:t>
      </w:r>
    </w:p>
    <w:p w14:paraId="22D15B84" w14:textId="615C21E0" w:rsidR="00867348" w:rsidRDefault="002650FB" w:rsidP="00E776A5">
      <w:pPr>
        <w:tabs>
          <w:tab w:val="num" w:pos="284"/>
          <w:tab w:val="left" w:pos="720"/>
        </w:tabs>
        <w:jc w:val="both"/>
        <w:rPr>
          <w:color w:val="EE0000"/>
          <w:sz w:val="20"/>
          <w:szCs w:val="20"/>
        </w:rPr>
      </w:pPr>
      <w:r w:rsidRPr="00583EC4">
        <w:t xml:space="preserve">Protokolo Nr. </w:t>
      </w:r>
      <w:r w:rsidR="00583EC4" w:rsidRPr="00583EC4">
        <w:t>MDT</w:t>
      </w:r>
      <w:r w:rsidR="004A793B" w:rsidRPr="00583EC4">
        <w:t xml:space="preserve"> </w:t>
      </w:r>
      <w:r w:rsidR="00583EC4" w:rsidRPr="00583EC4">
        <w:t>2026/5</w:t>
      </w:r>
      <w:r w:rsidR="004A793B" w:rsidRPr="00583EC4">
        <w:t xml:space="preserve">    </w:t>
      </w:r>
    </w:p>
    <w:p w14:paraId="4DE73985" w14:textId="77777777" w:rsidR="00FB3F01" w:rsidRPr="0090796E" w:rsidRDefault="00FB3F01" w:rsidP="007C5602">
      <w:pPr>
        <w:jc w:val="both"/>
        <w:rPr>
          <w:strike/>
          <w:color w:val="EE0000"/>
          <w:sz w:val="20"/>
          <w:szCs w:val="20"/>
        </w:rPr>
      </w:pPr>
    </w:p>
    <w:sectPr w:rsidR="00FB3F01" w:rsidRPr="0090796E" w:rsidSect="004716FD">
      <w:headerReference w:type="default" r:id="rId8"/>
      <w:footerReference w:type="default" r:id="rId9"/>
      <w:headerReference w:type="first" r:id="rId10"/>
      <w:pgSz w:w="11906" w:h="16838"/>
      <w:pgMar w:top="1134"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B2D2A" w14:textId="77777777" w:rsidR="009D2C1F" w:rsidRDefault="009D2C1F" w:rsidP="00E170F1">
      <w:r>
        <w:separator/>
      </w:r>
    </w:p>
  </w:endnote>
  <w:endnote w:type="continuationSeparator" w:id="0">
    <w:p w14:paraId="6B0CB65E" w14:textId="77777777" w:rsidR="009D2C1F" w:rsidRDefault="009D2C1F" w:rsidP="00E17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FPEF">
    <w:altName w:val="Times New Roman"/>
    <w:panose1 w:val="00000000000000000000"/>
    <w:charset w:val="EE"/>
    <w:family w:val="auto"/>
    <w:notTrueType/>
    <w:pitch w:val="default"/>
    <w:sig w:usb0="00000005" w:usb1="00000000" w:usb2="00000000" w:usb3="00000000" w:csb0="00000002" w:csb1="00000000"/>
  </w:font>
  <w:font w:name="Roboto">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7" w:usb1="00000000" w:usb2="00000000" w:usb3="00000000" w:csb0="0000008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6086B" w14:textId="77777777" w:rsidR="0056779B" w:rsidRDefault="0056779B" w:rsidP="007E7CCE">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3AA3E" w14:textId="77777777" w:rsidR="009D2C1F" w:rsidRDefault="009D2C1F" w:rsidP="00E170F1">
      <w:r>
        <w:separator/>
      </w:r>
    </w:p>
  </w:footnote>
  <w:footnote w:type="continuationSeparator" w:id="0">
    <w:p w14:paraId="495D5F08" w14:textId="77777777" w:rsidR="009D2C1F" w:rsidRDefault="009D2C1F" w:rsidP="00E17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875307"/>
      <w:docPartObj>
        <w:docPartGallery w:val="Page Numbers (Top of Page)"/>
        <w:docPartUnique/>
      </w:docPartObj>
    </w:sdtPr>
    <w:sdtContent>
      <w:p w14:paraId="38A22926" w14:textId="77777777" w:rsidR="0056779B" w:rsidRDefault="0056779B">
        <w:pPr>
          <w:pStyle w:val="Antrats"/>
          <w:jc w:val="center"/>
        </w:pPr>
        <w:r>
          <w:fldChar w:fldCharType="begin"/>
        </w:r>
        <w:r>
          <w:instrText>PAGE   \* MERGEFORMAT</w:instrText>
        </w:r>
        <w:r>
          <w:fldChar w:fldCharType="separate"/>
        </w:r>
        <w:r w:rsidR="00EE4D85">
          <w:rPr>
            <w:noProof/>
          </w:rPr>
          <w:t>2</w:t>
        </w:r>
        <w:r>
          <w:rPr>
            <w:noProof/>
          </w:rPr>
          <w:fldChar w:fldCharType="end"/>
        </w:r>
      </w:p>
    </w:sdtContent>
  </w:sdt>
  <w:p w14:paraId="4011798F" w14:textId="77777777" w:rsidR="0056779B" w:rsidRDefault="0056779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05AE" w14:textId="08853C86" w:rsidR="0056779B" w:rsidRDefault="0056779B">
    <w:pPr>
      <w:pStyle w:val="Antrats"/>
    </w:pPr>
    <w:r>
      <w:tab/>
    </w:r>
    <w:r>
      <w:tab/>
    </w:r>
  </w:p>
  <w:p w14:paraId="18E983A1" w14:textId="5D7D7310" w:rsidR="0056779B" w:rsidRDefault="0056779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1B71EFA"/>
    <w:lvl w:ilvl="0" w:tplc="FFFFFFFF">
      <w:start w:val="1"/>
      <w:numFmt w:val="lowerLetter"/>
      <w:lvlText w:val="%1"/>
      <w:lvlJc w:val="left"/>
    </w:lvl>
    <w:lvl w:ilvl="1" w:tplc="FFFFFFFF">
      <w:start w:val="1"/>
      <w:numFmt w:val="decimal"/>
      <w:lvlText w:val="%2"/>
      <w:lvlJc w:val="left"/>
    </w:lvl>
    <w:lvl w:ilvl="2" w:tplc="FFFFFFFF">
      <w:start w:val="9"/>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9E2A9E2"/>
    <w:lvl w:ilvl="0" w:tplc="FFFFFFFF">
      <w:start w:val="1"/>
      <w:numFmt w:val="lowerLetter"/>
      <w:lvlText w:val="%1"/>
      <w:lvlJc w:val="left"/>
    </w:lvl>
    <w:lvl w:ilvl="1" w:tplc="FFFFFFFF">
      <w:start w:val="1"/>
      <w:numFmt w:val="decimal"/>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7545E146"/>
    <w:lvl w:ilvl="0" w:tplc="FFFFFFFF">
      <w:start w:val="1"/>
      <w:numFmt w:val="decimal"/>
      <w:lvlText w:val="%1"/>
      <w:lvlJc w:val="left"/>
    </w:lvl>
    <w:lvl w:ilvl="1" w:tplc="FFFFFFFF">
      <w:start w:val="35"/>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515F007C"/>
    <w:lvl w:ilvl="0" w:tplc="FFFFFFFF">
      <w:start w:val="4"/>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A"/>
    <w:multiLevelType w:val="hybridMultilevel"/>
    <w:tmpl w:val="1190CDE6"/>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B"/>
    <w:multiLevelType w:val="hybridMultilevel"/>
    <w:tmpl w:val="66EF438C"/>
    <w:lvl w:ilvl="0" w:tplc="FFFFFFFF">
      <w:start w:val="1"/>
      <w:numFmt w:val="decimal"/>
      <w:lvlText w:val="%1"/>
      <w:lvlJc w:val="left"/>
    </w:lvl>
    <w:lvl w:ilvl="1" w:tplc="FFFFFFFF">
      <w:start w:val="6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601534"/>
    <w:multiLevelType w:val="hybridMultilevel"/>
    <w:tmpl w:val="8A369DDE"/>
    <w:lvl w:ilvl="0" w:tplc="0704802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1BE11A4"/>
    <w:multiLevelType w:val="hybridMultilevel"/>
    <w:tmpl w:val="C9CC3608"/>
    <w:lvl w:ilvl="0" w:tplc="BE00B9D2">
      <w:start w:val="4"/>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8" w15:restartNumberingAfterBreak="0">
    <w:nsid w:val="02064C44"/>
    <w:multiLevelType w:val="hybridMultilevel"/>
    <w:tmpl w:val="12E06778"/>
    <w:lvl w:ilvl="0" w:tplc="6CB01D3E">
      <w:start w:val="1"/>
      <w:numFmt w:val="upperRoman"/>
      <w:lvlText w:val="%1."/>
      <w:lvlJc w:val="left"/>
      <w:pPr>
        <w:tabs>
          <w:tab w:val="num" w:pos="1260"/>
        </w:tabs>
        <w:ind w:left="1260" w:hanging="720"/>
      </w:pPr>
      <w:rPr>
        <w:rFonts w:hint="default"/>
      </w:rPr>
    </w:lvl>
    <w:lvl w:ilvl="1" w:tplc="040225C6">
      <w:start w:val="10"/>
      <w:numFmt w:val="decimal"/>
      <w:lvlText w:val="%2."/>
      <w:lvlJc w:val="left"/>
      <w:pPr>
        <w:tabs>
          <w:tab w:val="num" w:pos="1440"/>
        </w:tabs>
        <w:ind w:left="1440" w:hanging="360"/>
      </w:pPr>
      <w:rPr>
        <w:rFonts w:hint="default"/>
      </w:r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9" w15:restartNumberingAfterBreak="0">
    <w:nsid w:val="03E921B6"/>
    <w:multiLevelType w:val="multilevel"/>
    <w:tmpl w:val="FB4C5ED4"/>
    <w:lvl w:ilvl="0">
      <w:start w:val="1"/>
      <w:numFmt w:val="decimal"/>
      <w:lvlText w:val="%1."/>
      <w:lvlJc w:val="left"/>
      <w:pPr>
        <w:ind w:left="102" w:hanging="284"/>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02" w:hanging="428"/>
      </w:pPr>
      <w:rPr>
        <w:rFonts w:ascii="Times New Roman" w:eastAsia="Times New Roman" w:hAnsi="Times New Roman" w:cs="Times New Roman" w:hint="default"/>
        <w:b w:val="0"/>
        <w:bCs w:val="0"/>
        <w:i w:val="0"/>
        <w:iCs w:val="0"/>
        <w:spacing w:val="0"/>
        <w:w w:val="95"/>
        <w:sz w:val="24"/>
        <w:szCs w:val="24"/>
        <w:lang w:val="lt-LT" w:eastAsia="en-US" w:bidi="ar-SA"/>
      </w:rPr>
    </w:lvl>
    <w:lvl w:ilvl="2">
      <w:numFmt w:val="bullet"/>
      <w:lvlText w:val="•"/>
      <w:lvlJc w:val="left"/>
      <w:pPr>
        <w:ind w:left="1800" w:hanging="428"/>
      </w:pPr>
      <w:rPr>
        <w:rFonts w:hint="default"/>
        <w:lang w:val="lt-LT" w:eastAsia="en-US" w:bidi="ar-SA"/>
      </w:rPr>
    </w:lvl>
    <w:lvl w:ilvl="3">
      <w:numFmt w:val="bullet"/>
      <w:lvlText w:val="•"/>
      <w:lvlJc w:val="left"/>
      <w:pPr>
        <w:ind w:left="2810" w:hanging="428"/>
      </w:pPr>
      <w:rPr>
        <w:rFonts w:hint="default"/>
        <w:lang w:val="lt-LT" w:eastAsia="en-US" w:bidi="ar-SA"/>
      </w:rPr>
    </w:lvl>
    <w:lvl w:ilvl="4">
      <w:numFmt w:val="bullet"/>
      <w:lvlText w:val="•"/>
      <w:lvlJc w:val="left"/>
      <w:pPr>
        <w:ind w:left="3821" w:hanging="428"/>
      </w:pPr>
      <w:rPr>
        <w:rFonts w:hint="default"/>
        <w:lang w:val="lt-LT" w:eastAsia="en-US" w:bidi="ar-SA"/>
      </w:rPr>
    </w:lvl>
    <w:lvl w:ilvl="5">
      <w:numFmt w:val="bullet"/>
      <w:lvlText w:val="•"/>
      <w:lvlJc w:val="left"/>
      <w:pPr>
        <w:ind w:left="4832" w:hanging="428"/>
      </w:pPr>
      <w:rPr>
        <w:rFonts w:hint="default"/>
        <w:lang w:val="lt-LT" w:eastAsia="en-US" w:bidi="ar-SA"/>
      </w:rPr>
    </w:lvl>
    <w:lvl w:ilvl="6">
      <w:numFmt w:val="bullet"/>
      <w:lvlText w:val="•"/>
      <w:lvlJc w:val="left"/>
      <w:pPr>
        <w:ind w:left="5843" w:hanging="428"/>
      </w:pPr>
      <w:rPr>
        <w:rFonts w:hint="default"/>
        <w:lang w:val="lt-LT" w:eastAsia="en-US" w:bidi="ar-SA"/>
      </w:rPr>
    </w:lvl>
    <w:lvl w:ilvl="7">
      <w:numFmt w:val="bullet"/>
      <w:lvlText w:val="•"/>
      <w:lvlJc w:val="left"/>
      <w:pPr>
        <w:ind w:left="6854" w:hanging="428"/>
      </w:pPr>
      <w:rPr>
        <w:rFonts w:hint="default"/>
        <w:lang w:val="lt-LT" w:eastAsia="en-US" w:bidi="ar-SA"/>
      </w:rPr>
    </w:lvl>
    <w:lvl w:ilvl="8">
      <w:numFmt w:val="bullet"/>
      <w:lvlText w:val="•"/>
      <w:lvlJc w:val="left"/>
      <w:pPr>
        <w:ind w:left="7864" w:hanging="428"/>
      </w:pPr>
      <w:rPr>
        <w:rFonts w:hint="default"/>
        <w:lang w:val="lt-LT" w:eastAsia="en-US" w:bidi="ar-SA"/>
      </w:rPr>
    </w:lvl>
  </w:abstractNum>
  <w:abstractNum w:abstractNumId="10" w15:restartNumberingAfterBreak="0">
    <w:nsid w:val="06E6513C"/>
    <w:multiLevelType w:val="multilevel"/>
    <w:tmpl w:val="A1DE5802"/>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9813B98"/>
    <w:multiLevelType w:val="hybridMultilevel"/>
    <w:tmpl w:val="43101268"/>
    <w:lvl w:ilvl="0" w:tplc="BE00B9D2">
      <w:start w:val="5"/>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12" w15:restartNumberingAfterBreak="0">
    <w:nsid w:val="0A1E42FC"/>
    <w:multiLevelType w:val="multilevel"/>
    <w:tmpl w:val="DC4C0E24"/>
    <w:lvl w:ilvl="0">
      <w:start w:val="7"/>
      <w:numFmt w:val="decimal"/>
      <w:lvlText w:val="%1."/>
      <w:lvlJc w:val="left"/>
      <w:pPr>
        <w:ind w:left="927" w:hanging="360"/>
      </w:pPr>
      <w:rPr>
        <w:b w:val="0"/>
        <w:bCs/>
        <w:color w:val="auto"/>
      </w:rPr>
    </w:lvl>
    <w:lvl w:ilvl="1">
      <w:start w:val="1"/>
      <w:numFmt w:val="decimal"/>
      <w:lvlText w:val="%1.%2."/>
      <w:lvlJc w:val="left"/>
      <w:pPr>
        <w:ind w:left="1567" w:hanging="432"/>
      </w:pPr>
      <w:rPr>
        <w:b w:val="0"/>
        <w:color w:val="auto"/>
      </w:rPr>
    </w:lvl>
    <w:lvl w:ilvl="2">
      <w:start w:val="1"/>
      <w:numFmt w:val="decimal"/>
      <w:lvlText w:val="%1.%2.%3."/>
      <w:lvlJc w:val="left"/>
      <w:pPr>
        <w:ind w:left="1497"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AA0B58"/>
    <w:multiLevelType w:val="hybridMultilevel"/>
    <w:tmpl w:val="82489B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2E4BC9"/>
    <w:multiLevelType w:val="hybridMultilevel"/>
    <w:tmpl w:val="5C1C28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6224D7B"/>
    <w:multiLevelType w:val="multilevel"/>
    <w:tmpl w:val="DC4C0E24"/>
    <w:lvl w:ilvl="0">
      <w:start w:val="7"/>
      <w:numFmt w:val="decimal"/>
      <w:lvlText w:val="%1."/>
      <w:lvlJc w:val="left"/>
      <w:pPr>
        <w:ind w:left="927" w:hanging="360"/>
      </w:pPr>
      <w:rPr>
        <w:b w:val="0"/>
        <w:bCs/>
        <w:color w:val="auto"/>
      </w:rPr>
    </w:lvl>
    <w:lvl w:ilvl="1">
      <w:start w:val="1"/>
      <w:numFmt w:val="decimal"/>
      <w:lvlText w:val="%1.%2."/>
      <w:lvlJc w:val="left"/>
      <w:pPr>
        <w:ind w:left="1567" w:hanging="432"/>
      </w:pPr>
      <w:rPr>
        <w:b w:val="0"/>
        <w:color w:val="auto"/>
      </w:rPr>
    </w:lvl>
    <w:lvl w:ilvl="2">
      <w:start w:val="1"/>
      <w:numFmt w:val="decimal"/>
      <w:lvlText w:val="%1.%2.%3."/>
      <w:lvlJc w:val="left"/>
      <w:pPr>
        <w:ind w:left="1497"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64625B6"/>
    <w:multiLevelType w:val="multilevel"/>
    <w:tmpl w:val="ACFA6516"/>
    <w:lvl w:ilvl="0">
      <w:start w:val="1"/>
      <w:numFmt w:val="upperRoman"/>
      <w:lvlText w:val="%1."/>
      <w:lvlJc w:val="left"/>
      <w:pPr>
        <w:ind w:left="540" w:hanging="720"/>
      </w:pPr>
      <w:rPr>
        <w:rFonts w:hint="default"/>
      </w:rPr>
    </w:lvl>
    <w:lvl w:ilvl="1">
      <w:start w:val="16"/>
      <w:numFmt w:val="decimal"/>
      <w:lvlText w:val="%2."/>
      <w:lvlJc w:val="left"/>
      <w:pPr>
        <w:tabs>
          <w:tab w:val="num" w:pos="900"/>
        </w:tabs>
        <w:ind w:left="900" w:hanging="360"/>
      </w:pPr>
      <w:rPr>
        <w:rFonts w:hint="default"/>
      </w:r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17" w15:restartNumberingAfterBreak="0">
    <w:nsid w:val="1A9491B6"/>
    <w:multiLevelType w:val="hybridMultilevel"/>
    <w:tmpl w:val="41C451DC"/>
    <w:lvl w:ilvl="0" w:tplc="FBEAC3D4">
      <w:start w:val="1"/>
      <w:numFmt w:val="decimal"/>
      <w:lvlText w:val="%1."/>
      <w:lvlJc w:val="left"/>
      <w:pPr>
        <w:ind w:left="720" w:hanging="360"/>
      </w:pPr>
    </w:lvl>
    <w:lvl w:ilvl="1" w:tplc="2440EFE0">
      <w:start w:val="1"/>
      <w:numFmt w:val="decimal"/>
      <w:lvlText w:val="%2)"/>
      <w:lvlJc w:val="left"/>
      <w:pPr>
        <w:ind w:left="1440" w:hanging="360"/>
      </w:pPr>
    </w:lvl>
    <w:lvl w:ilvl="2" w:tplc="05AC0360">
      <w:start w:val="1"/>
      <w:numFmt w:val="lowerRoman"/>
      <w:lvlText w:val="%3."/>
      <w:lvlJc w:val="right"/>
      <w:pPr>
        <w:ind w:left="2160" w:hanging="180"/>
      </w:pPr>
    </w:lvl>
    <w:lvl w:ilvl="3" w:tplc="C4CA1C2E">
      <w:start w:val="1"/>
      <w:numFmt w:val="decimal"/>
      <w:lvlText w:val="%4."/>
      <w:lvlJc w:val="left"/>
      <w:pPr>
        <w:ind w:left="2880" w:hanging="360"/>
      </w:pPr>
    </w:lvl>
    <w:lvl w:ilvl="4" w:tplc="7362E8BC">
      <w:start w:val="1"/>
      <w:numFmt w:val="lowerLetter"/>
      <w:lvlText w:val="%5."/>
      <w:lvlJc w:val="left"/>
      <w:pPr>
        <w:ind w:left="3600" w:hanging="360"/>
      </w:pPr>
    </w:lvl>
    <w:lvl w:ilvl="5" w:tplc="1A569884">
      <w:start w:val="1"/>
      <w:numFmt w:val="lowerRoman"/>
      <w:lvlText w:val="%6."/>
      <w:lvlJc w:val="right"/>
      <w:pPr>
        <w:ind w:left="4320" w:hanging="180"/>
      </w:pPr>
    </w:lvl>
    <w:lvl w:ilvl="6" w:tplc="833885BE">
      <w:start w:val="1"/>
      <w:numFmt w:val="decimal"/>
      <w:lvlText w:val="%7."/>
      <w:lvlJc w:val="left"/>
      <w:pPr>
        <w:ind w:left="5040" w:hanging="360"/>
      </w:pPr>
    </w:lvl>
    <w:lvl w:ilvl="7" w:tplc="47EA391C">
      <w:start w:val="1"/>
      <w:numFmt w:val="lowerLetter"/>
      <w:lvlText w:val="%8."/>
      <w:lvlJc w:val="left"/>
      <w:pPr>
        <w:ind w:left="5760" w:hanging="360"/>
      </w:pPr>
    </w:lvl>
    <w:lvl w:ilvl="8" w:tplc="78863A5A">
      <w:start w:val="1"/>
      <w:numFmt w:val="lowerRoman"/>
      <w:lvlText w:val="%9."/>
      <w:lvlJc w:val="right"/>
      <w:pPr>
        <w:ind w:left="6480" w:hanging="180"/>
      </w:pPr>
    </w:lvl>
  </w:abstractNum>
  <w:abstractNum w:abstractNumId="18" w15:restartNumberingAfterBreak="0">
    <w:nsid w:val="1C3E38A1"/>
    <w:multiLevelType w:val="hybridMultilevel"/>
    <w:tmpl w:val="E6003EDC"/>
    <w:lvl w:ilvl="0" w:tplc="0EAAFF7C">
      <w:start w:val="1"/>
      <w:numFmt w:val="decimal"/>
      <w:lvlText w:val="%1."/>
      <w:lvlJc w:val="left"/>
      <w:pPr>
        <w:ind w:left="644"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24A509AA"/>
    <w:multiLevelType w:val="hybridMultilevel"/>
    <w:tmpl w:val="49444CE4"/>
    <w:lvl w:ilvl="0" w:tplc="02E8D82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BB02C1"/>
    <w:multiLevelType w:val="multilevel"/>
    <w:tmpl w:val="A05A235C"/>
    <w:lvl w:ilvl="0">
      <w:start w:val="45"/>
      <w:numFmt w:val="decimal"/>
      <w:lvlText w:val="%1."/>
      <w:lvlJc w:val="left"/>
      <w:pPr>
        <w:ind w:left="840" w:hanging="840"/>
      </w:pPr>
      <w:rPr>
        <w:rFonts w:hint="default"/>
      </w:rPr>
    </w:lvl>
    <w:lvl w:ilvl="1">
      <w:start w:val="2"/>
      <w:numFmt w:val="decimal"/>
      <w:lvlText w:val="%1.%2."/>
      <w:lvlJc w:val="left"/>
      <w:pPr>
        <w:ind w:left="1320" w:hanging="840"/>
      </w:pPr>
      <w:rPr>
        <w:rFonts w:hint="default"/>
      </w:rPr>
    </w:lvl>
    <w:lvl w:ilvl="2">
      <w:start w:val="1"/>
      <w:numFmt w:val="decimal"/>
      <w:lvlText w:val="%1.%2.%3."/>
      <w:lvlJc w:val="left"/>
      <w:pPr>
        <w:ind w:left="1800" w:hanging="840"/>
      </w:pPr>
      <w:rPr>
        <w:rFonts w:hint="default"/>
      </w:rPr>
    </w:lvl>
    <w:lvl w:ilvl="3">
      <w:start w:val="1"/>
      <w:numFmt w:val="decimal"/>
      <w:lvlText w:val="%1.%2.%3.%4."/>
      <w:lvlJc w:val="left"/>
      <w:pPr>
        <w:ind w:left="2280" w:hanging="84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1" w15:restartNumberingAfterBreak="0">
    <w:nsid w:val="28766531"/>
    <w:multiLevelType w:val="multilevel"/>
    <w:tmpl w:val="A5B8EBF8"/>
    <w:lvl w:ilvl="0">
      <w:start w:val="7"/>
      <w:numFmt w:val="decimal"/>
      <w:lvlText w:val="%1."/>
      <w:lvlJc w:val="left"/>
      <w:pPr>
        <w:ind w:left="1068" w:hanging="360"/>
      </w:pPr>
      <w:rPr>
        <w:b w:val="0"/>
        <w:color w:val="000000"/>
        <w:vertAlign w:val="baseline"/>
      </w:rPr>
    </w:lvl>
    <w:lvl w:ilvl="1">
      <w:start w:val="1"/>
      <w:numFmt w:val="decimal"/>
      <w:lvlText w:val="%1.%2."/>
      <w:lvlJc w:val="left"/>
      <w:pPr>
        <w:ind w:left="432" w:hanging="432"/>
      </w:pPr>
      <w:rPr>
        <w:b w:val="0"/>
        <w:color w:val="000000"/>
        <w:shd w:val="clear" w:color="auto" w:fill="auto"/>
        <w:vertAlign w:val="baseline"/>
      </w:rPr>
    </w:lvl>
    <w:lvl w:ilvl="2">
      <w:start w:val="1"/>
      <w:numFmt w:val="decimal"/>
      <w:lvlText w:val="%1.%2.%3."/>
      <w:lvlJc w:val="left"/>
      <w:pPr>
        <w:ind w:left="1497" w:hanging="504"/>
      </w:pPr>
      <w:rPr>
        <w:color w:val="000000"/>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2" w15:restartNumberingAfterBreak="0">
    <w:nsid w:val="29AA13D2"/>
    <w:multiLevelType w:val="hybridMultilevel"/>
    <w:tmpl w:val="5310F090"/>
    <w:lvl w:ilvl="0" w:tplc="509E31E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A1740E4"/>
    <w:multiLevelType w:val="hybridMultilevel"/>
    <w:tmpl w:val="745ED4E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3B01612D"/>
    <w:multiLevelType w:val="multilevel"/>
    <w:tmpl w:val="A1DE5802"/>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401648E9"/>
    <w:multiLevelType w:val="hybridMultilevel"/>
    <w:tmpl w:val="08982750"/>
    <w:lvl w:ilvl="0" w:tplc="A5288790">
      <w:start w:val="1"/>
      <w:numFmt w:val="upperRoman"/>
      <w:lvlText w:val="%1."/>
      <w:lvlJc w:val="left"/>
      <w:pPr>
        <w:tabs>
          <w:tab w:val="num" w:pos="1080"/>
        </w:tabs>
        <w:ind w:left="1080" w:hanging="72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6" w15:restartNumberingAfterBreak="0">
    <w:nsid w:val="42BF4E17"/>
    <w:multiLevelType w:val="multilevel"/>
    <w:tmpl w:val="410CBC5E"/>
    <w:lvl w:ilvl="0">
      <w:start w:val="42"/>
      <w:numFmt w:val="decimal"/>
      <w:lvlText w:val="%1."/>
      <w:lvlJc w:val="left"/>
      <w:pPr>
        <w:ind w:left="840" w:hanging="840"/>
      </w:pPr>
      <w:rPr>
        <w:rFonts w:hint="default"/>
      </w:rPr>
    </w:lvl>
    <w:lvl w:ilvl="1">
      <w:start w:val="2"/>
      <w:numFmt w:val="decimal"/>
      <w:lvlText w:val="%1.%2."/>
      <w:lvlJc w:val="left"/>
      <w:pPr>
        <w:ind w:left="1320" w:hanging="840"/>
      </w:pPr>
      <w:rPr>
        <w:rFonts w:hint="default"/>
      </w:rPr>
    </w:lvl>
    <w:lvl w:ilvl="2">
      <w:start w:val="1"/>
      <w:numFmt w:val="decimal"/>
      <w:lvlText w:val="%1.%2.%3."/>
      <w:lvlJc w:val="left"/>
      <w:pPr>
        <w:ind w:left="1800" w:hanging="840"/>
      </w:pPr>
      <w:rPr>
        <w:rFonts w:hint="default"/>
      </w:rPr>
    </w:lvl>
    <w:lvl w:ilvl="3">
      <w:start w:val="1"/>
      <w:numFmt w:val="decimal"/>
      <w:lvlText w:val="%1.%2.%3.%4."/>
      <w:lvlJc w:val="left"/>
      <w:pPr>
        <w:ind w:left="2280" w:hanging="84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7" w15:restartNumberingAfterBreak="0">
    <w:nsid w:val="47AE25ED"/>
    <w:multiLevelType w:val="multilevel"/>
    <w:tmpl w:val="DC4C0E24"/>
    <w:lvl w:ilvl="0">
      <w:start w:val="7"/>
      <w:numFmt w:val="decimal"/>
      <w:lvlText w:val="%1."/>
      <w:lvlJc w:val="left"/>
      <w:pPr>
        <w:ind w:left="927" w:hanging="360"/>
      </w:pPr>
      <w:rPr>
        <w:b w:val="0"/>
        <w:bCs/>
        <w:color w:val="auto"/>
      </w:rPr>
    </w:lvl>
    <w:lvl w:ilvl="1">
      <w:start w:val="1"/>
      <w:numFmt w:val="decimal"/>
      <w:lvlText w:val="%1.%2."/>
      <w:lvlJc w:val="left"/>
      <w:pPr>
        <w:ind w:left="1567" w:hanging="432"/>
      </w:pPr>
      <w:rPr>
        <w:b w:val="0"/>
        <w:color w:val="auto"/>
      </w:rPr>
    </w:lvl>
    <w:lvl w:ilvl="2">
      <w:start w:val="1"/>
      <w:numFmt w:val="decimal"/>
      <w:lvlText w:val="%1.%2.%3."/>
      <w:lvlJc w:val="left"/>
      <w:pPr>
        <w:ind w:left="1497"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86F7FFD"/>
    <w:multiLevelType w:val="hybridMultilevel"/>
    <w:tmpl w:val="2B884B08"/>
    <w:lvl w:ilvl="0" w:tplc="38DA60D4">
      <w:start w:val="11"/>
      <w:numFmt w:val="bullet"/>
      <w:lvlText w:val=""/>
      <w:lvlJc w:val="left"/>
      <w:pPr>
        <w:ind w:left="648" w:hanging="360"/>
      </w:pPr>
      <w:rPr>
        <w:rFonts w:ascii="Symbol" w:eastAsia="Times New Roman" w:hAnsi="Symbol" w:cs="Times New Roman" w:hint="default"/>
      </w:rPr>
    </w:lvl>
    <w:lvl w:ilvl="1" w:tplc="04270003" w:tentative="1">
      <w:start w:val="1"/>
      <w:numFmt w:val="bullet"/>
      <w:lvlText w:val="o"/>
      <w:lvlJc w:val="left"/>
      <w:pPr>
        <w:ind w:left="1368" w:hanging="360"/>
      </w:pPr>
      <w:rPr>
        <w:rFonts w:ascii="Courier New" w:hAnsi="Courier New" w:cs="Courier New" w:hint="default"/>
      </w:rPr>
    </w:lvl>
    <w:lvl w:ilvl="2" w:tplc="04270005" w:tentative="1">
      <w:start w:val="1"/>
      <w:numFmt w:val="bullet"/>
      <w:lvlText w:val=""/>
      <w:lvlJc w:val="left"/>
      <w:pPr>
        <w:ind w:left="2088" w:hanging="360"/>
      </w:pPr>
      <w:rPr>
        <w:rFonts w:ascii="Wingdings" w:hAnsi="Wingdings" w:hint="default"/>
      </w:rPr>
    </w:lvl>
    <w:lvl w:ilvl="3" w:tplc="04270001" w:tentative="1">
      <w:start w:val="1"/>
      <w:numFmt w:val="bullet"/>
      <w:lvlText w:val=""/>
      <w:lvlJc w:val="left"/>
      <w:pPr>
        <w:ind w:left="2808" w:hanging="360"/>
      </w:pPr>
      <w:rPr>
        <w:rFonts w:ascii="Symbol" w:hAnsi="Symbol" w:hint="default"/>
      </w:rPr>
    </w:lvl>
    <w:lvl w:ilvl="4" w:tplc="04270003" w:tentative="1">
      <w:start w:val="1"/>
      <w:numFmt w:val="bullet"/>
      <w:lvlText w:val="o"/>
      <w:lvlJc w:val="left"/>
      <w:pPr>
        <w:ind w:left="3528" w:hanging="360"/>
      </w:pPr>
      <w:rPr>
        <w:rFonts w:ascii="Courier New" w:hAnsi="Courier New" w:cs="Courier New" w:hint="default"/>
      </w:rPr>
    </w:lvl>
    <w:lvl w:ilvl="5" w:tplc="04270005" w:tentative="1">
      <w:start w:val="1"/>
      <w:numFmt w:val="bullet"/>
      <w:lvlText w:val=""/>
      <w:lvlJc w:val="left"/>
      <w:pPr>
        <w:ind w:left="4248" w:hanging="360"/>
      </w:pPr>
      <w:rPr>
        <w:rFonts w:ascii="Wingdings" w:hAnsi="Wingdings" w:hint="default"/>
      </w:rPr>
    </w:lvl>
    <w:lvl w:ilvl="6" w:tplc="04270001" w:tentative="1">
      <w:start w:val="1"/>
      <w:numFmt w:val="bullet"/>
      <w:lvlText w:val=""/>
      <w:lvlJc w:val="left"/>
      <w:pPr>
        <w:ind w:left="4968" w:hanging="360"/>
      </w:pPr>
      <w:rPr>
        <w:rFonts w:ascii="Symbol" w:hAnsi="Symbol" w:hint="default"/>
      </w:rPr>
    </w:lvl>
    <w:lvl w:ilvl="7" w:tplc="04270003" w:tentative="1">
      <w:start w:val="1"/>
      <w:numFmt w:val="bullet"/>
      <w:lvlText w:val="o"/>
      <w:lvlJc w:val="left"/>
      <w:pPr>
        <w:ind w:left="5688" w:hanging="360"/>
      </w:pPr>
      <w:rPr>
        <w:rFonts w:ascii="Courier New" w:hAnsi="Courier New" w:cs="Courier New" w:hint="default"/>
      </w:rPr>
    </w:lvl>
    <w:lvl w:ilvl="8" w:tplc="04270005" w:tentative="1">
      <w:start w:val="1"/>
      <w:numFmt w:val="bullet"/>
      <w:lvlText w:val=""/>
      <w:lvlJc w:val="left"/>
      <w:pPr>
        <w:ind w:left="6408" w:hanging="360"/>
      </w:pPr>
      <w:rPr>
        <w:rFonts w:ascii="Wingdings" w:hAnsi="Wingdings" w:hint="default"/>
      </w:rPr>
    </w:lvl>
  </w:abstractNum>
  <w:abstractNum w:abstractNumId="29" w15:restartNumberingAfterBreak="0">
    <w:nsid w:val="4CC72BFB"/>
    <w:multiLevelType w:val="hybridMultilevel"/>
    <w:tmpl w:val="9EC0A092"/>
    <w:lvl w:ilvl="0" w:tplc="5644EAA6">
      <w:start w:val="1"/>
      <w:numFmt w:val="decimal"/>
      <w:lvlText w:val="%1."/>
      <w:lvlJc w:val="left"/>
      <w:pPr>
        <w:ind w:left="648" w:hanging="360"/>
      </w:pPr>
      <w:rPr>
        <w:rFonts w:hint="default"/>
      </w:rPr>
    </w:lvl>
    <w:lvl w:ilvl="1" w:tplc="04270019" w:tentative="1">
      <w:start w:val="1"/>
      <w:numFmt w:val="lowerLetter"/>
      <w:lvlText w:val="%2."/>
      <w:lvlJc w:val="left"/>
      <w:pPr>
        <w:ind w:left="1368" w:hanging="360"/>
      </w:pPr>
    </w:lvl>
    <w:lvl w:ilvl="2" w:tplc="0427001B" w:tentative="1">
      <w:start w:val="1"/>
      <w:numFmt w:val="lowerRoman"/>
      <w:lvlText w:val="%3."/>
      <w:lvlJc w:val="right"/>
      <w:pPr>
        <w:ind w:left="2088" w:hanging="180"/>
      </w:pPr>
    </w:lvl>
    <w:lvl w:ilvl="3" w:tplc="0427000F" w:tentative="1">
      <w:start w:val="1"/>
      <w:numFmt w:val="decimal"/>
      <w:lvlText w:val="%4."/>
      <w:lvlJc w:val="left"/>
      <w:pPr>
        <w:ind w:left="2808" w:hanging="360"/>
      </w:pPr>
    </w:lvl>
    <w:lvl w:ilvl="4" w:tplc="04270019" w:tentative="1">
      <w:start w:val="1"/>
      <w:numFmt w:val="lowerLetter"/>
      <w:lvlText w:val="%5."/>
      <w:lvlJc w:val="left"/>
      <w:pPr>
        <w:ind w:left="3528" w:hanging="360"/>
      </w:pPr>
    </w:lvl>
    <w:lvl w:ilvl="5" w:tplc="0427001B" w:tentative="1">
      <w:start w:val="1"/>
      <w:numFmt w:val="lowerRoman"/>
      <w:lvlText w:val="%6."/>
      <w:lvlJc w:val="right"/>
      <w:pPr>
        <w:ind w:left="4248" w:hanging="180"/>
      </w:pPr>
    </w:lvl>
    <w:lvl w:ilvl="6" w:tplc="0427000F" w:tentative="1">
      <w:start w:val="1"/>
      <w:numFmt w:val="decimal"/>
      <w:lvlText w:val="%7."/>
      <w:lvlJc w:val="left"/>
      <w:pPr>
        <w:ind w:left="4968" w:hanging="360"/>
      </w:pPr>
    </w:lvl>
    <w:lvl w:ilvl="7" w:tplc="04270019" w:tentative="1">
      <w:start w:val="1"/>
      <w:numFmt w:val="lowerLetter"/>
      <w:lvlText w:val="%8."/>
      <w:lvlJc w:val="left"/>
      <w:pPr>
        <w:ind w:left="5688" w:hanging="360"/>
      </w:pPr>
    </w:lvl>
    <w:lvl w:ilvl="8" w:tplc="0427001B" w:tentative="1">
      <w:start w:val="1"/>
      <w:numFmt w:val="lowerRoman"/>
      <w:lvlText w:val="%9."/>
      <w:lvlJc w:val="right"/>
      <w:pPr>
        <w:ind w:left="6408" w:hanging="180"/>
      </w:pPr>
    </w:lvl>
  </w:abstractNum>
  <w:abstractNum w:abstractNumId="30" w15:restartNumberingAfterBreak="0">
    <w:nsid w:val="51754EB7"/>
    <w:multiLevelType w:val="multilevel"/>
    <w:tmpl w:val="D1765CC4"/>
    <w:lvl w:ilvl="0">
      <w:start w:val="1"/>
      <w:numFmt w:val="decimal"/>
      <w:lvlText w:val="%1."/>
      <w:lvlJc w:val="left"/>
      <w:pPr>
        <w:tabs>
          <w:tab w:val="num" w:pos="1663"/>
        </w:tabs>
        <w:ind w:left="1663" w:hanging="1095"/>
      </w:pPr>
      <w:rPr>
        <w:rFonts w:hint="default"/>
      </w:rPr>
    </w:lvl>
    <w:lvl w:ilvl="1">
      <w:start w:val="1"/>
      <w:numFmt w:val="decimal"/>
      <w:isLgl/>
      <w:lvlText w:val="%1.%2."/>
      <w:lvlJc w:val="left"/>
      <w:pPr>
        <w:tabs>
          <w:tab w:val="num" w:pos="480"/>
        </w:tabs>
        <w:ind w:left="480" w:hanging="480"/>
      </w:pPr>
      <w:rPr>
        <w:rFonts w:hint="default"/>
        <w:b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288"/>
        </w:tabs>
        <w:ind w:left="1288" w:hanging="720"/>
      </w:pPr>
      <w:rPr>
        <w:rFonts w:hint="default"/>
      </w:rPr>
    </w:lvl>
    <w:lvl w:ilvl="4">
      <w:start w:val="1"/>
      <w:numFmt w:val="decimal"/>
      <w:isLgl/>
      <w:lvlText w:val="%1.%2.%3.%4.%5."/>
      <w:lvlJc w:val="left"/>
      <w:pPr>
        <w:tabs>
          <w:tab w:val="num" w:pos="1648"/>
        </w:tabs>
        <w:ind w:left="1648" w:hanging="1080"/>
      </w:pPr>
      <w:rPr>
        <w:rFonts w:hint="default"/>
      </w:rPr>
    </w:lvl>
    <w:lvl w:ilvl="5">
      <w:start w:val="1"/>
      <w:numFmt w:val="decimal"/>
      <w:isLgl/>
      <w:lvlText w:val="%1.%2.%3.%4.%5.%6."/>
      <w:lvlJc w:val="left"/>
      <w:pPr>
        <w:tabs>
          <w:tab w:val="num" w:pos="1648"/>
        </w:tabs>
        <w:ind w:left="1648" w:hanging="1080"/>
      </w:pPr>
      <w:rPr>
        <w:rFonts w:hint="default"/>
      </w:rPr>
    </w:lvl>
    <w:lvl w:ilvl="6">
      <w:start w:val="1"/>
      <w:numFmt w:val="decimal"/>
      <w:isLgl/>
      <w:lvlText w:val="%1.%2.%3.%4.%5.%6.%7."/>
      <w:lvlJc w:val="left"/>
      <w:pPr>
        <w:tabs>
          <w:tab w:val="num" w:pos="2008"/>
        </w:tabs>
        <w:ind w:left="2008" w:hanging="1440"/>
      </w:pPr>
      <w:rPr>
        <w:rFonts w:hint="default"/>
      </w:rPr>
    </w:lvl>
    <w:lvl w:ilvl="7">
      <w:start w:val="1"/>
      <w:numFmt w:val="decimal"/>
      <w:isLgl/>
      <w:lvlText w:val="%1.%2.%3.%4.%5.%6.%7.%8."/>
      <w:lvlJc w:val="left"/>
      <w:pPr>
        <w:tabs>
          <w:tab w:val="num" w:pos="2008"/>
        </w:tabs>
        <w:ind w:left="2008" w:hanging="1440"/>
      </w:pPr>
      <w:rPr>
        <w:rFonts w:hint="default"/>
      </w:rPr>
    </w:lvl>
    <w:lvl w:ilvl="8">
      <w:start w:val="1"/>
      <w:numFmt w:val="decimal"/>
      <w:isLgl/>
      <w:lvlText w:val="%1.%2.%3.%4.%5.%6.%7.%8.%9."/>
      <w:lvlJc w:val="left"/>
      <w:pPr>
        <w:tabs>
          <w:tab w:val="num" w:pos="2368"/>
        </w:tabs>
        <w:ind w:left="2368" w:hanging="1800"/>
      </w:pPr>
      <w:rPr>
        <w:rFonts w:hint="default"/>
      </w:rPr>
    </w:lvl>
  </w:abstractNum>
  <w:abstractNum w:abstractNumId="31" w15:restartNumberingAfterBreak="0">
    <w:nsid w:val="53F3601E"/>
    <w:multiLevelType w:val="hybridMultilevel"/>
    <w:tmpl w:val="08C6EDDC"/>
    <w:lvl w:ilvl="0" w:tplc="08446CA2">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CC693F"/>
    <w:multiLevelType w:val="hybridMultilevel"/>
    <w:tmpl w:val="261A211E"/>
    <w:lvl w:ilvl="0" w:tplc="EA429BB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C057701"/>
    <w:multiLevelType w:val="hybridMultilevel"/>
    <w:tmpl w:val="4FCA65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D2E003A"/>
    <w:multiLevelType w:val="multilevel"/>
    <w:tmpl w:val="A5B8EBF8"/>
    <w:lvl w:ilvl="0">
      <w:start w:val="7"/>
      <w:numFmt w:val="decimal"/>
      <w:lvlText w:val="%1."/>
      <w:lvlJc w:val="left"/>
      <w:pPr>
        <w:ind w:left="1068" w:hanging="360"/>
      </w:pPr>
      <w:rPr>
        <w:b w:val="0"/>
        <w:color w:val="000000"/>
        <w:vertAlign w:val="baseline"/>
      </w:rPr>
    </w:lvl>
    <w:lvl w:ilvl="1">
      <w:start w:val="1"/>
      <w:numFmt w:val="decimal"/>
      <w:lvlText w:val="%1.%2."/>
      <w:lvlJc w:val="left"/>
      <w:pPr>
        <w:ind w:left="432" w:hanging="432"/>
      </w:pPr>
      <w:rPr>
        <w:b w:val="0"/>
        <w:color w:val="000000"/>
        <w:shd w:val="clear" w:color="auto" w:fill="auto"/>
        <w:vertAlign w:val="baseline"/>
      </w:rPr>
    </w:lvl>
    <w:lvl w:ilvl="2">
      <w:start w:val="1"/>
      <w:numFmt w:val="decimal"/>
      <w:lvlText w:val="%1.%2.%3."/>
      <w:lvlJc w:val="left"/>
      <w:pPr>
        <w:ind w:left="1497" w:hanging="504"/>
      </w:pPr>
      <w:rPr>
        <w:color w:val="000000"/>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35" w15:restartNumberingAfterBreak="0">
    <w:nsid w:val="619600F8"/>
    <w:multiLevelType w:val="multilevel"/>
    <w:tmpl w:val="A1DE5802"/>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646364F0"/>
    <w:multiLevelType w:val="hybridMultilevel"/>
    <w:tmpl w:val="2BB8A6F6"/>
    <w:lvl w:ilvl="0" w:tplc="4F5CD38C">
      <w:start w:val="11"/>
      <w:numFmt w:val="bullet"/>
      <w:lvlText w:val=""/>
      <w:lvlJc w:val="left"/>
      <w:pPr>
        <w:ind w:left="648" w:hanging="360"/>
      </w:pPr>
      <w:rPr>
        <w:rFonts w:ascii="Symbol" w:eastAsia="Times New Roman" w:hAnsi="Symbol" w:cs="Times New Roman" w:hint="default"/>
      </w:rPr>
    </w:lvl>
    <w:lvl w:ilvl="1" w:tplc="04270003" w:tentative="1">
      <w:start w:val="1"/>
      <w:numFmt w:val="bullet"/>
      <w:lvlText w:val="o"/>
      <w:lvlJc w:val="left"/>
      <w:pPr>
        <w:ind w:left="1368" w:hanging="360"/>
      </w:pPr>
      <w:rPr>
        <w:rFonts w:ascii="Courier New" w:hAnsi="Courier New" w:cs="Courier New" w:hint="default"/>
      </w:rPr>
    </w:lvl>
    <w:lvl w:ilvl="2" w:tplc="04270005" w:tentative="1">
      <w:start w:val="1"/>
      <w:numFmt w:val="bullet"/>
      <w:lvlText w:val=""/>
      <w:lvlJc w:val="left"/>
      <w:pPr>
        <w:ind w:left="2088" w:hanging="360"/>
      </w:pPr>
      <w:rPr>
        <w:rFonts w:ascii="Wingdings" w:hAnsi="Wingdings" w:hint="default"/>
      </w:rPr>
    </w:lvl>
    <w:lvl w:ilvl="3" w:tplc="04270001" w:tentative="1">
      <w:start w:val="1"/>
      <w:numFmt w:val="bullet"/>
      <w:lvlText w:val=""/>
      <w:lvlJc w:val="left"/>
      <w:pPr>
        <w:ind w:left="2808" w:hanging="360"/>
      </w:pPr>
      <w:rPr>
        <w:rFonts w:ascii="Symbol" w:hAnsi="Symbol" w:hint="default"/>
      </w:rPr>
    </w:lvl>
    <w:lvl w:ilvl="4" w:tplc="04270003" w:tentative="1">
      <w:start w:val="1"/>
      <w:numFmt w:val="bullet"/>
      <w:lvlText w:val="o"/>
      <w:lvlJc w:val="left"/>
      <w:pPr>
        <w:ind w:left="3528" w:hanging="360"/>
      </w:pPr>
      <w:rPr>
        <w:rFonts w:ascii="Courier New" w:hAnsi="Courier New" w:cs="Courier New" w:hint="default"/>
      </w:rPr>
    </w:lvl>
    <w:lvl w:ilvl="5" w:tplc="04270005" w:tentative="1">
      <w:start w:val="1"/>
      <w:numFmt w:val="bullet"/>
      <w:lvlText w:val=""/>
      <w:lvlJc w:val="left"/>
      <w:pPr>
        <w:ind w:left="4248" w:hanging="360"/>
      </w:pPr>
      <w:rPr>
        <w:rFonts w:ascii="Wingdings" w:hAnsi="Wingdings" w:hint="default"/>
      </w:rPr>
    </w:lvl>
    <w:lvl w:ilvl="6" w:tplc="04270001" w:tentative="1">
      <w:start w:val="1"/>
      <w:numFmt w:val="bullet"/>
      <w:lvlText w:val=""/>
      <w:lvlJc w:val="left"/>
      <w:pPr>
        <w:ind w:left="4968" w:hanging="360"/>
      </w:pPr>
      <w:rPr>
        <w:rFonts w:ascii="Symbol" w:hAnsi="Symbol" w:hint="default"/>
      </w:rPr>
    </w:lvl>
    <w:lvl w:ilvl="7" w:tplc="04270003" w:tentative="1">
      <w:start w:val="1"/>
      <w:numFmt w:val="bullet"/>
      <w:lvlText w:val="o"/>
      <w:lvlJc w:val="left"/>
      <w:pPr>
        <w:ind w:left="5688" w:hanging="360"/>
      </w:pPr>
      <w:rPr>
        <w:rFonts w:ascii="Courier New" w:hAnsi="Courier New" w:cs="Courier New" w:hint="default"/>
      </w:rPr>
    </w:lvl>
    <w:lvl w:ilvl="8" w:tplc="04270005" w:tentative="1">
      <w:start w:val="1"/>
      <w:numFmt w:val="bullet"/>
      <w:lvlText w:val=""/>
      <w:lvlJc w:val="left"/>
      <w:pPr>
        <w:ind w:left="6408" w:hanging="360"/>
      </w:pPr>
      <w:rPr>
        <w:rFonts w:ascii="Wingdings" w:hAnsi="Wingdings" w:hint="default"/>
      </w:rPr>
    </w:lvl>
  </w:abstractNum>
  <w:abstractNum w:abstractNumId="37" w15:restartNumberingAfterBreak="0">
    <w:nsid w:val="650C3DBD"/>
    <w:multiLevelType w:val="multilevel"/>
    <w:tmpl w:val="5BCE70E0"/>
    <w:lvl w:ilvl="0">
      <w:start w:val="11"/>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694671F6"/>
    <w:multiLevelType w:val="hybridMultilevel"/>
    <w:tmpl w:val="3A58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8B118A"/>
    <w:multiLevelType w:val="multilevel"/>
    <w:tmpl w:val="2CBC7C6C"/>
    <w:lvl w:ilvl="0">
      <w:start w:val="6"/>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0" w15:restartNumberingAfterBreak="0">
    <w:nsid w:val="6B962774"/>
    <w:multiLevelType w:val="multilevel"/>
    <w:tmpl w:val="2CBC7C6C"/>
    <w:lvl w:ilvl="0">
      <w:start w:val="6"/>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1" w15:restartNumberingAfterBreak="0">
    <w:nsid w:val="6BBA0918"/>
    <w:multiLevelType w:val="hybridMultilevel"/>
    <w:tmpl w:val="439648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DB0CB3"/>
    <w:multiLevelType w:val="multilevel"/>
    <w:tmpl w:val="F0D00234"/>
    <w:lvl w:ilvl="0">
      <w:start w:val="9"/>
      <w:numFmt w:val="decimal"/>
      <w:lvlText w:val="%1."/>
      <w:lvlJc w:val="left"/>
      <w:pPr>
        <w:tabs>
          <w:tab w:val="num" w:pos="1080"/>
        </w:tabs>
        <w:ind w:left="1080" w:hanging="360"/>
      </w:pPr>
      <w:rPr>
        <w:rFonts w:hint="default"/>
      </w:rPr>
    </w:lvl>
    <w:lvl w:ilvl="1">
      <w:start w:val="1"/>
      <w:numFmt w:val="decimal"/>
      <w:isLgl/>
      <w:lvlText w:val="%1.%2."/>
      <w:lvlJc w:val="left"/>
      <w:pPr>
        <w:tabs>
          <w:tab w:val="num" w:pos="1335"/>
        </w:tabs>
        <w:ind w:left="1335" w:hanging="615"/>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3" w15:restartNumberingAfterBreak="0">
    <w:nsid w:val="71BC1458"/>
    <w:multiLevelType w:val="hybridMultilevel"/>
    <w:tmpl w:val="1012CAD2"/>
    <w:lvl w:ilvl="0" w:tplc="B6A8BF8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F3A37C2"/>
    <w:multiLevelType w:val="hybridMultilevel"/>
    <w:tmpl w:val="2CBC7C6C"/>
    <w:lvl w:ilvl="0" w:tplc="BE00B9D2">
      <w:start w:val="6"/>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num w:numId="1" w16cid:durableId="553854087">
    <w:abstractNumId w:val="8"/>
  </w:num>
  <w:num w:numId="2" w16cid:durableId="1005401589">
    <w:abstractNumId w:val="16"/>
  </w:num>
  <w:num w:numId="3" w16cid:durableId="512771060">
    <w:abstractNumId w:val="42"/>
  </w:num>
  <w:num w:numId="4" w16cid:durableId="273828851">
    <w:abstractNumId w:val="44"/>
  </w:num>
  <w:num w:numId="5" w16cid:durableId="58940473">
    <w:abstractNumId w:val="24"/>
  </w:num>
  <w:num w:numId="6" w16cid:durableId="617831157">
    <w:abstractNumId w:val="40"/>
  </w:num>
  <w:num w:numId="7" w16cid:durableId="1055349565">
    <w:abstractNumId w:val="39"/>
  </w:num>
  <w:num w:numId="8" w16cid:durableId="1421952700">
    <w:abstractNumId w:val="11"/>
  </w:num>
  <w:num w:numId="9" w16cid:durableId="720517913">
    <w:abstractNumId w:val="10"/>
  </w:num>
  <w:num w:numId="10" w16cid:durableId="1802577247">
    <w:abstractNumId w:val="35"/>
  </w:num>
  <w:num w:numId="11" w16cid:durableId="55471247">
    <w:abstractNumId w:val="37"/>
  </w:num>
  <w:num w:numId="12" w16cid:durableId="1393044306">
    <w:abstractNumId w:val="7"/>
  </w:num>
  <w:num w:numId="13" w16cid:durableId="1415974171">
    <w:abstractNumId w:val="25"/>
  </w:num>
  <w:num w:numId="14" w16cid:durableId="1592666135">
    <w:abstractNumId w:val="29"/>
  </w:num>
  <w:num w:numId="15" w16cid:durableId="634608320">
    <w:abstractNumId w:val="28"/>
  </w:num>
  <w:num w:numId="16" w16cid:durableId="843207633">
    <w:abstractNumId w:val="36"/>
  </w:num>
  <w:num w:numId="17" w16cid:durableId="1767379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6978520">
    <w:abstractNumId w:val="43"/>
  </w:num>
  <w:num w:numId="19" w16cid:durableId="1955014591">
    <w:abstractNumId w:val="22"/>
  </w:num>
  <w:num w:numId="20" w16cid:durableId="436801786">
    <w:abstractNumId w:val="32"/>
  </w:num>
  <w:num w:numId="21" w16cid:durableId="1265385775">
    <w:abstractNumId w:val="6"/>
  </w:num>
  <w:num w:numId="22" w16cid:durableId="1526674737">
    <w:abstractNumId w:val="30"/>
  </w:num>
  <w:num w:numId="23" w16cid:durableId="1171719055">
    <w:abstractNumId w:val="0"/>
  </w:num>
  <w:num w:numId="24" w16cid:durableId="582570610">
    <w:abstractNumId w:val="1"/>
  </w:num>
  <w:num w:numId="25" w16cid:durableId="643587133">
    <w:abstractNumId w:val="2"/>
  </w:num>
  <w:num w:numId="26" w16cid:durableId="1194341663">
    <w:abstractNumId w:val="3"/>
  </w:num>
  <w:num w:numId="27" w16cid:durableId="285503650">
    <w:abstractNumId w:val="4"/>
  </w:num>
  <w:num w:numId="28" w16cid:durableId="595094883">
    <w:abstractNumId w:val="5"/>
  </w:num>
  <w:num w:numId="29" w16cid:durableId="1173255876">
    <w:abstractNumId w:val="18"/>
  </w:num>
  <w:num w:numId="30" w16cid:durableId="1788233180">
    <w:abstractNumId w:val="19"/>
  </w:num>
  <w:num w:numId="31" w16cid:durableId="1601066872">
    <w:abstractNumId w:val="33"/>
  </w:num>
  <w:num w:numId="32" w16cid:durableId="1171992846">
    <w:abstractNumId w:val="38"/>
  </w:num>
  <w:num w:numId="33" w16cid:durableId="1519394508">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63718925">
    <w:abstractNumId w:val="31"/>
  </w:num>
  <w:num w:numId="35" w16cid:durableId="1561789183">
    <w:abstractNumId w:val="17"/>
  </w:num>
  <w:num w:numId="36" w16cid:durableId="1504009582">
    <w:abstractNumId w:val="27"/>
  </w:num>
  <w:num w:numId="37" w16cid:durableId="1204514171">
    <w:abstractNumId w:val="41"/>
  </w:num>
  <w:num w:numId="38" w16cid:durableId="1397317188">
    <w:abstractNumId w:val="13"/>
  </w:num>
  <w:num w:numId="39" w16cid:durableId="1541631554">
    <w:abstractNumId w:val="15"/>
  </w:num>
  <w:num w:numId="40" w16cid:durableId="1941987580">
    <w:abstractNumId w:val="12"/>
  </w:num>
  <w:num w:numId="41" w16cid:durableId="554001666">
    <w:abstractNumId w:val="34"/>
  </w:num>
  <w:num w:numId="42" w16cid:durableId="469253139">
    <w:abstractNumId w:val="9"/>
  </w:num>
  <w:num w:numId="43" w16cid:durableId="59376644">
    <w:abstractNumId w:val="21"/>
  </w:num>
  <w:num w:numId="44" w16cid:durableId="122239627">
    <w:abstractNumId w:val="14"/>
  </w:num>
  <w:num w:numId="45" w16cid:durableId="505025515">
    <w:abstractNumId w:val="20"/>
  </w:num>
  <w:num w:numId="46" w16cid:durableId="14915533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396"/>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765"/>
    <w:rsid w:val="000010DE"/>
    <w:rsid w:val="00003C62"/>
    <w:rsid w:val="00003F21"/>
    <w:rsid w:val="00004B7A"/>
    <w:rsid w:val="00004FE8"/>
    <w:rsid w:val="000053B0"/>
    <w:rsid w:val="00007CA8"/>
    <w:rsid w:val="0001270E"/>
    <w:rsid w:val="00014601"/>
    <w:rsid w:val="00014603"/>
    <w:rsid w:val="00014938"/>
    <w:rsid w:val="0001553F"/>
    <w:rsid w:val="00015BB6"/>
    <w:rsid w:val="00016903"/>
    <w:rsid w:val="00016994"/>
    <w:rsid w:val="00020643"/>
    <w:rsid w:val="00020D86"/>
    <w:rsid w:val="000224B3"/>
    <w:rsid w:val="00022A1A"/>
    <w:rsid w:val="00024285"/>
    <w:rsid w:val="0002566F"/>
    <w:rsid w:val="0002653E"/>
    <w:rsid w:val="00030562"/>
    <w:rsid w:val="00030862"/>
    <w:rsid w:val="00031420"/>
    <w:rsid w:val="0003293A"/>
    <w:rsid w:val="000335CB"/>
    <w:rsid w:val="000335EC"/>
    <w:rsid w:val="00033D90"/>
    <w:rsid w:val="00033DEA"/>
    <w:rsid w:val="00034E4D"/>
    <w:rsid w:val="000351C8"/>
    <w:rsid w:val="00037382"/>
    <w:rsid w:val="00041749"/>
    <w:rsid w:val="00041C11"/>
    <w:rsid w:val="0004240C"/>
    <w:rsid w:val="00042DF7"/>
    <w:rsid w:val="000436E0"/>
    <w:rsid w:val="00043788"/>
    <w:rsid w:val="00044A64"/>
    <w:rsid w:val="00046516"/>
    <w:rsid w:val="00047561"/>
    <w:rsid w:val="00047FC9"/>
    <w:rsid w:val="00051B03"/>
    <w:rsid w:val="00051E82"/>
    <w:rsid w:val="00053366"/>
    <w:rsid w:val="000536DA"/>
    <w:rsid w:val="00053709"/>
    <w:rsid w:val="00053E10"/>
    <w:rsid w:val="00054C6E"/>
    <w:rsid w:val="000563E8"/>
    <w:rsid w:val="000577D7"/>
    <w:rsid w:val="000600C7"/>
    <w:rsid w:val="00061914"/>
    <w:rsid w:val="00062BA7"/>
    <w:rsid w:val="0006453F"/>
    <w:rsid w:val="00064863"/>
    <w:rsid w:val="00065CA8"/>
    <w:rsid w:val="00066938"/>
    <w:rsid w:val="000669B4"/>
    <w:rsid w:val="00066CB5"/>
    <w:rsid w:val="00066D03"/>
    <w:rsid w:val="00067914"/>
    <w:rsid w:val="0007174A"/>
    <w:rsid w:val="000730E2"/>
    <w:rsid w:val="00074483"/>
    <w:rsid w:val="00076494"/>
    <w:rsid w:val="000764B6"/>
    <w:rsid w:val="00077997"/>
    <w:rsid w:val="00081B71"/>
    <w:rsid w:val="000835E6"/>
    <w:rsid w:val="0008382A"/>
    <w:rsid w:val="000843E3"/>
    <w:rsid w:val="00086932"/>
    <w:rsid w:val="0008702C"/>
    <w:rsid w:val="000878C5"/>
    <w:rsid w:val="00087EE2"/>
    <w:rsid w:val="00087F8E"/>
    <w:rsid w:val="00090E9A"/>
    <w:rsid w:val="00091375"/>
    <w:rsid w:val="0009141F"/>
    <w:rsid w:val="000919F8"/>
    <w:rsid w:val="000922CC"/>
    <w:rsid w:val="0009506E"/>
    <w:rsid w:val="00096232"/>
    <w:rsid w:val="000A15BE"/>
    <w:rsid w:val="000A3E3C"/>
    <w:rsid w:val="000A4218"/>
    <w:rsid w:val="000A4A15"/>
    <w:rsid w:val="000A7286"/>
    <w:rsid w:val="000A780C"/>
    <w:rsid w:val="000A7978"/>
    <w:rsid w:val="000A7B0B"/>
    <w:rsid w:val="000B065B"/>
    <w:rsid w:val="000B21FF"/>
    <w:rsid w:val="000B434D"/>
    <w:rsid w:val="000B4640"/>
    <w:rsid w:val="000B499A"/>
    <w:rsid w:val="000C5040"/>
    <w:rsid w:val="000C572F"/>
    <w:rsid w:val="000C61ED"/>
    <w:rsid w:val="000C6960"/>
    <w:rsid w:val="000C69FE"/>
    <w:rsid w:val="000D050B"/>
    <w:rsid w:val="000D21AD"/>
    <w:rsid w:val="000D2D2D"/>
    <w:rsid w:val="000D3B5E"/>
    <w:rsid w:val="000D4139"/>
    <w:rsid w:val="000D5B21"/>
    <w:rsid w:val="000D625D"/>
    <w:rsid w:val="000D6C1A"/>
    <w:rsid w:val="000D745F"/>
    <w:rsid w:val="000E0556"/>
    <w:rsid w:val="000E1E0B"/>
    <w:rsid w:val="000E2254"/>
    <w:rsid w:val="000E2822"/>
    <w:rsid w:val="000F036B"/>
    <w:rsid w:val="000F060A"/>
    <w:rsid w:val="000F0D8C"/>
    <w:rsid w:val="000F1260"/>
    <w:rsid w:val="000F163A"/>
    <w:rsid w:val="000F1F3A"/>
    <w:rsid w:val="000F2169"/>
    <w:rsid w:val="000F318B"/>
    <w:rsid w:val="000F3218"/>
    <w:rsid w:val="000F3B2C"/>
    <w:rsid w:val="000F4FFB"/>
    <w:rsid w:val="000F56EE"/>
    <w:rsid w:val="000F6CE3"/>
    <w:rsid w:val="000F6E1B"/>
    <w:rsid w:val="00101D1A"/>
    <w:rsid w:val="00105168"/>
    <w:rsid w:val="001065C2"/>
    <w:rsid w:val="00107628"/>
    <w:rsid w:val="0011130C"/>
    <w:rsid w:val="00112326"/>
    <w:rsid w:val="00115755"/>
    <w:rsid w:val="001157B1"/>
    <w:rsid w:val="00115AAE"/>
    <w:rsid w:val="00116975"/>
    <w:rsid w:val="00116EF7"/>
    <w:rsid w:val="00117182"/>
    <w:rsid w:val="001174FF"/>
    <w:rsid w:val="001220E7"/>
    <w:rsid w:val="00123132"/>
    <w:rsid w:val="001250C0"/>
    <w:rsid w:val="00125BBA"/>
    <w:rsid w:val="00127244"/>
    <w:rsid w:val="00127922"/>
    <w:rsid w:val="00131B14"/>
    <w:rsid w:val="00132FC9"/>
    <w:rsid w:val="00133A9E"/>
    <w:rsid w:val="00133DA9"/>
    <w:rsid w:val="001341F0"/>
    <w:rsid w:val="00134A42"/>
    <w:rsid w:val="00134F43"/>
    <w:rsid w:val="00136B40"/>
    <w:rsid w:val="001412F5"/>
    <w:rsid w:val="001416B8"/>
    <w:rsid w:val="00141C9D"/>
    <w:rsid w:val="00142C5A"/>
    <w:rsid w:val="0014323C"/>
    <w:rsid w:val="00143CF8"/>
    <w:rsid w:val="00143FF8"/>
    <w:rsid w:val="001448B2"/>
    <w:rsid w:val="00145358"/>
    <w:rsid w:val="00145F61"/>
    <w:rsid w:val="00146A00"/>
    <w:rsid w:val="0014727D"/>
    <w:rsid w:val="00147302"/>
    <w:rsid w:val="00147B66"/>
    <w:rsid w:val="00147E52"/>
    <w:rsid w:val="00150B90"/>
    <w:rsid w:val="00153754"/>
    <w:rsid w:val="001537D5"/>
    <w:rsid w:val="00154061"/>
    <w:rsid w:val="001553D7"/>
    <w:rsid w:val="001601FA"/>
    <w:rsid w:val="001608C7"/>
    <w:rsid w:val="0016179C"/>
    <w:rsid w:val="00161D18"/>
    <w:rsid w:val="00163701"/>
    <w:rsid w:val="00163E61"/>
    <w:rsid w:val="001654D5"/>
    <w:rsid w:val="0016638B"/>
    <w:rsid w:val="001676B0"/>
    <w:rsid w:val="00171580"/>
    <w:rsid w:val="00171E49"/>
    <w:rsid w:val="00172202"/>
    <w:rsid w:val="00172C00"/>
    <w:rsid w:val="00172CFF"/>
    <w:rsid w:val="0017340C"/>
    <w:rsid w:val="00173E74"/>
    <w:rsid w:val="0017446A"/>
    <w:rsid w:val="00174B07"/>
    <w:rsid w:val="00176074"/>
    <w:rsid w:val="0017624D"/>
    <w:rsid w:val="001768E7"/>
    <w:rsid w:val="001772A6"/>
    <w:rsid w:val="00177623"/>
    <w:rsid w:val="0017768B"/>
    <w:rsid w:val="00182507"/>
    <w:rsid w:val="00183DB4"/>
    <w:rsid w:val="0018508B"/>
    <w:rsid w:val="001852DB"/>
    <w:rsid w:val="00187F7B"/>
    <w:rsid w:val="001908E8"/>
    <w:rsid w:val="001912A0"/>
    <w:rsid w:val="00192162"/>
    <w:rsid w:val="00192DC1"/>
    <w:rsid w:val="0019486B"/>
    <w:rsid w:val="00195803"/>
    <w:rsid w:val="00195AA5"/>
    <w:rsid w:val="001A14D4"/>
    <w:rsid w:val="001A2563"/>
    <w:rsid w:val="001A289B"/>
    <w:rsid w:val="001A340D"/>
    <w:rsid w:val="001A5F85"/>
    <w:rsid w:val="001B00EC"/>
    <w:rsid w:val="001B03EC"/>
    <w:rsid w:val="001B0C88"/>
    <w:rsid w:val="001B12F8"/>
    <w:rsid w:val="001B1774"/>
    <w:rsid w:val="001B250A"/>
    <w:rsid w:val="001B318C"/>
    <w:rsid w:val="001B42A8"/>
    <w:rsid w:val="001B55F8"/>
    <w:rsid w:val="001B7312"/>
    <w:rsid w:val="001B73D5"/>
    <w:rsid w:val="001C2E0D"/>
    <w:rsid w:val="001C2F6D"/>
    <w:rsid w:val="001C3AC0"/>
    <w:rsid w:val="001C4D5C"/>
    <w:rsid w:val="001C4F9F"/>
    <w:rsid w:val="001C56B7"/>
    <w:rsid w:val="001C7F87"/>
    <w:rsid w:val="001D0E8F"/>
    <w:rsid w:val="001D1610"/>
    <w:rsid w:val="001D2B70"/>
    <w:rsid w:val="001D343E"/>
    <w:rsid w:val="001D6161"/>
    <w:rsid w:val="001D680B"/>
    <w:rsid w:val="001D7A8F"/>
    <w:rsid w:val="001E17F1"/>
    <w:rsid w:val="001E3475"/>
    <w:rsid w:val="001E39EC"/>
    <w:rsid w:val="001E3A14"/>
    <w:rsid w:val="001E4069"/>
    <w:rsid w:val="001E487F"/>
    <w:rsid w:val="001E624E"/>
    <w:rsid w:val="001E6526"/>
    <w:rsid w:val="001E695F"/>
    <w:rsid w:val="001E7122"/>
    <w:rsid w:val="001E72C7"/>
    <w:rsid w:val="001F00A2"/>
    <w:rsid w:val="001F0BC4"/>
    <w:rsid w:val="001F1C1F"/>
    <w:rsid w:val="001F71E5"/>
    <w:rsid w:val="001F778B"/>
    <w:rsid w:val="0020436F"/>
    <w:rsid w:val="002044EE"/>
    <w:rsid w:val="0020618D"/>
    <w:rsid w:val="00210863"/>
    <w:rsid w:val="0021171D"/>
    <w:rsid w:val="00215443"/>
    <w:rsid w:val="00215AA5"/>
    <w:rsid w:val="00216F69"/>
    <w:rsid w:val="00220325"/>
    <w:rsid w:val="0022056C"/>
    <w:rsid w:val="002210C8"/>
    <w:rsid w:val="0022189E"/>
    <w:rsid w:val="00221A86"/>
    <w:rsid w:val="0022511D"/>
    <w:rsid w:val="002265A4"/>
    <w:rsid w:val="00230FFA"/>
    <w:rsid w:val="002314C5"/>
    <w:rsid w:val="002330FB"/>
    <w:rsid w:val="00234225"/>
    <w:rsid w:val="00234E3D"/>
    <w:rsid w:val="0023530D"/>
    <w:rsid w:val="002353A8"/>
    <w:rsid w:val="00236587"/>
    <w:rsid w:val="002370A6"/>
    <w:rsid w:val="002371A2"/>
    <w:rsid w:val="002372DD"/>
    <w:rsid w:val="00237661"/>
    <w:rsid w:val="00237784"/>
    <w:rsid w:val="002426FD"/>
    <w:rsid w:val="002467AF"/>
    <w:rsid w:val="00246DB7"/>
    <w:rsid w:val="002470DE"/>
    <w:rsid w:val="00250E4D"/>
    <w:rsid w:val="00251BD4"/>
    <w:rsid w:val="002527C7"/>
    <w:rsid w:val="002537E7"/>
    <w:rsid w:val="00255A99"/>
    <w:rsid w:val="00260159"/>
    <w:rsid w:val="0026027B"/>
    <w:rsid w:val="00261007"/>
    <w:rsid w:val="00262837"/>
    <w:rsid w:val="00262883"/>
    <w:rsid w:val="002628DD"/>
    <w:rsid w:val="00262D96"/>
    <w:rsid w:val="00263ABA"/>
    <w:rsid w:val="002647E6"/>
    <w:rsid w:val="002650FB"/>
    <w:rsid w:val="002652CB"/>
    <w:rsid w:val="0026639F"/>
    <w:rsid w:val="00266CB2"/>
    <w:rsid w:val="00267C93"/>
    <w:rsid w:val="00267E96"/>
    <w:rsid w:val="002726BB"/>
    <w:rsid w:val="00274D11"/>
    <w:rsid w:val="00276197"/>
    <w:rsid w:val="00277852"/>
    <w:rsid w:val="00280324"/>
    <w:rsid w:val="00280D18"/>
    <w:rsid w:val="00281AF8"/>
    <w:rsid w:val="00281B79"/>
    <w:rsid w:val="0028284F"/>
    <w:rsid w:val="0028376A"/>
    <w:rsid w:val="00284169"/>
    <w:rsid w:val="0028467E"/>
    <w:rsid w:val="00285F0E"/>
    <w:rsid w:val="002870B8"/>
    <w:rsid w:val="002901B7"/>
    <w:rsid w:val="002917EB"/>
    <w:rsid w:val="00292402"/>
    <w:rsid w:val="00292B2A"/>
    <w:rsid w:val="002939E9"/>
    <w:rsid w:val="00294458"/>
    <w:rsid w:val="002950F7"/>
    <w:rsid w:val="0029579E"/>
    <w:rsid w:val="002A0557"/>
    <w:rsid w:val="002A109F"/>
    <w:rsid w:val="002A2DDA"/>
    <w:rsid w:val="002A446F"/>
    <w:rsid w:val="002A498A"/>
    <w:rsid w:val="002A60AE"/>
    <w:rsid w:val="002A6644"/>
    <w:rsid w:val="002B198A"/>
    <w:rsid w:val="002B1CEE"/>
    <w:rsid w:val="002B2187"/>
    <w:rsid w:val="002B256B"/>
    <w:rsid w:val="002B28C5"/>
    <w:rsid w:val="002B43AF"/>
    <w:rsid w:val="002B543E"/>
    <w:rsid w:val="002B6B0B"/>
    <w:rsid w:val="002C12C1"/>
    <w:rsid w:val="002C15D6"/>
    <w:rsid w:val="002C2246"/>
    <w:rsid w:val="002C46AF"/>
    <w:rsid w:val="002C48C9"/>
    <w:rsid w:val="002C5273"/>
    <w:rsid w:val="002C544C"/>
    <w:rsid w:val="002C5D6E"/>
    <w:rsid w:val="002C60B9"/>
    <w:rsid w:val="002C66AE"/>
    <w:rsid w:val="002C67AD"/>
    <w:rsid w:val="002D034E"/>
    <w:rsid w:val="002D03FF"/>
    <w:rsid w:val="002D2435"/>
    <w:rsid w:val="002D3E78"/>
    <w:rsid w:val="002D42E9"/>
    <w:rsid w:val="002D4C72"/>
    <w:rsid w:val="002D622B"/>
    <w:rsid w:val="002D7AE2"/>
    <w:rsid w:val="002D7D26"/>
    <w:rsid w:val="002D7DA6"/>
    <w:rsid w:val="002E0959"/>
    <w:rsid w:val="002E0BC3"/>
    <w:rsid w:val="002E0C9C"/>
    <w:rsid w:val="002E0E30"/>
    <w:rsid w:val="002E36D7"/>
    <w:rsid w:val="002E4210"/>
    <w:rsid w:val="002E51D5"/>
    <w:rsid w:val="002E6B3D"/>
    <w:rsid w:val="002E7056"/>
    <w:rsid w:val="002E7223"/>
    <w:rsid w:val="002E7C6E"/>
    <w:rsid w:val="002F02BD"/>
    <w:rsid w:val="002F151B"/>
    <w:rsid w:val="002F26AD"/>
    <w:rsid w:val="002F2948"/>
    <w:rsid w:val="002F38FA"/>
    <w:rsid w:val="002F47C1"/>
    <w:rsid w:val="002F48CD"/>
    <w:rsid w:val="002F4A12"/>
    <w:rsid w:val="002F4A17"/>
    <w:rsid w:val="002F4A2A"/>
    <w:rsid w:val="002F5814"/>
    <w:rsid w:val="002F7B1D"/>
    <w:rsid w:val="003011E3"/>
    <w:rsid w:val="0030121A"/>
    <w:rsid w:val="0030173D"/>
    <w:rsid w:val="0030177B"/>
    <w:rsid w:val="00301FF5"/>
    <w:rsid w:val="00305019"/>
    <w:rsid w:val="00305BD5"/>
    <w:rsid w:val="0030610E"/>
    <w:rsid w:val="0030626B"/>
    <w:rsid w:val="00306D6B"/>
    <w:rsid w:val="00306DE9"/>
    <w:rsid w:val="00310199"/>
    <w:rsid w:val="00311153"/>
    <w:rsid w:val="00312144"/>
    <w:rsid w:val="0031436F"/>
    <w:rsid w:val="003146CC"/>
    <w:rsid w:val="00314BAD"/>
    <w:rsid w:val="003157CA"/>
    <w:rsid w:val="00317910"/>
    <w:rsid w:val="00317EB3"/>
    <w:rsid w:val="00320415"/>
    <w:rsid w:val="003205C4"/>
    <w:rsid w:val="003211E8"/>
    <w:rsid w:val="0032200B"/>
    <w:rsid w:val="00322E24"/>
    <w:rsid w:val="003253A4"/>
    <w:rsid w:val="00326A93"/>
    <w:rsid w:val="003272FA"/>
    <w:rsid w:val="00327B71"/>
    <w:rsid w:val="00330633"/>
    <w:rsid w:val="00331D2F"/>
    <w:rsid w:val="00331DA8"/>
    <w:rsid w:val="00332A29"/>
    <w:rsid w:val="003332A3"/>
    <w:rsid w:val="00333E46"/>
    <w:rsid w:val="003355E7"/>
    <w:rsid w:val="0033728D"/>
    <w:rsid w:val="00341245"/>
    <w:rsid w:val="00341883"/>
    <w:rsid w:val="00342189"/>
    <w:rsid w:val="00343452"/>
    <w:rsid w:val="00344F06"/>
    <w:rsid w:val="00344F4A"/>
    <w:rsid w:val="003460E7"/>
    <w:rsid w:val="00346CB9"/>
    <w:rsid w:val="00350209"/>
    <w:rsid w:val="003504EB"/>
    <w:rsid w:val="003527C1"/>
    <w:rsid w:val="003529CB"/>
    <w:rsid w:val="00354C6F"/>
    <w:rsid w:val="00355DEC"/>
    <w:rsid w:val="003565F0"/>
    <w:rsid w:val="00356B57"/>
    <w:rsid w:val="00356D56"/>
    <w:rsid w:val="00357615"/>
    <w:rsid w:val="00357683"/>
    <w:rsid w:val="00357D58"/>
    <w:rsid w:val="00357EBD"/>
    <w:rsid w:val="003601A7"/>
    <w:rsid w:val="00360B85"/>
    <w:rsid w:val="003632BC"/>
    <w:rsid w:val="0036405F"/>
    <w:rsid w:val="0036438F"/>
    <w:rsid w:val="00365403"/>
    <w:rsid w:val="00365A18"/>
    <w:rsid w:val="00365F16"/>
    <w:rsid w:val="00370AA6"/>
    <w:rsid w:val="00370DC1"/>
    <w:rsid w:val="00372166"/>
    <w:rsid w:val="003732EC"/>
    <w:rsid w:val="003742F8"/>
    <w:rsid w:val="003750F8"/>
    <w:rsid w:val="003751B4"/>
    <w:rsid w:val="0037569B"/>
    <w:rsid w:val="00376DF7"/>
    <w:rsid w:val="003770F5"/>
    <w:rsid w:val="00377468"/>
    <w:rsid w:val="00380964"/>
    <w:rsid w:val="00380D51"/>
    <w:rsid w:val="0038122A"/>
    <w:rsid w:val="003833BA"/>
    <w:rsid w:val="00383BCF"/>
    <w:rsid w:val="003841B3"/>
    <w:rsid w:val="0038490B"/>
    <w:rsid w:val="0038568D"/>
    <w:rsid w:val="003870F6"/>
    <w:rsid w:val="003873D7"/>
    <w:rsid w:val="00387DA1"/>
    <w:rsid w:val="00390DBA"/>
    <w:rsid w:val="00391C98"/>
    <w:rsid w:val="0039221B"/>
    <w:rsid w:val="003929DB"/>
    <w:rsid w:val="00394580"/>
    <w:rsid w:val="00394A1C"/>
    <w:rsid w:val="00397D65"/>
    <w:rsid w:val="003A0F43"/>
    <w:rsid w:val="003A141F"/>
    <w:rsid w:val="003A1483"/>
    <w:rsid w:val="003A1BE7"/>
    <w:rsid w:val="003A20B1"/>
    <w:rsid w:val="003A24E6"/>
    <w:rsid w:val="003A292B"/>
    <w:rsid w:val="003A37B8"/>
    <w:rsid w:val="003A390A"/>
    <w:rsid w:val="003A4741"/>
    <w:rsid w:val="003A5AE0"/>
    <w:rsid w:val="003A5E83"/>
    <w:rsid w:val="003A6260"/>
    <w:rsid w:val="003A65AD"/>
    <w:rsid w:val="003A6768"/>
    <w:rsid w:val="003B2709"/>
    <w:rsid w:val="003B2A18"/>
    <w:rsid w:val="003B33C9"/>
    <w:rsid w:val="003B4934"/>
    <w:rsid w:val="003B4B1E"/>
    <w:rsid w:val="003B4C78"/>
    <w:rsid w:val="003B69F8"/>
    <w:rsid w:val="003B6E23"/>
    <w:rsid w:val="003C0662"/>
    <w:rsid w:val="003C09BC"/>
    <w:rsid w:val="003C0FA2"/>
    <w:rsid w:val="003C2530"/>
    <w:rsid w:val="003C29E8"/>
    <w:rsid w:val="003C2C24"/>
    <w:rsid w:val="003C393E"/>
    <w:rsid w:val="003C4003"/>
    <w:rsid w:val="003C67CC"/>
    <w:rsid w:val="003D02D6"/>
    <w:rsid w:val="003D0CAF"/>
    <w:rsid w:val="003D0D25"/>
    <w:rsid w:val="003D1FAC"/>
    <w:rsid w:val="003D2E24"/>
    <w:rsid w:val="003D4047"/>
    <w:rsid w:val="003D4B8A"/>
    <w:rsid w:val="003D53E9"/>
    <w:rsid w:val="003D581A"/>
    <w:rsid w:val="003D5915"/>
    <w:rsid w:val="003D6C8C"/>
    <w:rsid w:val="003E20BA"/>
    <w:rsid w:val="003E2CA4"/>
    <w:rsid w:val="003E3E36"/>
    <w:rsid w:val="003E495E"/>
    <w:rsid w:val="003E67D2"/>
    <w:rsid w:val="003E6918"/>
    <w:rsid w:val="003E6E09"/>
    <w:rsid w:val="003F0ABB"/>
    <w:rsid w:val="003F0C8E"/>
    <w:rsid w:val="003F1CEB"/>
    <w:rsid w:val="003F2644"/>
    <w:rsid w:val="003F3CA4"/>
    <w:rsid w:val="003F448B"/>
    <w:rsid w:val="003F4DC5"/>
    <w:rsid w:val="003F52C7"/>
    <w:rsid w:val="003F6759"/>
    <w:rsid w:val="003F7911"/>
    <w:rsid w:val="0040051D"/>
    <w:rsid w:val="00400F44"/>
    <w:rsid w:val="0040203E"/>
    <w:rsid w:val="00402903"/>
    <w:rsid w:val="00404B8C"/>
    <w:rsid w:val="00404BB1"/>
    <w:rsid w:val="00404EAB"/>
    <w:rsid w:val="00405980"/>
    <w:rsid w:val="00405ACC"/>
    <w:rsid w:val="00406B70"/>
    <w:rsid w:val="00411A00"/>
    <w:rsid w:val="00414131"/>
    <w:rsid w:val="004141EB"/>
    <w:rsid w:val="00415CEB"/>
    <w:rsid w:val="00417A84"/>
    <w:rsid w:val="0042196A"/>
    <w:rsid w:val="00421EEA"/>
    <w:rsid w:val="0042395F"/>
    <w:rsid w:val="00423A03"/>
    <w:rsid w:val="00425765"/>
    <w:rsid w:val="004269CB"/>
    <w:rsid w:val="00426CD4"/>
    <w:rsid w:val="00427445"/>
    <w:rsid w:val="00430109"/>
    <w:rsid w:val="00432646"/>
    <w:rsid w:val="0043405E"/>
    <w:rsid w:val="0043418E"/>
    <w:rsid w:val="00436A5F"/>
    <w:rsid w:val="00436F22"/>
    <w:rsid w:val="004376B4"/>
    <w:rsid w:val="00440ECC"/>
    <w:rsid w:val="00442FC6"/>
    <w:rsid w:val="004434DC"/>
    <w:rsid w:val="0044632E"/>
    <w:rsid w:val="00446E9C"/>
    <w:rsid w:val="004470EB"/>
    <w:rsid w:val="004503BC"/>
    <w:rsid w:val="0045077A"/>
    <w:rsid w:val="00450975"/>
    <w:rsid w:val="00453B7E"/>
    <w:rsid w:val="004544A4"/>
    <w:rsid w:val="0045453E"/>
    <w:rsid w:val="00455364"/>
    <w:rsid w:val="004555CE"/>
    <w:rsid w:val="004560CC"/>
    <w:rsid w:val="00466706"/>
    <w:rsid w:val="004667EB"/>
    <w:rsid w:val="004675BE"/>
    <w:rsid w:val="0047046B"/>
    <w:rsid w:val="004716FD"/>
    <w:rsid w:val="00472FB1"/>
    <w:rsid w:val="0047341A"/>
    <w:rsid w:val="00474578"/>
    <w:rsid w:val="00474A15"/>
    <w:rsid w:val="004765CF"/>
    <w:rsid w:val="00476BDD"/>
    <w:rsid w:val="00480D9B"/>
    <w:rsid w:val="004811E0"/>
    <w:rsid w:val="004813E1"/>
    <w:rsid w:val="0048156C"/>
    <w:rsid w:val="004820E2"/>
    <w:rsid w:val="00484DBB"/>
    <w:rsid w:val="004854BD"/>
    <w:rsid w:val="00485EE3"/>
    <w:rsid w:val="004860C9"/>
    <w:rsid w:val="004879CD"/>
    <w:rsid w:val="00490024"/>
    <w:rsid w:val="004901E0"/>
    <w:rsid w:val="004901F4"/>
    <w:rsid w:val="00490839"/>
    <w:rsid w:val="00494404"/>
    <w:rsid w:val="004944F1"/>
    <w:rsid w:val="004946F0"/>
    <w:rsid w:val="00494746"/>
    <w:rsid w:val="00494B5F"/>
    <w:rsid w:val="00494B93"/>
    <w:rsid w:val="00494C45"/>
    <w:rsid w:val="00496581"/>
    <w:rsid w:val="00496E38"/>
    <w:rsid w:val="00497578"/>
    <w:rsid w:val="004A0A21"/>
    <w:rsid w:val="004A0EAF"/>
    <w:rsid w:val="004A4835"/>
    <w:rsid w:val="004A4AB4"/>
    <w:rsid w:val="004A52B6"/>
    <w:rsid w:val="004A56E8"/>
    <w:rsid w:val="004A57F6"/>
    <w:rsid w:val="004A6F65"/>
    <w:rsid w:val="004A72C0"/>
    <w:rsid w:val="004A73BF"/>
    <w:rsid w:val="004A75C6"/>
    <w:rsid w:val="004A793B"/>
    <w:rsid w:val="004B059D"/>
    <w:rsid w:val="004B1EC8"/>
    <w:rsid w:val="004B36EE"/>
    <w:rsid w:val="004B4FE8"/>
    <w:rsid w:val="004B6AE2"/>
    <w:rsid w:val="004B6BBF"/>
    <w:rsid w:val="004B73E9"/>
    <w:rsid w:val="004B79B9"/>
    <w:rsid w:val="004C15CD"/>
    <w:rsid w:val="004C18E1"/>
    <w:rsid w:val="004C1C17"/>
    <w:rsid w:val="004C23B4"/>
    <w:rsid w:val="004C3B64"/>
    <w:rsid w:val="004C44A7"/>
    <w:rsid w:val="004C4847"/>
    <w:rsid w:val="004C6449"/>
    <w:rsid w:val="004C64F4"/>
    <w:rsid w:val="004C6EDB"/>
    <w:rsid w:val="004D06B3"/>
    <w:rsid w:val="004D192C"/>
    <w:rsid w:val="004D1B1B"/>
    <w:rsid w:val="004D360B"/>
    <w:rsid w:val="004D4983"/>
    <w:rsid w:val="004D55AC"/>
    <w:rsid w:val="004D594F"/>
    <w:rsid w:val="004D62EB"/>
    <w:rsid w:val="004E06B6"/>
    <w:rsid w:val="004E3660"/>
    <w:rsid w:val="004E44E2"/>
    <w:rsid w:val="004F16F5"/>
    <w:rsid w:val="004F1A92"/>
    <w:rsid w:val="004F27E8"/>
    <w:rsid w:val="004F2EC4"/>
    <w:rsid w:val="004F32E3"/>
    <w:rsid w:val="004F40A0"/>
    <w:rsid w:val="004F42C6"/>
    <w:rsid w:val="004F48A4"/>
    <w:rsid w:val="004F5BA5"/>
    <w:rsid w:val="004F6363"/>
    <w:rsid w:val="005010C9"/>
    <w:rsid w:val="00501376"/>
    <w:rsid w:val="00503E6E"/>
    <w:rsid w:val="0050537E"/>
    <w:rsid w:val="00507915"/>
    <w:rsid w:val="00513124"/>
    <w:rsid w:val="005132B8"/>
    <w:rsid w:val="005133D6"/>
    <w:rsid w:val="00513690"/>
    <w:rsid w:val="00513713"/>
    <w:rsid w:val="0051439A"/>
    <w:rsid w:val="005147B6"/>
    <w:rsid w:val="00515945"/>
    <w:rsid w:val="00520196"/>
    <w:rsid w:val="00520E1E"/>
    <w:rsid w:val="00521EA2"/>
    <w:rsid w:val="005224A7"/>
    <w:rsid w:val="00522758"/>
    <w:rsid w:val="005229E9"/>
    <w:rsid w:val="00524D9B"/>
    <w:rsid w:val="00526854"/>
    <w:rsid w:val="00531C50"/>
    <w:rsid w:val="005327BF"/>
    <w:rsid w:val="00533FBB"/>
    <w:rsid w:val="00536869"/>
    <w:rsid w:val="0053746C"/>
    <w:rsid w:val="00537544"/>
    <w:rsid w:val="00540D71"/>
    <w:rsid w:val="00541C43"/>
    <w:rsid w:val="0054232D"/>
    <w:rsid w:val="00542FFA"/>
    <w:rsid w:val="00543AEC"/>
    <w:rsid w:val="00547CF9"/>
    <w:rsid w:val="0055024F"/>
    <w:rsid w:val="00550412"/>
    <w:rsid w:val="005504BC"/>
    <w:rsid w:val="00550671"/>
    <w:rsid w:val="005536EE"/>
    <w:rsid w:val="00553DC0"/>
    <w:rsid w:val="005548C2"/>
    <w:rsid w:val="0055692F"/>
    <w:rsid w:val="00557125"/>
    <w:rsid w:val="00557C98"/>
    <w:rsid w:val="00561173"/>
    <w:rsid w:val="0056274C"/>
    <w:rsid w:val="00562C52"/>
    <w:rsid w:val="0056498E"/>
    <w:rsid w:val="005652C7"/>
    <w:rsid w:val="005658A8"/>
    <w:rsid w:val="00565C6E"/>
    <w:rsid w:val="00567342"/>
    <w:rsid w:val="00567419"/>
    <w:rsid w:val="00567782"/>
    <w:rsid w:val="0056779B"/>
    <w:rsid w:val="00570A86"/>
    <w:rsid w:val="005718AA"/>
    <w:rsid w:val="00571FDC"/>
    <w:rsid w:val="005721C7"/>
    <w:rsid w:val="00573D56"/>
    <w:rsid w:val="005749AA"/>
    <w:rsid w:val="00575E50"/>
    <w:rsid w:val="005765D8"/>
    <w:rsid w:val="0057671A"/>
    <w:rsid w:val="0057768F"/>
    <w:rsid w:val="00580540"/>
    <w:rsid w:val="005809C1"/>
    <w:rsid w:val="0058110F"/>
    <w:rsid w:val="0058168D"/>
    <w:rsid w:val="0058301E"/>
    <w:rsid w:val="00583EC4"/>
    <w:rsid w:val="00584F42"/>
    <w:rsid w:val="00585608"/>
    <w:rsid w:val="005863EE"/>
    <w:rsid w:val="00587934"/>
    <w:rsid w:val="005909A9"/>
    <w:rsid w:val="00590F18"/>
    <w:rsid w:val="005916ED"/>
    <w:rsid w:val="00591C86"/>
    <w:rsid w:val="0059304E"/>
    <w:rsid w:val="005938A1"/>
    <w:rsid w:val="00593950"/>
    <w:rsid w:val="005947A9"/>
    <w:rsid w:val="00596867"/>
    <w:rsid w:val="00596E8C"/>
    <w:rsid w:val="005A0277"/>
    <w:rsid w:val="005A06DC"/>
    <w:rsid w:val="005A432C"/>
    <w:rsid w:val="005A54DB"/>
    <w:rsid w:val="005A722A"/>
    <w:rsid w:val="005B0C68"/>
    <w:rsid w:val="005B1828"/>
    <w:rsid w:val="005B2DF2"/>
    <w:rsid w:val="005B2E85"/>
    <w:rsid w:val="005B4D0E"/>
    <w:rsid w:val="005B50B9"/>
    <w:rsid w:val="005B59F4"/>
    <w:rsid w:val="005B5C2D"/>
    <w:rsid w:val="005B6379"/>
    <w:rsid w:val="005B777D"/>
    <w:rsid w:val="005B7BEA"/>
    <w:rsid w:val="005C075F"/>
    <w:rsid w:val="005C2F06"/>
    <w:rsid w:val="005C4907"/>
    <w:rsid w:val="005C5F56"/>
    <w:rsid w:val="005C63E2"/>
    <w:rsid w:val="005D0A11"/>
    <w:rsid w:val="005D3256"/>
    <w:rsid w:val="005D434F"/>
    <w:rsid w:val="005D4C99"/>
    <w:rsid w:val="005D6D48"/>
    <w:rsid w:val="005E0ACD"/>
    <w:rsid w:val="005E13FE"/>
    <w:rsid w:val="005E597D"/>
    <w:rsid w:val="005F2758"/>
    <w:rsid w:val="005F4053"/>
    <w:rsid w:val="005F41B8"/>
    <w:rsid w:val="005F52B6"/>
    <w:rsid w:val="005F543B"/>
    <w:rsid w:val="005F5489"/>
    <w:rsid w:val="005F6478"/>
    <w:rsid w:val="005F7C6D"/>
    <w:rsid w:val="00600AFB"/>
    <w:rsid w:val="006039AC"/>
    <w:rsid w:val="00603E37"/>
    <w:rsid w:val="0060558D"/>
    <w:rsid w:val="00607959"/>
    <w:rsid w:val="00610901"/>
    <w:rsid w:val="00612244"/>
    <w:rsid w:val="0061253F"/>
    <w:rsid w:val="00613FDB"/>
    <w:rsid w:val="00616126"/>
    <w:rsid w:val="006165F6"/>
    <w:rsid w:val="00617941"/>
    <w:rsid w:val="006207B1"/>
    <w:rsid w:val="00621319"/>
    <w:rsid w:val="006224B4"/>
    <w:rsid w:val="006225D8"/>
    <w:rsid w:val="00622A4B"/>
    <w:rsid w:val="00622F92"/>
    <w:rsid w:val="00623EB9"/>
    <w:rsid w:val="00624984"/>
    <w:rsid w:val="006249EE"/>
    <w:rsid w:val="0062562C"/>
    <w:rsid w:val="00625859"/>
    <w:rsid w:val="00626788"/>
    <w:rsid w:val="0062706E"/>
    <w:rsid w:val="00627496"/>
    <w:rsid w:val="0063139F"/>
    <w:rsid w:val="00631457"/>
    <w:rsid w:val="0063354D"/>
    <w:rsid w:val="006335CA"/>
    <w:rsid w:val="0063482E"/>
    <w:rsid w:val="00636B3D"/>
    <w:rsid w:val="00636DE5"/>
    <w:rsid w:val="00637CA0"/>
    <w:rsid w:val="0064009A"/>
    <w:rsid w:val="00640A9F"/>
    <w:rsid w:val="0064191D"/>
    <w:rsid w:val="00642EB9"/>
    <w:rsid w:val="00643F49"/>
    <w:rsid w:val="0064404E"/>
    <w:rsid w:val="00645107"/>
    <w:rsid w:val="00645A75"/>
    <w:rsid w:val="00645E0D"/>
    <w:rsid w:val="006463A2"/>
    <w:rsid w:val="00647998"/>
    <w:rsid w:val="00650180"/>
    <w:rsid w:val="00650908"/>
    <w:rsid w:val="00650B89"/>
    <w:rsid w:val="00652642"/>
    <w:rsid w:val="00652E1F"/>
    <w:rsid w:val="00653443"/>
    <w:rsid w:val="006553E8"/>
    <w:rsid w:val="00655F93"/>
    <w:rsid w:val="00660B3A"/>
    <w:rsid w:val="006615C7"/>
    <w:rsid w:val="006617E1"/>
    <w:rsid w:val="0066196A"/>
    <w:rsid w:val="00662545"/>
    <w:rsid w:val="00662AE2"/>
    <w:rsid w:val="00664132"/>
    <w:rsid w:val="00665AAB"/>
    <w:rsid w:val="006666A6"/>
    <w:rsid w:val="00666C91"/>
    <w:rsid w:val="00666DC5"/>
    <w:rsid w:val="00670890"/>
    <w:rsid w:val="00670B37"/>
    <w:rsid w:val="006719DA"/>
    <w:rsid w:val="00671FE2"/>
    <w:rsid w:val="006726E5"/>
    <w:rsid w:val="00674811"/>
    <w:rsid w:val="00674D10"/>
    <w:rsid w:val="00675A0C"/>
    <w:rsid w:val="00677C5C"/>
    <w:rsid w:val="006801D9"/>
    <w:rsid w:val="0068112A"/>
    <w:rsid w:val="006833D3"/>
    <w:rsid w:val="00683824"/>
    <w:rsid w:val="00684DF0"/>
    <w:rsid w:val="0068625B"/>
    <w:rsid w:val="006871D5"/>
    <w:rsid w:val="006878CB"/>
    <w:rsid w:val="00690539"/>
    <w:rsid w:val="00691280"/>
    <w:rsid w:val="00691440"/>
    <w:rsid w:val="00692455"/>
    <w:rsid w:val="006967CF"/>
    <w:rsid w:val="00696879"/>
    <w:rsid w:val="006A0710"/>
    <w:rsid w:val="006A161B"/>
    <w:rsid w:val="006A1963"/>
    <w:rsid w:val="006A4874"/>
    <w:rsid w:val="006A68F7"/>
    <w:rsid w:val="006A6C79"/>
    <w:rsid w:val="006A789E"/>
    <w:rsid w:val="006A7FAB"/>
    <w:rsid w:val="006B08DE"/>
    <w:rsid w:val="006B4771"/>
    <w:rsid w:val="006B6D0C"/>
    <w:rsid w:val="006C3FAF"/>
    <w:rsid w:val="006C4881"/>
    <w:rsid w:val="006C4BCD"/>
    <w:rsid w:val="006C4BEA"/>
    <w:rsid w:val="006C50B3"/>
    <w:rsid w:val="006C52A4"/>
    <w:rsid w:val="006C6091"/>
    <w:rsid w:val="006C68A9"/>
    <w:rsid w:val="006D0261"/>
    <w:rsid w:val="006D2295"/>
    <w:rsid w:val="006D5251"/>
    <w:rsid w:val="006D78B1"/>
    <w:rsid w:val="006E00F4"/>
    <w:rsid w:val="006E0EC8"/>
    <w:rsid w:val="006E2191"/>
    <w:rsid w:val="006E30FF"/>
    <w:rsid w:val="006E36A0"/>
    <w:rsid w:val="006E3866"/>
    <w:rsid w:val="006E4693"/>
    <w:rsid w:val="006E48C2"/>
    <w:rsid w:val="006E5A8C"/>
    <w:rsid w:val="006E62D2"/>
    <w:rsid w:val="006E7F6A"/>
    <w:rsid w:val="006F0089"/>
    <w:rsid w:val="006F2390"/>
    <w:rsid w:val="006F414C"/>
    <w:rsid w:val="006F4402"/>
    <w:rsid w:val="006F5869"/>
    <w:rsid w:val="006F60A2"/>
    <w:rsid w:val="007009BB"/>
    <w:rsid w:val="00701C2C"/>
    <w:rsid w:val="0070255B"/>
    <w:rsid w:val="007066CB"/>
    <w:rsid w:val="00706BDC"/>
    <w:rsid w:val="00711B2C"/>
    <w:rsid w:val="00711F65"/>
    <w:rsid w:val="00712CD8"/>
    <w:rsid w:val="00712E6D"/>
    <w:rsid w:val="00713CD7"/>
    <w:rsid w:val="00714355"/>
    <w:rsid w:val="00714F39"/>
    <w:rsid w:val="00716488"/>
    <w:rsid w:val="007169E8"/>
    <w:rsid w:val="00717BC3"/>
    <w:rsid w:val="00720545"/>
    <w:rsid w:val="00721032"/>
    <w:rsid w:val="00721197"/>
    <w:rsid w:val="0072191C"/>
    <w:rsid w:val="0072348F"/>
    <w:rsid w:val="00724824"/>
    <w:rsid w:val="007250C7"/>
    <w:rsid w:val="00725CBE"/>
    <w:rsid w:val="00726406"/>
    <w:rsid w:val="0072703C"/>
    <w:rsid w:val="00727450"/>
    <w:rsid w:val="00730AA1"/>
    <w:rsid w:val="00732C28"/>
    <w:rsid w:val="007330C0"/>
    <w:rsid w:val="00734526"/>
    <w:rsid w:val="00734ADC"/>
    <w:rsid w:val="00734BCB"/>
    <w:rsid w:val="00736089"/>
    <w:rsid w:val="00741AF9"/>
    <w:rsid w:val="0074217A"/>
    <w:rsid w:val="0074286D"/>
    <w:rsid w:val="00743452"/>
    <w:rsid w:val="00746905"/>
    <w:rsid w:val="00746935"/>
    <w:rsid w:val="00746C9F"/>
    <w:rsid w:val="007508C9"/>
    <w:rsid w:val="007514F9"/>
    <w:rsid w:val="00751F8E"/>
    <w:rsid w:val="00752A41"/>
    <w:rsid w:val="00753013"/>
    <w:rsid w:val="007542EA"/>
    <w:rsid w:val="00754A67"/>
    <w:rsid w:val="00754DDC"/>
    <w:rsid w:val="00755883"/>
    <w:rsid w:val="007572FB"/>
    <w:rsid w:val="007603A0"/>
    <w:rsid w:val="00762823"/>
    <w:rsid w:val="0076351D"/>
    <w:rsid w:val="00765703"/>
    <w:rsid w:val="00767A9F"/>
    <w:rsid w:val="007701E7"/>
    <w:rsid w:val="007705AF"/>
    <w:rsid w:val="00770F5A"/>
    <w:rsid w:val="00775CF3"/>
    <w:rsid w:val="007765A3"/>
    <w:rsid w:val="007806BD"/>
    <w:rsid w:val="0078122A"/>
    <w:rsid w:val="00783C49"/>
    <w:rsid w:val="00784F4C"/>
    <w:rsid w:val="00785A27"/>
    <w:rsid w:val="00785BB9"/>
    <w:rsid w:val="00785CF6"/>
    <w:rsid w:val="00786EDF"/>
    <w:rsid w:val="007915ED"/>
    <w:rsid w:val="007944B1"/>
    <w:rsid w:val="00796C77"/>
    <w:rsid w:val="00796E60"/>
    <w:rsid w:val="007A0DC4"/>
    <w:rsid w:val="007A3840"/>
    <w:rsid w:val="007A48F5"/>
    <w:rsid w:val="007A57B2"/>
    <w:rsid w:val="007B0608"/>
    <w:rsid w:val="007B1996"/>
    <w:rsid w:val="007B3555"/>
    <w:rsid w:val="007B418B"/>
    <w:rsid w:val="007B4392"/>
    <w:rsid w:val="007B43EB"/>
    <w:rsid w:val="007B5FD0"/>
    <w:rsid w:val="007B6318"/>
    <w:rsid w:val="007C05F1"/>
    <w:rsid w:val="007C06E0"/>
    <w:rsid w:val="007C219B"/>
    <w:rsid w:val="007C26D0"/>
    <w:rsid w:val="007C26F2"/>
    <w:rsid w:val="007C46EF"/>
    <w:rsid w:val="007C5602"/>
    <w:rsid w:val="007C7EB4"/>
    <w:rsid w:val="007D07F4"/>
    <w:rsid w:val="007D093E"/>
    <w:rsid w:val="007D1522"/>
    <w:rsid w:val="007D16DA"/>
    <w:rsid w:val="007D28DD"/>
    <w:rsid w:val="007D3937"/>
    <w:rsid w:val="007D447E"/>
    <w:rsid w:val="007D4B7E"/>
    <w:rsid w:val="007D5F03"/>
    <w:rsid w:val="007D705D"/>
    <w:rsid w:val="007E256C"/>
    <w:rsid w:val="007E40B1"/>
    <w:rsid w:val="007E46D3"/>
    <w:rsid w:val="007E4E5E"/>
    <w:rsid w:val="007E53BF"/>
    <w:rsid w:val="007E5DDD"/>
    <w:rsid w:val="007E6F3B"/>
    <w:rsid w:val="007E7CCE"/>
    <w:rsid w:val="007F077A"/>
    <w:rsid w:val="007F1B8C"/>
    <w:rsid w:val="007F3EE6"/>
    <w:rsid w:val="007F3FB6"/>
    <w:rsid w:val="007F6D61"/>
    <w:rsid w:val="007F6DB2"/>
    <w:rsid w:val="0080131E"/>
    <w:rsid w:val="008016E1"/>
    <w:rsid w:val="0080183B"/>
    <w:rsid w:val="008032A5"/>
    <w:rsid w:val="00803547"/>
    <w:rsid w:val="00803B78"/>
    <w:rsid w:val="00803D23"/>
    <w:rsid w:val="00804349"/>
    <w:rsid w:val="008055AB"/>
    <w:rsid w:val="00805618"/>
    <w:rsid w:val="00807479"/>
    <w:rsid w:val="00810093"/>
    <w:rsid w:val="008114D5"/>
    <w:rsid w:val="008139E5"/>
    <w:rsid w:val="00814272"/>
    <w:rsid w:val="00814738"/>
    <w:rsid w:val="008168E8"/>
    <w:rsid w:val="00820497"/>
    <w:rsid w:val="0082315A"/>
    <w:rsid w:val="008238C9"/>
    <w:rsid w:val="008244F6"/>
    <w:rsid w:val="008249EF"/>
    <w:rsid w:val="00824E3E"/>
    <w:rsid w:val="0082563A"/>
    <w:rsid w:val="00826193"/>
    <w:rsid w:val="008269DC"/>
    <w:rsid w:val="00826DE5"/>
    <w:rsid w:val="008278E8"/>
    <w:rsid w:val="0083056A"/>
    <w:rsid w:val="00830D4B"/>
    <w:rsid w:val="0083391D"/>
    <w:rsid w:val="0083399E"/>
    <w:rsid w:val="00833E8A"/>
    <w:rsid w:val="00834C35"/>
    <w:rsid w:val="00834CCD"/>
    <w:rsid w:val="00834F7E"/>
    <w:rsid w:val="00835EC9"/>
    <w:rsid w:val="00836DED"/>
    <w:rsid w:val="00837557"/>
    <w:rsid w:val="0084083A"/>
    <w:rsid w:val="00842264"/>
    <w:rsid w:val="00843410"/>
    <w:rsid w:val="00844A08"/>
    <w:rsid w:val="00844B37"/>
    <w:rsid w:val="00844BF4"/>
    <w:rsid w:val="00847A8E"/>
    <w:rsid w:val="00847D14"/>
    <w:rsid w:val="00847EDD"/>
    <w:rsid w:val="00851876"/>
    <w:rsid w:val="00853607"/>
    <w:rsid w:val="00853F5A"/>
    <w:rsid w:val="00854725"/>
    <w:rsid w:val="008579E1"/>
    <w:rsid w:val="00860560"/>
    <w:rsid w:val="00860BF4"/>
    <w:rsid w:val="0086238A"/>
    <w:rsid w:val="00862A86"/>
    <w:rsid w:val="00862B11"/>
    <w:rsid w:val="008633BD"/>
    <w:rsid w:val="00863722"/>
    <w:rsid w:val="008639E6"/>
    <w:rsid w:val="00863EB9"/>
    <w:rsid w:val="00864320"/>
    <w:rsid w:val="00864608"/>
    <w:rsid w:val="00865161"/>
    <w:rsid w:val="00867348"/>
    <w:rsid w:val="00867397"/>
    <w:rsid w:val="008679BA"/>
    <w:rsid w:val="00871607"/>
    <w:rsid w:val="00872534"/>
    <w:rsid w:val="00873982"/>
    <w:rsid w:val="00873DD8"/>
    <w:rsid w:val="00874788"/>
    <w:rsid w:val="00874C86"/>
    <w:rsid w:val="00875203"/>
    <w:rsid w:val="008808D2"/>
    <w:rsid w:val="00882B2C"/>
    <w:rsid w:val="0088306B"/>
    <w:rsid w:val="00885CE1"/>
    <w:rsid w:val="00885E5F"/>
    <w:rsid w:val="0088763C"/>
    <w:rsid w:val="00887CA8"/>
    <w:rsid w:val="00890372"/>
    <w:rsid w:val="00893C8C"/>
    <w:rsid w:val="0089623E"/>
    <w:rsid w:val="0089755D"/>
    <w:rsid w:val="00897582"/>
    <w:rsid w:val="008977EF"/>
    <w:rsid w:val="008A077B"/>
    <w:rsid w:val="008A0B2E"/>
    <w:rsid w:val="008A0F34"/>
    <w:rsid w:val="008A2612"/>
    <w:rsid w:val="008A2671"/>
    <w:rsid w:val="008A3421"/>
    <w:rsid w:val="008A3B7D"/>
    <w:rsid w:val="008A3B83"/>
    <w:rsid w:val="008A600C"/>
    <w:rsid w:val="008A62FC"/>
    <w:rsid w:val="008A7E10"/>
    <w:rsid w:val="008B059F"/>
    <w:rsid w:val="008B0898"/>
    <w:rsid w:val="008B25B6"/>
    <w:rsid w:val="008B2DFA"/>
    <w:rsid w:val="008B3D23"/>
    <w:rsid w:val="008B50CE"/>
    <w:rsid w:val="008B7000"/>
    <w:rsid w:val="008C0E44"/>
    <w:rsid w:val="008C1CC6"/>
    <w:rsid w:val="008C211C"/>
    <w:rsid w:val="008C32A5"/>
    <w:rsid w:val="008C4A74"/>
    <w:rsid w:val="008C6A0D"/>
    <w:rsid w:val="008C6BA0"/>
    <w:rsid w:val="008D03D1"/>
    <w:rsid w:val="008D0FA1"/>
    <w:rsid w:val="008D2409"/>
    <w:rsid w:val="008D2B95"/>
    <w:rsid w:val="008D2CF4"/>
    <w:rsid w:val="008D5D0D"/>
    <w:rsid w:val="008D7A72"/>
    <w:rsid w:val="008E13B0"/>
    <w:rsid w:val="008E238A"/>
    <w:rsid w:val="008E2AC4"/>
    <w:rsid w:val="008E597B"/>
    <w:rsid w:val="008E6976"/>
    <w:rsid w:val="008E6A19"/>
    <w:rsid w:val="008F0CAC"/>
    <w:rsid w:val="008F13C0"/>
    <w:rsid w:val="008F1552"/>
    <w:rsid w:val="008F2511"/>
    <w:rsid w:val="008F6A27"/>
    <w:rsid w:val="00900C29"/>
    <w:rsid w:val="00905051"/>
    <w:rsid w:val="00906D3E"/>
    <w:rsid w:val="0090796E"/>
    <w:rsid w:val="00910CB4"/>
    <w:rsid w:val="00910FAC"/>
    <w:rsid w:val="0091108F"/>
    <w:rsid w:val="009125FB"/>
    <w:rsid w:val="0091374F"/>
    <w:rsid w:val="009137CE"/>
    <w:rsid w:val="009138F5"/>
    <w:rsid w:val="00913A5C"/>
    <w:rsid w:val="00914370"/>
    <w:rsid w:val="00914BE9"/>
    <w:rsid w:val="00915836"/>
    <w:rsid w:val="009164B6"/>
    <w:rsid w:val="00916A47"/>
    <w:rsid w:val="00917380"/>
    <w:rsid w:val="00917C1F"/>
    <w:rsid w:val="00917E04"/>
    <w:rsid w:val="00921B13"/>
    <w:rsid w:val="009227A8"/>
    <w:rsid w:val="0092280F"/>
    <w:rsid w:val="009239C3"/>
    <w:rsid w:val="00923D00"/>
    <w:rsid w:val="0092484D"/>
    <w:rsid w:val="00925CEA"/>
    <w:rsid w:val="00926315"/>
    <w:rsid w:val="0093068F"/>
    <w:rsid w:val="00931269"/>
    <w:rsid w:val="00934758"/>
    <w:rsid w:val="00934823"/>
    <w:rsid w:val="00934FF7"/>
    <w:rsid w:val="00937AAF"/>
    <w:rsid w:val="00940B51"/>
    <w:rsid w:val="00941762"/>
    <w:rsid w:val="00941D02"/>
    <w:rsid w:val="00942011"/>
    <w:rsid w:val="009422D0"/>
    <w:rsid w:val="00942972"/>
    <w:rsid w:val="00942CD8"/>
    <w:rsid w:val="00945A2D"/>
    <w:rsid w:val="00946CB1"/>
    <w:rsid w:val="00947069"/>
    <w:rsid w:val="009471E9"/>
    <w:rsid w:val="009476BB"/>
    <w:rsid w:val="00950A40"/>
    <w:rsid w:val="0095191C"/>
    <w:rsid w:val="009524AD"/>
    <w:rsid w:val="009534D2"/>
    <w:rsid w:val="00954A26"/>
    <w:rsid w:val="0095526E"/>
    <w:rsid w:val="00957073"/>
    <w:rsid w:val="009575E7"/>
    <w:rsid w:val="0096142D"/>
    <w:rsid w:val="00961F45"/>
    <w:rsid w:val="00962474"/>
    <w:rsid w:val="00963D7A"/>
    <w:rsid w:val="00963F5A"/>
    <w:rsid w:val="00964F56"/>
    <w:rsid w:val="009650E9"/>
    <w:rsid w:val="00965D6D"/>
    <w:rsid w:val="0096625B"/>
    <w:rsid w:val="00971213"/>
    <w:rsid w:val="00972663"/>
    <w:rsid w:val="00973302"/>
    <w:rsid w:val="00974812"/>
    <w:rsid w:val="00976EB1"/>
    <w:rsid w:val="00977CF1"/>
    <w:rsid w:val="0098056B"/>
    <w:rsid w:val="00980DF7"/>
    <w:rsid w:val="00982E2C"/>
    <w:rsid w:val="00985785"/>
    <w:rsid w:val="00991269"/>
    <w:rsid w:val="0099145E"/>
    <w:rsid w:val="00992089"/>
    <w:rsid w:val="009920C0"/>
    <w:rsid w:val="0099275E"/>
    <w:rsid w:val="0099518C"/>
    <w:rsid w:val="009958F2"/>
    <w:rsid w:val="0099747B"/>
    <w:rsid w:val="0099785F"/>
    <w:rsid w:val="009A1B2A"/>
    <w:rsid w:val="009A3E34"/>
    <w:rsid w:val="009A6F9F"/>
    <w:rsid w:val="009A7588"/>
    <w:rsid w:val="009A763C"/>
    <w:rsid w:val="009B2ED1"/>
    <w:rsid w:val="009B3F99"/>
    <w:rsid w:val="009B699D"/>
    <w:rsid w:val="009B7558"/>
    <w:rsid w:val="009B77D5"/>
    <w:rsid w:val="009C0692"/>
    <w:rsid w:val="009C0A8C"/>
    <w:rsid w:val="009C13C8"/>
    <w:rsid w:val="009C3199"/>
    <w:rsid w:val="009C42C4"/>
    <w:rsid w:val="009C5903"/>
    <w:rsid w:val="009C596A"/>
    <w:rsid w:val="009C5EAB"/>
    <w:rsid w:val="009C61BB"/>
    <w:rsid w:val="009C719E"/>
    <w:rsid w:val="009D0231"/>
    <w:rsid w:val="009D0CAB"/>
    <w:rsid w:val="009D0D3D"/>
    <w:rsid w:val="009D269D"/>
    <w:rsid w:val="009D2C1F"/>
    <w:rsid w:val="009D3FEE"/>
    <w:rsid w:val="009D44E8"/>
    <w:rsid w:val="009D461D"/>
    <w:rsid w:val="009D5600"/>
    <w:rsid w:val="009D6708"/>
    <w:rsid w:val="009E0061"/>
    <w:rsid w:val="009E0CD9"/>
    <w:rsid w:val="009E2936"/>
    <w:rsid w:val="009E2BD8"/>
    <w:rsid w:val="009E2E3F"/>
    <w:rsid w:val="009E43EA"/>
    <w:rsid w:val="009E4A86"/>
    <w:rsid w:val="009E5296"/>
    <w:rsid w:val="009E556F"/>
    <w:rsid w:val="009E55DA"/>
    <w:rsid w:val="009E5DC3"/>
    <w:rsid w:val="009E611B"/>
    <w:rsid w:val="009E7120"/>
    <w:rsid w:val="009E77B5"/>
    <w:rsid w:val="009E78E7"/>
    <w:rsid w:val="009F02DD"/>
    <w:rsid w:val="009F0484"/>
    <w:rsid w:val="009F0C6F"/>
    <w:rsid w:val="009F4493"/>
    <w:rsid w:val="009F5185"/>
    <w:rsid w:val="009F5973"/>
    <w:rsid w:val="009F725A"/>
    <w:rsid w:val="00A000A1"/>
    <w:rsid w:val="00A02F9D"/>
    <w:rsid w:val="00A04018"/>
    <w:rsid w:val="00A04921"/>
    <w:rsid w:val="00A10930"/>
    <w:rsid w:val="00A10949"/>
    <w:rsid w:val="00A10EEE"/>
    <w:rsid w:val="00A11054"/>
    <w:rsid w:val="00A110EB"/>
    <w:rsid w:val="00A117E8"/>
    <w:rsid w:val="00A13492"/>
    <w:rsid w:val="00A1691D"/>
    <w:rsid w:val="00A205F3"/>
    <w:rsid w:val="00A20934"/>
    <w:rsid w:val="00A21AE8"/>
    <w:rsid w:val="00A22247"/>
    <w:rsid w:val="00A2291F"/>
    <w:rsid w:val="00A237A4"/>
    <w:rsid w:val="00A24398"/>
    <w:rsid w:val="00A244EF"/>
    <w:rsid w:val="00A2458C"/>
    <w:rsid w:val="00A252EB"/>
    <w:rsid w:val="00A25756"/>
    <w:rsid w:val="00A27A22"/>
    <w:rsid w:val="00A30616"/>
    <w:rsid w:val="00A3067C"/>
    <w:rsid w:val="00A30FEC"/>
    <w:rsid w:val="00A31742"/>
    <w:rsid w:val="00A31826"/>
    <w:rsid w:val="00A343BF"/>
    <w:rsid w:val="00A356B4"/>
    <w:rsid w:val="00A3578F"/>
    <w:rsid w:val="00A366F1"/>
    <w:rsid w:val="00A37C39"/>
    <w:rsid w:val="00A41967"/>
    <w:rsid w:val="00A44766"/>
    <w:rsid w:val="00A4527E"/>
    <w:rsid w:val="00A456A7"/>
    <w:rsid w:val="00A46475"/>
    <w:rsid w:val="00A46664"/>
    <w:rsid w:val="00A51679"/>
    <w:rsid w:val="00A51D93"/>
    <w:rsid w:val="00A51E8C"/>
    <w:rsid w:val="00A5389F"/>
    <w:rsid w:val="00A5440D"/>
    <w:rsid w:val="00A55AFD"/>
    <w:rsid w:val="00A57431"/>
    <w:rsid w:val="00A57465"/>
    <w:rsid w:val="00A57C65"/>
    <w:rsid w:val="00A60CD9"/>
    <w:rsid w:val="00A6310D"/>
    <w:rsid w:val="00A64444"/>
    <w:rsid w:val="00A653D3"/>
    <w:rsid w:val="00A65D80"/>
    <w:rsid w:val="00A66411"/>
    <w:rsid w:val="00A670BE"/>
    <w:rsid w:val="00A70EAB"/>
    <w:rsid w:val="00A71200"/>
    <w:rsid w:val="00A74210"/>
    <w:rsid w:val="00A743C6"/>
    <w:rsid w:val="00A74DC2"/>
    <w:rsid w:val="00A74E09"/>
    <w:rsid w:val="00A768AF"/>
    <w:rsid w:val="00A82118"/>
    <w:rsid w:val="00A83285"/>
    <w:rsid w:val="00A83BE5"/>
    <w:rsid w:val="00A840C5"/>
    <w:rsid w:val="00A8554F"/>
    <w:rsid w:val="00A85B5A"/>
    <w:rsid w:val="00A869A0"/>
    <w:rsid w:val="00A8751C"/>
    <w:rsid w:val="00A87727"/>
    <w:rsid w:val="00A9033B"/>
    <w:rsid w:val="00A90BC0"/>
    <w:rsid w:val="00A9381C"/>
    <w:rsid w:val="00A93A28"/>
    <w:rsid w:val="00A94676"/>
    <w:rsid w:val="00A95118"/>
    <w:rsid w:val="00A96A8A"/>
    <w:rsid w:val="00AA0496"/>
    <w:rsid w:val="00AA0DF8"/>
    <w:rsid w:val="00AA1C24"/>
    <w:rsid w:val="00AA22E6"/>
    <w:rsid w:val="00AA3E90"/>
    <w:rsid w:val="00AA6014"/>
    <w:rsid w:val="00AA6D46"/>
    <w:rsid w:val="00AA79B6"/>
    <w:rsid w:val="00AB0042"/>
    <w:rsid w:val="00AB2533"/>
    <w:rsid w:val="00AB4211"/>
    <w:rsid w:val="00AB4B95"/>
    <w:rsid w:val="00AB5507"/>
    <w:rsid w:val="00AB5B8E"/>
    <w:rsid w:val="00AC0C43"/>
    <w:rsid w:val="00AC0FB1"/>
    <w:rsid w:val="00AC2AF8"/>
    <w:rsid w:val="00AC395A"/>
    <w:rsid w:val="00AC4225"/>
    <w:rsid w:val="00AC4F84"/>
    <w:rsid w:val="00AC5AE7"/>
    <w:rsid w:val="00AC7865"/>
    <w:rsid w:val="00AD16B8"/>
    <w:rsid w:val="00AD188C"/>
    <w:rsid w:val="00AD2ACA"/>
    <w:rsid w:val="00AD2B47"/>
    <w:rsid w:val="00AD2EED"/>
    <w:rsid w:val="00AD44D7"/>
    <w:rsid w:val="00AD4B55"/>
    <w:rsid w:val="00AD701D"/>
    <w:rsid w:val="00AE1685"/>
    <w:rsid w:val="00AE26EB"/>
    <w:rsid w:val="00AE4354"/>
    <w:rsid w:val="00AE46DF"/>
    <w:rsid w:val="00AE47AF"/>
    <w:rsid w:val="00AE4F57"/>
    <w:rsid w:val="00AF0387"/>
    <w:rsid w:val="00AF18A4"/>
    <w:rsid w:val="00AF2485"/>
    <w:rsid w:val="00AF258C"/>
    <w:rsid w:val="00AF2E12"/>
    <w:rsid w:val="00AF4504"/>
    <w:rsid w:val="00AF567B"/>
    <w:rsid w:val="00AF7BCD"/>
    <w:rsid w:val="00AF7CDE"/>
    <w:rsid w:val="00B014DB"/>
    <w:rsid w:val="00B016CE"/>
    <w:rsid w:val="00B023F3"/>
    <w:rsid w:val="00B03453"/>
    <w:rsid w:val="00B036BD"/>
    <w:rsid w:val="00B052A0"/>
    <w:rsid w:val="00B06978"/>
    <w:rsid w:val="00B11425"/>
    <w:rsid w:val="00B121E6"/>
    <w:rsid w:val="00B1271F"/>
    <w:rsid w:val="00B13A08"/>
    <w:rsid w:val="00B13BBE"/>
    <w:rsid w:val="00B14859"/>
    <w:rsid w:val="00B14AAF"/>
    <w:rsid w:val="00B14CD0"/>
    <w:rsid w:val="00B15286"/>
    <w:rsid w:val="00B172B3"/>
    <w:rsid w:val="00B17E1D"/>
    <w:rsid w:val="00B2070D"/>
    <w:rsid w:val="00B21A10"/>
    <w:rsid w:val="00B22A98"/>
    <w:rsid w:val="00B22C21"/>
    <w:rsid w:val="00B236F6"/>
    <w:rsid w:val="00B278B4"/>
    <w:rsid w:val="00B305A9"/>
    <w:rsid w:val="00B31433"/>
    <w:rsid w:val="00B314D3"/>
    <w:rsid w:val="00B31ABA"/>
    <w:rsid w:val="00B349C2"/>
    <w:rsid w:val="00B37710"/>
    <w:rsid w:val="00B3785C"/>
    <w:rsid w:val="00B43167"/>
    <w:rsid w:val="00B44445"/>
    <w:rsid w:val="00B4504E"/>
    <w:rsid w:val="00B46CAA"/>
    <w:rsid w:val="00B473EF"/>
    <w:rsid w:val="00B476B8"/>
    <w:rsid w:val="00B507C0"/>
    <w:rsid w:val="00B50A1C"/>
    <w:rsid w:val="00B51B91"/>
    <w:rsid w:val="00B5462E"/>
    <w:rsid w:val="00B54975"/>
    <w:rsid w:val="00B55505"/>
    <w:rsid w:val="00B5703C"/>
    <w:rsid w:val="00B572C9"/>
    <w:rsid w:val="00B61697"/>
    <w:rsid w:val="00B61745"/>
    <w:rsid w:val="00B61C70"/>
    <w:rsid w:val="00B622A5"/>
    <w:rsid w:val="00B62368"/>
    <w:rsid w:val="00B62655"/>
    <w:rsid w:val="00B634E6"/>
    <w:rsid w:val="00B63F3D"/>
    <w:rsid w:val="00B64937"/>
    <w:rsid w:val="00B64F4A"/>
    <w:rsid w:val="00B6567A"/>
    <w:rsid w:val="00B65C2E"/>
    <w:rsid w:val="00B669FA"/>
    <w:rsid w:val="00B721F7"/>
    <w:rsid w:val="00B73686"/>
    <w:rsid w:val="00B73989"/>
    <w:rsid w:val="00B758EA"/>
    <w:rsid w:val="00B76FB9"/>
    <w:rsid w:val="00B80F4F"/>
    <w:rsid w:val="00B8337D"/>
    <w:rsid w:val="00B87D40"/>
    <w:rsid w:val="00B902D8"/>
    <w:rsid w:val="00B90DDE"/>
    <w:rsid w:val="00B92A58"/>
    <w:rsid w:val="00B937D9"/>
    <w:rsid w:val="00B95240"/>
    <w:rsid w:val="00B97CE1"/>
    <w:rsid w:val="00BA02B0"/>
    <w:rsid w:val="00BA08CF"/>
    <w:rsid w:val="00BA2A42"/>
    <w:rsid w:val="00BA2D9E"/>
    <w:rsid w:val="00BA3240"/>
    <w:rsid w:val="00BA34CF"/>
    <w:rsid w:val="00BA353B"/>
    <w:rsid w:val="00BA4488"/>
    <w:rsid w:val="00BA56FF"/>
    <w:rsid w:val="00BA6685"/>
    <w:rsid w:val="00BA6687"/>
    <w:rsid w:val="00BA75B7"/>
    <w:rsid w:val="00BB0CF8"/>
    <w:rsid w:val="00BB0F29"/>
    <w:rsid w:val="00BB10E2"/>
    <w:rsid w:val="00BB3036"/>
    <w:rsid w:val="00BB3DCB"/>
    <w:rsid w:val="00BB4442"/>
    <w:rsid w:val="00BB475E"/>
    <w:rsid w:val="00BB4901"/>
    <w:rsid w:val="00BB5816"/>
    <w:rsid w:val="00BB7182"/>
    <w:rsid w:val="00BB7D47"/>
    <w:rsid w:val="00BC06E7"/>
    <w:rsid w:val="00BC28BE"/>
    <w:rsid w:val="00BC2C3B"/>
    <w:rsid w:val="00BC327B"/>
    <w:rsid w:val="00BC3ED3"/>
    <w:rsid w:val="00BC4B79"/>
    <w:rsid w:val="00BC4E22"/>
    <w:rsid w:val="00BC6249"/>
    <w:rsid w:val="00BD0D65"/>
    <w:rsid w:val="00BD1AB2"/>
    <w:rsid w:val="00BD1C59"/>
    <w:rsid w:val="00BD2DBE"/>
    <w:rsid w:val="00BD3849"/>
    <w:rsid w:val="00BD40CA"/>
    <w:rsid w:val="00BD4445"/>
    <w:rsid w:val="00BD46E6"/>
    <w:rsid w:val="00BD47E6"/>
    <w:rsid w:val="00BD4FD6"/>
    <w:rsid w:val="00BD77E9"/>
    <w:rsid w:val="00BE0D26"/>
    <w:rsid w:val="00BE2D60"/>
    <w:rsid w:val="00BE3A54"/>
    <w:rsid w:val="00BE418A"/>
    <w:rsid w:val="00BE613D"/>
    <w:rsid w:val="00BF374D"/>
    <w:rsid w:val="00BF387D"/>
    <w:rsid w:val="00BF3B24"/>
    <w:rsid w:val="00BF5F17"/>
    <w:rsid w:val="00BF6748"/>
    <w:rsid w:val="00BF6948"/>
    <w:rsid w:val="00BF70D9"/>
    <w:rsid w:val="00C0136E"/>
    <w:rsid w:val="00C02C02"/>
    <w:rsid w:val="00C02F7A"/>
    <w:rsid w:val="00C04262"/>
    <w:rsid w:val="00C057E8"/>
    <w:rsid w:val="00C05A9E"/>
    <w:rsid w:val="00C07EB7"/>
    <w:rsid w:val="00C113B6"/>
    <w:rsid w:val="00C13562"/>
    <w:rsid w:val="00C136A2"/>
    <w:rsid w:val="00C13B8C"/>
    <w:rsid w:val="00C13ED6"/>
    <w:rsid w:val="00C146C0"/>
    <w:rsid w:val="00C173F6"/>
    <w:rsid w:val="00C17623"/>
    <w:rsid w:val="00C17CDA"/>
    <w:rsid w:val="00C2030B"/>
    <w:rsid w:val="00C20818"/>
    <w:rsid w:val="00C2131E"/>
    <w:rsid w:val="00C214E9"/>
    <w:rsid w:val="00C216BC"/>
    <w:rsid w:val="00C223CA"/>
    <w:rsid w:val="00C22777"/>
    <w:rsid w:val="00C25590"/>
    <w:rsid w:val="00C25677"/>
    <w:rsid w:val="00C31C0C"/>
    <w:rsid w:val="00C33C6D"/>
    <w:rsid w:val="00C344B8"/>
    <w:rsid w:val="00C34737"/>
    <w:rsid w:val="00C34DE2"/>
    <w:rsid w:val="00C36035"/>
    <w:rsid w:val="00C362A3"/>
    <w:rsid w:val="00C3745A"/>
    <w:rsid w:val="00C37C17"/>
    <w:rsid w:val="00C40374"/>
    <w:rsid w:val="00C41640"/>
    <w:rsid w:val="00C418CF"/>
    <w:rsid w:val="00C41E01"/>
    <w:rsid w:val="00C41E1F"/>
    <w:rsid w:val="00C4326A"/>
    <w:rsid w:val="00C50407"/>
    <w:rsid w:val="00C50E11"/>
    <w:rsid w:val="00C50FF3"/>
    <w:rsid w:val="00C5156B"/>
    <w:rsid w:val="00C540F2"/>
    <w:rsid w:val="00C553E9"/>
    <w:rsid w:val="00C55FCC"/>
    <w:rsid w:val="00C562AF"/>
    <w:rsid w:val="00C57A3C"/>
    <w:rsid w:val="00C601E8"/>
    <w:rsid w:val="00C60DAD"/>
    <w:rsid w:val="00C61F0E"/>
    <w:rsid w:val="00C634BC"/>
    <w:rsid w:val="00C63CB3"/>
    <w:rsid w:val="00C63FD2"/>
    <w:rsid w:val="00C64D9C"/>
    <w:rsid w:val="00C65E67"/>
    <w:rsid w:val="00C66116"/>
    <w:rsid w:val="00C67175"/>
    <w:rsid w:val="00C6790C"/>
    <w:rsid w:val="00C71DD3"/>
    <w:rsid w:val="00C72557"/>
    <w:rsid w:val="00C7282D"/>
    <w:rsid w:val="00C754AA"/>
    <w:rsid w:val="00C76496"/>
    <w:rsid w:val="00C76767"/>
    <w:rsid w:val="00C80555"/>
    <w:rsid w:val="00C80FF0"/>
    <w:rsid w:val="00C81665"/>
    <w:rsid w:val="00C8190A"/>
    <w:rsid w:val="00C82435"/>
    <w:rsid w:val="00C82A32"/>
    <w:rsid w:val="00C838E7"/>
    <w:rsid w:val="00C861BC"/>
    <w:rsid w:val="00C875FA"/>
    <w:rsid w:val="00C91B4D"/>
    <w:rsid w:val="00C926DD"/>
    <w:rsid w:val="00C93E1F"/>
    <w:rsid w:val="00C93ED5"/>
    <w:rsid w:val="00C9692A"/>
    <w:rsid w:val="00C97586"/>
    <w:rsid w:val="00CA0DF8"/>
    <w:rsid w:val="00CA19BA"/>
    <w:rsid w:val="00CA2189"/>
    <w:rsid w:val="00CA2632"/>
    <w:rsid w:val="00CA320C"/>
    <w:rsid w:val="00CA325E"/>
    <w:rsid w:val="00CA7E75"/>
    <w:rsid w:val="00CB068B"/>
    <w:rsid w:val="00CB0DC9"/>
    <w:rsid w:val="00CB124E"/>
    <w:rsid w:val="00CB3ABA"/>
    <w:rsid w:val="00CB5337"/>
    <w:rsid w:val="00CB551E"/>
    <w:rsid w:val="00CC16A8"/>
    <w:rsid w:val="00CC29EA"/>
    <w:rsid w:val="00CC3CBD"/>
    <w:rsid w:val="00CC3D90"/>
    <w:rsid w:val="00CC3FBB"/>
    <w:rsid w:val="00CC4A23"/>
    <w:rsid w:val="00CC4F32"/>
    <w:rsid w:val="00CC7E3A"/>
    <w:rsid w:val="00CD0D60"/>
    <w:rsid w:val="00CD2FD1"/>
    <w:rsid w:val="00CD36B2"/>
    <w:rsid w:val="00CD7264"/>
    <w:rsid w:val="00CD78AD"/>
    <w:rsid w:val="00CE08F2"/>
    <w:rsid w:val="00CE0BBC"/>
    <w:rsid w:val="00CE121A"/>
    <w:rsid w:val="00CE29CF"/>
    <w:rsid w:val="00CE3F07"/>
    <w:rsid w:val="00CE42F0"/>
    <w:rsid w:val="00CE5130"/>
    <w:rsid w:val="00CE5138"/>
    <w:rsid w:val="00CE7E1C"/>
    <w:rsid w:val="00CF0000"/>
    <w:rsid w:val="00CF2115"/>
    <w:rsid w:val="00CF2162"/>
    <w:rsid w:val="00CF2578"/>
    <w:rsid w:val="00CF2E50"/>
    <w:rsid w:val="00CF389C"/>
    <w:rsid w:val="00CF47A6"/>
    <w:rsid w:val="00CF4D16"/>
    <w:rsid w:val="00CF55AC"/>
    <w:rsid w:val="00CF5CA8"/>
    <w:rsid w:val="00CF68CC"/>
    <w:rsid w:val="00CF7B45"/>
    <w:rsid w:val="00D01FED"/>
    <w:rsid w:val="00D05556"/>
    <w:rsid w:val="00D0706E"/>
    <w:rsid w:val="00D130BA"/>
    <w:rsid w:val="00D13BB3"/>
    <w:rsid w:val="00D1469C"/>
    <w:rsid w:val="00D14DC3"/>
    <w:rsid w:val="00D151FC"/>
    <w:rsid w:val="00D16336"/>
    <w:rsid w:val="00D16733"/>
    <w:rsid w:val="00D1732A"/>
    <w:rsid w:val="00D17D4E"/>
    <w:rsid w:val="00D22762"/>
    <w:rsid w:val="00D24575"/>
    <w:rsid w:val="00D25B69"/>
    <w:rsid w:val="00D30096"/>
    <w:rsid w:val="00D32080"/>
    <w:rsid w:val="00D323CE"/>
    <w:rsid w:val="00D347B2"/>
    <w:rsid w:val="00D34DC4"/>
    <w:rsid w:val="00D36F1B"/>
    <w:rsid w:val="00D43244"/>
    <w:rsid w:val="00D43886"/>
    <w:rsid w:val="00D45116"/>
    <w:rsid w:val="00D46047"/>
    <w:rsid w:val="00D478F8"/>
    <w:rsid w:val="00D507EF"/>
    <w:rsid w:val="00D50E24"/>
    <w:rsid w:val="00D51368"/>
    <w:rsid w:val="00D51AD9"/>
    <w:rsid w:val="00D51FDB"/>
    <w:rsid w:val="00D564E5"/>
    <w:rsid w:val="00D5651C"/>
    <w:rsid w:val="00D56E1E"/>
    <w:rsid w:val="00D57809"/>
    <w:rsid w:val="00D605F6"/>
    <w:rsid w:val="00D61034"/>
    <w:rsid w:val="00D622E3"/>
    <w:rsid w:val="00D622E9"/>
    <w:rsid w:val="00D630FD"/>
    <w:rsid w:val="00D6365B"/>
    <w:rsid w:val="00D64E0B"/>
    <w:rsid w:val="00D65B09"/>
    <w:rsid w:val="00D67241"/>
    <w:rsid w:val="00D7005B"/>
    <w:rsid w:val="00D70B7C"/>
    <w:rsid w:val="00D72554"/>
    <w:rsid w:val="00D72738"/>
    <w:rsid w:val="00D73D5A"/>
    <w:rsid w:val="00D743EC"/>
    <w:rsid w:val="00D75A19"/>
    <w:rsid w:val="00D75E3C"/>
    <w:rsid w:val="00D7660D"/>
    <w:rsid w:val="00D77E72"/>
    <w:rsid w:val="00D81999"/>
    <w:rsid w:val="00D82C9B"/>
    <w:rsid w:val="00D83157"/>
    <w:rsid w:val="00D83D22"/>
    <w:rsid w:val="00D83D77"/>
    <w:rsid w:val="00D847A2"/>
    <w:rsid w:val="00D852CE"/>
    <w:rsid w:val="00D904EC"/>
    <w:rsid w:val="00D9207F"/>
    <w:rsid w:val="00D94A83"/>
    <w:rsid w:val="00D95048"/>
    <w:rsid w:val="00D96A1F"/>
    <w:rsid w:val="00D972EF"/>
    <w:rsid w:val="00D97D8A"/>
    <w:rsid w:val="00DA163B"/>
    <w:rsid w:val="00DA1909"/>
    <w:rsid w:val="00DA1A8C"/>
    <w:rsid w:val="00DA1BA5"/>
    <w:rsid w:val="00DA1C25"/>
    <w:rsid w:val="00DA202D"/>
    <w:rsid w:val="00DA3217"/>
    <w:rsid w:val="00DA35EE"/>
    <w:rsid w:val="00DA5D73"/>
    <w:rsid w:val="00DA6187"/>
    <w:rsid w:val="00DB07C1"/>
    <w:rsid w:val="00DB1B15"/>
    <w:rsid w:val="00DB2E35"/>
    <w:rsid w:val="00DB3821"/>
    <w:rsid w:val="00DB5463"/>
    <w:rsid w:val="00DC079C"/>
    <w:rsid w:val="00DC17DE"/>
    <w:rsid w:val="00DC1CBB"/>
    <w:rsid w:val="00DC2BD8"/>
    <w:rsid w:val="00DC30F6"/>
    <w:rsid w:val="00DC3700"/>
    <w:rsid w:val="00DC42AA"/>
    <w:rsid w:val="00DC4904"/>
    <w:rsid w:val="00DC6175"/>
    <w:rsid w:val="00DC6697"/>
    <w:rsid w:val="00DC766D"/>
    <w:rsid w:val="00DD13F7"/>
    <w:rsid w:val="00DD1C78"/>
    <w:rsid w:val="00DD2433"/>
    <w:rsid w:val="00DD4DF0"/>
    <w:rsid w:val="00DD5072"/>
    <w:rsid w:val="00DD5269"/>
    <w:rsid w:val="00DD5BAB"/>
    <w:rsid w:val="00DD676F"/>
    <w:rsid w:val="00DD7A0A"/>
    <w:rsid w:val="00DE17A6"/>
    <w:rsid w:val="00DE2BA2"/>
    <w:rsid w:val="00DE3987"/>
    <w:rsid w:val="00DE3AA3"/>
    <w:rsid w:val="00DE4E41"/>
    <w:rsid w:val="00DE58E1"/>
    <w:rsid w:val="00DE73DB"/>
    <w:rsid w:val="00DE78B5"/>
    <w:rsid w:val="00DE7E61"/>
    <w:rsid w:val="00DF1525"/>
    <w:rsid w:val="00DF2C72"/>
    <w:rsid w:val="00DF4044"/>
    <w:rsid w:val="00DF4C92"/>
    <w:rsid w:val="00DF6D19"/>
    <w:rsid w:val="00E00E9C"/>
    <w:rsid w:val="00E02815"/>
    <w:rsid w:val="00E02BD7"/>
    <w:rsid w:val="00E03605"/>
    <w:rsid w:val="00E0377C"/>
    <w:rsid w:val="00E037AA"/>
    <w:rsid w:val="00E03B54"/>
    <w:rsid w:val="00E04BC0"/>
    <w:rsid w:val="00E04F23"/>
    <w:rsid w:val="00E0762F"/>
    <w:rsid w:val="00E10172"/>
    <w:rsid w:val="00E115E6"/>
    <w:rsid w:val="00E13E5D"/>
    <w:rsid w:val="00E14A37"/>
    <w:rsid w:val="00E1692E"/>
    <w:rsid w:val="00E170F1"/>
    <w:rsid w:val="00E200CC"/>
    <w:rsid w:val="00E20289"/>
    <w:rsid w:val="00E2185F"/>
    <w:rsid w:val="00E21B31"/>
    <w:rsid w:val="00E238FE"/>
    <w:rsid w:val="00E240AF"/>
    <w:rsid w:val="00E25720"/>
    <w:rsid w:val="00E25B50"/>
    <w:rsid w:val="00E263F1"/>
    <w:rsid w:val="00E26751"/>
    <w:rsid w:val="00E30006"/>
    <w:rsid w:val="00E312F2"/>
    <w:rsid w:val="00E328E7"/>
    <w:rsid w:val="00E3391F"/>
    <w:rsid w:val="00E346B4"/>
    <w:rsid w:val="00E36B3C"/>
    <w:rsid w:val="00E40A49"/>
    <w:rsid w:val="00E40DB0"/>
    <w:rsid w:val="00E41281"/>
    <w:rsid w:val="00E419CE"/>
    <w:rsid w:val="00E430A8"/>
    <w:rsid w:val="00E43382"/>
    <w:rsid w:val="00E437BE"/>
    <w:rsid w:val="00E437D8"/>
    <w:rsid w:val="00E43EA2"/>
    <w:rsid w:val="00E46126"/>
    <w:rsid w:val="00E464EA"/>
    <w:rsid w:val="00E466C7"/>
    <w:rsid w:val="00E46DB8"/>
    <w:rsid w:val="00E50E5F"/>
    <w:rsid w:val="00E50ED0"/>
    <w:rsid w:val="00E5138C"/>
    <w:rsid w:val="00E513B2"/>
    <w:rsid w:val="00E5241D"/>
    <w:rsid w:val="00E53F0D"/>
    <w:rsid w:val="00E56869"/>
    <w:rsid w:val="00E57E50"/>
    <w:rsid w:val="00E6044C"/>
    <w:rsid w:val="00E615F7"/>
    <w:rsid w:val="00E62070"/>
    <w:rsid w:val="00E623F9"/>
    <w:rsid w:val="00E62849"/>
    <w:rsid w:val="00E65B55"/>
    <w:rsid w:val="00E65B90"/>
    <w:rsid w:val="00E6726B"/>
    <w:rsid w:val="00E6737B"/>
    <w:rsid w:val="00E70430"/>
    <w:rsid w:val="00E7407C"/>
    <w:rsid w:val="00E7510D"/>
    <w:rsid w:val="00E752FC"/>
    <w:rsid w:val="00E75A63"/>
    <w:rsid w:val="00E76BCE"/>
    <w:rsid w:val="00E76EC5"/>
    <w:rsid w:val="00E776A5"/>
    <w:rsid w:val="00E81081"/>
    <w:rsid w:val="00E81312"/>
    <w:rsid w:val="00E820F5"/>
    <w:rsid w:val="00E85EAC"/>
    <w:rsid w:val="00E86D1E"/>
    <w:rsid w:val="00E91404"/>
    <w:rsid w:val="00E914B5"/>
    <w:rsid w:val="00E91979"/>
    <w:rsid w:val="00E9301F"/>
    <w:rsid w:val="00E939E2"/>
    <w:rsid w:val="00E9633E"/>
    <w:rsid w:val="00E96DF5"/>
    <w:rsid w:val="00E9761A"/>
    <w:rsid w:val="00EA0882"/>
    <w:rsid w:val="00EA0AE3"/>
    <w:rsid w:val="00EA1552"/>
    <w:rsid w:val="00EA3165"/>
    <w:rsid w:val="00EA65A1"/>
    <w:rsid w:val="00EB2260"/>
    <w:rsid w:val="00EC0155"/>
    <w:rsid w:val="00EC24C8"/>
    <w:rsid w:val="00EC3805"/>
    <w:rsid w:val="00ED235C"/>
    <w:rsid w:val="00ED3325"/>
    <w:rsid w:val="00ED3688"/>
    <w:rsid w:val="00ED3CFE"/>
    <w:rsid w:val="00ED7833"/>
    <w:rsid w:val="00ED7E86"/>
    <w:rsid w:val="00EE0527"/>
    <w:rsid w:val="00EE0963"/>
    <w:rsid w:val="00EE0E20"/>
    <w:rsid w:val="00EE21DE"/>
    <w:rsid w:val="00EE4762"/>
    <w:rsid w:val="00EE4D85"/>
    <w:rsid w:val="00EE54F2"/>
    <w:rsid w:val="00EE55FC"/>
    <w:rsid w:val="00EE60E6"/>
    <w:rsid w:val="00EE611C"/>
    <w:rsid w:val="00EE70D2"/>
    <w:rsid w:val="00EE7FD5"/>
    <w:rsid w:val="00EF0A11"/>
    <w:rsid w:val="00EF0AE4"/>
    <w:rsid w:val="00EF295E"/>
    <w:rsid w:val="00EF4A28"/>
    <w:rsid w:val="00EF5D54"/>
    <w:rsid w:val="00EF60B3"/>
    <w:rsid w:val="00F01034"/>
    <w:rsid w:val="00F010DE"/>
    <w:rsid w:val="00F017CA"/>
    <w:rsid w:val="00F01A15"/>
    <w:rsid w:val="00F0231E"/>
    <w:rsid w:val="00F028E3"/>
    <w:rsid w:val="00F02B82"/>
    <w:rsid w:val="00F02BB3"/>
    <w:rsid w:val="00F034A6"/>
    <w:rsid w:val="00F03B06"/>
    <w:rsid w:val="00F04AEB"/>
    <w:rsid w:val="00F04C7A"/>
    <w:rsid w:val="00F05EB5"/>
    <w:rsid w:val="00F06E15"/>
    <w:rsid w:val="00F11624"/>
    <w:rsid w:val="00F11738"/>
    <w:rsid w:val="00F13831"/>
    <w:rsid w:val="00F14700"/>
    <w:rsid w:val="00F1511C"/>
    <w:rsid w:val="00F20171"/>
    <w:rsid w:val="00F21477"/>
    <w:rsid w:val="00F21606"/>
    <w:rsid w:val="00F219CE"/>
    <w:rsid w:val="00F22B5F"/>
    <w:rsid w:val="00F2364C"/>
    <w:rsid w:val="00F2559D"/>
    <w:rsid w:val="00F2579F"/>
    <w:rsid w:val="00F279A6"/>
    <w:rsid w:val="00F300A5"/>
    <w:rsid w:val="00F313AF"/>
    <w:rsid w:val="00F31A36"/>
    <w:rsid w:val="00F3409B"/>
    <w:rsid w:val="00F36133"/>
    <w:rsid w:val="00F37641"/>
    <w:rsid w:val="00F4554A"/>
    <w:rsid w:val="00F45B90"/>
    <w:rsid w:val="00F477D5"/>
    <w:rsid w:val="00F51324"/>
    <w:rsid w:val="00F52BE1"/>
    <w:rsid w:val="00F546A3"/>
    <w:rsid w:val="00F55493"/>
    <w:rsid w:val="00F56ED4"/>
    <w:rsid w:val="00F60312"/>
    <w:rsid w:val="00F609FC"/>
    <w:rsid w:val="00F60CE0"/>
    <w:rsid w:val="00F62062"/>
    <w:rsid w:val="00F63009"/>
    <w:rsid w:val="00F632DB"/>
    <w:rsid w:val="00F63E29"/>
    <w:rsid w:val="00F64B59"/>
    <w:rsid w:val="00F67AC1"/>
    <w:rsid w:val="00F728BA"/>
    <w:rsid w:val="00F735BA"/>
    <w:rsid w:val="00F74337"/>
    <w:rsid w:val="00F7457E"/>
    <w:rsid w:val="00F75B39"/>
    <w:rsid w:val="00F75ED9"/>
    <w:rsid w:val="00F76279"/>
    <w:rsid w:val="00F77382"/>
    <w:rsid w:val="00F773CC"/>
    <w:rsid w:val="00F77F9C"/>
    <w:rsid w:val="00F80B2D"/>
    <w:rsid w:val="00F81F22"/>
    <w:rsid w:val="00F82B82"/>
    <w:rsid w:val="00F831C0"/>
    <w:rsid w:val="00F83655"/>
    <w:rsid w:val="00F84255"/>
    <w:rsid w:val="00F84794"/>
    <w:rsid w:val="00F84E84"/>
    <w:rsid w:val="00F859DC"/>
    <w:rsid w:val="00F86C89"/>
    <w:rsid w:val="00F871B5"/>
    <w:rsid w:val="00F87376"/>
    <w:rsid w:val="00F87B9E"/>
    <w:rsid w:val="00F91A88"/>
    <w:rsid w:val="00F91CB6"/>
    <w:rsid w:val="00F93AF8"/>
    <w:rsid w:val="00F94C45"/>
    <w:rsid w:val="00F95BB4"/>
    <w:rsid w:val="00F968CD"/>
    <w:rsid w:val="00F97CBF"/>
    <w:rsid w:val="00F97F7F"/>
    <w:rsid w:val="00FA066A"/>
    <w:rsid w:val="00FA2893"/>
    <w:rsid w:val="00FA3DA3"/>
    <w:rsid w:val="00FA4028"/>
    <w:rsid w:val="00FA4618"/>
    <w:rsid w:val="00FB1476"/>
    <w:rsid w:val="00FB1808"/>
    <w:rsid w:val="00FB200B"/>
    <w:rsid w:val="00FB2E85"/>
    <w:rsid w:val="00FB3F01"/>
    <w:rsid w:val="00FB6293"/>
    <w:rsid w:val="00FB738F"/>
    <w:rsid w:val="00FC0569"/>
    <w:rsid w:val="00FC0AD3"/>
    <w:rsid w:val="00FC0CB9"/>
    <w:rsid w:val="00FC101B"/>
    <w:rsid w:val="00FC1903"/>
    <w:rsid w:val="00FC1973"/>
    <w:rsid w:val="00FC2185"/>
    <w:rsid w:val="00FC35C4"/>
    <w:rsid w:val="00FC4088"/>
    <w:rsid w:val="00FC7251"/>
    <w:rsid w:val="00FD0B31"/>
    <w:rsid w:val="00FD0C23"/>
    <w:rsid w:val="00FD1B58"/>
    <w:rsid w:val="00FD2405"/>
    <w:rsid w:val="00FD2A1E"/>
    <w:rsid w:val="00FD2E3C"/>
    <w:rsid w:val="00FD3A1F"/>
    <w:rsid w:val="00FD3A4C"/>
    <w:rsid w:val="00FD3E60"/>
    <w:rsid w:val="00FD4943"/>
    <w:rsid w:val="00FD62DD"/>
    <w:rsid w:val="00FD6F76"/>
    <w:rsid w:val="00FD7D36"/>
    <w:rsid w:val="00FE07EE"/>
    <w:rsid w:val="00FE1B98"/>
    <w:rsid w:val="00FE285B"/>
    <w:rsid w:val="00FE65ED"/>
    <w:rsid w:val="00FE6DCD"/>
    <w:rsid w:val="00FE778A"/>
    <w:rsid w:val="00FF1DED"/>
    <w:rsid w:val="00FF246E"/>
    <w:rsid w:val="00FF4351"/>
    <w:rsid w:val="00FF463B"/>
    <w:rsid w:val="00FF4CB9"/>
    <w:rsid w:val="00FF7684"/>
    <w:rsid w:val="00FF7F1B"/>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8759D2"/>
  <w15:docId w15:val="{37D2C80A-AB18-4033-939C-59C28467A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70F1"/>
    <w:rPr>
      <w:rFonts w:ascii="Times New Roman" w:eastAsia="Times New Roman" w:hAnsi="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E170F1"/>
    <w:pPr>
      <w:tabs>
        <w:tab w:val="center" w:pos="4986"/>
        <w:tab w:val="right" w:pos="9972"/>
      </w:tabs>
    </w:pPr>
  </w:style>
  <w:style w:type="character" w:customStyle="1" w:styleId="PoratDiagrama">
    <w:name w:val="Poraštė Diagrama"/>
    <w:basedOn w:val="Numatytasispastraiposriftas"/>
    <w:link w:val="Porat"/>
    <w:uiPriority w:val="99"/>
    <w:locked/>
    <w:rsid w:val="00E170F1"/>
    <w:rPr>
      <w:rFonts w:ascii="Times New Roman" w:hAnsi="Times New Roman" w:cs="Times New Roman"/>
      <w:sz w:val="24"/>
      <w:szCs w:val="24"/>
      <w:lang w:val="lt-LT" w:eastAsia="lt-LT"/>
    </w:rPr>
  </w:style>
  <w:style w:type="paragraph" w:customStyle="1" w:styleId="Sraopastraipa1">
    <w:name w:val="Sąrašo pastraipa1"/>
    <w:basedOn w:val="prastasis"/>
    <w:uiPriority w:val="99"/>
    <w:rsid w:val="00E170F1"/>
    <w:pPr>
      <w:ind w:left="720"/>
    </w:pPr>
  </w:style>
  <w:style w:type="character" w:styleId="Puslapionumeris">
    <w:name w:val="page number"/>
    <w:basedOn w:val="Numatytasispastraiposriftas"/>
    <w:uiPriority w:val="99"/>
    <w:rsid w:val="00E170F1"/>
  </w:style>
  <w:style w:type="paragraph" w:styleId="Debesliotekstas">
    <w:name w:val="Balloon Text"/>
    <w:basedOn w:val="prastasis"/>
    <w:link w:val="DebesliotekstasDiagrama"/>
    <w:uiPriority w:val="99"/>
    <w:semiHidden/>
    <w:rsid w:val="00E170F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E170F1"/>
    <w:rPr>
      <w:rFonts w:ascii="Tahoma" w:hAnsi="Tahoma" w:cs="Tahoma"/>
      <w:sz w:val="16"/>
      <w:szCs w:val="16"/>
      <w:lang w:val="lt-LT" w:eastAsia="lt-LT"/>
    </w:rPr>
  </w:style>
  <w:style w:type="paragraph" w:styleId="prastasiniatinklio">
    <w:name w:val="Normal (Web)"/>
    <w:basedOn w:val="prastasis"/>
    <w:uiPriority w:val="99"/>
    <w:rsid w:val="00E170F1"/>
    <w:pPr>
      <w:spacing w:before="100" w:beforeAutospacing="1" w:after="100" w:afterAutospacing="1"/>
    </w:pPr>
  </w:style>
  <w:style w:type="table" w:styleId="Lentelstinklelis">
    <w:name w:val="Table Grid"/>
    <w:basedOn w:val="prastojilentel"/>
    <w:uiPriority w:val="39"/>
    <w:rsid w:val="00E170F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70F1"/>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Numatytasispastraiposriftas"/>
    <w:uiPriority w:val="99"/>
    <w:rsid w:val="00E170F1"/>
  </w:style>
  <w:style w:type="character" w:customStyle="1" w:styleId="apple-converted-space">
    <w:name w:val="apple-converted-space"/>
    <w:basedOn w:val="Numatytasispastraiposriftas"/>
    <w:rsid w:val="00E170F1"/>
  </w:style>
  <w:style w:type="paragraph" w:styleId="Pavadinimas">
    <w:name w:val="Title"/>
    <w:basedOn w:val="prastasis"/>
    <w:next w:val="Paantrat"/>
    <w:link w:val="PavadinimasDiagrama"/>
    <w:uiPriority w:val="99"/>
    <w:qFormat/>
    <w:rsid w:val="00E170F1"/>
    <w:pPr>
      <w:suppressAutoHyphens/>
      <w:jc w:val="center"/>
    </w:pPr>
    <w:rPr>
      <w:lang w:val="en-US"/>
    </w:rPr>
  </w:style>
  <w:style w:type="character" w:customStyle="1" w:styleId="PavadinimasDiagrama">
    <w:name w:val="Pavadinimas Diagrama"/>
    <w:basedOn w:val="Numatytasispastraiposriftas"/>
    <w:link w:val="Pavadinimas"/>
    <w:uiPriority w:val="99"/>
    <w:locked/>
    <w:rsid w:val="00E170F1"/>
    <w:rPr>
      <w:rFonts w:ascii="Times New Roman" w:hAnsi="Times New Roman" w:cs="Times New Roman"/>
      <w:sz w:val="24"/>
      <w:szCs w:val="24"/>
      <w:lang w:eastAsia="lt-LT"/>
    </w:rPr>
  </w:style>
  <w:style w:type="paragraph" w:styleId="Paantrat">
    <w:name w:val="Subtitle"/>
    <w:basedOn w:val="prastasis"/>
    <w:link w:val="PaantratDiagrama"/>
    <w:uiPriority w:val="99"/>
    <w:qFormat/>
    <w:rsid w:val="00E170F1"/>
    <w:pPr>
      <w:spacing w:after="60"/>
      <w:jc w:val="center"/>
      <w:outlineLvl w:val="1"/>
    </w:pPr>
    <w:rPr>
      <w:rFonts w:ascii="Arial" w:hAnsi="Arial" w:cs="Arial"/>
    </w:rPr>
  </w:style>
  <w:style w:type="character" w:customStyle="1" w:styleId="PaantratDiagrama">
    <w:name w:val="Paantraštė Diagrama"/>
    <w:basedOn w:val="Numatytasispastraiposriftas"/>
    <w:link w:val="Paantrat"/>
    <w:uiPriority w:val="99"/>
    <w:locked/>
    <w:rsid w:val="00E170F1"/>
    <w:rPr>
      <w:rFonts w:ascii="Arial" w:hAnsi="Arial" w:cs="Arial"/>
      <w:sz w:val="24"/>
      <w:szCs w:val="24"/>
      <w:lang w:val="lt-LT" w:eastAsia="lt-LT"/>
    </w:rPr>
  </w:style>
  <w:style w:type="paragraph" w:styleId="Antrats">
    <w:name w:val="header"/>
    <w:basedOn w:val="prastasis"/>
    <w:link w:val="AntratsDiagrama"/>
    <w:uiPriority w:val="99"/>
    <w:rsid w:val="00E170F1"/>
    <w:pPr>
      <w:tabs>
        <w:tab w:val="center" w:pos="4819"/>
        <w:tab w:val="right" w:pos="9638"/>
      </w:tabs>
    </w:pPr>
  </w:style>
  <w:style w:type="character" w:customStyle="1" w:styleId="AntratsDiagrama">
    <w:name w:val="Antraštės Diagrama"/>
    <w:basedOn w:val="Numatytasispastraiposriftas"/>
    <w:link w:val="Antrats"/>
    <w:uiPriority w:val="99"/>
    <w:locked/>
    <w:rsid w:val="00E170F1"/>
    <w:rPr>
      <w:rFonts w:ascii="Times New Roman" w:hAnsi="Times New Roman" w:cs="Times New Roman"/>
      <w:sz w:val="24"/>
      <w:szCs w:val="24"/>
      <w:lang w:val="lt-LT" w:eastAsia="lt-LT"/>
    </w:rPr>
  </w:style>
  <w:style w:type="paragraph" w:styleId="Sraopastraipa">
    <w:name w:val="List Paragraph"/>
    <w:basedOn w:val="prastasis"/>
    <w:uiPriority w:val="1"/>
    <w:qFormat/>
    <w:rsid w:val="004E06B6"/>
    <w:pPr>
      <w:ind w:left="720"/>
      <w:contextualSpacing/>
    </w:pPr>
  </w:style>
  <w:style w:type="character" w:styleId="Grietas">
    <w:name w:val="Strong"/>
    <w:basedOn w:val="Numatytasispastraiposriftas"/>
    <w:uiPriority w:val="22"/>
    <w:qFormat/>
    <w:locked/>
    <w:rsid w:val="009E77B5"/>
    <w:rPr>
      <w:b/>
      <w:bCs/>
    </w:rPr>
  </w:style>
  <w:style w:type="paragraph" w:styleId="Betarp">
    <w:name w:val="No Spacing"/>
    <w:uiPriority w:val="1"/>
    <w:qFormat/>
    <w:rsid w:val="009E77B5"/>
    <w:rPr>
      <w:rFonts w:ascii="Times New Roman" w:eastAsia="Times New Roman" w:hAnsi="Times New Roman"/>
      <w:sz w:val="24"/>
      <w:szCs w:val="24"/>
    </w:rPr>
  </w:style>
  <w:style w:type="character" w:styleId="Hipersaitas">
    <w:name w:val="Hyperlink"/>
    <w:uiPriority w:val="99"/>
    <w:unhideWhenUsed/>
    <w:rsid w:val="004A793B"/>
    <w:rPr>
      <w:color w:val="0000FF"/>
      <w:u w:val="single"/>
    </w:rPr>
  </w:style>
  <w:style w:type="paragraph" w:customStyle="1" w:styleId="1">
    <w:name w:val="1"/>
    <w:basedOn w:val="prastasis"/>
    <w:rsid w:val="002726BB"/>
    <w:pPr>
      <w:widowControl w:val="0"/>
      <w:adjustRightInd w:val="0"/>
      <w:spacing w:after="160" w:line="240" w:lineRule="exact"/>
      <w:jc w:val="both"/>
      <w:textAlignment w:val="baseline"/>
    </w:pPr>
    <w:rPr>
      <w:rFonts w:ascii="Tahoma" w:hAnsi="Tahoma"/>
      <w:sz w:val="20"/>
      <w:szCs w:val="20"/>
      <w:lang w:val="en-US" w:eastAsia="en-US"/>
    </w:rPr>
  </w:style>
  <w:style w:type="character" w:styleId="Emfaz">
    <w:name w:val="Emphasis"/>
    <w:basedOn w:val="Numatytasispastraiposriftas"/>
    <w:uiPriority w:val="20"/>
    <w:qFormat/>
    <w:locked/>
    <w:rsid w:val="005B6379"/>
    <w:rPr>
      <w:i/>
      <w:iCs/>
    </w:rPr>
  </w:style>
  <w:style w:type="paragraph" w:customStyle="1" w:styleId="prastasis1">
    <w:name w:val="Įprastasis1"/>
    <w:rsid w:val="00B06978"/>
    <w:pPr>
      <w:widowControl w:val="0"/>
    </w:pPr>
    <w:rPr>
      <w:rFonts w:ascii="Times New Roman" w:eastAsia="Times New Roman" w:hAnsi="Times New Roman"/>
      <w:color w:val="000000"/>
      <w:sz w:val="24"/>
      <w:szCs w:val="24"/>
    </w:rPr>
  </w:style>
  <w:style w:type="paragraph" w:customStyle="1" w:styleId="prastasis2">
    <w:name w:val="Įprastasis2"/>
    <w:rsid w:val="005224A7"/>
    <w:pPr>
      <w:widowControl w:val="0"/>
    </w:pPr>
    <w:rPr>
      <w:rFonts w:ascii="Times New Roman" w:eastAsia="Times New Roman" w:hAnsi="Times New Roman"/>
      <w:color w:val="000000"/>
      <w:sz w:val="24"/>
      <w:szCs w:val="24"/>
    </w:rPr>
  </w:style>
  <w:style w:type="paragraph" w:customStyle="1" w:styleId="prastasis3">
    <w:name w:val="Įprastasis3"/>
    <w:rsid w:val="002E0C9C"/>
    <w:pPr>
      <w:widowControl w:val="0"/>
      <w:pBdr>
        <w:top w:val="nil"/>
        <w:left w:val="nil"/>
        <w:bottom w:val="nil"/>
        <w:right w:val="nil"/>
        <w:between w:val="nil"/>
      </w:pBdr>
    </w:pPr>
    <w:rPr>
      <w:rFonts w:ascii="Times New Roman" w:eastAsia="Times New Roman" w:hAnsi="Times New Roman"/>
      <w:color w:val="000000"/>
      <w:sz w:val="24"/>
      <w:szCs w:val="24"/>
    </w:rPr>
  </w:style>
  <w:style w:type="paragraph" w:customStyle="1" w:styleId="prastasis4">
    <w:name w:val="Įprastasis4"/>
    <w:rsid w:val="002D7D26"/>
    <w:pPr>
      <w:widowControl w:val="0"/>
      <w:pBdr>
        <w:top w:val="nil"/>
        <w:left w:val="nil"/>
        <w:bottom w:val="nil"/>
        <w:right w:val="nil"/>
        <w:between w:val="nil"/>
      </w:pBdr>
    </w:pPr>
    <w:rPr>
      <w:rFonts w:ascii="Times New Roman" w:eastAsia="Times New Roman" w:hAnsi="Times New Roman"/>
      <w:color w:val="000000"/>
      <w:sz w:val="24"/>
      <w:szCs w:val="24"/>
    </w:rPr>
  </w:style>
  <w:style w:type="paragraph" w:customStyle="1" w:styleId="prastasis5">
    <w:name w:val="Įprastasis5"/>
    <w:rsid w:val="00844A08"/>
    <w:pPr>
      <w:widowControl w:val="0"/>
      <w:pBdr>
        <w:top w:val="nil"/>
        <w:left w:val="nil"/>
        <w:bottom w:val="nil"/>
        <w:right w:val="nil"/>
        <w:between w:val="nil"/>
      </w:pBdr>
    </w:pPr>
    <w:rPr>
      <w:rFonts w:ascii="Times New Roman" w:eastAsia="Times New Roman" w:hAnsi="Times New Roman"/>
      <w:color w:val="000000"/>
      <w:sz w:val="24"/>
      <w:szCs w:val="24"/>
    </w:rPr>
  </w:style>
  <w:style w:type="paragraph" w:customStyle="1" w:styleId="Normal1">
    <w:name w:val="Normal1"/>
    <w:rsid w:val="00B721F7"/>
    <w:pPr>
      <w:widowControl w:val="0"/>
      <w:pBdr>
        <w:top w:val="nil"/>
        <w:left w:val="nil"/>
        <w:bottom w:val="nil"/>
        <w:right w:val="nil"/>
        <w:between w:val="nil"/>
      </w:pBdr>
    </w:pPr>
    <w:rPr>
      <w:rFonts w:ascii="Times New Roman" w:eastAsia="Times New Roman" w:hAnsi="Times New Roman"/>
      <w:color w:val="000000"/>
      <w:sz w:val="24"/>
      <w:szCs w:val="24"/>
    </w:rPr>
  </w:style>
  <w:style w:type="character" w:customStyle="1" w:styleId="RTFNum41">
    <w:name w:val="RTF_Num 4 1"/>
    <w:rsid w:val="009B7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9069">
      <w:bodyDiv w:val="1"/>
      <w:marLeft w:val="0"/>
      <w:marRight w:val="0"/>
      <w:marTop w:val="0"/>
      <w:marBottom w:val="0"/>
      <w:divBdr>
        <w:top w:val="none" w:sz="0" w:space="0" w:color="auto"/>
        <w:left w:val="none" w:sz="0" w:space="0" w:color="auto"/>
        <w:bottom w:val="none" w:sz="0" w:space="0" w:color="auto"/>
        <w:right w:val="none" w:sz="0" w:space="0" w:color="auto"/>
      </w:divBdr>
    </w:div>
    <w:div w:id="241333259">
      <w:bodyDiv w:val="1"/>
      <w:marLeft w:val="0"/>
      <w:marRight w:val="0"/>
      <w:marTop w:val="0"/>
      <w:marBottom w:val="0"/>
      <w:divBdr>
        <w:top w:val="none" w:sz="0" w:space="0" w:color="auto"/>
        <w:left w:val="none" w:sz="0" w:space="0" w:color="auto"/>
        <w:bottom w:val="none" w:sz="0" w:space="0" w:color="auto"/>
        <w:right w:val="none" w:sz="0" w:space="0" w:color="auto"/>
      </w:divBdr>
      <w:divsChild>
        <w:div w:id="1214393070">
          <w:marLeft w:val="0"/>
          <w:marRight w:val="0"/>
          <w:marTop w:val="0"/>
          <w:marBottom w:val="0"/>
          <w:divBdr>
            <w:top w:val="none" w:sz="0" w:space="0" w:color="auto"/>
            <w:left w:val="none" w:sz="0" w:space="0" w:color="auto"/>
            <w:bottom w:val="none" w:sz="0" w:space="0" w:color="auto"/>
            <w:right w:val="none" w:sz="0" w:space="0" w:color="auto"/>
          </w:divBdr>
        </w:div>
        <w:div w:id="1749226232">
          <w:marLeft w:val="0"/>
          <w:marRight w:val="0"/>
          <w:marTop w:val="0"/>
          <w:marBottom w:val="0"/>
          <w:divBdr>
            <w:top w:val="none" w:sz="0" w:space="0" w:color="auto"/>
            <w:left w:val="none" w:sz="0" w:space="0" w:color="auto"/>
            <w:bottom w:val="none" w:sz="0" w:space="0" w:color="auto"/>
            <w:right w:val="none" w:sz="0" w:space="0" w:color="auto"/>
          </w:divBdr>
        </w:div>
        <w:div w:id="1970238352">
          <w:marLeft w:val="0"/>
          <w:marRight w:val="0"/>
          <w:marTop w:val="0"/>
          <w:marBottom w:val="0"/>
          <w:divBdr>
            <w:top w:val="none" w:sz="0" w:space="0" w:color="auto"/>
            <w:left w:val="none" w:sz="0" w:space="0" w:color="auto"/>
            <w:bottom w:val="none" w:sz="0" w:space="0" w:color="auto"/>
            <w:right w:val="none" w:sz="0" w:space="0" w:color="auto"/>
          </w:divBdr>
        </w:div>
      </w:divsChild>
    </w:div>
    <w:div w:id="484660711">
      <w:bodyDiv w:val="1"/>
      <w:marLeft w:val="0"/>
      <w:marRight w:val="0"/>
      <w:marTop w:val="0"/>
      <w:marBottom w:val="0"/>
      <w:divBdr>
        <w:top w:val="none" w:sz="0" w:space="0" w:color="auto"/>
        <w:left w:val="none" w:sz="0" w:space="0" w:color="auto"/>
        <w:bottom w:val="none" w:sz="0" w:space="0" w:color="auto"/>
        <w:right w:val="none" w:sz="0" w:space="0" w:color="auto"/>
      </w:divBdr>
    </w:div>
    <w:div w:id="539242893">
      <w:bodyDiv w:val="1"/>
      <w:marLeft w:val="0"/>
      <w:marRight w:val="0"/>
      <w:marTop w:val="0"/>
      <w:marBottom w:val="0"/>
      <w:divBdr>
        <w:top w:val="none" w:sz="0" w:space="0" w:color="auto"/>
        <w:left w:val="none" w:sz="0" w:space="0" w:color="auto"/>
        <w:bottom w:val="none" w:sz="0" w:space="0" w:color="auto"/>
        <w:right w:val="none" w:sz="0" w:space="0" w:color="auto"/>
      </w:divBdr>
      <w:divsChild>
        <w:div w:id="108205124">
          <w:marLeft w:val="0"/>
          <w:marRight w:val="0"/>
          <w:marTop w:val="0"/>
          <w:marBottom w:val="0"/>
          <w:divBdr>
            <w:top w:val="none" w:sz="0" w:space="0" w:color="auto"/>
            <w:left w:val="none" w:sz="0" w:space="0" w:color="auto"/>
            <w:bottom w:val="none" w:sz="0" w:space="0" w:color="auto"/>
            <w:right w:val="none" w:sz="0" w:space="0" w:color="auto"/>
          </w:divBdr>
        </w:div>
        <w:div w:id="290865087">
          <w:marLeft w:val="0"/>
          <w:marRight w:val="0"/>
          <w:marTop w:val="0"/>
          <w:marBottom w:val="0"/>
          <w:divBdr>
            <w:top w:val="none" w:sz="0" w:space="0" w:color="auto"/>
            <w:left w:val="none" w:sz="0" w:space="0" w:color="auto"/>
            <w:bottom w:val="none" w:sz="0" w:space="0" w:color="auto"/>
            <w:right w:val="none" w:sz="0" w:space="0" w:color="auto"/>
          </w:divBdr>
        </w:div>
        <w:div w:id="438910558">
          <w:marLeft w:val="0"/>
          <w:marRight w:val="0"/>
          <w:marTop w:val="0"/>
          <w:marBottom w:val="0"/>
          <w:divBdr>
            <w:top w:val="none" w:sz="0" w:space="0" w:color="auto"/>
            <w:left w:val="none" w:sz="0" w:space="0" w:color="auto"/>
            <w:bottom w:val="none" w:sz="0" w:space="0" w:color="auto"/>
            <w:right w:val="none" w:sz="0" w:space="0" w:color="auto"/>
          </w:divBdr>
        </w:div>
        <w:div w:id="1031614703">
          <w:marLeft w:val="0"/>
          <w:marRight w:val="0"/>
          <w:marTop w:val="0"/>
          <w:marBottom w:val="0"/>
          <w:divBdr>
            <w:top w:val="none" w:sz="0" w:space="0" w:color="auto"/>
            <w:left w:val="none" w:sz="0" w:space="0" w:color="auto"/>
            <w:bottom w:val="none" w:sz="0" w:space="0" w:color="auto"/>
            <w:right w:val="none" w:sz="0" w:space="0" w:color="auto"/>
          </w:divBdr>
        </w:div>
        <w:div w:id="1681005203">
          <w:marLeft w:val="0"/>
          <w:marRight w:val="0"/>
          <w:marTop w:val="0"/>
          <w:marBottom w:val="0"/>
          <w:divBdr>
            <w:top w:val="none" w:sz="0" w:space="0" w:color="auto"/>
            <w:left w:val="none" w:sz="0" w:space="0" w:color="auto"/>
            <w:bottom w:val="none" w:sz="0" w:space="0" w:color="auto"/>
            <w:right w:val="none" w:sz="0" w:space="0" w:color="auto"/>
          </w:divBdr>
        </w:div>
        <w:div w:id="1724451795">
          <w:marLeft w:val="0"/>
          <w:marRight w:val="0"/>
          <w:marTop w:val="0"/>
          <w:marBottom w:val="0"/>
          <w:divBdr>
            <w:top w:val="none" w:sz="0" w:space="0" w:color="auto"/>
            <w:left w:val="none" w:sz="0" w:space="0" w:color="auto"/>
            <w:bottom w:val="none" w:sz="0" w:space="0" w:color="auto"/>
            <w:right w:val="none" w:sz="0" w:space="0" w:color="auto"/>
          </w:divBdr>
        </w:div>
        <w:div w:id="2126848833">
          <w:marLeft w:val="0"/>
          <w:marRight w:val="0"/>
          <w:marTop w:val="0"/>
          <w:marBottom w:val="0"/>
          <w:divBdr>
            <w:top w:val="none" w:sz="0" w:space="0" w:color="auto"/>
            <w:left w:val="none" w:sz="0" w:space="0" w:color="auto"/>
            <w:bottom w:val="none" w:sz="0" w:space="0" w:color="auto"/>
            <w:right w:val="none" w:sz="0" w:space="0" w:color="auto"/>
          </w:divBdr>
        </w:div>
      </w:divsChild>
    </w:div>
    <w:div w:id="570238520">
      <w:bodyDiv w:val="1"/>
      <w:marLeft w:val="0"/>
      <w:marRight w:val="0"/>
      <w:marTop w:val="0"/>
      <w:marBottom w:val="0"/>
      <w:divBdr>
        <w:top w:val="none" w:sz="0" w:space="0" w:color="auto"/>
        <w:left w:val="none" w:sz="0" w:space="0" w:color="auto"/>
        <w:bottom w:val="none" w:sz="0" w:space="0" w:color="auto"/>
        <w:right w:val="none" w:sz="0" w:space="0" w:color="auto"/>
      </w:divBdr>
    </w:div>
    <w:div w:id="650253813">
      <w:bodyDiv w:val="1"/>
      <w:marLeft w:val="0"/>
      <w:marRight w:val="0"/>
      <w:marTop w:val="0"/>
      <w:marBottom w:val="0"/>
      <w:divBdr>
        <w:top w:val="none" w:sz="0" w:space="0" w:color="auto"/>
        <w:left w:val="none" w:sz="0" w:space="0" w:color="auto"/>
        <w:bottom w:val="none" w:sz="0" w:space="0" w:color="auto"/>
        <w:right w:val="none" w:sz="0" w:space="0" w:color="auto"/>
      </w:divBdr>
    </w:div>
    <w:div w:id="805970092">
      <w:bodyDiv w:val="1"/>
      <w:marLeft w:val="0"/>
      <w:marRight w:val="0"/>
      <w:marTop w:val="0"/>
      <w:marBottom w:val="0"/>
      <w:divBdr>
        <w:top w:val="none" w:sz="0" w:space="0" w:color="auto"/>
        <w:left w:val="none" w:sz="0" w:space="0" w:color="auto"/>
        <w:bottom w:val="none" w:sz="0" w:space="0" w:color="auto"/>
        <w:right w:val="none" w:sz="0" w:space="0" w:color="auto"/>
      </w:divBdr>
    </w:div>
    <w:div w:id="820582717">
      <w:bodyDiv w:val="1"/>
      <w:marLeft w:val="0"/>
      <w:marRight w:val="0"/>
      <w:marTop w:val="0"/>
      <w:marBottom w:val="0"/>
      <w:divBdr>
        <w:top w:val="none" w:sz="0" w:space="0" w:color="auto"/>
        <w:left w:val="none" w:sz="0" w:space="0" w:color="auto"/>
        <w:bottom w:val="none" w:sz="0" w:space="0" w:color="auto"/>
        <w:right w:val="none" w:sz="0" w:space="0" w:color="auto"/>
      </w:divBdr>
    </w:div>
    <w:div w:id="866140494">
      <w:bodyDiv w:val="1"/>
      <w:marLeft w:val="0"/>
      <w:marRight w:val="0"/>
      <w:marTop w:val="0"/>
      <w:marBottom w:val="0"/>
      <w:divBdr>
        <w:top w:val="none" w:sz="0" w:space="0" w:color="auto"/>
        <w:left w:val="none" w:sz="0" w:space="0" w:color="auto"/>
        <w:bottom w:val="none" w:sz="0" w:space="0" w:color="auto"/>
        <w:right w:val="none" w:sz="0" w:space="0" w:color="auto"/>
      </w:divBdr>
    </w:div>
    <w:div w:id="1107625486">
      <w:bodyDiv w:val="1"/>
      <w:marLeft w:val="0"/>
      <w:marRight w:val="0"/>
      <w:marTop w:val="0"/>
      <w:marBottom w:val="0"/>
      <w:divBdr>
        <w:top w:val="none" w:sz="0" w:space="0" w:color="auto"/>
        <w:left w:val="none" w:sz="0" w:space="0" w:color="auto"/>
        <w:bottom w:val="none" w:sz="0" w:space="0" w:color="auto"/>
        <w:right w:val="none" w:sz="0" w:space="0" w:color="auto"/>
      </w:divBdr>
    </w:div>
    <w:div w:id="1161702784">
      <w:bodyDiv w:val="1"/>
      <w:marLeft w:val="0"/>
      <w:marRight w:val="0"/>
      <w:marTop w:val="0"/>
      <w:marBottom w:val="0"/>
      <w:divBdr>
        <w:top w:val="none" w:sz="0" w:space="0" w:color="auto"/>
        <w:left w:val="none" w:sz="0" w:space="0" w:color="auto"/>
        <w:bottom w:val="none" w:sz="0" w:space="0" w:color="auto"/>
        <w:right w:val="none" w:sz="0" w:space="0" w:color="auto"/>
      </w:divBdr>
    </w:div>
    <w:div w:id="1219707909">
      <w:bodyDiv w:val="1"/>
      <w:marLeft w:val="0"/>
      <w:marRight w:val="0"/>
      <w:marTop w:val="0"/>
      <w:marBottom w:val="0"/>
      <w:divBdr>
        <w:top w:val="none" w:sz="0" w:space="0" w:color="auto"/>
        <w:left w:val="none" w:sz="0" w:space="0" w:color="auto"/>
        <w:bottom w:val="none" w:sz="0" w:space="0" w:color="auto"/>
        <w:right w:val="none" w:sz="0" w:space="0" w:color="auto"/>
      </w:divBdr>
    </w:div>
    <w:div w:id="1222255453">
      <w:bodyDiv w:val="1"/>
      <w:marLeft w:val="0"/>
      <w:marRight w:val="0"/>
      <w:marTop w:val="0"/>
      <w:marBottom w:val="0"/>
      <w:divBdr>
        <w:top w:val="none" w:sz="0" w:space="0" w:color="auto"/>
        <w:left w:val="none" w:sz="0" w:space="0" w:color="auto"/>
        <w:bottom w:val="none" w:sz="0" w:space="0" w:color="auto"/>
        <w:right w:val="none" w:sz="0" w:space="0" w:color="auto"/>
      </w:divBdr>
    </w:div>
    <w:div w:id="1232234678">
      <w:bodyDiv w:val="1"/>
      <w:marLeft w:val="0"/>
      <w:marRight w:val="0"/>
      <w:marTop w:val="0"/>
      <w:marBottom w:val="0"/>
      <w:divBdr>
        <w:top w:val="none" w:sz="0" w:space="0" w:color="auto"/>
        <w:left w:val="none" w:sz="0" w:space="0" w:color="auto"/>
        <w:bottom w:val="none" w:sz="0" w:space="0" w:color="auto"/>
        <w:right w:val="none" w:sz="0" w:space="0" w:color="auto"/>
      </w:divBdr>
    </w:div>
    <w:div w:id="1239291506">
      <w:bodyDiv w:val="1"/>
      <w:marLeft w:val="0"/>
      <w:marRight w:val="0"/>
      <w:marTop w:val="0"/>
      <w:marBottom w:val="0"/>
      <w:divBdr>
        <w:top w:val="none" w:sz="0" w:space="0" w:color="auto"/>
        <w:left w:val="none" w:sz="0" w:space="0" w:color="auto"/>
        <w:bottom w:val="none" w:sz="0" w:space="0" w:color="auto"/>
        <w:right w:val="none" w:sz="0" w:space="0" w:color="auto"/>
      </w:divBdr>
    </w:div>
    <w:div w:id="1273441120">
      <w:bodyDiv w:val="1"/>
      <w:marLeft w:val="0"/>
      <w:marRight w:val="0"/>
      <w:marTop w:val="0"/>
      <w:marBottom w:val="0"/>
      <w:divBdr>
        <w:top w:val="none" w:sz="0" w:space="0" w:color="auto"/>
        <w:left w:val="none" w:sz="0" w:space="0" w:color="auto"/>
        <w:bottom w:val="none" w:sz="0" w:space="0" w:color="auto"/>
        <w:right w:val="none" w:sz="0" w:space="0" w:color="auto"/>
      </w:divBdr>
      <w:divsChild>
        <w:div w:id="270821697">
          <w:marLeft w:val="0"/>
          <w:marRight w:val="0"/>
          <w:marTop w:val="0"/>
          <w:marBottom w:val="0"/>
          <w:divBdr>
            <w:top w:val="none" w:sz="0" w:space="0" w:color="auto"/>
            <w:left w:val="none" w:sz="0" w:space="0" w:color="auto"/>
            <w:bottom w:val="none" w:sz="0" w:space="0" w:color="auto"/>
            <w:right w:val="none" w:sz="0" w:space="0" w:color="auto"/>
          </w:divBdr>
        </w:div>
        <w:div w:id="368268069">
          <w:marLeft w:val="0"/>
          <w:marRight w:val="0"/>
          <w:marTop w:val="0"/>
          <w:marBottom w:val="0"/>
          <w:divBdr>
            <w:top w:val="none" w:sz="0" w:space="0" w:color="auto"/>
            <w:left w:val="none" w:sz="0" w:space="0" w:color="auto"/>
            <w:bottom w:val="none" w:sz="0" w:space="0" w:color="auto"/>
            <w:right w:val="none" w:sz="0" w:space="0" w:color="auto"/>
          </w:divBdr>
        </w:div>
        <w:div w:id="1272978498">
          <w:marLeft w:val="0"/>
          <w:marRight w:val="0"/>
          <w:marTop w:val="0"/>
          <w:marBottom w:val="0"/>
          <w:divBdr>
            <w:top w:val="none" w:sz="0" w:space="0" w:color="auto"/>
            <w:left w:val="none" w:sz="0" w:space="0" w:color="auto"/>
            <w:bottom w:val="none" w:sz="0" w:space="0" w:color="auto"/>
            <w:right w:val="none" w:sz="0" w:space="0" w:color="auto"/>
          </w:divBdr>
          <w:divsChild>
            <w:div w:id="160438928">
              <w:marLeft w:val="0"/>
              <w:marRight w:val="0"/>
              <w:marTop w:val="0"/>
              <w:marBottom w:val="0"/>
              <w:divBdr>
                <w:top w:val="none" w:sz="0" w:space="0" w:color="auto"/>
                <w:left w:val="none" w:sz="0" w:space="0" w:color="auto"/>
                <w:bottom w:val="none" w:sz="0" w:space="0" w:color="auto"/>
                <w:right w:val="none" w:sz="0" w:space="0" w:color="auto"/>
              </w:divBdr>
            </w:div>
            <w:div w:id="219832442">
              <w:marLeft w:val="0"/>
              <w:marRight w:val="0"/>
              <w:marTop w:val="0"/>
              <w:marBottom w:val="0"/>
              <w:divBdr>
                <w:top w:val="none" w:sz="0" w:space="0" w:color="auto"/>
                <w:left w:val="none" w:sz="0" w:space="0" w:color="auto"/>
                <w:bottom w:val="none" w:sz="0" w:space="0" w:color="auto"/>
                <w:right w:val="none" w:sz="0" w:space="0" w:color="auto"/>
              </w:divBdr>
            </w:div>
          </w:divsChild>
        </w:div>
        <w:div w:id="1365718440">
          <w:marLeft w:val="0"/>
          <w:marRight w:val="0"/>
          <w:marTop w:val="0"/>
          <w:marBottom w:val="0"/>
          <w:divBdr>
            <w:top w:val="none" w:sz="0" w:space="0" w:color="auto"/>
            <w:left w:val="none" w:sz="0" w:space="0" w:color="auto"/>
            <w:bottom w:val="none" w:sz="0" w:space="0" w:color="auto"/>
            <w:right w:val="none" w:sz="0" w:space="0" w:color="auto"/>
          </w:divBdr>
          <w:divsChild>
            <w:div w:id="402994705">
              <w:marLeft w:val="0"/>
              <w:marRight w:val="0"/>
              <w:marTop w:val="0"/>
              <w:marBottom w:val="0"/>
              <w:divBdr>
                <w:top w:val="none" w:sz="0" w:space="0" w:color="auto"/>
                <w:left w:val="none" w:sz="0" w:space="0" w:color="auto"/>
                <w:bottom w:val="none" w:sz="0" w:space="0" w:color="auto"/>
                <w:right w:val="none" w:sz="0" w:space="0" w:color="auto"/>
              </w:divBdr>
              <w:divsChild>
                <w:div w:id="469834124">
                  <w:marLeft w:val="0"/>
                  <w:marRight w:val="0"/>
                  <w:marTop w:val="0"/>
                  <w:marBottom w:val="0"/>
                  <w:divBdr>
                    <w:top w:val="none" w:sz="0" w:space="0" w:color="auto"/>
                    <w:left w:val="none" w:sz="0" w:space="0" w:color="auto"/>
                    <w:bottom w:val="none" w:sz="0" w:space="0" w:color="auto"/>
                    <w:right w:val="none" w:sz="0" w:space="0" w:color="auto"/>
                  </w:divBdr>
                </w:div>
                <w:div w:id="768813019">
                  <w:marLeft w:val="0"/>
                  <w:marRight w:val="0"/>
                  <w:marTop w:val="0"/>
                  <w:marBottom w:val="0"/>
                  <w:divBdr>
                    <w:top w:val="none" w:sz="0" w:space="0" w:color="auto"/>
                    <w:left w:val="none" w:sz="0" w:space="0" w:color="auto"/>
                    <w:bottom w:val="none" w:sz="0" w:space="0" w:color="auto"/>
                    <w:right w:val="none" w:sz="0" w:space="0" w:color="auto"/>
                  </w:divBdr>
                </w:div>
              </w:divsChild>
            </w:div>
            <w:div w:id="764956986">
              <w:marLeft w:val="0"/>
              <w:marRight w:val="0"/>
              <w:marTop w:val="0"/>
              <w:marBottom w:val="0"/>
              <w:divBdr>
                <w:top w:val="none" w:sz="0" w:space="0" w:color="auto"/>
                <w:left w:val="none" w:sz="0" w:space="0" w:color="auto"/>
                <w:bottom w:val="none" w:sz="0" w:space="0" w:color="auto"/>
                <w:right w:val="none" w:sz="0" w:space="0" w:color="auto"/>
              </w:divBdr>
              <w:divsChild>
                <w:div w:id="38357015">
                  <w:marLeft w:val="0"/>
                  <w:marRight w:val="0"/>
                  <w:marTop w:val="0"/>
                  <w:marBottom w:val="0"/>
                  <w:divBdr>
                    <w:top w:val="none" w:sz="0" w:space="0" w:color="auto"/>
                    <w:left w:val="none" w:sz="0" w:space="0" w:color="auto"/>
                    <w:bottom w:val="none" w:sz="0" w:space="0" w:color="auto"/>
                    <w:right w:val="none" w:sz="0" w:space="0" w:color="auto"/>
                  </w:divBdr>
                </w:div>
                <w:div w:id="199632177">
                  <w:marLeft w:val="0"/>
                  <w:marRight w:val="0"/>
                  <w:marTop w:val="0"/>
                  <w:marBottom w:val="0"/>
                  <w:divBdr>
                    <w:top w:val="none" w:sz="0" w:space="0" w:color="auto"/>
                    <w:left w:val="none" w:sz="0" w:space="0" w:color="auto"/>
                    <w:bottom w:val="none" w:sz="0" w:space="0" w:color="auto"/>
                    <w:right w:val="none" w:sz="0" w:space="0" w:color="auto"/>
                  </w:divBdr>
                </w:div>
                <w:div w:id="325481069">
                  <w:marLeft w:val="0"/>
                  <w:marRight w:val="0"/>
                  <w:marTop w:val="0"/>
                  <w:marBottom w:val="0"/>
                  <w:divBdr>
                    <w:top w:val="none" w:sz="0" w:space="0" w:color="auto"/>
                    <w:left w:val="none" w:sz="0" w:space="0" w:color="auto"/>
                    <w:bottom w:val="none" w:sz="0" w:space="0" w:color="auto"/>
                    <w:right w:val="none" w:sz="0" w:space="0" w:color="auto"/>
                  </w:divBdr>
                </w:div>
                <w:div w:id="465589791">
                  <w:marLeft w:val="0"/>
                  <w:marRight w:val="0"/>
                  <w:marTop w:val="0"/>
                  <w:marBottom w:val="0"/>
                  <w:divBdr>
                    <w:top w:val="none" w:sz="0" w:space="0" w:color="auto"/>
                    <w:left w:val="none" w:sz="0" w:space="0" w:color="auto"/>
                    <w:bottom w:val="none" w:sz="0" w:space="0" w:color="auto"/>
                    <w:right w:val="none" w:sz="0" w:space="0" w:color="auto"/>
                  </w:divBdr>
                </w:div>
                <w:div w:id="627710081">
                  <w:marLeft w:val="0"/>
                  <w:marRight w:val="0"/>
                  <w:marTop w:val="0"/>
                  <w:marBottom w:val="0"/>
                  <w:divBdr>
                    <w:top w:val="none" w:sz="0" w:space="0" w:color="auto"/>
                    <w:left w:val="none" w:sz="0" w:space="0" w:color="auto"/>
                    <w:bottom w:val="none" w:sz="0" w:space="0" w:color="auto"/>
                    <w:right w:val="none" w:sz="0" w:space="0" w:color="auto"/>
                  </w:divBdr>
                </w:div>
                <w:div w:id="1574971432">
                  <w:marLeft w:val="0"/>
                  <w:marRight w:val="0"/>
                  <w:marTop w:val="0"/>
                  <w:marBottom w:val="0"/>
                  <w:divBdr>
                    <w:top w:val="none" w:sz="0" w:space="0" w:color="auto"/>
                    <w:left w:val="none" w:sz="0" w:space="0" w:color="auto"/>
                    <w:bottom w:val="none" w:sz="0" w:space="0" w:color="auto"/>
                    <w:right w:val="none" w:sz="0" w:space="0" w:color="auto"/>
                  </w:divBdr>
                </w:div>
                <w:div w:id="1720281461">
                  <w:marLeft w:val="0"/>
                  <w:marRight w:val="0"/>
                  <w:marTop w:val="0"/>
                  <w:marBottom w:val="0"/>
                  <w:divBdr>
                    <w:top w:val="none" w:sz="0" w:space="0" w:color="auto"/>
                    <w:left w:val="none" w:sz="0" w:space="0" w:color="auto"/>
                    <w:bottom w:val="none" w:sz="0" w:space="0" w:color="auto"/>
                    <w:right w:val="none" w:sz="0" w:space="0" w:color="auto"/>
                  </w:divBdr>
                </w:div>
                <w:div w:id="1791777531">
                  <w:marLeft w:val="0"/>
                  <w:marRight w:val="0"/>
                  <w:marTop w:val="0"/>
                  <w:marBottom w:val="0"/>
                  <w:divBdr>
                    <w:top w:val="none" w:sz="0" w:space="0" w:color="auto"/>
                    <w:left w:val="none" w:sz="0" w:space="0" w:color="auto"/>
                    <w:bottom w:val="none" w:sz="0" w:space="0" w:color="auto"/>
                    <w:right w:val="none" w:sz="0" w:space="0" w:color="auto"/>
                  </w:divBdr>
                </w:div>
                <w:div w:id="18752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19069">
      <w:bodyDiv w:val="1"/>
      <w:marLeft w:val="0"/>
      <w:marRight w:val="0"/>
      <w:marTop w:val="0"/>
      <w:marBottom w:val="0"/>
      <w:divBdr>
        <w:top w:val="none" w:sz="0" w:space="0" w:color="auto"/>
        <w:left w:val="none" w:sz="0" w:space="0" w:color="auto"/>
        <w:bottom w:val="none" w:sz="0" w:space="0" w:color="auto"/>
        <w:right w:val="none" w:sz="0" w:space="0" w:color="auto"/>
      </w:divBdr>
    </w:div>
    <w:div w:id="1526089824">
      <w:bodyDiv w:val="1"/>
      <w:marLeft w:val="0"/>
      <w:marRight w:val="0"/>
      <w:marTop w:val="0"/>
      <w:marBottom w:val="0"/>
      <w:divBdr>
        <w:top w:val="none" w:sz="0" w:space="0" w:color="auto"/>
        <w:left w:val="none" w:sz="0" w:space="0" w:color="auto"/>
        <w:bottom w:val="none" w:sz="0" w:space="0" w:color="auto"/>
        <w:right w:val="none" w:sz="0" w:space="0" w:color="auto"/>
      </w:divBdr>
    </w:div>
    <w:div w:id="1553537707">
      <w:bodyDiv w:val="1"/>
      <w:marLeft w:val="0"/>
      <w:marRight w:val="0"/>
      <w:marTop w:val="0"/>
      <w:marBottom w:val="0"/>
      <w:divBdr>
        <w:top w:val="none" w:sz="0" w:space="0" w:color="auto"/>
        <w:left w:val="none" w:sz="0" w:space="0" w:color="auto"/>
        <w:bottom w:val="none" w:sz="0" w:space="0" w:color="auto"/>
        <w:right w:val="none" w:sz="0" w:space="0" w:color="auto"/>
      </w:divBdr>
    </w:div>
    <w:div w:id="1595047340">
      <w:bodyDiv w:val="1"/>
      <w:marLeft w:val="0"/>
      <w:marRight w:val="0"/>
      <w:marTop w:val="0"/>
      <w:marBottom w:val="0"/>
      <w:divBdr>
        <w:top w:val="none" w:sz="0" w:space="0" w:color="auto"/>
        <w:left w:val="none" w:sz="0" w:space="0" w:color="auto"/>
        <w:bottom w:val="none" w:sz="0" w:space="0" w:color="auto"/>
        <w:right w:val="none" w:sz="0" w:space="0" w:color="auto"/>
      </w:divBdr>
    </w:div>
    <w:div w:id="1630623778">
      <w:marLeft w:val="0"/>
      <w:marRight w:val="0"/>
      <w:marTop w:val="0"/>
      <w:marBottom w:val="0"/>
      <w:divBdr>
        <w:top w:val="none" w:sz="0" w:space="0" w:color="auto"/>
        <w:left w:val="none" w:sz="0" w:space="0" w:color="auto"/>
        <w:bottom w:val="none" w:sz="0" w:space="0" w:color="auto"/>
        <w:right w:val="none" w:sz="0" w:space="0" w:color="auto"/>
      </w:divBdr>
    </w:div>
    <w:div w:id="1630623779">
      <w:marLeft w:val="0"/>
      <w:marRight w:val="0"/>
      <w:marTop w:val="0"/>
      <w:marBottom w:val="0"/>
      <w:divBdr>
        <w:top w:val="none" w:sz="0" w:space="0" w:color="auto"/>
        <w:left w:val="none" w:sz="0" w:space="0" w:color="auto"/>
        <w:bottom w:val="none" w:sz="0" w:space="0" w:color="auto"/>
        <w:right w:val="none" w:sz="0" w:space="0" w:color="auto"/>
      </w:divBdr>
    </w:div>
    <w:div w:id="1630623780">
      <w:marLeft w:val="0"/>
      <w:marRight w:val="0"/>
      <w:marTop w:val="0"/>
      <w:marBottom w:val="0"/>
      <w:divBdr>
        <w:top w:val="none" w:sz="0" w:space="0" w:color="auto"/>
        <w:left w:val="none" w:sz="0" w:space="0" w:color="auto"/>
        <w:bottom w:val="none" w:sz="0" w:space="0" w:color="auto"/>
        <w:right w:val="none" w:sz="0" w:space="0" w:color="auto"/>
      </w:divBdr>
    </w:div>
    <w:div w:id="1655336998">
      <w:bodyDiv w:val="1"/>
      <w:marLeft w:val="0"/>
      <w:marRight w:val="0"/>
      <w:marTop w:val="0"/>
      <w:marBottom w:val="0"/>
      <w:divBdr>
        <w:top w:val="none" w:sz="0" w:space="0" w:color="auto"/>
        <w:left w:val="none" w:sz="0" w:space="0" w:color="auto"/>
        <w:bottom w:val="none" w:sz="0" w:space="0" w:color="auto"/>
        <w:right w:val="none" w:sz="0" w:space="0" w:color="auto"/>
      </w:divBdr>
    </w:div>
    <w:div w:id="1656761244">
      <w:bodyDiv w:val="1"/>
      <w:marLeft w:val="0"/>
      <w:marRight w:val="0"/>
      <w:marTop w:val="0"/>
      <w:marBottom w:val="0"/>
      <w:divBdr>
        <w:top w:val="none" w:sz="0" w:space="0" w:color="auto"/>
        <w:left w:val="none" w:sz="0" w:space="0" w:color="auto"/>
        <w:bottom w:val="none" w:sz="0" w:space="0" w:color="auto"/>
        <w:right w:val="none" w:sz="0" w:space="0" w:color="auto"/>
      </w:divBdr>
    </w:div>
    <w:div w:id="1659993943">
      <w:bodyDiv w:val="1"/>
      <w:marLeft w:val="0"/>
      <w:marRight w:val="0"/>
      <w:marTop w:val="0"/>
      <w:marBottom w:val="0"/>
      <w:divBdr>
        <w:top w:val="none" w:sz="0" w:space="0" w:color="auto"/>
        <w:left w:val="none" w:sz="0" w:space="0" w:color="auto"/>
        <w:bottom w:val="none" w:sz="0" w:space="0" w:color="auto"/>
        <w:right w:val="none" w:sz="0" w:space="0" w:color="auto"/>
      </w:divBdr>
    </w:div>
    <w:div w:id="1723215715">
      <w:bodyDiv w:val="1"/>
      <w:marLeft w:val="0"/>
      <w:marRight w:val="0"/>
      <w:marTop w:val="0"/>
      <w:marBottom w:val="0"/>
      <w:divBdr>
        <w:top w:val="none" w:sz="0" w:space="0" w:color="auto"/>
        <w:left w:val="none" w:sz="0" w:space="0" w:color="auto"/>
        <w:bottom w:val="none" w:sz="0" w:space="0" w:color="auto"/>
        <w:right w:val="none" w:sz="0" w:space="0" w:color="auto"/>
      </w:divBdr>
      <w:divsChild>
        <w:div w:id="1356617934">
          <w:marLeft w:val="0"/>
          <w:marRight w:val="0"/>
          <w:marTop w:val="0"/>
          <w:marBottom w:val="0"/>
          <w:divBdr>
            <w:top w:val="none" w:sz="0" w:space="0" w:color="auto"/>
            <w:left w:val="none" w:sz="0" w:space="0" w:color="auto"/>
            <w:bottom w:val="none" w:sz="0" w:space="0" w:color="auto"/>
            <w:right w:val="none" w:sz="0" w:space="0" w:color="auto"/>
          </w:divBdr>
        </w:div>
      </w:divsChild>
    </w:div>
    <w:div w:id="1823765110">
      <w:bodyDiv w:val="1"/>
      <w:marLeft w:val="0"/>
      <w:marRight w:val="0"/>
      <w:marTop w:val="0"/>
      <w:marBottom w:val="0"/>
      <w:divBdr>
        <w:top w:val="none" w:sz="0" w:space="0" w:color="auto"/>
        <w:left w:val="none" w:sz="0" w:space="0" w:color="auto"/>
        <w:bottom w:val="none" w:sz="0" w:space="0" w:color="auto"/>
        <w:right w:val="none" w:sz="0" w:space="0" w:color="auto"/>
      </w:divBdr>
    </w:div>
    <w:div w:id="183352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4C0D6-FD69-4676-8094-1C15BA6F2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18</Pages>
  <Words>9336</Words>
  <Characters>53219</Characters>
  <Application>Microsoft Office Word</Application>
  <DocSecurity>0</DocSecurity>
  <Lines>443</Lines>
  <Paragraphs>124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
  <LinksUpToDate>false</LinksUpToDate>
  <CharactersWithSpaces>62431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Jolita</dc:creator>
  <cp:keywords/>
  <dc:description/>
  <cp:lastModifiedBy>JŪRATĖ FILMANAVIČIENĖ</cp:lastModifiedBy>
  <cp:revision>6</cp:revision>
  <cp:lastPrinted>2026-06-18T12:43:00Z</cp:lastPrinted>
  <dcterms:created xsi:type="dcterms:W3CDTF">2026-08-24T04:46:00Z</dcterms:created>
  <dcterms:modified xsi:type="dcterms:W3CDTF">2026-08-28T05:37:00Z</dcterms:modified>
</cp:coreProperties>
</file>