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4CC" w14:textId="77777777" w:rsidR="003D36DD" w:rsidRPr="00A11EC3" w:rsidRDefault="003D36DD" w:rsidP="003D36DD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 w:rsidRPr="00A11EC3">
        <w:rPr>
          <w:rFonts w:ascii="Times New Roman" w:hAnsi="Times New Roman"/>
          <w:sz w:val="20"/>
          <w:szCs w:val="20"/>
        </w:rPr>
        <w:t>PATVIRTINTA</w:t>
      </w:r>
    </w:p>
    <w:p w14:paraId="4910E2CD" w14:textId="77777777" w:rsidR="003D36DD" w:rsidRPr="00A11EC3" w:rsidRDefault="003D36DD" w:rsidP="003D36DD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 w:rsidRPr="00A11EC3">
        <w:rPr>
          <w:rFonts w:ascii="Times New Roman" w:hAnsi="Times New Roman"/>
          <w:sz w:val="20"/>
          <w:szCs w:val="20"/>
          <w:lang w:val="de-DE"/>
        </w:rPr>
        <w:t>Kaišiadorių r. Žiežmarių</w:t>
      </w:r>
    </w:p>
    <w:p w14:paraId="27D9B142" w14:textId="77777777" w:rsidR="003D36DD" w:rsidRDefault="003D36DD" w:rsidP="003D36DD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 w:rsidRPr="00A11EC3">
        <w:rPr>
          <w:rFonts w:ascii="Times New Roman" w:hAnsi="Times New Roman"/>
          <w:sz w:val="20"/>
          <w:szCs w:val="20"/>
          <w:lang w:val="de-DE"/>
        </w:rPr>
        <w:t>mokyklos-darželio „Vaikystės dvaras“</w:t>
      </w:r>
      <w:r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65720232" w14:textId="4B5BBA80" w:rsidR="003D36DD" w:rsidRPr="00932FA4" w:rsidRDefault="003D36DD" w:rsidP="003D36DD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</w:t>
      </w:r>
      <w:r w:rsidR="003E625E">
        <w:rPr>
          <w:rFonts w:ascii="Times New Roman" w:hAnsi="Times New Roman"/>
          <w:sz w:val="20"/>
          <w:szCs w:val="20"/>
        </w:rPr>
        <w:t>4</w:t>
      </w:r>
      <w:r w:rsidRPr="00A11EC3">
        <w:rPr>
          <w:rFonts w:ascii="Times New Roman" w:hAnsi="Times New Roman"/>
          <w:sz w:val="20"/>
          <w:szCs w:val="20"/>
        </w:rPr>
        <w:t xml:space="preserve"> m. </w:t>
      </w:r>
      <w:r w:rsidR="003E625E">
        <w:rPr>
          <w:rFonts w:ascii="Times New Roman" w:hAnsi="Times New Roman"/>
          <w:sz w:val="20"/>
          <w:szCs w:val="20"/>
        </w:rPr>
        <w:t>sausio 26</w:t>
      </w:r>
      <w:r>
        <w:rPr>
          <w:rFonts w:ascii="Times New Roman" w:hAnsi="Times New Roman"/>
          <w:sz w:val="20"/>
          <w:szCs w:val="20"/>
        </w:rPr>
        <w:t xml:space="preserve"> d.</w:t>
      </w:r>
    </w:p>
    <w:p w14:paraId="61CB3478" w14:textId="31D648B3" w:rsidR="003D36DD" w:rsidRDefault="003D36DD" w:rsidP="003D36DD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r>
        <w:rPr>
          <w:rFonts w:ascii="Times New Roman" w:hAnsi="Times New Roman"/>
          <w:sz w:val="20"/>
          <w:szCs w:val="20"/>
          <w:lang w:val="de-DE"/>
        </w:rPr>
        <w:t>įsakymu Nr. IS-</w:t>
      </w:r>
      <w:r w:rsidR="00B45158">
        <w:rPr>
          <w:rFonts w:ascii="Times New Roman" w:hAnsi="Times New Roman"/>
          <w:sz w:val="20"/>
          <w:szCs w:val="20"/>
          <w:lang w:val="de-DE"/>
        </w:rPr>
        <w:t>9</w:t>
      </w:r>
    </w:p>
    <w:p w14:paraId="4BA8C68B" w14:textId="6051303B" w:rsidR="003D36DD" w:rsidRDefault="003D36DD" w:rsidP="003D36DD">
      <w:pPr>
        <w:pStyle w:val="Betarp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„</w:t>
      </w:r>
      <w:r w:rsidR="00587B4D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Nykštukų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>“</w:t>
      </w:r>
      <w:r w:rsidRPr="000628D1"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  <w:t xml:space="preserve"> grupės savaitės ritmas</w:t>
      </w:r>
    </w:p>
    <w:p w14:paraId="24D5B25E" w14:textId="77777777" w:rsidR="003D36DD" w:rsidRDefault="003D36DD" w:rsidP="003D36DD">
      <w:pPr>
        <w:pStyle w:val="Betarp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t-LT"/>
        </w:rPr>
      </w:pPr>
    </w:p>
    <w:tbl>
      <w:tblPr>
        <w:tblW w:w="108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415"/>
      </w:tblGrid>
      <w:tr w:rsidR="003D36DD" w:rsidRPr="00CD55EE" w14:paraId="33F198FD" w14:textId="77777777" w:rsidTr="00460DAD">
        <w:trPr>
          <w:trHeight w:val="4249"/>
        </w:trPr>
        <w:tc>
          <w:tcPr>
            <w:tcW w:w="5387" w:type="dxa"/>
            <w:shd w:val="clear" w:color="auto" w:fill="auto"/>
          </w:tcPr>
          <w:p w14:paraId="35287AE5" w14:textId="77777777" w:rsidR="003D36DD" w:rsidRPr="00587B4D" w:rsidRDefault="003D36DD" w:rsidP="00587B4D">
            <w:pPr>
              <w:pStyle w:val="Betarp"/>
              <w:rPr>
                <w:rFonts w:ascii="Times New Roman" w:hAnsi="Times New Roman"/>
                <w:b/>
                <w:bCs/>
                <w:lang w:eastAsia="lt-LT"/>
              </w:rPr>
            </w:pPr>
            <w:r w:rsidRPr="00587B4D">
              <w:rPr>
                <w:rFonts w:ascii="Times New Roman" w:hAnsi="Times New Roman"/>
                <w:b/>
                <w:bCs/>
                <w:lang w:eastAsia="lt-LT"/>
              </w:rPr>
              <w:t>PIRMADIENIS</w:t>
            </w:r>
          </w:p>
          <w:p w14:paraId="008C6344" w14:textId="77777777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7.00-8.20 Vaikų priėmimas.</w:t>
            </w:r>
          </w:p>
          <w:p w14:paraId="24C8D09E" w14:textId="77777777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8.20-8.30 Rytmetinė mankšta.</w:t>
            </w:r>
          </w:p>
          <w:p w14:paraId="46F7F79E" w14:textId="082E58FD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8.30-8.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="00451B40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pusryčiams.</w:t>
            </w:r>
          </w:p>
          <w:p w14:paraId="31E352E9" w14:textId="5DC82C83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="00451B40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-9.00 Pusryčiai.</w:t>
            </w:r>
          </w:p>
          <w:p w14:paraId="78F08304" w14:textId="77777777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9.00-9.10 Ryto ratas (pokalbiai, žaidimai).</w:t>
            </w:r>
          </w:p>
          <w:p w14:paraId="3DDF3082" w14:textId="38254C0D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9.10-9.</w:t>
            </w:r>
            <w:r w:rsidR="008D4253"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</w:t>
            </w:r>
            <w:r w:rsidR="00DC1D49">
              <w:rPr>
                <w:rFonts w:ascii="Times New Roman" w:eastAsia="Times New Roman" w:hAnsi="Times New Roman"/>
                <w:color w:val="000000"/>
                <w:lang w:eastAsia="lt-LT"/>
              </w:rPr>
              <w:t>ir u</w:t>
            </w:r>
            <w:r w:rsidR="00DC1D49"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gdymo(si)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veikla.</w:t>
            </w:r>
          </w:p>
          <w:p w14:paraId="3654AF0A" w14:textId="60CC615F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9.35-</w:t>
            </w:r>
            <w:r w:rsidR="008D4253">
              <w:rPr>
                <w:rFonts w:ascii="Times New Roman" w:eastAsia="Times New Roman" w:hAnsi="Times New Roman"/>
                <w:color w:val="000000"/>
                <w:lang w:eastAsia="lt-LT"/>
              </w:rPr>
              <w:t>10.05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642045"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Ugdymo(si) veikla.</w:t>
            </w:r>
          </w:p>
          <w:p w14:paraId="69CBD4DE" w14:textId="3E2F9C45" w:rsidR="00460DAD" w:rsidRPr="00587B4D" w:rsidRDefault="008D4253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10.05</w:t>
            </w:r>
            <w:r w:rsidR="00460DAD"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-10.</w:t>
            </w:r>
            <w:r w:rsidR="002B5DB1"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="00460DAD"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642045"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Muzikinė veikla.</w:t>
            </w:r>
          </w:p>
          <w:p w14:paraId="0F294152" w14:textId="65402DF2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 w:rsidR="002B5DB1"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-10.</w:t>
            </w:r>
            <w:r w:rsidR="002B5DB1"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Priešpiečiai.</w:t>
            </w:r>
          </w:p>
          <w:p w14:paraId="3CBBB218" w14:textId="03B69552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 w:rsidR="002B5DB1"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-10.</w:t>
            </w:r>
            <w:r w:rsidR="002B5DB1">
              <w:rPr>
                <w:rFonts w:ascii="Times New Roman" w:eastAsia="Times New Roman" w:hAnsi="Times New Roman"/>
                <w:color w:val="000000"/>
                <w:lang w:eastAsia="lt-LT"/>
              </w:rPr>
              <w:t>55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pasivaikščiojimui.</w:t>
            </w:r>
          </w:p>
          <w:p w14:paraId="07AC0B41" w14:textId="12FCB78A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 w:rsidR="002B5DB1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5-11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 w:rsidR="002B5DB1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Pasivaikščiojimas lauke.</w:t>
            </w:r>
          </w:p>
          <w:p w14:paraId="6E38697E" w14:textId="72ADA62F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2B5DB1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2.05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pietums.</w:t>
            </w:r>
          </w:p>
          <w:p w14:paraId="0533FF69" w14:textId="3C831CD2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2.05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-12</w:t>
            </w:r>
            <w:r w:rsidR="00DC1D49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Pietūs.</w:t>
            </w:r>
          </w:p>
          <w:p w14:paraId="36DA23B4" w14:textId="289700B7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12.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-12.4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</w:t>
            </w:r>
            <w:r w:rsidR="00451B40">
              <w:rPr>
                <w:rFonts w:ascii="Times New Roman" w:eastAsia="Times New Roman" w:hAnsi="Times New Roman"/>
                <w:color w:val="000000"/>
                <w:lang w:eastAsia="lt-LT"/>
              </w:rPr>
              <w:t>poilsiui.</w:t>
            </w:r>
          </w:p>
          <w:p w14:paraId="699891F2" w14:textId="4C854B45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12.4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</w:t>
            </w:r>
            <w:r w:rsidR="00642045">
              <w:rPr>
                <w:rFonts w:ascii="Times New Roman" w:eastAsia="Times New Roman" w:hAnsi="Times New Roman"/>
                <w:color w:val="000000"/>
                <w:lang w:eastAsia="lt-LT"/>
              </w:rPr>
              <w:t>3.00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="00451B40">
              <w:rPr>
                <w:rFonts w:ascii="Times New Roman" w:eastAsia="Times New Roman" w:hAnsi="Times New Roman"/>
                <w:color w:val="000000"/>
                <w:lang w:eastAsia="lt-LT"/>
              </w:rPr>
              <w:t>P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asakėlė</w:t>
            </w:r>
            <w:r w:rsidR="00451B40">
              <w:rPr>
                <w:rFonts w:ascii="Times New Roman" w:eastAsia="Times New Roman" w:hAnsi="Times New Roman"/>
                <w:color w:val="000000"/>
                <w:lang w:eastAsia="lt-LT"/>
              </w:rPr>
              <w:t>s klausymas</w:t>
            </w:r>
          </w:p>
          <w:p w14:paraId="1D23DDCA" w14:textId="2F33A175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642045"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 w:rsidR="00642045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0-1</w:t>
            </w:r>
            <w:r w:rsidR="00642045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 w:rsidR="003E625E"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 w:rsidR="00451B40">
              <w:rPr>
                <w:rFonts w:ascii="Times New Roman" w:eastAsia="Times New Roman" w:hAnsi="Times New Roman"/>
                <w:color w:val="000000"/>
                <w:lang w:eastAsia="lt-LT"/>
              </w:rPr>
              <w:t>Poilsis</w:t>
            </w:r>
          </w:p>
          <w:p w14:paraId="04003EF1" w14:textId="6CEEB2AF" w:rsidR="00460DA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 w:rsidR="00642045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 w:rsidR="003E625E"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 – 1</w:t>
            </w:r>
            <w:r w:rsidR="003E625E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 w:rsidR="003E625E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 Laipsniškas kėlimasis.</w:t>
            </w:r>
          </w:p>
          <w:p w14:paraId="50D7C08E" w14:textId="3C984297" w:rsidR="00642045" w:rsidRPr="00334448" w:rsidRDefault="00642045" w:rsidP="00642045">
            <w:pPr>
              <w:pStyle w:val="Betarp"/>
              <w:rPr>
                <w:rFonts w:ascii="Times New Roman" w:hAnsi="Times New Roman"/>
              </w:rPr>
            </w:pPr>
            <w:r w:rsidRPr="00334448">
              <w:rPr>
                <w:rFonts w:ascii="Times New Roman" w:hAnsi="Times New Roman"/>
              </w:rPr>
              <w:t>1</w:t>
            </w:r>
            <w:r w:rsidR="003E625E">
              <w:rPr>
                <w:rFonts w:ascii="Times New Roman" w:hAnsi="Times New Roman"/>
              </w:rPr>
              <w:t>5</w:t>
            </w:r>
            <w:r w:rsidRPr="00334448">
              <w:rPr>
                <w:rFonts w:ascii="Times New Roman" w:hAnsi="Times New Roman"/>
              </w:rPr>
              <w:t>.</w:t>
            </w:r>
            <w:r w:rsidR="003E625E">
              <w:rPr>
                <w:rFonts w:ascii="Times New Roman" w:hAnsi="Times New Roman"/>
              </w:rPr>
              <w:t>0</w:t>
            </w:r>
            <w:r w:rsidRPr="00334448">
              <w:rPr>
                <w:rFonts w:ascii="Times New Roman" w:hAnsi="Times New Roman"/>
              </w:rPr>
              <w:t>0 – 15.</w:t>
            </w:r>
            <w:r w:rsidR="00DD4CD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34448">
              <w:rPr>
                <w:rFonts w:ascii="Times New Roman" w:hAnsi="Times New Roman"/>
              </w:rPr>
              <w:t xml:space="preserve"> Individuali veikla grupėje, žaidimai grupelėse.</w:t>
            </w:r>
          </w:p>
          <w:p w14:paraId="187B4BA4" w14:textId="37A64991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="00642045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5 Pasiruošimas vakarienei.</w:t>
            </w:r>
          </w:p>
          <w:p w14:paraId="4D118CDF" w14:textId="0D62D1D3" w:rsidR="00460DAD" w:rsidRPr="00587B4D" w:rsidRDefault="00460DAD" w:rsidP="00460DAD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 Vakarienė.</w:t>
            </w:r>
          </w:p>
          <w:p w14:paraId="0FACA788" w14:textId="2F785025" w:rsidR="003D36DD" w:rsidRPr="00587B4D" w:rsidRDefault="00460DAD" w:rsidP="00460DAD">
            <w:pPr>
              <w:pStyle w:val="Betarp"/>
              <w:rPr>
                <w:rFonts w:ascii="Times New Roman" w:hAnsi="Times New Roman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17.30 Individuali veikla grupėje, lauke.</w:t>
            </w:r>
          </w:p>
        </w:tc>
        <w:tc>
          <w:tcPr>
            <w:tcW w:w="5415" w:type="dxa"/>
            <w:shd w:val="clear" w:color="auto" w:fill="auto"/>
          </w:tcPr>
          <w:p w14:paraId="6DA3B730" w14:textId="77777777" w:rsidR="003D36DD" w:rsidRPr="00587B4D" w:rsidRDefault="003D36DD" w:rsidP="00587B4D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587B4D">
              <w:rPr>
                <w:rFonts w:ascii="Times New Roman" w:hAnsi="Times New Roman"/>
                <w:b/>
                <w:bCs/>
                <w:lang w:eastAsia="lt-LT"/>
              </w:rPr>
              <w:t>ANTRADIENIS</w:t>
            </w:r>
          </w:p>
          <w:p w14:paraId="36E37572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7.00-8.20 Vaikų priėmimas.</w:t>
            </w:r>
          </w:p>
          <w:p w14:paraId="4F1D5E0B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8.20-8.30 Rytmetinė mankšta.</w:t>
            </w:r>
          </w:p>
          <w:p w14:paraId="34ADBEB6" w14:textId="4B196948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8.30-8.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pusryčiams.</w:t>
            </w:r>
          </w:p>
          <w:p w14:paraId="087A297B" w14:textId="087BCD65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-9.00 Pusryčiai.</w:t>
            </w:r>
          </w:p>
          <w:p w14:paraId="51961399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9.00-9.10 Ryto ratas (pokalbiai, žaidimai).</w:t>
            </w:r>
          </w:p>
          <w:p w14:paraId="057AAC1A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9.10-9.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ir u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gdymo(si)veikla.</w:t>
            </w:r>
          </w:p>
          <w:p w14:paraId="4E291AEA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9.35-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Ugdymo(si) veikla.</w:t>
            </w:r>
          </w:p>
          <w:p w14:paraId="6E431A1B" w14:textId="77777777" w:rsidR="002B5DB1" w:rsidRPr="00587B4D" w:rsidRDefault="002B5DB1" w:rsidP="002B5DB1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Muzikinė veikla.</w:t>
            </w:r>
          </w:p>
          <w:p w14:paraId="1F4D73AC" w14:textId="77777777" w:rsidR="002B5DB1" w:rsidRPr="00587B4D" w:rsidRDefault="002B5DB1" w:rsidP="002B5DB1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Priešpiečiai.</w:t>
            </w:r>
          </w:p>
          <w:p w14:paraId="795B5CAE" w14:textId="77777777" w:rsidR="002B5DB1" w:rsidRPr="00587B4D" w:rsidRDefault="002B5DB1" w:rsidP="002B5DB1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pasivaikščiojimui.</w:t>
            </w:r>
          </w:p>
          <w:p w14:paraId="64792C0F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5-11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.55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Pasivaikščiojimas lauke.</w:t>
            </w:r>
          </w:p>
          <w:p w14:paraId="179C1A63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pietums.</w:t>
            </w:r>
          </w:p>
          <w:p w14:paraId="5AAD17C3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-12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.30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Pietūs.</w:t>
            </w:r>
          </w:p>
          <w:p w14:paraId="3D757ED7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12.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-12.4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poilsiui.</w:t>
            </w:r>
          </w:p>
          <w:p w14:paraId="5F8FC044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12.4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3.00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asakėlė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 klausymas</w:t>
            </w:r>
          </w:p>
          <w:p w14:paraId="7871A2C1" w14:textId="77777777" w:rsidR="003E625E" w:rsidRPr="00587B4D" w:rsidRDefault="003E625E" w:rsidP="003E625E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0-1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Poilsis</w:t>
            </w:r>
          </w:p>
          <w:p w14:paraId="3A7DB4A2" w14:textId="77777777" w:rsidR="003E625E" w:rsidRDefault="003E625E" w:rsidP="003E625E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 – 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 Laipsniškas kėlimasis.</w:t>
            </w:r>
          </w:p>
          <w:p w14:paraId="038781B3" w14:textId="77777777" w:rsidR="003E625E" w:rsidRPr="00334448" w:rsidRDefault="003E625E" w:rsidP="003E625E">
            <w:pPr>
              <w:pStyle w:val="Betarp"/>
              <w:rPr>
                <w:rFonts w:ascii="Times New Roman" w:hAnsi="Times New Roman"/>
              </w:rPr>
            </w:pPr>
            <w:r w:rsidRPr="0033444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33444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334448">
              <w:rPr>
                <w:rFonts w:ascii="Times New Roman" w:hAnsi="Times New Roman"/>
              </w:rPr>
              <w:t>0 – 15.</w:t>
            </w:r>
            <w:r>
              <w:rPr>
                <w:rFonts w:ascii="Times New Roman" w:hAnsi="Times New Roman"/>
              </w:rPr>
              <w:t>35</w:t>
            </w:r>
            <w:r w:rsidRPr="00334448">
              <w:rPr>
                <w:rFonts w:ascii="Times New Roman" w:hAnsi="Times New Roman"/>
              </w:rPr>
              <w:t xml:space="preserve"> Individuali veikla grupėje, žaidimai grupelėse.</w:t>
            </w:r>
          </w:p>
          <w:p w14:paraId="00875126" w14:textId="77777777" w:rsidR="003E625E" w:rsidRPr="00587B4D" w:rsidRDefault="003E625E" w:rsidP="003E625E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35 – 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5 Pasiruošimas vakarienei.</w:t>
            </w:r>
          </w:p>
          <w:p w14:paraId="6240DD38" w14:textId="77777777" w:rsidR="003E625E" w:rsidRPr="00587B4D" w:rsidRDefault="003E625E" w:rsidP="003E625E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 Vakarienė.</w:t>
            </w:r>
          </w:p>
          <w:p w14:paraId="51228267" w14:textId="6D7392F2" w:rsidR="003D36DD" w:rsidRPr="00587B4D" w:rsidRDefault="003E625E" w:rsidP="003E625E">
            <w:pPr>
              <w:pStyle w:val="Betarp"/>
              <w:rPr>
                <w:rFonts w:ascii="Times New Roman" w:hAnsi="Times New Roman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17.30 Individuali veikla grupėje, lauke.</w:t>
            </w:r>
          </w:p>
        </w:tc>
      </w:tr>
      <w:tr w:rsidR="003D36DD" w:rsidRPr="00CD55EE" w14:paraId="1EEF25FF" w14:textId="77777777" w:rsidTr="00460DAD">
        <w:trPr>
          <w:trHeight w:val="977"/>
        </w:trPr>
        <w:tc>
          <w:tcPr>
            <w:tcW w:w="5387" w:type="dxa"/>
            <w:shd w:val="clear" w:color="auto" w:fill="auto"/>
          </w:tcPr>
          <w:p w14:paraId="6E8F48BF" w14:textId="13A846A3" w:rsidR="00587B4D" w:rsidRPr="00587B4D" w:rsidRDefault="00587B4D" w:rsidP="00587B4D">
            <w:pPr>
              <w:pStyle w:val="Betarp"/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b/>
                <w:bCs/>
                <w:color w:val="000000"/>
                <w:lang w:eastAsia="lt-LT"/>
              </w:rPr>
              <w:t>TREČIADIENIS</w:t>
            </w:r>
          </w:p>
          <w:p w14:paraId="4751F672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7.00-8.20 Vaikų priėmimas.</w:t>
            </w:r>
          </w:p>
          <w:p w14:paraId="2E685F76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8.20-8.30 Rytmetinė mankšta.</w:t>
            </w:r>
          </w:p>
          <w:p w14:paraId="752308DB" w14:textId="1869F755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8.30-8.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pusryčiams.</w:t>
            </w:r>
          </w:p>
          <w:p w14:paraId="5C17B557" w14:textId="68A5DDD1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-9.00 Pusryčiai.</w:t>
            </w:r>
          </w:p>
          <w:p w14:paraId="1494A725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9.00-9.10 Ryto ratas (pokalbiai, žaidimai).</w:t>
            </w:r>
          </w:p>
          <w:p w14:paraId="25DCF66F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9.10-9.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ir u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gdymo(si)veikla.</w:t>
            </w:r>
          </w:p>
          <w:p w14:paraId="28E6B872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9.35-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Ugdymo(si) veikla.</w:t>
            </w:r>
          </w:p>
          <w:p w14:paraId="56C39B6D" w14:textId="77777777" w:rsidR="002B5DB1" w:rsidRPr="00587B4D" w:rsidRDefault="002B5DB1" w:rsidP="002B5DB1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Muzikinė veikla.</w:t>
            </w:r>
          </w:p>
          <w:p w14:paraId="292E9810" w14:textId="77777777" w:rsidR="002B5DB1" w:rsidRPr="00587B4D" w:rsidRDefault="002B5DB1" w:rsidP="002B5DB1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Priešpiečiai.</w:t>
            </w:r>
          </w:p>
          <w:p w14:paraId="7B8C7420" w14:textId="77777777" w:rsidR="002B5DB1" w:rsidRPr="00587B4D" w:rsidRDefault="002B5DB1" w:rsidP="002B5DB1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pasivaikščiojimui.</w:t>
            </w:r>
          </w:p>
          <w:p w14:paraId="28CFD974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5-11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.55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Pasivaikščiojimas lauke.</w:t>
            </w:r>
          </w:p>
          <w:p w14:paraId="48D60E6F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pietums.</w:t>
            </w:r>
          </w:p>
          <w:p w14:paraId="56F48340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-12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.30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Pietūs.</w:t>
            </w:r>
          </w:p>
          <w:p w14:paraId="7D5C20A9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12.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-12.4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poilsiui.</w:t>
            </w:r>
          </w:p>
          <w:p w14:paraId="525E019C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12.4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3.00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asakėlė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 klausymas</w:t>
            </w:r>
          </w:p>
          <w:p w14:paraId="7A4F20D2" w14:textId="77777777" w:rsidR="003E625E" w:rsidRPr="00587B4D" w:rsidRDefault="003E625E" w:rsidP="003E625E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0-1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Poilsis</w:t>
            </w:r>
          </w:p>
          <w:p w14:paraId="48AB10A0" w14:textId="77777777" w:rsidR="003E625E" w:rsidRDefault="003E625E" w:rsidP="003E625E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 – 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 Laipsniškas kėlimasis.</w:t>
            </w:r>
          </w:p>
          <w:p w14:paraId="65A9992C" w14:textId="77777777" w:rsidR="003E625E" w:rsidRPr="00334448" w:rsidRDefault="003E625E" w:rsidP="003E625E">
            <w:pPr>
              <w:pStyle w:val="Betarp"/>
              <w:rPr>
                <w:rFonts w:ascii="Times New Roman" w:hAnsi="Times New Roman"/>
              </w:rPr>
            </w:pPr>
            <w:r w:rsidRPr="0033444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33444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334448">
              <w:rPr>
                <w:rFonts w:ascii="Times New Roman" w:hAnsi="Times New Roman"/>
              </w:rPr>
              <w:t>0 – 15.</w:t>
            </w:r>
            <w:r>
              <w:rPr>
                <w:rFonts w:ascii="Times New Roman" w:hAnsi="Times New Roman"/>
              </w:rPr>
              <w:t>35</w:t>
            </w:r>
            <w:r w:rsidRPr="00334448">
              <w:rPr>
                <w:rFonts w:ascii="Times New Roman" w:hAnsi="Times New Roman"/>
              </w:rPr>
              <w:t xml:space="preserve"> Individuali veikla grupėje, žaidimai grupelėse.</w:t>
            </w:r>
          </w:p>
          <w:p w14:paraId="36661F07" w14:textId="77777777" w:rsidR="003E625E" w:rsidRPr="00587B4D" w:rsidRDefault="003E625E" w:rsidP="003E625E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35 – 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5 Pasiruošimas vakarienei.</w:t>
            </w:r>
          </w:p>
          <w:p w14:paraId="06C1148E" w14:textId="77777777" w:rsidR="003E625E" w:rsidRPr="00587B4D" w:rsidRDefault="003E625E" w:rsidP="003E625E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 Vakarienė.</w:t>
            </w:r>
          </w:p>
          <w:p w14:paraId="7A5284C7" w14:textId="383E4A3A" w:rsidR="003D36DD" w:rsidRPr="00587B4D" w:rsidRDefault="003E625E" w:rsidP="003E625E">
            <w:pPr>
              <w:pStyle w:val="Betarp"/>
              <w:rPr>
                <w:rFonts w:ascii="Times New Roman" w:hAnsi="Times New Roman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17.30 Individuali veikla grupėje, lauke.</w:t>
            </w:r>
          </w:p>
        </w:tc>
        <w:tc>
          <w:tcPr>
            <w:tcW w:w="5415" w:type="dxa"/>
            <w:shd w:val="clear" w:color="auto" w:fill="auto"/>
          </w:tcPr>
          <w:p w14:paraId="4ABCD2C8" w14:textId="77777777" w:rsidR="003D36DD" w:rsidRPr="00587B4D" w:rsidRDefault="003D36DD" w:rsidP="00587B4D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587B4D">
              <w:rPr>
                <w:rFonts w:ascii="Times New Roman" w:hAnsi="Times New Roman"/>
                <w:b/>
                <w:bCs/>
                <w:lang w:eastAsia="lt-LT"/>
              </w:rPr>
              <w:t>KETVIRTADIENIS</w:t>
            </w:r>
          </w:p>
          <w:p w14:paraId="5355DF91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7.00-8.20 Vaikų priėmimas.</w:t>
            </w:r>
          </w:p>
          <w:p w14:paraId="206E9E43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8.20-8.30 Rytmetinė mankšta.</w:t>
            </w:r>
          </w:p>
          <w:p w14:paraId="4EBA28FC" w14:textId="0C17BC91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8.30-8.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pusryčiams.</w:t>
            </w:r>
          </w:p>
          <w:p w14:paraId="56C331AC" w14:textId="5A26898C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-9.00 Pusryčiai.</w:t>
            </w:r>
          </w:p>
          <w:p w14:paraId="1955836E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9.00-9.10 Ryto ratas (pokalbiai, žaidimai).</w:t>
            </w:r>
          </w:p>
          <w:p w14:paraId="009FD4AD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9.10-9.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ir u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gdymo(si)veikla.</w:t>
            </w:r>
          </w:p>
          <w:p w14:paraId="0EAEAFCA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9.35-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Ugdymo(si) veikla.</w:t>
            </w:r>
          </w:p>
          <w:p w14:paraId="550B3034" w14:textId="77777777" w:rsidR="002B5DB1" w:rsidRPr="00587B4D" w:rsidRDefault="002B5DB1" w:rsidP="002B5DB1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Muzikinė veikla.</w:t>
            </w:r>
          </w:p>
          <w:p w14:paraId="29450E96" w14:textId="77777777" w:rsidR="002B5DB1" w:rsidRPr="00587B4D" w:rsidRDefault="002B5DB1" w:rsidP="002B5DB1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Priešpiečiai.</w:t>
            </w:r>
          </w:p>
          <w:p w14:paraId="594D6635" w14:textId="77777777" w:rsidR="002B5DB1" w:rsidRPr="00587B4D" w:rsidRDefault="002B5DB1" w:rsidP="002B5DB1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pasivaikščiojimui.</w:t>
            </w:r>
          </w:p>
          <w:p w14:paraId="7B708E37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5-11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.55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Pasivaikščiojimas lauke.</w:t>
            </w:r>
          </w:p>
          <w:p w14:paraId="280CDE4D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pietums.</w:t>
            </w:r>
          </w:p>
          <w:p w14:paraId="10B8EF71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-12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.30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Pietūs.</w:t>
            </w:r>
          </w:p>
          <w:p w14:paraId="21C66FC2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12.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-12.4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poilsiui.</w:t>
            </w:r>
          </w:p>
          <w:p w14:paraId="54BA37AC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12.4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3.00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asakėlė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 klausymas</w:t>
            </w:r>
          </w:p>
          <w:p w14:paraId="7F2E8224" w14:textId="77777777" w:rsidR="003E625E" w:rsidRPr="00587B4D" w:rsidRDefault="003E625E" w:rsidP="003E625E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0-1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Poilsis</w:t>
            </w:r>
          </w:p>
          <w:p w14:paraId="3643A520" w14:textId="77777777" w:rsidR="003E625E" w:rsidRDefault="003E625E" w:rsidP="003E625E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 – 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 Laipsniškas kėlimasis.</w:t>
            </w:r>
          </w:p>
          <w:p w14:paraId="5C2294D0" w14:textId="77777777" w:rsidR="003E625E" w:rsidRPr="00334448" w:rsidRDefault="003E625E" w:rsidP="003E625E">
            <w:pPr>
              <w:pStyle w:val="Betarp"/>
              <w:rPr>
                <w:rFonts w:ascii="Times New Roman" w:hAnsi="Times New Roman"/>
              </w:rPr>
            </w:pPr>
            <w:r w:rsidRPr="0033444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33444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334448">
              <w:rPr>
                <w:rFonts w:ascii="Times New Roman" w:hAnsi="Times New Roman"/>
              </w:rPr>
              <w:t>0 – 15.</w:t>
            </w:r>
            <w:r>
              <w:rPr>
                <w:rFonts w:ascii="Times New Roman" w:hAnsi="Times New Roman"/>
              </w:rPr>
              <w:t>35</w:t>
            </w:r>
            <w:r w:rsidRPr="00334448">
              <w:rPr>
                <w:rFonts w:ascii="Times New Roman" w:hAnsi="Times New Roman"/>
              </w:rPr>
              <w:t xml:space="preserve"> Individuali veikla grupėje, žaidimai grupelėse.</w:t>
            </w:r>
          </w:p>
          <w:p w14:paraId="35B3E7C0" w14:textId="77777777" w:rsidR="003E625E" w:rsidRPr="00587B4D" w:rsidRDefault="003E625E" w:rsidP="003E625E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35 – 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5 Pasiruošimas vakarienei.</w:t>
            </w:r>
          </w:p>
          <w:p w14:paraId="51CE71B6" w14:textId="77777777" w:rsidR="003E625E" w:rsidRPr="00587B4D" w:rsidRDefault="003E625E" w:rsidP="003E625E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 Vakarienė.</w:t>
            </w:r>
          </w:p>
          <w:p w14:paraId="2070B57C" w14:textId="77ED3F76" w:rsidR="003D36DD" w:rsidRPr="00587B4D" w:rsidRDefault="003E625E" w:rsidP="003E625E">
            <w:pPr>
              <w:pStyle w:val="Betarp"/>
              <w:rPr>
                <w:rFonts w:ascii="Times New Roman" w:hAnsi="Times New Roman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17.30 Individuali veikla grupėje, lauke.</w:t>
            </w:r>
          </w:p>
        </w:tc>
      </w:tr>
      <w:tr w:rsidR="003D36DD" w:rsidRPr="00CD55EE" w14:paraId="16AFB979" w14:textId="77777777" w:rsidTr="00460DAD">
        <w:trPr>
          <w:trHeight w:val="4339"/>
        </w:trPr>
        <w:tc>
          <w:tcPr>
            <w:tcW w:w="5387" w:type="dxa"/>
            <w:shd w:val="clear" w:color="auto" w:fill="auto"/>
          </w:tcPr>
          <w:p w14:paraId="57917A35" w14:textId="77777777" w:rsidR="003D36DD" w:rsidRPr="00587B4D" w:rsidRDefault="003D36DD" w:rsidP="00587B4D">
            <w:pPr>
              <w:pStyle w:val="Betarp"/>
              <w:rPr>
                <w:rFonts w:ascii="Times New Roman" w:hAnsi="Times New Roman"/>
                <w:b/>
                <w:bCs/>
              </w:rPr>
            </w:pPr>
            <w:r w:rsidRPr="00587B4D">
              <w:rPr>
                <w:rFonts w:ascii="Times New Roman" w:hAnsi="Times New Roman"/>
                <w:b/>
                <w:bCs/>
                <w:lang w:eastAsia="lt-LT"/>
              </w:rPr>
              <w:lastRenderedPageBreak/>
              <w:t>PENKTADIENIS</w:t>
            </w:r>
          </w:p>
          <w:p w14:paraId="42457BE5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7.00-8.20 Vaikų priėmimas.</w:t>
            </w:r>
          </w:p>
          <w:p w14:paraId="7EAEDB87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8.20-8.30 Rytmetinė mankšta.</w:t>
            </w:r>
          </w:p>
          <w:p w14:paraId="1528B3FF" w14:textId="707820DE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8.30-8.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pusryčiams.</w:t>
            </w:r>
          </w:p>
          <w:p w14:paraId="558DEB1E" w14:textId="335C3B1A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8.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-9.00 Pusryčiai.</w:t>
            </w:r>
          </w:p>
          <w:p w14:paraId="4081C18E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9.00-9.10 Ryto ratas (pokalbiai, žaidimai).</w:t>
            </w:r>
          </w:p>
          <w:p w14:paraId="4CEB2E64" w14:textId="7777777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9.10-9.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ir u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gdymo(si)veikla.</w:t>
            </w:r>
          </w:p>
          <w:p w14:paraId="755F88F1" w14:textId="0AE7A61E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9.35-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10.10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Ugdymo(si) veikla.</w:t>
            </w:r>
          </w:p>
          <w:p w14:paraId="6D1584DA" w14:textId="040E411B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10.10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Sporto užsiėmimas.</w:t>
            </w:r>
          </w:p>
          <w:p w14:paraId="6D969069" w14:textId="3E0A4637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0-10.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 Priešpiečiai.</w:t>
            </w:r>
          </w:p>
          <w:p w14:paraId="442EF7AB" w14:textId="000277E6" w:rsidR="00642045" w:rsidRPr="00587B4D" w:rsidRDefault="00642045" w:rsidP="00642045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0-10.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="00DD4CD4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pasivaikščiojimui.</w:t>
            </w:r>
          </w:p>
          <w:p w14:paraId="06F6A54B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5-11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.55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Pasivaikščiojimas lauke.</w:t>
            </w:r>
          </w:p>
          <w:p w14:paraId="3F2FDFA0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pietums.</w:t>
            </w:r>
          </w:p>
          <w:p w14:paraId="2AA2CB80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2.05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-12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.30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Pietūs.</w:t>
            </w:r>
          </w:p>
          <w:p w14:paraId="4265C730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12.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-12.4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Pasiruošimas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poilsiui.</w:t>
            </w:r>
          </w:p>
          <w:p w14:paraId="55976689" w14:textId="77777777" w:rsidR="00DD4CD4" w:rsidRPr="00587B4D" w:rsidRDefault="00DD4CD4" w:rsidP="00DD4CD4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12.4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3.00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asakėlė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s klausymas</w:t>
            </w:r>
          </w:p>
          <w:p w14:paraId="52F8E54E" w14:textId="77777777" w:rsidR="003E625E" w:rsidRPr="00587B4D" w:rsidRDefault="003E625E" w:rsidP="003E625E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0-1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Poilsis</w:t>
            </w:r>
          </w:p>
          <w:p w14:paraId="3181C657" w14:textId="77777777" w:rsidR="003E625E" w:rsidRDefault="003E625E" w:rsidP="003E625E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3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 – 1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 Laipsniškas kėlimasis.</w:t>
            </w:r>
          </w:p>
          <w:p w14:paraId="5AA2CBC0" w14:textId="77777777" w:rsidR="003E625E" w:rsidRPr="00334448" w:rsidRDefault="003E625E" w:rsidP="003E625E">
            <w:pPr>
              <w:pStyle w:val="Betarp"/>
              <w:rPr>
                <w:rFonts w:ascii="Times New Roman" w:hAnsi="Times New Roman"/>
              </w:rPr>
            </w:pPr>
            <w:r w:rsidRPr="0033444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33444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334448">
              <w:rPr>
                <w:rFonts w:ascii="Times New Roman" w:hAnsi="Times New Roman"/>
              </w:rPr>
              <w:t>0 – 15.</w:t>
            </w:r>
            <w:r>
              <w:rPr>
                <w:rFonts w:ascii="Times New Roman" w:hAnsi="Times New Roman"/>
              </w:rPr>
              <w:t>35</w:t>
            </w:r>
            <w:r w:rsidRPr="00334448">
              <w:rPr>
                <w:rFonts w:ascii="Times New Roman" w:hAnsi="Times New Roman"/>
              </w:rPr>
              <w:t xml:space="preserve"> Individuali veikla grupėje, žaidimai grupelėse.</w:t>
            </w:r>
          </w:p>
          <w:p w14:paraId="326F5DEA" w14:textId="77777777" w:rsidR="003E625E" w:rsidRPr="00587B4D" w:rsidRDefault="003E625E" w:rsidP="003E625E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35 – 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5 Pasiruošimas vakarienei.</w:t>
            </w:r>
          </w:p>
          <w:p w14:paraId="7572B9B0" w14:textId="77777777" w:rsidR="003E625E" w:rsidRPr="00587B4D" w:rsidRDefault="003E625E" w:rsidP="003E625E">
            <w:pPr>
              <w:pStyle w:val="Betarp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 Vakarienė.</w:t>
            </w:r>
          </w:p>
          <w:p w14:paraId="21F720FB" w14:textId="4D4A936A" w:rsidR="003D36DD" w:rsidRPr="00587B4D" w:rsidRDefault="003E625E" w:rsidP="003E625E">
            <w:pPr>
              <w:pStyle w:val="Betarp"/>
              <w:rPr>
                <w:rFonts w:ascii="Times New Roman" w:hAnsi="Times New Roman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– 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17.30 Individuali veikla grupėje, lauke.</w:t>
            </w:r>
          </w:p>
        </w:tc>
        <w:tc>
          <w:tcPr>
            <w:tcW w:w="5415" w:type="dxa"/>
            <w:shd w:val="clear" w:color="auto" w:fill="auto"/>
          </w:tcPr>
          <w:p w14:paraId="76C39DB6" w14:textId="013E2182" w:rsidR="003D36DD" w:rsidRPr="00587B4D" w:rsidRDefault="003D36DD" w:rsidP="00460DAD">
            <w:pPr>
              <w:pStyle w:val="Betarp"/>
              <w:rPr>
                <w:rFonts w:ascii="Times New Roman" w:hAnsi="Times New Roman"/>
              </w:rPr>
            </w:pPr>
          </w:p>
          <w:p w14:paraId="49864FC5" w14:textId="77777777" w:rsidR="003D36DD" w:rsidRPr="00587B4D" w:rsidRDefault="003D36DD" w:rsidP="00587B4D">
            <w:pPr>
              <w:pStyle w:val="Betarp"/>
              <w:rPr>
                <w:rFonts w:ascii="Times New Roman" w:hAnsi="Times New Roman"/>
              </w:rPr>
            </w:pPr>
          </w:p>
          <w:p w14:paraId="40AF0DC3" w14:textId="77777777" w:rsidR="003D36DD" w:rsidRPr="00587B4D" w:rsidRDefault="003D36DD" w:rsidP="00587B4D">
            <w:pPr>
              <w:pStyle w:val="Betarp"/>
              <w:rPr>
                <w:rFonts w:ascii="Times New Roman" w:hAnsi="Times New Roman"/>
              </w:rPr>
            </w:pPr>
          </w:p>
        </w:tc>
      </w:tr>
    </w:tbl>
    <w:p w14:paraId="0D98BE5A" w14:textId="41063ABA" w:rsidR="00737221" w:rsidRDefault="00737221">
      <w:pPr>
        <w:suppressAutoHyphens w:val="0"/>
        <w:spacing w:after="160" w:line="259" w:lineRule="auto"/>
      </w:pPr>
    </w:p>
    <w:p w14:paraId="37CB3CFE" w14:textId="77777777" w:rsidR="00737221" w:rsidRDefault="00737221" w:rsidP="00737221">
      <w:pPr>
        <w:pStyle w:val="Betarp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PATVIRTINTA</w:t>
      </w:r>
    </w:p>
    <w:p w14:paraId="0AEF9BE4" w14:textId="77777777" w:rsidR="00737221" w:rsidRDefault="00737221" w:rsidP="00737221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Kaišiadorių r. Žiežmarių</w:t>
      </w:r>
    </w:p>
    <w:p w14:paraId="253C3579" w14:textId="77777777" w:rsidR="00737221" w:rsidRDefault="00737221" w:rsidP="00737221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 xml:space="preserve">mokyklos-darželio „Vaikystės dvaras“ </w:t>
      </w:r>
    </w:p>
    <w:p w14:paraId="11DC2CEA" w14:textId="2CAB5C06" w:rsidR="00737221" w:rsidRDefault="00737221" w:rsidP="00737221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</w:t>
      </w:r>
      <w:r w:rsidR="003E625E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m. </w:t>
      </w:r>
      <w:r w:rsidR="003E625E">
        <w:rPr>
          <w:rFonts w:ascii="Times New Roman" w:hAnsi="Times New Roman"/>
          <w:sz w:val="20"/>
          <w:szCs w:val="20"/>
        </w:rPr>
        <w:t>sausio 26</w:t>
      </w:r>
      <w:r>
        <w:rPr>
          <w:rFonts w:ascii="Times New Roman" w:hAnsi="Times New Roman"/>
          <w:sz w:val="20"/>
          <w:szCs w:val="20"/>
        </w:rPr>
        <w:t xml:space="preserve"> d.</w:t>
      </w:r>
    </w:p>
    <w:p w14:paraId="46B3CB33" w14:textId="04AFDA6A" w:rsidR="00737221" w:rsidRDefault="00737221" w:rsidP="00737221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r>
        <w:rPr>
          <w:rFonts w:ascii="Times New Roman" w:hAnsi="Times New Roman"/>
          <w:sz w:val="20"/>
          <w:szCs w:val="20"/>
          <w:lang w:val="de-DE"/>
        </w:rPr>
        <w:t xml:space="preserve">įsakymu Nr. IS- </w:t>
      </w:r>
      <w:r w:rsidR="00B45158">
        <w:rPr>
          <w:rFonts w:ascii="Times New Roman" w:hAnsi="Times New Roman"/>
          <w:sz w:val="20"/>
          <w:szCs w:val="20"/>
          <w:lang w:val="de-DE"/>
        </w:rPr>
        <w:t>9</w:t>
      </w:r>
    </w:p>
    <w:p w14:paraId="7A873439" w14:textId="77777777" w:rsidR="00737221" w:rsidRDefault="00737221" w:rsidP="00737221">
      <w:pPr>
        <w:jc w:val="center"/>
        <w:rPr>
          <w:rFonts w:ascii="Times New Roman" w:eastAsia="Times New Roman" w:hAnsi="Times New Roman" w:cs="Times New Roman"/>
        </w:rPr>
      </w:pPr>
    </w:p>
    <w:p w14:paraId="2FEB6099" w14:textId="77777777" w:rsidR="00737221" w:rsidRDefault="00737221" w:rsidP="00737221">
      <w:pPr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„Nykštukų“ grupės 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>dienos ritmas</w:t>
      </w:r>
    </w:p>
    <w:p w14:paraId="73E5AB04" w14:textId="77777777" w:rsidR="00737221" w:rsidRDefault="00737221" w:rsidP="00737221">
      <w:pPr>
        <w:rPr>
          <w:rFonts w:ascii="Times New Roman" w:hAnsi="Times New Roman" w:cs="Times New Roman"/>
        </w:rPr>
      </w:pP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0"/>
        <w:gridCol w:w="1702"/>
      </w:tblGrid>
      <w:tr w:rsidR="00737221" w14:paraId="30CEAA2F" w14:textId="77777777" w:rsidTr="007F2486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EA5B3" w14:textId="77777777" w:rsidR="00737221" w:rsidRPr="00333BCC" w:rsidRDefault="00737221" w:rsidP="007F2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33BCC">
              <w:rPr>
                <w:rFonts w:ascii="Times New Roman" w:hAnsi="Times New Roman"/>
                <w:sz w:val="24"/>
                <w:szCs w:val="24"/>
              </w:rPr>
              <w:t>Vaikų priėmimas, pokalbiai.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879793" w14:textId="77777777" w:rsidR="00737221" w:rsidRPr="00333BCC" w:rsidRDefault="00737221" w:rsidP="007F2486">
            <w:pPr>
              <w:jc w:val="center"/>
            </w:pPr>
            <w:r w:rsidRPr="00333BCC">
              <w:rPr>
                <w:rFonts w:ascii="Times New Roman" w:eastAsia="Times New Roman" w:hAnsi="Times New Roman" w:cs="Times New Roman"/>
              </w:rPr>
              <w:t xml:space="preserve"> </w:t>
            </w:r>
            <w:r w:rsidRPr="00333BCC">
              <w:rPr>
                <w:rFonts w:ascii="Times New Roman" w:hAnsi="Times New Roman" w:cs="Times New Roman"/>
              </w:rPr>
              <w:t>7.00 – 8.20</w:t>
            </w:r>
          </w:p>
        </w:tc>
      </w:tr>
      <w:tr w:rsidR="00737221" w14:paraId="4189D7F2" w14:textId="77777777" w:rsidTr="007F2486"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3A75E" w14:textId="77777777" w:rsidR="00737221" w:rsidRPr="00333BCC" w:rsidRDefault="00737221" w:rsidP="007F2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33BCC">
              <w:rPr>
                <w:rFonts w:ascii="Times New Roman" w:hAnsi="Times New Roman"/>
                <w:sz w:val="24"/>
                <w:szCs w:val="24"/>
              </w:rPr>
              <w:t>Ryto mankšta.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86FE8" w14:textId="49D2F6B8" w:rsidR="00737221" w:rsidRPr="00333BCC" w:rsidRDefault="00737221" w:rsidP="007F2486">
            <w:pPr>
              <w:jc w:val="center"/>
            </w:pPr>
            <w:r w:rsidRPr="00333BCC">
              <w:rPr>
                <w:rFonts w:ascii="Times New Roman" w:eastAsia="Times New Roman" w:hAnsi="Times New Roman" w:cs="Times New Roman"/>
              </w:rPr>
              <w:t xml:space="preserve"> </w:t>
            </w:r>
            <w:r w:rsidRPr="00333BCC">
              <w:rPr>
                <w:rFonts w:ascii="Times New Roman" w:hAnsi="Times New Roman" w:cs="Times New Roman"/>
              </w:rPr>
              <w:t>8.20 – 8.3</w:t>
            </w:r>
            <w:r w:rsidR="00442F20">
              <w:rPr>
                <w:rFonts w:ascii="Times New Roman" w:hAnsi="Times New Roman" w:cs="Times New Roman"/>
              </w:rPr>
              <w:t>5</w:t>
            </w:r>
          </w:p>
        </w:tc>
      </w:tr>
      <w:tr w:rsidR="00737221" w14:paraId="3EA2E514" w14:textId="77777777" w:rsidTr="007F2486"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E2F63" w14:textId="05B81088" w:rsidR="00737221" w:rsidRPr="00333BCC" w:rsidRDefault="00737221" w:rsidP="007F2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33BCC">
              <w:rPr>
                <w:rFonts w:ascii="Times New Roman" w:hAnsi="Times New Roman"/>
                <w:sz w:val="24"/>
                <w:szCs w:val="24"/>
              </w:rPr>
              <w:t xml:space="preserve">Pasiruošimas pusryčiams. Higieninių įgūdžių ugdymas. 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DCC5F3" w14:textId="0E336514" w:rsidR="00737221" w:rsidRPr="00333BCC" w:rsidRDefault="00737221" w:rsidP="007F2486">
            <w:pPr>
              <w:jc w:val="center"/>
            </w:pPr>
            <w:r w:rsidRPr="00333BCC">
              <w:rPr>
                <w:rFonts w:ascii="Times New Roman" w:hAnsi="Times New Roman" w:cs="Times New Roman"/>
              </w:rPr>
              <w:t>8.3</w:t>
            </w:r>
            <w:r w:rsidR="00442F20">
              <w:rPr>
                <w:rFonts w:ascii="Times New Roman" w:hAnsi="Times New Roman" w:cs="Times New Roman"/>
              </w:rPr>
              <w:t>5</w:t>
            </w:r>
            <w:r w:rsidRPr="00333BCC">
              <w:rPr>
                <w:rFonts w:ascii="Times New Roman" w:hAnsi="Times New Roman" w:cs="Times New Roman"/>
              </w:rPr>
              <w:t xml:space="preserve"> – </w:t>
            </w:r>
            <w:r w:rsidR="00DD4CD4">
              <w:rPr>
                <w:rFonts w:ascii="Times New Roman" w:hAnsi="Times New Roman" w:cs="Times New Roman"/>
              </w:rPr>
              <w:t>8.45</w:t>
            </w:r>
          </w:p>
        </w:tc>
      </w:tr>
      <w:tr w:rsidR="00DD4CD4" w14:paraId="54ECAE35" w14:textId="77777777" w:rsidTr="007F2486"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3BD5F" w14:textId="015EE470" w:rsidR="00DD4CD4" w:rsidRPr="00333BCC" w:rsidRDefault="00DD4CD4" w:rsidP="007F2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33BCC">
              <w:rPr>
                <w:rFonts w:ascii="Times New Roman" w:hAnsi="Times New Roman"/>
                <w:sz w:val="24"/>
                <w:szCs w:val="24"/>
              </w:rPr>
              <w:t>Pusryčiai.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4AEA4" w14:textId="791629C9" w:rsidR="00DD4CD4" w:rsidRPr="00333BCC" w:rsidRDefault="00DD4CD4" w:rsidP="007F2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 – 9.00</w:t>
            </w:r>
          </w:p>
        </w:tc>
      </w:tr>
      <w:tr w:rsidR="00737221" w14:paraId="14139061" w14:textId="77777777" w:rsidTr="007F2486"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AF607" w14:textId="77777777" w:rsidR="00737221" w:rsidRPr="00333BCC" w:rsidRDefault="00737221" w:rsidP="007F2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33BCC">
              <w:rPr>
                <w:rFonts w:ascii="Times New Roman" w:hAnsi="Times New Roman"/>
                <w:sz w:val="24"/>
                <w:szCs w:val="24"/>
              </w:rPr>
              <w:t>Ryto ratas. Ugdomoji veikla grupėje, salėje ir kitose edukacinėse erdvėse, kieme: pasirinkta ar pedagogo pasiūlyta, individuali ar grupinė veikla, žaidimai, tyrinėjimai, stebėjimai, pramogos, sveikatos ugdymas, logopedinės pratybos. Muzikos, dailės, kūno kultūros valandėlė (pagal grafiką).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FD2225" w14:textId="77777777" w:rsidR="00737221" w:rsidRPr="00333BCC" w:rsidRDefault="00737221" w:rsidP="007F2486">
            <w:pPr>
              <w:jc w:val="center"/>
            </w:pPr>
            <w:r w:rsidRPr="00333BCC">
              <w:rPr>
                <w:rFonts w:ascii="Times New Roman" w:eastAsia="Times New Roman" w:hAnsi="Times New Roman" w:cs="Times New Roman"/>
              </w:rPr>
              <w:t xml:space="preserve"> </w:t>
            </w:r>
            <w:r w:rsidRPr="00333BCC">
              <w:rPr>
                <w:rFonts w:ascii="Times New Roman" w:hAnsi="Times New Roman" w:cs="Times New Roman"/>
              </w:rPr>
              <w:t>9.00 – 10.30</w:t>
            </w:r>
          </w:p>
        </w:tc>
      </w:tr>
      <w:tr w:rsidR="00737221" w14:paraId="1FBC1914" w14:textId="77777777" w:rsidTr="007F2486"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68FC9" w14:textId="77777777" w:rsidR="00737221" w:rsidRPr="00333BCC" w:rsidRDefault="00737221" w:rsidP="007F2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33BCC">
              <w:rPr>
                <w:rFonts w:ascii="Times New Roman" w:hAnsi="Times New Roman"/>
                <w:sz w:val="24"/>
                <w:szCs w:val="24"/>
              </w:rPr>
              <w:t>Užkandžiai.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16F4DA" w14:textId="77777777" w:rsidR="00737221" w:rsidRPr="00333BCC" w:rsidRDefault="00737221" w:rsidP="007F2486">
            <w:pPr>
              <w:jc w:val="center"/>
            </w:pPr>
            <w:r w:rsidRPr="00333BCC">
              <w:rPr>
                <w:rFonts w:ascii="Times New Roman" w:hAnsi="Times New Roman" w:cs="Times New Roman"/>
              </w:rPr>
              <w:t>10.30 – 10.40</w:t>
            </w:r>
          </w:p>
        </w:tc>
      </w:tr>
      <w:tr w:rsidR="00737221" w14:paraId="74D55595" w14:textId="77777777" w:rsidTr="007F2486"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ACB7E" w14:textId="77777777" w:rsidR="00737221" w:rsidRPr="00333BCC" w:rsidRDefault="00737221" w:rsidP="007F2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33BCC">
              <w:rPr>
                <w:rFonts w:ascii="Times New Roman" w:hAnsi="Times New Roman"/>
                <w:sz w:val="24"/>
                <w:szCs w:val="24"/>
              </w:rPr>
              <w:t>Pasiruošimas pasivaikščiojimui (laipsniškas rengimasis), ėjimas į lauką.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D4F3B" w14:textId="77777777" w:rsidR="00737221" w:rsidRPr="00333BCC" w:rsidRDefault="00737221" w:rsidP="007F2486">
            <w:pPr>
              <w:jc w:val="center"/>
            </w:pPr>
            <w:r w:rsidRPr="00333BCC">
              <w:rPr>
                <w:rFonts w:ascii="Times New Roman" w:hAnsi="Times New Roman" w:cs="Times New Roman"/>
              </w:rPr>
              <w:t>10.40 – 10.50</w:t>
            </w:r>
          </w:p>
        </w:tc>
      </w:tr>
      <w:tr w:rsidR="00737221" w14:paraId="3BF938F8" w14:textId="77777777" w:rsidTr="007F2486"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13C73" w14:textId="77777777" w:rsidR="00737221" w:rsidRPr="00333BCC" w:rsidRDefault="00737221" w:rsidP="007F2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33B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Įvairi veikla lauke: sportiniai žaidimai, gamtos stebėjimas, darbinė veiklas, savaiminė judri veikla, pramogos, išvykos, ekskursijos ir kuta įvairi veikla. 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8E36A" w14:textId="1CA71C8A" w:rsidR="00737221" w:rsidRPr="00333BCC" w:rsidRDefault="00737221" w:rsidP="007F2486">
            <w:pPr>
              <w:jc w:val="center"/>
            </w:pPr>
            <w:r w:rsidRPr="00333BCC">
              <w:rPr>
                <w:rFonts w:ascii="Times New Roman" w:hAnsi="Times New Roman" w:cs="Times New Roman"/>
              </w:rPr>
              <w:t>10.50 – 11.</w:t>
            </w:r>
            <w:r w:rsidR="00DD4CD4">
              <w:rPr>
                <w:rFonts w:ascii="Times New Roman" w:hAnsi="Times New Roman" w:cs="Times New Roman"/>
              </w:rPr>
              <w:t>55</w:t>
            </w:r>
          </w:p>
        </w:tc>
      </w:tr>
      <w:tr w:rsidR="00737221" w14:paraId="27DF438C" w14:textId="77777777" w:rsidTr="007F2486"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B454D" w14:textId="77777777" w:rsidR="00737221" w:rsidRPr="00333BCC" w:rsidRDefault="00737221" w:rsidP="007F2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33BCC">
              <w:rPr>
                <w:rFonts w:ascii="Times New Roman" w:hAnsi="Times New Roman"/>
                <w:sz w:val="24"/>
                <w:szCs w:val="24"/>
              </w:rPr>
              <w:t xml:space="preserve">Sugrįžimas iš pasivaikščiojimo, pasiruošimas pietums, higieninių įgūdžių ugdymas. 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6E988D" w14:textId="2C1C04EC" w:rsidR="00737221" w:rsidRPr="00333BCC" w:rsidRDefault="00737221" w:rsidP="007F2486">
            <w:pPr>
              <w:jc w:val="center"/>
            </w:pPr>
            <w:r w:rsidRPr="00333BCC">
              <w:rPr>
                <w:rFonts w:ascii="Times New Roman" w:hAnsi="Times New Roman" w:cs="Times New Roman"/>
              </w:rPr>
              <w:t>11.</w:t>
            </w:r>
            <w:r w:rsidR="00DD4CD4">
              <w:rPr>
                <w:rFonts w:ascii="Times New Roman" w:hAnsi="Times New Roman" w:cs="Times New Roman"/>
              </w:rPr>
              <w:t>55</w:t>
            </w:r>
            <w:r w:rsidRPr="00333BCC">
              <w:rPr>
                <w:rFonts w:ascii="Times New Roman" w:hAnsi="Times New Roman" w:cs="Times New Roman"/>
              </w:rPr>
              <w:t xml:space="preserve"> – 1</w:t>
            </w:r>
            <w:r w:rsidR="00DD4CD4">
              <w:rPr>
                <w:rFonts w:ascii="Times New Roman" w:hAnsi="Times New Roman" w:cs="Times New Roman"/>
              </w:rPr>
              <w:t>2.05</w:t>
            </w:r>
          </w:p>
        </w:tc>
      </w:tr>
      <w:tr w:rsidR="00737221" w14:paraId="2932A786" w14:textId="77777777" w:rsidTr="007F2486"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F2209" w14:textId="77777777" w:rsidR="00737221" w:rsidRPr="00333BCC" w:rsidRDefault="00737221" w:rsidP="007F2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33BCC">
              <w:rPr>
                <w:rFonts w:ascii="Times New Roman" w:hAnsi="Times New Roman"/>
                <w:sz w:val="24"/>
                <w:szCs w:val="24"/>
              </w:rPr>
              <w:t>Pietūs.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397463" w14:textId="1224C9C6" w:rsidR="00737221" w:rsidRPr="00333BCC" w:rsidRDefault="00737221" w:rsidP="007F2486">
            <w:pPr>
              <w:jc w:val="center"/>
            </w:pPr>
            <w:r w:rsidRPr="00333BCC">
              <w:rPr>
                <w:rFonts w:ascii="Times New Roman" w:hAnsi="Times New Roman" w:cs="Times New Roman"/>
              </w:rPr>
              <w:t>1</w:t>
            </w:r>
            <w:r w:rsidR="00DD4CD4">
              <w:rPr>
                <w:rFonts w:ascii="Times New Roman" w:hAnsi="Times New Roman" w:cs="Times New Roman"/>
              </w:rPr>
              <w:t>2.05</w:t>
            </w:r>
            <w:r w:rsidRPr="00333BCC">
              <w:rPr>
                <w:rFonts w:ascii="Times New Roman" w:hAnsi="Times New Roman" w:cs="Times New Roman"/>
              </w:rPr>
              <w:t xml:space="preserve"> – 12.</w:t>
            </w:r>
            <w:r w:rsidR="00DD4CD4">
              <w:rPr>
                <w:rFonts w:ascii="Times New Roman" w:hAnsi="Times New Roman" w:cs="Times New Roman"/>
              </w:rPr>
              <w:t>30</w:t>
            </w:r>
          </w:p>
        </w:tc>
      </w:tr>
      <w:tr w:rsidR="00737221" w14:paraId="774126C9" w14:textId="77777777" w:rsidTr="007F2486"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183F1" w14:textId="02BD67D0" w:rsidR="00737221" w:rsidRPr="00333BCC" w:rsidRDefault="00737221" w:rsidP="007F2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33BCC">
              <w:rPr>
                <w:rFonts w:ascii="Times New Roman" w:hAnsi="Times New Roman"/>
                <w:sz w:val="24"/>
                <w:szCs w:val="24"/>
              </w:rPr>
              <w:t xml:space="preserve">Pasiruošimas </w:t>
            </w:r>
            <w:r w:rsidR="00442F20">
              <w:rPr>
                <w:rFonts w:ascii="Times New Roman" w:hAnsi="Times New Roman"/>
                <w:sz w:val="24"/>
                <w:szCs w:val="24"/>
              </w:rPr>
              <w:t>poilsiui</w:t>
            </w:r>
            <w:r w:rsidRPr="00333BCC">
              <w:rPr>
                <w:rFonts w:ascii="Times New Roman" w:hAnsi="Times New Roman"/>
                <w:sz w:val="24"/>
                <w:szCs w:val="24"/>
              </w:rPr>
              <w:t>, pasakėlės klausymas.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F7A3C" w14:textId="1E3BEF42" w:rsidR="00737221" w:rsidRPr="00333BCC" w:rsidRDefault="00737221" w:rsidP="007F2486">
            <w:pPr>
              <w:jc w:val="center"/>
            </w:pPr>
            <w:r w:rsidRPr="00333BCC">
              <w:rPr>
                <w:rFonts w:ascii="Times New Roman" w:hAnsi="Times New Roman" w:cs="Times New Roman"/>
              </w:rPr>
              <w:t>12.</w:t>
            </w:r>
            <w:r w:rsidR="00DD4CD4">
              <w:rPr>
                <w:rFonts w:ascii="Times New Roman" w:hAnsi="Times New Roman" w:cs="Times New Roman"/>
              </w:rPr>
              <w:t>30</w:t>
            </w:r>
            <w:r w:rsidRPr="00333BCC">
              <w:rPr>
                <w:rFonts w:ascii="Times New Roman" w:hAnsi="Times New Roman" w:cs="Times New Roman"/>
              </w:rPr>
              <w:t xml:space="preserve"> – 1</w:t>
            </w:r>
            <w:r w:rsidR="00EF42E9">
              <w:rPr>
                <w:rFonts w:ascii="Times New Roman" w:hAnsi="Times New Roman" w:cs="Times New Roman"/>
              </w:rPr>
              <w:t>3.00</w:t>
            </w:r>
          </w:p>
        </w:tc>
      </w:tr>
      <w:tr w:rsidR="00737221" w14:paraId="0AFF7C15" w14:textId="77777777" w:rsidTr="007F2486"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9E8CE" w14:textId="061109E2" w:rsidR="00737221" w:rsidRPr="00333BCC" w:rsidRDefault="00EF42E9" w:rsidP="007F2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37221" w:rsidRPr="00333BCC">
              <w:rPr>
                <w:rFonts w:ascii="Times New Roman" w:hAnsi="Times New Roman"/>
                <w:sz w:val="24"/>
                <w:szCs w:val="24"/>
              </w:rPr>
              <w:t>oilsis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E4DD02" w14:textId="3D1B53E7" w:rsidR="00737221" w:rsidRPr="00333BCC" w:rsidRDefault="00737221" w:rsidP="007F2486">
            <w:pPr>
              <w:jc w:val="center"/>
            </w:pPr>
            <w:r w:rsidRPr="00333BCC">
              <w:rPr>
                <w:rFonts w:ascii="Times New Roman" w:hAnsi="Times New Roman" w:cs="Times New Roman"/>
              </w:rPr>
              <w:t>1</w:t>
            </w:r>
            <w:r w:rsidR="00EF42E9">
              <w:rPr>
                <w:rFonts w:ascii="Times New Roman" w:hAnsi="Times New Roman" w:cs="Times New Roman"/>
              </w:rPr>
              <w:t>3</w:t>
            </w:r>
            <w:r w:rsidRPr="00333BCC">
              <w:rPr>
                <w:rFonts w:ascii="Times New Roman" w:hAnsi="Times New Roman" w:cs="Times New Roman"/>
              </w:rPr>
              <w:t>.</w:t>
            </w:r>
            <w:r w:rsidR="00EF42E9">
              <w:rPr>
                <w:rFonts w:ascii="Times New Roman" w:hAnsi="Times New Roman" w:cs="Times New Roman"/>
              </w:rPr>
              <w:t>0</w:t>
            </w:r>
            <w:r w:rsidRPr="00333BCC">
              <w:rPr>
                <w:rFonts w:ascii="Times New Roman" w:hAnsi="Times New Roman" w:cs="Times New Roman"/>
              </w:rPr>
              <w:t>0 – 1</w:t>
            </w:r>
            <w:r w:rsidR="00EF42E9">
              <w:rPr>
                <w:rFonts w:ascii="Times New Roman" w:hAnsi="Times New Roman" w:cs="Times New Roman"/>
              </w:rPr>
              <w:t>4</w:t>
            </w:r>
            <w:r w:rsidRPr="00333BCC">
              <w:rPr>
                <w:rFonts w:ascii="Times New Roman" w:hAnsi="Times New Roman" w:cs="Times New Roman"/>
              </w:rPr>
              <w:t>.</w:t>
            </w:r>
            <w:r w:rsidR="003E625E">
              <w:rPr>
                <w:rFonts w:ascii="Times New Roman" w:hAnsi="Times New Roman" w:cs="Times New Roman"/>
              </w:rPr>
              <w:t>3</w:t>
            </w:r>
            <w:r w:rsidRPr="00333BCC">
              <w:rPr>
                <w:rFonts w:ascii="Times New Roman" w:hAnsi="Times New Roman" w:cs="Times New Roman"/>
              </w:rPr>
              <w:t>0</w:t>
            </w:r>
          </w:p>
        </w:tc>
      </w:tr>
      <w:tr w:rsidR="00737221" w14:paraId="602BD713" w14:textId="77777777" w:rsidTr="007F2486"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7E9E7" w14:textId="77777777" w:rsidR="00737221" w:rsidRPr="00333BCC" w:rsidRDefault="00737221" w:rsidP="007F2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33BCC">
              <w:rPr>
                <w:rFonts w:ascii="Times New Roman" w:hAnsi="Times New Roman"/>
                <w:sz w:val="24"/>
                <w:szCs w:val="24"/>
              </w:rPr>
              <w:t xml:space="preserve">Laipsniškas kėlimasis, ruoša, higieninių įgūdžių ugdymas. 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E50635" w14:textId="47F74481" w:rsidR="00737221" w:rsidRPr="00333BCC" w:rsidRDefault="00737221" w:rsidP="007F2486">
            <w:pPr>
              <w:jc w:val="center"/>
            </w:pPr>
            <w:r w:rsidRPr="00333BCC">
              <w:rPr>
                <w:rFonts w:ascii="Times New Roman" w:hAnsi="Times New Roman" w:cs="Times New Roman"/>
              </w:rPr>
              <w:t>1</w:t>
            </w:r>
            <w:r w:rsidR="00EF42E9">
              <w:rPr>
                <w:rFonts w:ascii="Times New Roman" w:hAnsi="Times New Roman" w:cs="Times New Roman"/>
              </w:rPr>
              <w:t>4</w:t>
            </w:r>
            <w:r w:rsidRPr="00333BCC">
              <w:rPr>
                <w:rFonts w:ascii="Times New Roman" w:hAnsi="Times New Roman" w:cs="Times New Roman"/>
              </w:rPr>
              <w:t>.</w:t>
            </w:r>
            <w:r w:rsidR="003E625E">
              <w:rPr>
                <w:rFonts w:ascii="Times New Roman" w:hAnsi="Times New Roman" w:cs="Times New Roman"/>
              </w:rPr>
              <w:t>3</w:t>
            </w:r>
            <w:r w:rsidRPr="00333BCC">
              <w:rPr>
                <w:rFonts w:ascii="Times New Roman" w:hAnsi="Times New Roman" w:cs="Times New Roman"/>
              </w:rPr>
              <w:t>0 – 1</w:t>
            </w:r>
            <w:r w:rsidR="003E625E">
              <w:rPr>
                <w:rFonts w:ascii="Times New Roman" w:hAnsi="Times New Roman" w:cs="Times New Roman"/>
              </w:rPr>
              <w:t>5</w:t>
            </w:r>
            <w:r w:rsidRPr="00333BCC">
              <w:rPr>
                <w:rFonts w:ascii="Times New Roman" w:hAnsi="Times New Roman" w:cs="Times New Roman"/>
              </w:rPr>
              <w:t>.</w:t>
            </w:r>
            <w:r w:rsidR="003E625E">
              <w:rPr>
                <w:rFonts w:ascii="Times New Roman" w:hAnsi="Times New Roman" w:cs="Times New Roman"/>
              </w:rPr>
              <w:t>0</w:t>
            </w:r>
            <w:r w:rsidRPr="00333BCC">
              <w:rPr>
                <w:rFonts w:ascii="Times New Roman" w:hAnsi="Times New Roman" w:cs="Times New Roman"/>
              </w:rPr>
              <w:t>0</w:t>
            </w:r>
          </w:p>
        </w:tc>
      </w:tr>
      <w:tr w:rsidR="00EF42E9" w14:paraId="2C1218F8" w14:textId="77777777" w:rsidTr="007F2486"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A467B" w14:textId="77777777" w:rsidR="00EF42E9" w:rsidRPr="00334448" w:rsidRDefault="00EF42E9" w:rsidP="00EF42E9">
            <w:pPr>
              <w:pStyle w:val="Betarp"/>
              <w:rPr>
                <w:rFonts w:ascii="Times New Roman" w:hAnsi="Times New Roman"/>
              </w:rPr>
            </w:pPr>
            <w:r w:rsidRPr="00334448">
              <w:rPr>
                <w:rFonts w:ascii="Times New Roman" w:hAnsi="Times New Roman"/>
              </w:rPr>
              <w:t>Individuali veikla grupėje, žaidimai grupelėse.</w:t>
            </w:r>
          </w:p>
          <w:p w14:paraId="02D9A804" w14:textId="77777777" w:rsidR="00EF42E9" w:rsidRPr="00333BCC" w:rsidRDefault="00EF42E9" w:rsidP="007F2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F468A" w14:textId="35B87042" w:rsidR="00EF42E9" w:rsidRPr="00333BCC" w:rsidRDefault="00EF42E9" w:rsidP="007F2486">
            <w:pPr>
              <w:jc w:val="center"/>
              <w:rPr>
                <w:rFonts w:ascii="Times New Roman" w:hAnsi="Times New Roman" w:cs="Times New Roman"/>
              </w:rPr>
            </w:pPr>
            <w:r w:rsidRPr="00334448">
              <w:rPr>
                <w:rFonts w:ascii="Times New Roman" w:hAnsi="Times New Roman"/>
              </w:rPr>
              <w:t>1</w:t>
            </w:r>
            <w:r w:rsidR="003E625E">
              <w:rPr>
                <w:rFonts w:ascii="Times New Roman" w:hAnsi="Times New Roman"/>
              </w:rPr>
              <w:t>5</w:t>
            </w:r>
            <w:r w:rsidRPr="00334448">
              <w:rPr>
                <w:rFonts w:ascii="Times New Roman" w:hAnsi="Times New Roman"/>
              </w:rPr>
              <w:t>.</w:t>
            </w:r>
            <w:r w:rsidR="003E625E">
              <w:rPr>
                <w:rFonts w:ascii="Times New Roman" w:hAnsi="Times New Roman"/>
              </w:rPr>
              <w:t>0</w:t>
            </w:r>
            <w:r w:rsidRPr="00334448">
              <w:rPr>
                <w:rFonts w:ascii="Times New Roman" w:hAnsi="Times New Roman"/>
              </w:rPr>
              <w:t>0 – 15.</w:t>
            </w:r>
            <w:r w:rsidR="003E625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3E625E" w14:paraId="514DE81D" w14:textId="77777777" w:rsidTr="007F2486"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7DFC2" w14:textId="2ABFD72D" w:rsidR="003E625E" w:rsidRPr="00334448" w:rsidRDefault="003E625E" w:rsidP="00EF42E9">
            <w:pPr>
              <w:pStyle w:val="Betarp"/>
              <w:rPr>
                <w:rFonts w:ascii="Times New Roman" w:hAnsi="Times New Roman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Pasiruošimas vakarienei.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8FCA3A" w14:textId="68C9711D" w:rsidR="003E625E" w:rsidRPr="00334448" w:rsidRDefault="003E625E" w:rsidP="007F2486">
            <w:pPr>
              <w:jc w:val="center"/>
              <w:rPr>
                <w:rFonts w:ascii="Times New Roman" w:hAnsi="Times New Roman"/>
              </w:rPr>
            </w:pP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35 – 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4</w:t>
            </w:r>
            <w:r w:rsidRPr="00587B4D">
              <w:rPr>
                <w:rFonts w:ascii="Times New Roman" w:eastAsia="Times New Roman" w:hAnsi="Times New Roman"/>
                <w:color w:val="000000"/>
                <w:lang w:eastAsia="lt-LT"/>
              </w:rPr>
              <w:t>5</w:t>
            </w:r>
          </w:p>
        </w:tc>
      </w:tr>
      <w:tr w:rsidR="00737221" w14:paraId="27159D04" w14:textId="77777777" w:rsidTr="007F2486"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6DA1C" w14:textId="77777777" w:rsidR="00737221" w:rsidRPr="00333BCC" w:rsidRDefault="00737221" w:rsidP="007F2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33BCC">
              <w:rPr>
                <w:rFonts w:ascii="Times New Roman" w:hAnsi="Times New Roman"/>
                <w:sz w:val="24"/>
                <w:szCs w:val="24"/>
              </w:rPr>
              <w:t xml:space="preserve">Vakarienė. 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A0E5C" w14:textId="6C6E69FE" w:rsidR="00737221" w:rsidRPr="00333BCC" w:rsidRDefault="00737221" w:rsidP="007F2486">
            <w:pPr>
              <w:jc w:val="center"/>
            </w:pPr>
            <w:r w:rsidRPr="00333BCC">
              <w:rPr>
                <w:rFonts w:ascii="Times New Roman" w:hAnsi="Times New Roman" w:cs="Times New Roman"/>
              </w:rPr>
              <w:t>15.</w:t>
            </w:r>
            <w:r w:rsidR="00DD4CD4">
              <w:rPr>
                <w:rFonts w:ascii="Times New Roman" w:hAnsi="Times New Roman" w:cs="Times New Roman"/>
              </w:rPr>
              <w:t>4</w:t>
            </w:r>
            <w:r w:rsidR="00EF42E9">
              <w:rPr>
                <w:rFonts w:ascii="Times New Roman" w:hAnsi="Times New Roman" w:cs="Times New Roman"/>
              </w:rPr>
              <w:t>5</w:t>
            </w:r>
            <w:r w:rsidRPr="00333BCC">
              <w:rPr>
                <w:rFonts w:ascii="Times New Roman" w:hAnsi="Times New Roman" w:cs="Times New Roman"/>
              </w:rPr>
              <w:t xml:space="preserve"> – 16.00</w:t>
            </w:r>
          </w:p>
        </w:tc>
      </w:tr>
      <w:tr w:rsidR="00737221" w14:paraId="0D2D1579" w14:textId="77777777" w:rsidTr="007F2486"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561C6" w14:textId="77777777" w:rsidR="00737221" w:rsidRPr="00333BCC" w:rsidRDefault="00737221" w:rsidP="007F248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33BCC">
              <w:rPr>
                <w:rFonts w:ascii="Times New Roman" w:hAnsi="Times New Roman"/>
                <w:sz w:val="24"/>
                <w:szCs w:val="24"/>
              </w:rPr>
              <w:t xml:space="preserve">Individuali veikla grupėje ir lauke (šviesiu paros metu), stalo žaidimai, dienos darbų aptarimas, planų numatymas rytdienai, bendravimas su tėvais, atsisveikinimas su draugais. 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488B3" w14:textId="77777777" w:rsidR="00737221" w:rsidRPr="00333BCC" w:rsidRDefault="00737221" w:rsidP="007F2486">
            <w:pPr>
              <w:jc w:val="center"/>
            </w:pPr>
            <w:r w:rsidRPr="00333BCC">
              <w:rPr>
                <w:rFonts w:ascii="Times New Roman" w:hAnsi="Times New Roman" w:cs="Times New Roman"/>
              </w:rPr>
              <w:t xml:space="preserve">16.00 – 17.30 </w:t>
            </w:r>
          </w:p>
        </w:tc>
      </w:tr>
    </w:tbl>
    <w:p w14:paraId="77F6FBF0" w14:textId="77777777" w:rsidR="00937D92" w:rsidRDefault="00937D92"/>
    <w:sectPr w:rsidR="00937D92" w:rsidSect="00C34EE9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DD"/>
    <w:rsid w:val="002B5DB1"/>
    <w:rsid w:val="003D36DD"/>
    <w:rsid w:val="003E625E"/>
    <w:rsid w:val="00442F20"/>
    <w:rsid w:val="00451B40"/>
    <w:rsid w:val="00460DAD"/>
    <w:rsid w:val="004808C3"/>
    <w:rsid w:val="00511989"/>
    <w:rsid w:val="00587B4D"/>
    <w:rsid w:val="00642045"/>
    <w:rsid w:val="00737221"/>
    <w:rsid w:val="008D4253"/>
    <w:rsid w:val="00937D92"/>
    <w:rsid w:val="00B45158"/>
    <w:rsid w:val="00C34EE9"/>
    <w:rsid w:val="00DC1D49"/>
    <w:rsid w:val="00DD4CD4"/>
    <w:rsid w:val="00EF42E9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B348"/>
  <w15:chartTrackingRefBased/>
  <w15:docId w15:val="{B1063574-E081-4A1D-9B42-CB6EE5EA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36DD"/>
    <w:pPr>
      <w:suppressAutoHyphens/>
      <w:spacing w:after="200" w:line="276" w:lineRule="auto"/>
    </w:pPr>
    <w:rPr>
      <w:rFonts w:ascii="Calibri" w:eastAsia="SimSun" w:hAnsi="Calibri" w:cs="Calibri"/>
      <w:kern w:val="1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D36DD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14</cp:revision>
  <dcterms:created xsi:type="dcterms:W3CDTF">2022-09-09T08:28:00Z</dcterms:created>
  <dcterms:modified xsi:type="dcterms:W3CDTF">2024-01-30T14:10:00Z</dcterms:modified>
</cp:coreProperties>
</file>