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6ECE" w14:textId="77777777" w:rsidR="00953BE2" w:rsidRDefault="00953BE2" w:rsidP="00953BE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07F7B5F2" w14:textId="77777777" w:rsidR="00953BE2" w:rsidRDefault="00953BE2" w:rsidP="00953BE2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450BC7FA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0038B19" w14:textId="12961590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173A">
        <w:rPr>
          <w:rFonts w:ascii="Times New Roman" w:hAnsi="Times New Roman" w:cs="Times New Roman"/>
          <w:sz w:val="24"/>
          <w:szCs w:val="24"/>
        </w:rPr>
        <w:t>Alma Reklaitienė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C30A6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2FE31FCE" w14:textId="77777777" w:rsidR="00953BE2" w:rsidRDefault="00953BE2" w:rsidP="00953BE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3747F0F6" w14:textId="77777777" w:rsidR="00953BE2" w:rsidRDefault="00953BE2" w:rsidP="00953BE2">
      <w:pPr>
        <w:pStyle w:val="Betarp"/>
      </w:pPr>
    </w:p>
    <w:p w14:paraId="5DF3E003" w14:textId="6CCD497D" w:rsidR="00953BE2" w:rsidRDefault="00963A6D" w:rsidP="00953BE2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KAIŠIADORIŲ R. ŽIEŽMARIŲ MOKYKLOS-DARŽELIO „VAIKYSTĖS DVARAS“, ŽIEŽMARIŲ SKYRIAUS „VARPELIS“ IR PAKERTŲ SKYRIAUS „AITVARAS“</w:t>
      </w:r>
      <w:r w:rsidR="00953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6FE5BA57" w14:textId="24FC193E" w:rsidR="00953BE2" w:rsidRPr="00963A6D" w:rsidRDefault="005A1CD1" w:rsidP="00953BE2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63A6D">
        <w:rPr>
          <w:rFonts w:ascii="Times New Roman" w:hAnsi="Times New Roman"/>
          <w:b/>
          <w:sz w:val="24"/>
          <w:szCs w:val="24"/>
        </w:rPr>
        <w:t>202</w:t>
      </w:r>
      <w:r w:rsidR="0081173A">
        <w:rPr>
          <w:rFonts w:ascii="Times New Roman" w:hAnsi="Times New Roman"/>
          <w:b/>
          <w:sz w:val="24"/>
          <w:szCs w:val="24"/>
        </w:rPr>
        <w:t>3</w:t>
      </w:r>
      <w:r w:rsidR="00963A6D" w:rsidRPr="00963A6D">
        <w:rPr>
          <w:rFonts w:ascii="Times New Roman" w:hAnsi="Times New Roman"/>
          <w:b/>
          <w:sz w:val="24"/>
          <w:szCs w:val="24"/>
        </w:rPr>
        <w:t xml:space="preserve"> – </w:t>
      </w:r>
      <w:r w:rsidRPr="00963A6D">
        <w:rPr>
          <w:rFonts w:ascii="Times New Roman" w:hAnsi="Times New Roman"/>
          <w:b/>
          <w:sz w:val="24"/>
          <w:szCs w:val="24"/>
        </w:rPr>
        <w:t>202</w:t>
      </w:r>
      <w:r w:rsidR="0081173A">
        <w:rPr>
          <w:rFonts w:ascii="Times New Roman" w:hAnsi="Times New Roman"/>
          <w:b/>
          <w:sz w:val="24"/>
          <w:szCs w:val="24"/>
        </w:rPr>
        <w:t>4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 </w:t>
      </w:r>
      <w:r w:rsidR="00963A6D" w:rsidRPr="00963A6D">
        <w:rPr>
          <w:rFonts w:ascii="Times New Roman" w:hAnsi="Times New Roman"/>
          <w:b/>
          <w:sz w:val="24"/>
          <w:szCs w:val="24"/>
        </w:rPr>
        <w:t>M. M</w:t>
      </w:r>
      <w:r w:rsidR="00953BE2" w:rsidRPr="00963A6D">
        <w:rPr>
          <w:rFonts w:ascii="Times New Roman" w:hAnsi="Times New Roman"/>
          <w:b/>
          <w:sz w:val="24"/>
          <w:szCs w:val="24"/>
        </w:rPr>
        <w:t xml:space="preserve">. SAUSIO </w:t>
      </w:r>
      <w:r w:rsidR="00963A6D" w:rsidRPr="00963A6D">
        <w:rPr>
          <w:rFonts w:ascii="Times New Roman" w:hAnsi="Times New Roman"/>
          <w:b/>
          <w:sz w:val="24"/>
          <w:szCs w:val="24"/>
        </w:rPr>
        <w:t>MĖNESIO VEIKLOS PLANAS</w:t>
      </w:r>
    </w:p>
    <w:tbl>
      <w:tblPr>
        <w:tblStyle w:val="Lentelstinklelis"/>
        <w:tblW w:w="15735" w:type="dxa"/>
        <w:tblInd w:w="-1026" w:type="dxa"/>
        <w:tblLook w:val="04A0" w:firstRow="1" w:lastRow="0" w:firstColumn="1" w:lastColumn="0" w:noHBand="0" w:noVBand="1"/>
      </w:tblPr>
      <w:tblGrid>
        <w:gridCol w:w="1700"/>
        <w:gridCol w:w="143"/>
        <w:gridCol w:w="6804"/>
        <w:gridCol w:w="3969"/>
        <w:gridCol w:w="3119"/>
      </w:tblGrid>
      <w:tr w:rsidR="00953BE2" w14:paraId="0F791447" w14:textId="77777777" w:rsidTr="008B2EF8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B2A80FB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A3144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4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34C8069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E73FF1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A8CEDDF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B8E5E60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C764F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953BE2" w14:paraId="5DF78741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30B9247" w14:textId="77777777" w:rsidR="00953BE2" w:rsidRDefault="00953BE2" w:rsidP="00581EB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DC60F0" w14:paraId="68CD41D8" w14:textId="77777777" w:rsidTr="008B2EF8">
        <w:tc>
          <w:tcPr>
            <w:tcW w:w="1700" w:type="dxa"/>
            <w:shd w:val="clear" w:color="auto" w:fill="auto"/>
          </w:tcPr>
          <w:p w14:paraId="4EE9D14B" w14:textId="77777777" w:rsidR="00DC60F0" w:rsidRP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  <w:p w14:paraId="4B2E0FC5" w14:textId="18CB6B8D" w:rsidR="00DC60F0" w:rsidRP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11FD627" w14:textId="2B67E8AB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0822">
              <w:rPr>
                <w:rFonts w:ascii="Times New Roman" w:hAnsi="Times New Roman" w:cs="Times New Roman"/>
                <w:sz w:val="24"/>
                <w:szCs w:val="24"/>
              </w:rPr>
              <w:t xml:space="preserve">Veiklos kokybės įsivertinimo darbo grupės pasitarimas. </w:t>
            </w:r>
            <w:r>
              <w:t xml:space="preserve"> </w:t>
            </w:r>
            <w:r w:rsidRPr="00D04861">
              <w:rPr>
                <w:rFonts w:ascii="Times New Roman" w:hAnsi="Times New Roman" w:cs="Times New Roman"/>
                <w:sz w:val="24"/>
                <w:szCs w:val="24"/>
              </w:rPr>
              <w:t xml:space="preserve">Gautų </w:t>
            </w:r>
            <w:r>
              <w:t>d</w:t>
            </w:r>
            <w:r w:rsidRPr="00D04861">
              <w:rPr>
                <w:rFonts w:ascii="Times New Roman" w:hAnsi="Times New Roman" w:cs="Times New Roman"/>
                <w:sz w:val="24"/>
                <w:szCs w:val="24"/>
              </w:rPr>
              <w:t>uomenų apdorojimas ir analizė.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plano ataskaitai duomenų pateikimas.</w:t>
            </w:r>
          </w:p>
        </w:tc>
        <w:tc>
          <w:tcPr>
            <w:tcW w:w="3969" w:type="dxa"/>
            <w:shd w:val="clear" w:color="auto" w:fill="auto"/>
          </w:tcPr>
          <w:p w14:paraId="7D676AFC" w14:textId="65000995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3119" w:type="dxa"/>
            <w:shd w:val="clear" w:color="auto" w:fill="auto"/>
          </w:tcPr>
          <w:p w14:paraId="03803711" w14:textId="4D7C86E6" w:rsidR="00DC60F0" w:rsidRDefault="00DC60F0" w:rsidP="00DC60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DC60F0" w14:paraId="3CD489ED" w14:textId="77777777" w:rsidTr="008B2EF8">
        <w:tc>
          <w:tcPr>
            <w:tcW w:w="1700" w:type="dxa"/>
            <w:shd w:val="clear" w:color="auto" w:fill="auto"/>
          </w:tcPr>
          <w:p w14:paraId="4E2C2FBB" w14:textId="77777777" w:rsidR="00DC60F0" w:rsidRP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 xml:space="preserve">3 d. </w:t>
            </w:r>
          </w:p>
          <w:p w14:paraId="561209AA" w14:textId="102FF2A0" w:rsidR="00DC60F0" w:rsidRP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0D0996E0" w14:textId="1A7BA7DD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 Vaiko gerovės komisijos ataskaita, plano projekto 2024 m. parengimas.</w:t>
            </w:r>
          </w:p>
        </w:tc>
        <w:tc>
          <w:tcPr>
            <w:tcW w:w="3969" w:type="dxa"/>
            <w:shd w:val="clear" w:color="auto" w:fill="auto"/>
          </w:tcPr>
          <w:p w14:paraId="43EDDA3A" w14:textId="14E3848E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3119" w:type="dxa"/>
            <w:shd w:val="clear" w:color="auto" w:fill="auto"/>
          </w:tcPr>
          <w:p w14:paraId="16D9CE85" w14:textId="7761090F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DC60F0" w14:paraId="692632EF" w14:textId="77777777" w:rsidTr="008B2EF8">
        <w:tc>
          <w:tcPr>
            <w:tcW w:w="1700" w:type="dxa"/>
            <w:shd w:val="clear" w:color="auto" w:fill="auto"/>
          </w:tcPr>
          <w:p w14:paraId="42E7771F" w14:textId="6FFEAF42" w:rsidR="00DC60F0" w:rsidRP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>3 – 4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4D1B00F" w14:textId="797CF87A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TŪM Kultūrinės srities </w:t>
            </w:r>
            <w:r w:rsidRPr="00464894">
              <w:rPr>
                <w:rFonts w:ascii="Times New Roman" w:hAnsi="Times New Roman" w:cs="Times New Roman"/>
                <w:sz w:val="24"/>
                <w:szCs w:val="24"/>
              </w:rPr>
              <w:t>kvalifikacijos tobulinimo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464894">
              <w:rPr>
                <w:rFonts w:ascii="Times New Roman" w:hAnsi="Times New Roman" w:cs="Times New Roman"/>
                <w:sz w:val="24"/>
                <w:szCs w:val="24"/>
              </w:rPr>
              <w:t> 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64894">
              <w:rPr>
                <w:rFonts w:ascii="Times New Roman" w:hAnsi="Times New Roman" w:cs="Times New Roman"/>
                <w:sz w:val="24"/>
                <w:szCs w:val="24"/>
              </w:rPr>
              <w:t>okymo(si) proceso integralumas mokinių kultūrinei kompetencijai ugdyti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mokymai.</w:t>
            </w:r>
          </w:p>
        </w:tc>
        <w:tc>
          <w:tcPr>
            <w:tcW w:w="3969" w:type="dxa"/>
            <w:shd w:val="clear" w:color="auto" w:fill="auto"/>
          </w:tcPr>
          <w:p w14:paraId="3B5C1A73" w14:textId="64961489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Koordinatorė Kristina Kertenienė</w:t>
            </w:r>
          </w:p>
        </w:tc>
        <w:tc>
          <w:tcPr>
            <w:tcW w:w="3119" w:type="dxa"/>
            <w:shd w:val="clear" w:color="auto" w:fill="auto"/>
          </w:tcPr>
          <w:p w14:paraId="576F6FF0" w14:textId="7D25B035" w:rsidR="00DC60F0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mokytoja Andželika Kozlovaitė</w:t>
            </w:r>
          </w:p>
        </w:tc>
      </w:tr>
      <w:tr w:rsidR="00DC60F0" w14:paraId="0B0C9692" w14:textId="77777777" w:rsidTr="008B2EF8">
        <w:tc>
          <w:tcPr>
            <w:tcW w:w="1700" w:type="dxa"/>
            <w:shd w:val="clear" w:color="auto" w:fill="auto"/>
          </w:tcPr>
          <w:p w14:paraId="4FEFD7FD" w14:textId="1CF3F8D2" w:rsidR="00DC60F0" w:rsidRPr="00A50DA8" w:rsidRDefault="00DC60F0" w:rsidP="00DC60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E78" w:rsidRPr="00A50D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0D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  <w:p w14:paraId="12F44064" w14:textId="27043510" w:rsidR="00DC60F0" w:rsidRPr="006C670D" w:rsidRDefault="00DC60F0" w:rsidP="00DC60F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F56EE4E" w14:textId="1EC00C38" w:rsidR="00DC60F0" w:rsidRPr="006718B4" w:rsidRDefault="00DC60F0" w:rsidP="00DC60F0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324"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 pusmečio pasiekimų ir pažangos rezultatų bei lankomumo aptarimas.</w:t>
            </w:r>
          </w:p>
        </w:tc>
        <w:tc>
          <w:tcPr>
            <w:tcW w:w="3969" w:type="dxa"/>
            <w:shd w:val="clear" w:color="auto" w:fill="auto"/>
          </w:tcPr>
          <w:p w14:paraId="05010619" w14:textId="58065143" w:rsidR="00DC60F0" w:rsidRDefault="00DC60F0" w:rsidP="00DC60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3119" w:type="dxa"/>
            <w:shd w:val="clear" w:color="auto" w:fill="auto"/>
          </w:tcPr>
          <w:p w14:paraId="1353A5CE" w14:textId="05686437" w:rsidR="00DC60F0" w:rsidRDefault="00DC60F0" w:rsidP="00DC60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C41E78" w14:paraId="58C37999" w14:textId="77777777" w:rsidTr="008B2EF8">
        <w:tc>
          <w:tcPr>
            <w:tcW w:w="1700" w:type="dxa"/>
            <w:shd w:val="clear" w:color="auto" w:fill="auto"/>
          </w:tcPr>
          <w:p w14:paraId="265BA40B" w14:textId="37CA3D15" w:rsidR="00C41E78" w:rsidRPr="00A50DA8" w:rsidRDefault="00A50DA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</w:rPr>
              <w:t>Sausio 29-31 – vasario 1-17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4B0EE73" w14:textId="01631F23" w:rsidR="00C41E78" w:rsidRPr="00A50DA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50D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Metinio veiklos vertinimo pokalbių organizavimas pagal patvirtintą grafiką.</w:t>
            </w:r>
          </w:p>
        </w:tc>
        <w:tc>
          <w:tcPr>
            <w:tcW w:w="3969" w:type="dxa"/>
            <w:shd w:val="clear" w:color="auto" w:fill="auto"/>
          </w:tcPr>
          <w:p w14:paraId="32B86AF3" w14:textId="52AE332B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ugdymui, direktorės pavaduotoja ūkio ir bendriesiems reikalams.</w:t>
            </w:r>
          </w:p>
        </w:tc>
        <w:tc>
          <w:tcPr>
            <w:tcW w:w="3119" w:type="dxa"/>
            <w:shd w:val="clear" w:color="auto" w:fill="auto"/>
          </w:tcPr>
          <w:p w14:paraId="67EBB674" w14:textId="7FEDCDF6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Darbuotojai</w:t>
            </w:r>
          </w:p>
        </w:tc>
      </w:tr>
      <w:tr w:rsidR="00C41E78" w14:paraId="6D19E839" w14:textId="77777777" w:rsidTr="00581EB1">
        <w:tc>
          <w:tcPr>
            <w:tcW w:w="15735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1A7CAC0" w14:textId="77777777" w:rsidR="00C41E78" w:rsidRDefault="00C41E78" w:rsidP="00C41E7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C41E78" w14:paraId="112D20E8" w14:textId="77777777" w:rsidTr="008B2EF8">
        <w:tc>
          <w:tcPr>
            <w:tcW w:w="1700" w:type="dxa"/>
            <w:shd w:val="clear" w:color="auto" w:fill="auto"/>
          </w:tcPr>
          <w:p w14:paraId="688580A4" w14:textId="20C87A9D" w:rsidR="00C41E78" w:rsidRPr="00DC60F0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64A508D7" w14:textId="595CF441" w:rsidR="00C41E78" w:rsidRPr="00DC60F0" w:rsidRDefault="00C41E78" w:rsidP="00C41E7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DC6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EF9"/>
              </w:rPr>
              <w:t>Bendradarbiavimas su mūsų ugdymo įstaigos psichologe Migle, pokalbis: ,,Kuo man svarbi mano šeima?“</w:t>
            </w:r>
          </w:p>
        </w:tc>
        <w:tc>
          <w:tcPr>
            <w:tcW w:w="3969" w:type="dxa"/>
            <w:shd w:val="clear" w:color="auto" w:fill="auto"/>
          </w:tcPr>
          <w:p w14:paraId="2A510436" w14:textId="0541BAC8" w:rsidR="00C41E78" w:rsidRPr="004378A6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sz w:val="24"/>
                <w:szCs w:val="24"/>
              </w:rPr>
              <w:t>Priešmokyklinio ugdymo mokytojos Laura Paškevičienė, Alfreda Mikalauskienė</w:t>
            </w:r>
          </w:p>
        </w:tc>
        <w:tc>
          <w:tcPr>
            <w:tcW w:w="3119" w:type="dxa"/>
            <w:shd w:val="clear" w:color="auto" w:fill="auto"/>
          </w:tcPr>
          <w:p w14:paraId="011B58DF" w14:textId="7E3A4F92" w:rsidR="00C41E78" w:rsidRPr="004E6A41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,,Obuoliukų“ grupės ugdytiniai</w:t>
            </w:r>
          </w:p>
        </w:tc>
      </w:tr>
      <w:tr w:rsidR="00C41E78" w14:paraId="7910269A" w14:textId="77777777" w:rsidTr="008B2EF8">
        <w:tc>
          <w:tcPr>
            <w:tcW w:w="1700" w:type="dxa"/>
            <w:shd w:val="clear" w:color="auto" w:fill="auto"/>
          </w:tcPr>
          <w:p w14:paraId="2FB2B3E7" w14:textId="6D86519B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26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54F5A14B" w14:textId="77777777" w:rsidR="00C41E78" w:rsidRDefault="00C41E78" w:rsidP="00C41E7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Sveikatinimo veikla „Aš sveikas“. </w:t>
            </w:r>
          </w:p>
          <w:p w14:paraId="75AC6787" w14:textId="77777777" w:rsidR="00C41E78" w:rsidRDefault="00C41E78" w:rsidP="00C41E7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20C923D" w14:textId="6E3996C8" w:rsidR="00C41E78" w:rsidRPr="004E6A41" w:rsidRDefault="00C41E78" w:rsidP="00C41E7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E6A41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4E6A41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4E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A41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4E6A41">
              <w:rPr>
                <w:rFonts w:ascii="Times New Roman" w:hAnsi="Times New Roman" w:cs="Times New Roman"/>
              </w:rPr>
              <w:t>utboliuko treneris.</w:t>
            </w:r>
          </w:p>
        </w:tc>
        <w:tc>
          <w:tcPr>
            <w:tcW w:w="3119" w:type="dxa"/>
            <w:shd w:val="clear" w:color="auto" w:fill="auto"/>
          </w:tcPr>
          <w:p w14:paraId="67531316" w14:textId="325A5D02" w:rsidR="00C41E78" w:rsidRPr="004E6A41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E6A41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4E6A41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41E78" w14:paraId="235A9438" w14:textId="77777777" w:rsidTr="008B2EF8">
        <w:tc>
          <w:tcPr>
            <w:tcW w:w="1700" w:type="dxa"/>
            <w:shd w:val="clear" w:color="auto" w:fill="auto"/>
          </w:tcPr>
          <w:p w14:paraId="7F698CFE" w14:textId="4E17556B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– 26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722B45C8" w14:textId="77777777" w:rsidR="00C41E78" w:rsidRDefault="00C41E78" w:rsidP="00C41E78">
            <w:r>
              <w:rPr>
                <w:rFonts w:ascii="Times New Roman" w:hAnsi="Times New Roman"/>
                <w:sz w:val="24"/>
                <w:szCs w:val="24"/>
              </w:rPr>
              <w:t>Sveikatos valandėlė: ,,Kaip elgtis lauke žiemą“.</w:t>
            </w:r>
          </w:p>
          <w:p w14:paraId="0F52DE78" w14:textId="6EA33BF0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shd w:val="clear" w:color="auto" w:fill="auto"/>
          </w:tcPr>
          <w:p w14:paraId="792D4E2C" w14:textId="5032C6F1" w:rsidR="00C41E78" w:rsidRPr="004E6A41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A41">
              <w:rPr>
                <w:rFonts w:ascii="Times New Roman" w:hAnsi="Times New Roman"/>
                <w:sz w:val="24"/>
                <w:szCs w:val="24"/>
              </w:rPr>
              <w:t>Ikimokyklinės ugdymo mokytojos</w:t>
            </w:r>
            <w:r w:rsidRPr="004E6A41">
              <w:rPr>
                <w:rFonts w:ascii="Times New Roman" w:eastAsia="Calibri" w:hAnsi="Times New Roman"/>
                <w:sz w:val="24"/>
                <w:szCs w:val="24"/>
              </w:rPr>
              <w:t xml:space="preserve"> Vaida Augė ir Ieva Navickaitė,</w:t>
            </w:r>
            <w:r w:rsidRPr="004E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41">
              <w:rPr>
                <w:rFonts w:ascii="Times New Roman" w:hAnsi="Times New Roman" w:cs="Times New Roman"/>
              </w:rPr>
              <w:t xml:space="preserve"> VSB specialistė Ieva.</w:t>
            </w:r>
          </w:p>
        </w:tc>
        <w:tc>
          <w:tcPr>
            <w:tcW w:w="3119" w:type="dxa"/>
            <w:shd w:val="clear" w:color="auto" w:fill="auto"/>
          </w:tcPr>
          <w:p w14:paraId="5A1CF11C" w14:textId="4B73B69A" w:rsidR="00C41E78" w:rsidRPr="004E6A41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4E6A41">
              <w:rPr>
                <w:rFonts w:ascii="Times New Roman" w:eastAsia="Calibri" w:hAnsi="Times New Roman"/>
                <w:sz w:val="24"/>
                <w:szCs w:val="24"/>
              </w:rPr>
              <w:t xml:space="preserve">,,Pelėdžiukų“ grupės </w:t>
            </w:r>
            <w:r w:rsidRPr="004E6A41"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</w:tr>
      <w:tr w:rsidR="00C41E78" w14:paraId="55D64F38" w14:textId="77777777" w:rsidTr="008B2EF8">
        <w:tc>
          <w:tcPr>
            <w:tcW w:w="1700" w:type="dxa"/>
            <w:shd w:val="clear" w:color="auto" w:fill="auto"/>
          </w:tcPr>
          <w:p w14:paraId="32943ADB" w14:textId="20219CE8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5 d.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6B38EC0" w14:textId="6D28E89D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0A5129">
              <w:rPr>
                <w:rFonts w:ascii="Times New Roman" w:hAnsi="Times New Roman"/>
                <w:sz w:val="24"/>
                <w:szCs w:val="24"/>
              </w:rPr>
              <w:t>STEAM veikla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129">
              <w:rPr>
                <w:rFonts w:ascii="Times New Roman" w:hAnsi="Times New Roman"/>
                <w:sz w:val="24"/>
                <w:szCs w:val="24"/>
              </w:rPr>
              <w:t>- ,,Ledo papuošalas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A5129">
              <w:rPr>
                <w:rFonts w:ascii="Times New Roman" w:hAnsi="Times New Roman"/>
                <w:sz w:val="24"/>
                <w:szCs w:val="24"/>
              </w:rPr>
              <w:t>, ,,Ledas- vanduo‘‘.</w:t>
            </w:r>
          </w:p>
          <w:p w14:paraId="7BA2C38A" w14:textId="5570B550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0A5129">
              <w:rPr>
                <w:rFonts w:ascii="Times New Roman" w:hAnsi="Times New Roman" w:cs="Times New Roman"/>
                <w:sz w:val="24"/>
                <w:szCs w:val="24"/>
              </w:rPr>
              <w:t>VŽ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129">
              <w:rPr>
                <w:rFonts w:ascii="Times New Roman" w:hAnsi="Times New Roman" w:cs="Times New Roman"/>
                <w:sz w:val="24"/>
                <w:szCs w:val="24"/>
              </w:rPr>
              <w:t>„Ledo kamuoliai“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E347920" w14:textId="2BD63112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E6A41">
              <w:rPr>
                <w:rFonts w:ascii="Times New Roman" w:hAnsi="Times New Roman"/>
                <w:sz w:val="24"/>
                <w:szCs w:val="24"/>
              </w:rPr>
              <w:t>Ikimokyklinės ugdymo mokytoj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75BE5">
              <w:rPr>
                <w:rFonts w:ascii="Times New Roman" w:hAnsi="Times New Roman" w:cs="Times New Roman"/>
                <w:sz w:val="24"/>
                <w:szCs w:val="24"/>
              </w:rPr>
              <w:t>Jekaterina Justinavičienė</w:t>
            </w:r>
          </w:p>
        </w:tc>
        <w:tc>
          <w:tcPr>
            <w:tcW w:w="3119" w:type="dxa"/>
            <w:shd w:val="clear" w:color="auto" w:fill="auto"/>
          </w:tcPr>
          <w:p w14:paraId="2E177AFF" w14:textId="67CFA142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E75BE5"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C41E78" w14:paraId="6422049D" w14:textId="77777777" w:rsidTr="008B2EF8">
        <w:tc>
          <w:tcPr>
            <w:tcW w:w="1700" w:type="dxa"/>
            <w:shd w:val="clear" w:color="auto" w:fill="auto"/>
          </w:tcPr>
          <w:p w14:paraId="5930E45F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d. </w:t>
            </w:r>
          </w:p>
          <w:p w14:paraId="5FC268B0" w14:textId="61035DC3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 ir 11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0370AB1" w14:textId="579C350D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 Skaitymas. I ir  II srautas.</w:t>
            </w:r>
          </w:p>
        </w:tc>
        <w:tc>
          <w:tcPr>
            <w:tcW w:w="3969" w:type="dxa"/>
            <w:shd w:val="clear" w:color="auto" w:fill="auto"/>
          </w:tcPr>
          <w:p w14:paraId="1EAC2863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4D9630AF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  <w:p w14:paraId="1AA21194" w14:textId="15D697CC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3119" w:type="dxa"/>
            <w:shd w:val="clear" w:color="auto" w:fill="auto"/>
          </w:tcPr>
          <w:p w14:paraId="5689161C" w14:textId="648A2800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C41E78" w14:paraId="202F068F" w14:textId="77777777" w:rsidTr="008B2EF8">
        <w:tc>
          <w:tcPr>
            <w:tcW w:w="1700" w:type="dxa"/>
            <w:shd w:val="clear" w:color="auto" w:fill="auto"/>
          </w:tcPr>
          <w:p w14:paraId="341A79CF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d. </w:t>
            </w:r>
          </w:p>
          <w:p w14:paraId="5AD88D81" w14:textId="43B5E4E2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val. ir 11 val.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40B9636F" w14:textId="0FCDBFE5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NMPP testų vykdymas.</w:t>
            </w:r>
            <w:r w:rsidRPr="00B601E5"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A454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Matematika.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 ir II srautas.</w:t>
            </w:r>
          </w:p>
        </w:tc>
        <w:tc>
          <w:tcPr>
            <w:tcW w:w="3969" w:type="dxa"/>
            <w:shd w:val="clear" w:color="auto" w:fill="auto"/>
          </w:tcPr>
          <w:p w14:paraId="5F08C25F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</w:t>
            </w:r>
          </w:p>
          <w:p w14:paraId="6E15948B" w14:textId="7777777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Aušra Šliužienė</w:t>
            </w:r>
          </w:p>
          <w:p w14:paraId="23285D70" w14:textId="4CF09720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vykdytojas, vykdytojas</w:t>
            </w:r>
          </w:p>
        </w:tc>
        <w:tc>
          <w:tcPr>
            <w:tcW w:w="3119" w:type="dxa"/>
            <w:shd w:val="clear" w:color="auto" w:fill="auto"/>
          </w:tcPr>
          <w:p w14:paraId="5E95496F" w14:textId="194CD10E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C41E78" w14:paraId="411B9678" w14:textId="77777777" w:rsidTr="008B2EF8">
        <w:tc>
          <w:tcPr>
            <w:tcW w:w="1700" w:type="dxa"/>
            <w:shd w:val="clear" w:color="auto" w:fill="auto"/>
          </w:tcPr>
          <w:p w14:paraId="6EF0F254" w14:textId="79195C3F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2C8D85AA" w14:textId="393448B5" w:rsidR="00C41E78" w:rsidRPr="00591579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C4D9C0E" w14:textId="28E2A321" w:rsidR="00C41E78" w:rsidRDefault="00C41E78" w:rsidP="00C41E7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5868A1FF" w14:textId="1BBE2B55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C41E78" w14:paraId="60E81EE7" w14:textId="77777777" w:rsidTr="008B2EF8">
        <w:tc>
          <w:tcPr>
            <w:tcW w:w="1700" w:type="dxa"/>
            <w:shd w:val="clear" w:color="auto" w:fill="auto"/>
          </w:tcPr>
          <w:p w14:paraId="10D7A6A6" w14:textId="057A17A7" w:rsidR="00C41E78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947" w:type="dxa"/>
            <w:gridSpan w:val="2"/>
            <w:shd w:val="clear" w:color="auto" w:fill="auto"/>
          </w:tcPr>
          <w:p w14:paraId="3C20F75C" w14:textId="37EA20D5" w:rsidR="00C41E78" w:rsidRPr="00963A6D" w:rsidRDefault="00C41E78" w:rsidP="00C41E78">
            <w:pPr>
              <w:pStyle w:val="Betarp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963A6D">
              <w:rPr>
                <w:rStyle w:val="Emfaz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Tarptautinės programos „Zipio draugai“ </w:t>
            </w:r>
            <w:r w:rsidRPr="00963A6D">
              <w:rPr>
                <w:rFonts w:ascii="Times New Roman" w:hAnsi="Times New Roman" w:cs="Times New Roman"/>
                <w:sz w:val="24"/>
                <w:szCs w:val="24"/>
              </w:rPr>
              <w:t>vykdymas.</w:t>
            </w:r>
            <w:r w:rsidRPr="00963A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7BE6215" w14:textId="2BFA69F1" w:rsidR="00C41E78" w:rsidRDefault="00C41E78" w:rsidP="00C41E7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Priešmokyklinio ugdymo mokytojos </w:t>
            </w:r>
          </w:p>
        </w:tc>
        <w:tc>
          <w:tcPr>
            <w:tcW w:w="3119" w:type="dxa"/>
            <w:shd w:val="clear" w:color="auto" w:fill="auto"/>
          </w:tcPr>
          <w:p w14:paraId="3DC59B6B" w14:textId="40BEFEDE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„Bitučių“ ir „Obuoliukų“ grupių ugdytiniai</w:t>
            </w:r>
          </w:p>
        </w:tc>
      </w:tr>
      <w:tr w:rsidR="00C41E78" w14:paraId="27898139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4BD26E2" w14:textId="77777777" w:rsidR="00C41E78" w:rsidRDefault="00C41E78" w:rsidP="00C41E7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C41E78" w14:paraId="61D1F27B" w14:textId="77777777" w:rsidTr="008B2EF8">
        <w:tc>
          <w:tcPr>
            <w:tcW w:w="1843" w:type="dxa"/>
            <w:gridSpan w:val="2"/>
            <w:shd w:val="clear" w:color="auto" w:fill="auto"/>
          </w:tcPr>
          <w:p w14:paraId="2642566F" w14:textId="77777777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d. </w:t>
            </w:r>
          </w:p>
          <w:p w14:paraId="203A5741" w14:textId="77777777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 val.</w:t>
            </w:r>
          </w:p>
          <w:p w14:paraId="601E7549" w14:textId="53376DED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val.</w:t>
            </w:r>
          </w:p>
        </w:tc>
        <w:tc>
          <w:tcPr>
            <w:tcW w:w="6804" w:type="dxa"/>
            <w:shd w:val="clear" w:color="auto" w:fill="auto"/>
          </w:tcPr>
          <w:p w14:paraId="0B866E21" w14:textId="7ED895C0" w:rsidR="00C41E78" w:rsidRPr="00DC60F0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C60F0">
              <w:rPr>
                <w:rFonts w:ascii="Times New Roman" w:hAnsi="Times New Roman" w:cs="Times New Roman"/>
                <w:sz w:val="24"/>
                <w:szCs w:val="24"/>
              </w:rPr>
              <w:t>Spektakliuko „Vaivorykštė“ spektaklis „Paukščių pasakos“</w:t>
            </w:r>
            <w:r w:rsidR="00A50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F3B9E16" w14:textId="3355C909" w:rsidR="00C41E78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Pavaduotoja ugdymui, i</w:t>
            </w:r>
            <w:r w:rsidRPr="00542C2E">
              <w:rPr>
                <w:rFonts w:ascii="Times New Roman" w:eastAsia="Calibri" w:hAnsi="Times New Roman"/>
                <w:sz w:val="24"/>
                <w:szCs w:val="24"/>
              </w:rPr>
              <w:t>kimokyklinio, priešmokyklinio ugdymo mokytojos</w:t>
            </w:r>
          </w:p>
        </w:tc>
        <w:tc>
          <w:tcPr>
            <w:tcW w:w="3119" w:type="dxa"/>
            <w:shd w:val="clear" w:color="auto" w:fill="auto"/>
          </w:tcPr>
          <w:p w14:paraId="6D2C9160" w14:textId="7D0E27FF" w:rsidR="00C41E78" w:rsidRPr="00542C2E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ugdymo ugdytiniai.</w:t>
            </w:r>
          </w:p>
        </w:tc>
      </w:tr>
      <w:tr w:rsidR="00C41E78" w14:paraId="07D0671D" w14:textId="77777777" w:rsidTr="008B2EF8">
        <w:tc>
          <w:tcPr>
            <w:tcW w:w="1843" w:type="dxa"/>
            <w:gridSpan w:val="2"/>
            <w:shd w:val="clear" w:color="auto" w:fill="auto"/>
          </w:tcPr>
          <w:p w14:paraId="1800814B" w14:textId="70C4041E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C41E78">
              <w:rPr>
                <w:rFonts w:ascii="Times New Roman" w:hAnsi="Times New Roman"/>
                <w:sz w:val="24"/>
                <w:szCs w:val="24"/>
              </w:rPr>
              <w:t>11 d.</w:t>
            </w:r>
          </w:p>
        </w:tc>
        <w:tc>
          <w:tcPr>
            <w:tcW w:w="6804" w:type="dxa"/>
            <w:shd w:val="clear" w:color="auto" w:fill="auto"/>
          </w:tcPr>
          <w:p w14:paraId="666CD91C" w14:textId="6FAC70E0" w:rsidR="00C41E78" w:rsidRDefault="00C41E78" w:rsidP="00C41E78">
            <w:pPr>
              <w:snapToGrid w:val="0"/>
              <w:jc w:val="both"/>
              <w:rPr>
                <w:rFonts w:eastAsia="Calibri" w:cs="Calibri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 xml:space="preserve">Tarptautinės </w:t>
            </w:r>
            <w:r w:rsidR="00A50DA8">
              <w:rPr>
                <w:rFonts w:ascii="Times New Roman" w:hAnsi="Times New Roman"/>
                <w:sz w:val="24"/>
                <w:szCs w:val="24"/>
              </w:rPr>
              <w:t>„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AČIŪ dienos“ minėjimas.</w:t>
            </w:r>
          </w:p>
        </w:tc>
        <w:tc>
          <w:tcPr>
            <w:tcW w:w="3969" w:type="dxa"/>
            <w:shd w:val="clear" w:color="auto" w:fill="auto"/>
          </w:tcPr>
          <w:p w14:paraId="78D1F038" w14:textId="1AA78921" w:rsidR="00C41E78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41E78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E78">
              <w:rPr>
                <w:rFonts w:ascii="Times New Roman" w:hAnsi="Times New Roman"/>
                <w:sz w:val="24"/>
                <w:szCs w:val="24"/>
              </w:rPr>
              <w:t xml:space="preserve">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C41E78">
              <w:rPr>
                <w:rFonts w:ascii="Times New Roman" w:hAnsi="Times New Roman"/>
                <w:sz w:val="24"/>
                <w:szCs w:val="24"/>
              </w:rPr>
              <w:t>ugdymo mokytojos.</w:t>
            </w:r>
          </w:p>
        </w:tc>
        <w:tc>
          <w:tcPr>
            <w:tcW w:w="3119" w:type="dxa"/>
            <w:shd w:val="clear" w:color="auto" w:fill="auto"/>
          </w:tcPr>
          <w:p w14:paraId="28F98783" w14:textId="4E97904E" w:rsidR="00C41E78" w:rsidRPr="00542C2E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B31D5">
              <w:rPr>
                <w:rFonts w:ascii="Times New Roman" w:hAnsi="Times New Roman"/>
                <w:sz w:val="24"/>
                <w:szCs w:val="24"/>
              </w:rPr>
              <w:t>Ikimokyklinio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 xml:space="preserve"> priešmokyklinio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pradinio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ugdymo ugdytiniai.</w:t>
            </w:r>
          </w:p>
        </w:tc>
      </w:tr>
      <w:tr w:rsidR="00C41E78" w14:paraId="756A2E6B" w14:textId="77777777" w:rsidTr="008B2EF8">
        <w:tc>
          <w:tcPr>
            <w:tcW w:w="1843" w:type="dxa"/>
            <w:gridSpan w:val="2"/>
            <w:shd w:val="clear" w:color="auto" w:fill="auto"/>
          </w:tcPr>
          <w:p w14:paraId="2ABE3000" w14:textId="554F1DAC" w:rsidR="00C41E78" w:rsidRPr="006C670D" w:rsidRDefault="00C41E78" w:rsidP="00C41E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055E8F0E" w14:textId="77777777" w:rsidR="00C41E78" w:rsidRPr="002953FF" w:rsidRDefault="00C41E78" w:rsidP="00C41E7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953FF">
              <w:rPr>
                <w:rFonts w:ascii="Times New Roman" w:hAnsi="Times New Roman"/>
                <w:sz w:val="24"/>
                <w:szCs w:val="24"/>
              </w:rPr>
              <w:t>Dalyvauti virtualioje vaikų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FF">
              <w:rPr>
                <w:rFonts w:ascii="Times New Roman" w:hAnsi="Times New Roman"/>
                <w:sz w:val="24"/>
                <w:szCs w:val="24"/>
              </w:rPr>
              <w:t>kūrybinių darbų parodoje „202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D4429EB" w14:textId="3B56D318" w:rsidR="00C41E78" w:rsidRPr="00FB31D5" w:rsidRDefault="00C41E78" w:rsidP="00C41E7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FF">
              <w:rPr>
                <w:rFonts w:ascii="Times New Roman" w:hAnsi="Times New Roman"/>
                <w:sz w:val="24"/>
                <w:szCs w:val="24"/>
              </w:rPr>
              <w:t xml:space="preserve">metų simbolis – </w:t>
            </w:r>
            <w:r>
              <w:rPr>
                <w:rFonts w:ascii="Times New Roman" w:hAnsi="Times New Roman"/>
                <w:sz w:val="24"/>
                <w:szCs w:val="24"/>
              </w:rPr>
              <w:t>Drakonas“</w:t>
            </w:r>
          </w:p>
        </w:tc>
        <w:tc>
          <w:tcPr>
            <w:tcW w:w="3969" w:type="dxa"/>
            <w:shd w:val="clear" w:color="auto" w:fill="auto"/>
          </w:tcPr>
          <w:p w14:paraId="1B0905DF" w14:textId="56C5A571" w:rsidR="00C41E78" w:rsidRPr="006C670D" w:rsidRDefault="00C41E78" w:rsidP="00C41E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 xml:space="preserve">Ikimokyklinės ugdymo mokytoja </w:t>
            </w:r>
            <w:r w:rsidRPr="001B7AE7">
              <w:rPr>
                <w:rFonts w:ascii="Times New Roman" w:hAnsi="Times New Roman"/>
                <w:sz w:val="24"/>
                <w:szCs w:val="24"/>
              </w:rPr>
              <w:t>Jekaterina Justinavičienė</w:t>
            </w:r>
          </w:p>
        </w:tc>
        <w:tc>
          <w:tcPr>
            <w:tcW w:w="3119" w:type="dxa"/>
            <w:shd w:val="clear" w:color="auto" w:fill="auto"/>
          </w:tcPr>
          <w:p w14:paraId="44330C43" w14:textId="0A6220DA" w:rsidR="00C41E78" w:rsidRPr="00FB31D5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1B7AE7">
              <w:rPr>
                <w:rFonts w:ascii="Times New Roman" w:hAnsi="Times New Roman"/>
                <w:sz w:val="24"/>
                <w:szCs w:val="24"/>
              </w:rPr>
              <w:t>,,Nykštukų“ grupės ugdytiniai</w:t>
            </w:r>
          </w:p>
        </w:tc>
      </w:tr>
      <w:tr w:rsidR="00C41E78" w14:paraId="3B9640AE" w14:textId="77777777" w:rsidTr="008B2EF8">
        <w:tc>
          <w:tcPr>
            <w:tcW w:w="1843" w:type="dxa"/>
            <w:gridSpan w:val="2"/>
            <w:shd w:val="clear" w:color="auto" w:fill="auto"/>
          </w:tcPr>
          <w:p w14:paraId="03981231" w14:textId="14A6F127" w:rsidR="00C41E78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7BFEA229" w14:textId="3B229A08" w:rsidR="00C41E78" w:rsidRDefault="00C41E78" w:rsidP="00C41E7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C0EF9">
              <w:rPr>
                <w:rFonts w:ascii="Times New Roman" w:hAnsi="Times New Roman" w:cs="Times New Roman"/>
                <w:sz w:val="24"/>
                <w:szCs w:val="24"/>
              </w:rPr>
              <w:t>Dalyvavimas vaikiškos metų knygos rinkimuose, bendradarbiaujant su Žiežmarių miestelio biblioteka – 1 – 4 klasės, visas mėnuo, skaitom pateiktas knygas.</w:t>
            </w:r>
          </w:p>
        </w:tc>
        <w:tc>
          <w:tcPr>
            <w:tcW w:w="3969" w:type="dxa"/>
            <w:shd w:val="clear" w:color="auto" w:fill="auto"/>
          </w:tcPr>
          <w:p w14:paraId="72A00038" w14:textId="5B84CF00" w:rsidR="00C41E78" w:rsidRPr="00542C2E" w:rsidRDefault="00C41E78" w:rsidP="00C41E7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3119" w:type="dxa"/>
            <w:shd w:val="clear" w:color="auto" w:fill="auto"/>
          </w:tcPr>
          <w:p w14:paraId="7F3551F6" w14:textId="11061888" w:rsidR="00C41E78" w:rsidRPr="00542C2E" w:rsidRDefault="00C41E78" w:rsidP="00C41E78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C41E78" w14:paraId="5664B91E" w14:textId="77777777" w:rsidTr="008B2EF8">
        <w:tc>
          <w:tcPr>
            <w:tcW w:w="1843" w:type="dxa"/>
            <w:gridSpan w:val="2"/>
            <w:shd w:val="clear" w:color="auto" w:fill="auto"/>
          </w:tcPr>
          <w:p w14:paraId="1DBB66C4" w14:textId="664F4CF4" w:rsidR="00C41E78" w:rsidRPr="00542C2E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804" w:type="dxa"/>
            <w:shd w:val="clear" w:color="auto" w:fill="auto"/>
          </w:tcPr>
          <w:p w14:paraId="39621E82" w14:textId="77777777" w:rsidR="00C41E78" w:rsidRPr="00542C2E" w:rsidRDefault="00C41E78" w:rsidP="00C41E7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</w:tc>
        <w:tc>
          <w:tcPr>
            <w:tcW w:w="3969" w:type="dxa"/>
            <w:shd w:val="clear" w:color="auto" w:fill="auto"/>
          </w:tcPr>
          <w:p w14:paraId="043928A3" w14:textId="183480BB" w:rsidR="00C41E78" w:rsidRPr="00542C2E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3119" w:type="dxa"/>
            <w:shd w:val="clear" w:color="auto" w:fill="auto"/>
          </w:tcPr>
          <w:p w14:paraId="1FD8ACAA" w14:textId="4C1E3463" w:rsidR="00C41E78" w:rsidRPr="00542C2E" w:rsidRDefault="00C41E78" w:rsidP="00C41E78">
            <w:pPr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C41E78" w14:paraId="3DE269CE" w14:textId="77777777" w:rsidTr="00581EB1">
        <w:tc>
          <w:tcPr>
            <w:tcW w:w="15735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11E990D" w14:textId="77777777" w:rsidR="00C41E78" w:rsidRDefault="00C41E78" w:rsidP="00C41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A50DA8" w:rsidRPr="00542C2E" w14:paraId="1945D25F" w14:textId="77777777" w:rsidTr="008B2EF8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729AA" w14:textId="0C0D53CA" w:rsidR="00A50DA8" w:rsidRPr="00FD4D09" w:rsidRDefault="00A50DA8" w:rsidP="00A50DA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 8.00 val.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62258" w14:textId="765433F0" w:rsidR="00A50DA8" w:rsidRPr="00FD4D09" w:rsidRDefault="00A50DA8" w:rsidP="00A50DA8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Calibri"/>
              </w:rPr>
              <w:t xml:space="preserve"> </w:t>
            </w:r>
            <w:r w:rsidRPr="006718B4">
              <w:rPr>
                <w:rFonts w:ascii="Times New Roman" w:eastAsia="Calibri" w:hAnsi="Times New Roman"/>
                <w:sz w:val="24"/>
                <w:szCs w:val="24"/>
              </w:rPr>
              <w:t>Sausio 13-tosios minėjimas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Pergalės šviesa</w:t>
            </w:r>
            <w:r w:rsidRPr="00FB31D5">
              <w:rPr>
                <w:rFonts w:ascii="Times New Roman" w:hAnsi="Times New Roman"/>
                <w:sz w:val="24"/>
                <w:szCs w:val="24"/>
              </w:rPr>
              <w:t>”</w:t>
            </w:r>
            <w:r w:rsidRPr="00FB31D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Žvakučių uždegimas.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5DAB" w14:textId="175969F0" w:rsidR="00A50DA8" w:rsidRPr="00FD4D09" w:rsidRDefault="00A50DA8" w:rsidP="00A50DA8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Pavaduotoja ugdymui, i</w:t>
            </w:r>
            <w:r w:rsidRPr="00542C2E">
              <w:rPr>
                <w:rFonts w:ascii="Times New Roman" w:eastAsia="Calibri" w:hAnsi="Times New Roman"/>
                <w:sz w:val="24"/>
                <w:szCs w:val="24"/>
              </w:rPr>
              <w:t>kimokyklinio, priešmokyklinio ir pradinio ugdymo mokytojos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1879" w14:textId="5C41D774" w:rsidR="00A50DA8" w:rsidRPr="00FD4D09" w:rsidRDefault="00A50DA8" w:rsidP="00A50DA8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A50DA8" w:rsidRPr="00542C2E" w14:paraId="3EBE775B" w14:textId="77777777" w:rsidTr="008B2EF8">
        <w:trPr>
          <w:trHeight w:val="58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37C5C" w14:textId="6EBDD680" w:rsidR="00A50DA8" w:rsidRPr="00542C2E" w:rsidRDefault="00A50DA8" w:rsidP="00A50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Visą mėnesį</w:t>
            </w:r>
          </w:p>
        </w:tc>
        <w:tc>
          <w:tcPr>
            <w:tcW w:w="6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6B208" w14:textId="03DADF98" w:rsidR="00A50DA8" w:rsidRPr="001B7AE7" w:rsidRDefault="00A50DA8" w:rsidP="00A50D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1B7AE7">
              <w:rPr>
                <w:rFonts w:ascii="Times New Roman" w:hAnsi="Times New Roman"/>
                <w:sz w:val="24"/>
                <w:szCs w:val="24"/>
              </w:rPr>
              <w:t>Globojame paukštelius (kiekvieną dieną apžiūrėsime lesyklėles, pabersime maisto).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8CA39" w14:textId="7EC0893B" w:rsidR="00A50DA8" w:rsidRPr="00A5165F" w:rsidRDefault="00A50DA8" w:rsidP="00A50D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A5165F">
              <w:rPr>
                <w:rFonts w:ascii="Times New Roman" w:hAnsi="Times New Roman"/>
                <w:sz w:val="24"/>
                <w:szCs w:val="24"/>
              </w:rPr>
              <w:t>Ikimokyklinės ugdymo mokytoja</w:t>
            </w:r>
            <w:r w:rsidRPr="00A5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E7">
              <w:rPr>
                <w:rFonts w:ascii="Times New Roman" w:hAnsi="Times New Roman" w:cs="Times New Roman"/>
                <w:sz w:val="24"/>
                <w:szCs w:val="24"/>
              </w:rPr>
              <w:t>Jekaterina Justinavičienė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2ED83" w14:textId="3B5D936C" w:rsidR="00A50DA8" w:rsidRPr="001B7AE7" w:rsidRDefault="00A50DA8" w:rsidP="00A50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B7AE7">
              <w:rPr>
                <w:rFonts w:ascii="Times New Roman" w:hAnsi="Times New Roman" w:cs="Times New Roman"/>
                <w:sz w:val="24"/>
                <w:szCs w:val="24"/>
              </w:rPr>
              <w:t>,,Nykštukų“ grupės ugdytiniai</w:t>
            </w:r>
          </w:p>
        </w:tc>
      </w:tr>
    </w:tbl>
    <w:p w14:paraId="41546334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</w:p>
    <w:p w14:paraId="5D6EABEA" w14:textId="77777777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79C60AAB" w14:textId="3D6FBF09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elektroninių dienynų TAMO ir „Mūsų darželis“ </w:t>
      </w:r>
      <w:r w:rsidR="00816823">
        <w:rPr>
          <w:rFonts w:ascii="Times New Roman" w:hAnsi="Times New Roman"/>
          <w:sz w:val="24"/>
          <w:szCs w:val="24"/>
        </w:rPr>
        <w:t xml:space="preserve">pusmečio </w:t>
      </w:r>
      <w:r w:rsidR="00A50DA8">
        <w:rPr>
          <w:rFonts w:ascii="Times New Roman" w:hAnsi="Times New Roman"/>
          <w:sz w:val="24"/>
          <w:szCs w:val="24"/>
        </w:rPr>
        <w:t xml:space="preserve">rezultatų </w:t>
      </w:r>
      <w:r w:rsidR="00816823">
        <w:rPr>
          <w:rFonts w:ascii="Times New Roman" w:hAnsi="Times New Roman"/>
          <w:sz w:val="24"/>
          <w:szCs w:val="24"/>
        </w:rPr>
        <w:t>pildymu</w:t>
      </w:r>
      <w:r>
        <w:rPr>
          <w:rFonts w:ascii="Times New Roman" w:hAnsi="Times New Roman"/>
          <w:sz w:val="24"/>
          <w:szCs w:val="24"/>
        </w:rPr>
        <w:t>;</w:t>
      </w:r>
    </w:p>
    <w:p w14:paraId="3D943A15" w14:textId="71AAA07C" w:rsidR="00953BE2" w:rsidRDefault="00953BE2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ikimokyklini</w:t>
      </w:r>
      <w:r w:rsidR="00A50DA8">
        <w:rPr>
          <w:rFonts w:ascii="Times New Roman" w:hAnsi="Times New Roman"/>
          <w:sz w:val="24"/>
          <w:szCs w:val="24"/>
        </w:rPr>
        <w:t xml:space="preserve">o ugdymo </w:t>
      </w:r>
      <w:r>
        <w:rPr>
          <w:rFonts w:ascii="Times New Roman" w:hAnsi="Times New Roman"/>
          <w:sz w:val="24"/>
          <w:szCs w:val="24"/>
        </w:rPr>
        <w:t xml:space="preserve">grupių </w:t>
      </w:r>
      <w:r w:rsidR="00816823">
        <w:rPr>
          <w:rFonts w:ascii="Times New Roman" w:hAnsi="Times New Roman" w:cs="Times New Roman"/>
          <w:sz w:val="24"/>
          <w:szCs w:val="24"/>
        </w:rPr>
        <w:t>pasiekimų žingsnelių pildymu</w:t>
      </w:r>
      <w:r w:rsidR="00A50DA8">
        <w:rPr>
          <w:rFonts w:ascii="Times New Roman" w:hAnsi="Times New Roman" w:cs="Times New Roman"/>
          <w:sz w:val="24"/>
          <w:szCs w:val="24"/>
        </w:rPr>
        <w:t xml:space="preserve"> (tarpinis vertinimas)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850A1F" w14:textId="7B8C9CB0" w:rsidR="00953BE2" w:rsidRDefault="00A50DA8" w:rsidP="00953BE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priešmokyklin</w:t>
      </w:r>
      <w:r>
        <w:rPr>
          <w:rFonts w:ascii="Times New Roman" w:hAnsi="Times New Roman"/>
          <w:sz w:val="24"/>
          <w:szCs w:val="24"/>
        </w:rPr>
        <w:t xml:space="preserve">io ugdymo grupių </w:t>
      </w:r>
      <w:r w:rsidRPr="00A50DA8">
        <w:rPr>
          <w:rFonts w:ascii="Times New Roman" w:hAnsi="Times New Roman" w:cs="Times New Roman"/>
          <w:sz w:val="24"/>
          <w:szCs w:val="24"/>
        </w:rPr>
        <w:t>priešmokyklinio amžiaus vaikų pasiekimų ir pažangos vertinimo aplank</w:t>
      </w:r>
      <w:r>
        <w:rPr>
          <w:rFonts w:ascii="Times New Roman" w:hAnsi="Times New Roman" w:cs="Times New Roman"/>
          <w:sz w:val="24"/>
          <w:szCs w:val="24"/>
        </w:rPr>
        <w:t>o pildymu.</w:t>
      </w:r>
    </w:p>
    <w:p w14:paraId="5CE246F0" w14:textId="77777777" w:rsidR="00953BE2" w:rsidRDefault="00953BE2" w:rsidP="00953BE2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526C67A7" w14:textId="10256417" w:rsidR="00C33B78" w:rsidRDefault="00953BE2" w:rsidP="001013CE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sectPr w:rsidR="00C33B78" w:rsidSect="00A50DA8">
      <w:pgSz w:w="16838" w:h="11906" w:orient="landscape"/>
      <w:pgMar w:top="1135" w:right="567" w:bottom="851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A72"/>
    <w:multiLevelType w:val="multilevel"/>
    <w:tmpl w:val="89FC2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49C42F01"/>
    <w:multiLevelType w:val="multilevel"/>
    <w:tmpl w:val="F178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8077F"/>
    <w:multiLevelType w:val="hybridMultilevel"/>
    <w:tmpl w:val="EB34CFE0"/>
    <w:lvl w:ilvl="0" w:tplc="B5A657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5096">
    <w:abstractNumId w:val="2"/>
  </w:num>
  <w:num w:numId="2" w16cid:durableId="678239191">
    <w:abstractNumId w:val="0"/>
  </w:num>
  <w:num w:numId="3" w16cid:durableId="193242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BE2"/>
    <w:rsid w:val="000127F2"/>
    <w:rsid w:val="00021FD4"/>
    <w:rsid w:val="0003073B"/>
    <w:rsid w:val="000559BD"/>
    <w:rsid w:val="000856FB"/>
    <w:rsid w:val="000B523B"/>
    <w:rsid w:val="000B60CD"/>
    <w:rsid w:val="000C6D60"/>
    <w:rsid w:val="001013CE"/>
    <w:rsid w:val="00123DFE"/>
    <w:rsid w:val="0013545D"/>
    <w:rsid w:val="00146D2C"/>
    <w:rsid w:val="00160188"/>
    <w:rsid w:val="0017011C"/>
    <w:rsid w:val="0018507E"/>
    <w:rsid w:val="00196ACA"/>
    <w:rsid w:val="001A6503"/>
    <w:rsid w:val="002049C1"/>
    <w:rsid w:val="00235C29"/>
    <w:rsid w:val="0024682E"/>
    <w:rsid w:val="00271993"/>
    <w:rsid w:val="0028621F"/>
    <w:rsid w:val="002B0324"/>
    <w:rsid w:val="002B5D17"/>
    <w:rsid w:val="002D5504"/>
    <w:rsid w:val="002E5247"/>
    <w:rsid w:val="002F6B19"/>
    <w:rsid w:val="00313A4B"/>
    <w:rsid w:val="00313F83"/>
    <w:rsid w:val="00335A7A"/>
    <w:rsid w:val="003569F7"/>
    <w:rsid w:val="003B3307"/>
    <w:rsid w:val="003E081E"/>
    <w:rsid w:val="003E55F4"/>
    <w:rsid w:val="004378A6"/>
    <w:rsid w:val="004564E7"/>
    <w:rsid w:val="004709C6"/>
    <w:rsid w:val="00477C6C"/>
    <w:rsid w:val="0049112A"/>
    <w:rsid w:val="004A0251"/>
    <w:rsid w:val="004B001E"/>
    <w:rsid w:val="004B2396"/>
    <w:rsid w:val="004C0EF9"/>
    <w:rsid w:val="004C331F"/>
    <w:rsid w:val="004D1EB0"/>
    <w:rsid w:val="004E07EC"/>
    <w:rsid w:val="004E6A41"/>
    <w:rsid w:val="00524305"/>
    <w:rsid w:val="00542C2E"/>
    <w:rsid w:val="00557361"/>
    <w:rsid w:val="00561AEA"/>
    <w:rsid w:val="00572414"/>
    <w:rsid w:val="00591579"/>
    <w:rsid w:val="005A1CD1"/>
    <w:rsid w:val="005D211C"/>
    <w:rsid w:val="005F15DF"/>
    <w:rsid w:val="00602823"/>
    <w:rsid w:val="00624EF0"/>
    <w:rsid w:val="00655B0F"/>
    <w:rsid w:val="006718B4"/>
    <w:rsid w:val="006B6650"/>
    <w:rsid w:val="006C670D"/>
    <w:rsid w:val="00762A14"/>
    <w:rsid w:val="00790C62"/>
    <w:rsid w:val="00797F28"/>
    <w:rsid w:val="007C0A12"/>
    <w:rsid w:val="007F4686"/>
    <w:rsid w:val="008042A2"/>
    <w:rsid w:val="0081173A"/>
    <w:rsid w:val="00816823"/>
    <w:rsid w:val="00832C45"/>
    <w:rsid w:val="008371EA"/>
    <w:rsid w:val="00872C6C"/>
    <w:rsid w:val="00881E00"/>
    <w:rsid w:val="008B2EF8"/>
    <w:rsid w:val="008D2C5E"/>
    <w:rsid w:val="008D3E39"/>
    <w:rsid w:val="00917A82"/>
    <w:rsid w:val="0092400F"/>
    <w:rsid w:val="00940DB6"/>
    <w:rsid w:val="009465BB"/>
    <w:rsid w:val="00953BE2"/>
    <w:rsid w:val="00963A6D"/>
    <w:rsid w:val="00963D29"/>
    <w:rsid w:val="009907B3"/>
    <w:rsid w:val="00990FF8"/>
    <w:rsid w:val="009C1B10"/>
    <w:rsid w:val="009D231A"/>
    <w:rsid w:val="00A1318C"/>
    <w:rsid w:val="00A16D2D"/>
    <w:rsid w:val="00A50DA8"/>
    <w:rsid w:val="00A5165F"/>
    <w:rsid w:val="00AA5FCB"/>
    <w:rsid w:val="00AD1780"/>
    <w:rsid w:val="00AE7A90"/>
    <w:rsid w:val="00B03749"/>
    <w:rsid w:val="00B17D87"/>
    <w:rsid w:val="00B222F4"/>
    <w:rsid w:val="00B26221"/>
    <w:rsid w:val="00B4731B"/>
    <w:rsid w:val="00B50C86"/>
    <w:rsid w:val="00B5610C"/>
    <w:rsid w:val="00BB43D8"/>
    <w:rsid w:val="00BB563D"/>
    <w:rsid w:val="00BC305A"/>
    <w:rsid w:val="00BD7E89"/>
    <w:rsid w:val="00C33B78"/>
    <w:rsid w:val="00C41E78"/>
    <w:rsid w:val="00C458E2"/>
    <w:rsid w:val="00C50B74"/>
    <w:rsid w:val="00C53930"/>
    <w:rsid w:val="00C85B5F"/>
    <w:rsid w:val="00C96F65"/>
    <w:rsid w:val="00CF3AF8"/>
    <w:rsid w:val="00CF40DE"/>
    <w:rsid w:val="00D17050"/>
    <w:rsid w:val="00D3146A"/>
    <w:rsid w:val="00D63255"/>
    <w:rsid w:val="00D64939"/>
    <w:rsid w:val="00D876B5"/>
    <w:rsid w:val="00D9109E"/>
    <w:rsid w:val="00D95382"/>
    <w:rsid w:val="00DA1ABC"/>
    <w:rsid w:val="00DC60F0"/>
    <w:rsid w:val="00DD6521"/>
    <w:rsid w:val="00DD7BAB"/>
    <w:rsid w:val="00DE267A"/>
    <w:rsid w:val="00E03A71"/>
    <w:rsid w:val="00E0612F"/>
    <w:rsid w:val="00E16D7D"/>
    <w:rsid w:val="00E309DE"/>
    <w:rsid w:val="00E36C9A"/>
    <w:rsid w:val="00E52FDC"/>
    <w:rsid w:val="00E83550"/>
    <w:rsid w:val="00E91D44"/>
    <w:rsid w:val="00EE3016"/>
    <w:rsid w:val="00EE4FD4"/>
    <w:rsid w:val="00F042BC"/>
    <w:rsid w:val="00F24826"/>
    <w:rsid w:val="00F57491"/>
    <w:rsid w:val="00F63FEA"/>
    <w:rsid w:val="00F83BAF"/>
    <w:rsid w:val="00FB31D5"/>
    <w:rsid w:val="00FD4D09"/>
    <w:rsid w:val="00FE17A9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617B"/>
  <w15:docId w15:val="{64C31CB0-167C-461C-9C05-473A67B8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53BE2"/>
    <w:rPr>
      <w:rFonts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53BE2"/>
    <w:rPr>
      <w:b/>
      <w:bCs/>
    </w:rPr>
  </w:style>
  <w:style w:type="paragraph" w:styleId="Betarp">
    <w:name w:val="No Spacing"/>
    <w:uiPriority w:val="1"/>
    <w:qFormat/>
    <w:rsid w:val="00953BE2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95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72414"/>
    <w:rPr>
      <w:i/>
      <w:iCs/>
    </w:rPr>
  </w:style>
  <w:style w:type="paragraph" w:customStyle="1" w:styleId="Standard">
    <w:name w:val="Standard"/>
    <w:rsid w:val="00DA1ABC"/>
    <w:pPr>
      <w:suppressAutoHyphens/>
      <w:autoSpaceDN w:val="0"/>
    </w:pPr>
    <w:rPr>
      <w:rFonts w:ascii="Calibri" w:eastAsia="Calibri" w:hAnsi="Calibri" w:cs="Tahoma"/>
      <w:kern w:val="3"/>
    </w:rPr>
  </w:style>
  <w:style w:type="paragraph" w:styleId="Sraopastraipa">
    <w:name w:val="List Paragraph"/>
    <w:basedOn w:val="prastasis"/>
    <w:rsid w:val="000B60CD"/>
    <w:pPr>
      <w:suppressAutoHyphens/>
      <w:autoSpaceDN w:val="0"/>
      <w:ind w:left="720"/>
      <w:textAlignment w:val="baseline"/>
    </w:pPr>
    <w:rPr>
      <w:rFonts w:ascii="Calibri" w:eastAsia="Calibri" w:hAnsi="Calibri"/>
      <w:lang w:val="en-US"/>
    </w:rPr>
  </w:style>
  <w:style w:type="character" w:customStyle="1" w:styleId="WW8Num1z1">
    <w:name w:val="WW8Num1z1"/>
    <w:rsid w:val="007F4686"/>
  </w:style>
  <w:style w:type="paragraph" w:customStyle="1" w:styleId="Betarp1">
    <w:name w:val="Be tarpų1"/>
    <w:rsid w:val="00C96F65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customStyle="1" w:styleId="v1msonormal">
    <w:name w:val="v1msonormal"/>
    <w:basedOn w:val="prastasis"/>
    <w:rsid w:val="0091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etarp2">
    <w:name w:val="Be tarpų2"/>
    <w:rsid w:val="00C85B5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v1gmail-msonospacing">
    <w:name w:val="v1gmail-msonospacing"/>
    <w:basedOn w:val="prastasis"/>
    <w:rsid w:val="00CF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uiPriority w:val="6"/>
    <w:rsid w:val="004E6A41"/>
    <w:pPr>
      <w:suppressAutoHyphens/>
      <w:spacing w:after="140" w:line="288" w:lineRule="auto"/>
    </w:pPr>
    <w:rPr>
      <w:rFonts w:ascii="Calibri" w:eastAsia="Calibri" w:hAnsi="Calibri"/>
      <w:color w:val="00000A"/>
      <w:kern w:val="1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6"/>
    <w:rsid w:val="004E6A41"/>
    <w:rPr>
      <w:rFonts w:ascii="Calibri" w:eastAsia="Calibri" w:hAnsi="Calibri" w:cs="Times New Roman"/>
      <w:color w:val="00000A"/>
      <w:kern w:val="1"/>
    </w:rPr>
  </w:style>
  <w:style w:type="paragraph" w:customStyle="1" w:styleId="Betarp3">
    <w:name w:val="Be tarpų3"/>
    <w:rsid w:val="00A5165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JŪRATĖ FILMANAVIČIENĖ</cp:lastModifiedBy>
  <cp:revision>132</cp:revision>
  <cp:lastPrinted>2021-12-17T12:59:00Z</cp:lastPrinted>
  <dcterms:created xsi:type="dcterms:W3CDTF">2019-12-17T08:42:00Z</dcterms:created>
  <dcterms:modified xsi:type="dcterms:W3CDTF">2023-12-29T07:51:00Z</dcterms:modified>
</cp:coreProperties>
</file>