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059997C3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E3994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="005E3994">
        <w:rPr>
          <w:rFonts w:ascii="Times New Roman" w:hAnsi="Times New Roman" w:cs="Times New Roman"/>
          <w:sz w:val="24"/>
          <w:szCs w:val="24"/>
        </w:rPr>
        <w:t>Reklaitienė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6262EB07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3</w:t>
      </w:r>
      <w:r w:rsidR="00F81827">
        <w:rPr>
          <w:rFonts w:ascii="Times New Roman" w:hAnsi="Times New Roman"/>
          <w:b/>
          <w:sz w:val="28"/>
          <w:szCs w:val="28"/>
        </w:rPr>
        <w:t xml:space="preserve"> – </w:t>
      </w:r>
      <w:r w:rsidR="00B50B20"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4</w:t>
      </w:r>
      <w:r w:rsidR="00B50B20">
        <w:rPr>
          <w:rFonts w:ascii="Times New Roman" w:hAnsi="Times New Roman"/>
          <w:b/>
          <w:sz w:val="28"/>
          <w:szCs w:val="28"/>
        </w:rPr>
        <w:t xml:space="preserve"> M. M.</w:t>
      </w:r>
      <w:r w:rsidR="001D7DDE">
        <w:rPr>
          <w:rFonts w:ascii="Times New Roman" w:hAnsi="Times New Roman"/>
          <w:b/>
          <w:sz w:val="28"/>
          <w:szCs w:val="28"/>
        </w:rPr>
        <w:t xml:space="preserve"> </w:t>
      </w:r>
      <w:r w:rsidR="00CE1DE8">
        <w:rPr>
          <w:rFonts w:ascii="Times New Roman" w:hAnsi="Times New Roman"/>
          <w:b/>
          <w:sz w:val="28"/>
          <w:szCs w:val="28"/>
        </w:rPr>
        <w:t>LAPKRIČIO</w:t>
      </w:r>
      <w:r w:rsidR="00B50B20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4820"/>
        <w:gridCol w:w="5386"/>
        <w:gridCol w:w="3686"/>
      </w:tblGrid>
      <w:tr w:rsidR="00DE4578" w14:paraId="6738502A" w14:textId="77777777" w:rsidTr="00147744"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0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CE1DE8" w14:paraId="061F8211" w14:textId="77777777" w:rsidTr="00147744">
        <w:tc>
          <w:tcPr>
            <w:tcW w:w="1560" w:type="dxa"/>
            <w:shd w:val="clear" w:color="auto" w:fill="auto"/>
          </w:tcPr>
          <w:p w14:paraId="0684D40C" w14:textId="55DDFB37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0C77932" w14:textId="24A8A191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tėvų susirinkimas „Kaip mums sekasi?“</w:t>
            </w:r>
          </w:p>
        </w:tc>
        <w:tc>
          <w:tcPr>
            <w:tcW w:w="5386" w:type="dxa"/>
            <w:shd w:val="clear" w:color="auto" w:fill="auto"/>
          </w:tcPr>
          <w:p w14:paraId="6F814CC7" w14:textId="5BA96227" w:rsidR="00CE1DE8" w:rsidRP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1DE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Marijona </w:t>
            </w:r>
            <w:proofErr w:type="spellStart"/>
            <w:r w:rsidRPr="00CE1DE8"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 w:rsidRPr="00CE1DE8"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 w:rsidRPr="00CE1DE8"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E6B516C" w14:textId="053341CF" w:rsidR="00CE1DE8" w:rsidRP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1DE8">
              <w:rPr>
                <w:rFonts w:ascii="Times New Roman" w:hAnsi="Times New Roman" w:cs="Times New Roman"/>
                <w:sz w:val="24"/>
                <w:szCs w:val="24"/>
              </w:rPr>
              <w:t>,,Ežiukų“ grupės ugdytini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tėvai.</w:t>
            </w:r>
          </w:p>
        </w:tc>
      </w:tr>
      <w:tr w:rsidR="00CE1DE8" w14:paraId="6D01E07D" w14:textId="77777777" w:rsidTr="00147744">
        <w:tc>
          <w:tcPr>
            <w:tcW w:w="1560" w:type="dxa"/>
            <w:shd w:val="clear" w:color="auto" w:fill="auto"/>
          </w:tcPr>
          <w:p w14:paraId="0AD3F5C8" w14:textId="42BAA805" w:rsidR="00CE1DE8" w:rsidRDefault="00DB2BF5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088B5E7" w14:textId="55B2481B" w:rsidR="00CE1DE8" w:rsidRDefault="00DB2BF5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</w:t>
            </w:r>
          </w:p>
        </w:tc>
        <w:tc>
          <w:tcPr>
            <w:tcW w:w="5386" w:type="dxa"/>
            <w:shd w:val="clear" w:color="auto" w:fill="auto"/>
          </w:tcPr>
          <w:p w14:paraId="17B713E5" w14:textId="3BBF72F1" w:rsidR="00CE1DE8" w:rsidRDefault="00DB2BF5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582FBC7" w14:textId="5BF10149" w:rsidR="00CE1DE8" w:rsidRDefault="00DB2BF5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CE1DE8" w14:paraId="1A8082A9" w14:textId="77777777" w:rsidTr="00147744">
        <w:tc>
          <w:tcPr>
            <w:tcW w:w="1560" w:type="dxa"/>
            <w:shd w:val="clear" w:color="auto" w:fill="auto"/>
          </w:tcPr>
          <w:p w14:paraId="42EF4DD5" w14:textId="1235A991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189C436" w14:textId="2FB6D09B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5386" w:type="dxa"/>
            <w:shd w:val="clear" w:color="auto" w:fill="auto"/>
          </w:tcPr>
          <w:p w14:paraId="4D3931AB" w14:textId="136D953D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686" w:type="dxa"/>
            <w:shd w:val="clear" w:color="auto" w:fill="auto"/>
          </w:tcPr>
          <w:p w14:paraId="2633563F" w14:textId="6E031136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CE1DE8" w14:paraId="7A7881EB" w14:textId="77777777" w:rsidTr="00147744">
        <w:tc>
          <w:tcPr>
            <w:tcW w:w="1560" w:type="dxa"/>
            <w:shd w:val="clear" w:color="auto" w:fill="auto"/>
          </w:tcPr>
          <w:p w14:paraId="01CD73E3" w14:textId="77777777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1E3774C" w14:textId="77777777" w:rsidR="00CE1DE8" w:rsidRDefault="00CE1DE8" w:rsidP="00CE1DE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5386" w:type="dxa"/>
            <w:shd w:val="clear" w:color="auto" w:fill="auto"/>
          </w:tcPr>
          <w:p w14:paraId="4E64826A" w14:textId="77777777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0EC0B42" w14:textId="77777777" w:rsidR="00CE1DE8" w:rsidRDefault="00CE1DE8" w:rsidP="00CE1D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CE1DE8" w14:paraId="02C50774" w14:textId="77777777" w:rsidTr="00E959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CE1DE8" w:rsidRDefault="00CE1DE8" w:rsidP="00CE1DE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EC4EB9" w14:paraId="394837AD" w14:textId="77777777" w:rsidTr="00147744">
        <w:trPr>
          <w:trHeight w:val="676"/>
        </w:trPr>
        <w:tc>
          <w:tcPr>
            <w:tcW w:w="1560" w:type="dxa"/>
            <w:shd w:val="clear" w:color="auto" w:fill="auto"/>
          </w:tcPr>
          <w:p w14:paraId="2A69F688" w14:textId="2A19D32A" w:rsidR="00EC4EB9" w:rsidRPr="00635563" w:rsidRDefault="00EC4EB9" w:rsidP="00EC4E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6 – 10 d.</w:t>
            </w:r>
          </w:p>
          <w:p w14:paraId="0800C227" w14:textId="77777777" w:rsidR="00EC4EB9" w:rsidRPr="00635563" w:rsidRDefault="00EC4EB9" w:rsidP="00EC4E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024F6CF" w14:textId="0DF9EBFB" w:rsidR="00EC4EB9" w:rsidRPr="00635563" w:rsidRDefault="00EC4EB9" w:rsidP="00EC4E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ETN – Medžiai lietuvių liaudies dainose ir tautosakoje. Lietuvių liaudies pasaka „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Skripkelė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iš liepelės“.</w:t>
            </w:r>
          </w:p>
        </w:tc>
        <w:tc>
          <w:tcPr>
            <w:tcW w:w="5386" w:type="dxa"/>
            <w:shd w:val="clear" w:color="auto" w:fill="auto"/>
          </w:tcPr>
          <w:p w14:paraId="451D3638" w14:textId="1750C0E3" w:rsidR="00EC4EB9" w:rsidRPr="00635563" w:rsidRDefault="00EC4EB9" w:rsidP="00EC4E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Marijona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  <w:r w:rsidR="00D92114" w:rsidRPr="0063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CB5E614" w14:textId="5EC5070E" w:rsidR="00EC4EB9" w:rsidRPr="00635563" w:rsidRDefault="00EC4EB9" w:rsidP="00EC4E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,,Ežiukų“ grupės ugdytiniai</w:t>
            </w:r>
          </w:p>
        </w:tc>
      </w:tr>
      <w:tr w:rsidR="00213754" w14:paraId="6E615B1C" w14:textId="77777777" w:rsidTr="00147744">
        <w:trPr>
          <w:trHeight w:val="273"/>
        </w:trPr>
        <w:tc>
          <w:tcPr>
            <w:tcW w:w="1560" w:type="dxa"/>
            <w:shd w:val="clear" w:color="auto" w:fill="auto"/>
          </w:tcPr>
          <w:p w14:paraId="4947C8D4" w14:textId="57BED333" w:rsidR="00213754" w:rsidRPr="00635563" w:rsidRDefault="00213754" w:rsidP="002137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355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F03CF6" w14:textId="45F021CD" w:rsidR="00213754" w:rsidRPr="00635563" w:rsidRDefault="00213754" w:rsidP="002137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Projekto „Skaitmeninio ugdymo turinio kūrimas ir diegimas</w:t>
            </w:r>
            <w:r w:rsidR="006355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5 modulio paskaitos.  </w:t>
            </w:r>
          </w:p>
        </w:tc>
        <w:tc>
          <w:tcPr>
            <w:tcW w:w="5386" w:type="dxa"/>
            <w:shd w:val="clear" w:color="auto" w:fill="auto"/>
          </w:tcPr>
          <w:p w14:paraId="585FA24D" w14:textId="596B0E5B" w:rsidR="00213754" w:rsidRPr="00635563" w:rsidRDefault="00213754" w:rsidP="002137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7E24441" w14:textId="629D7210" w:rsidR="00213754" w:rsidRPr="00635563" w:rsidRDefault="00DB2BF5" w:rsidP="002137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</w:tr>
      <w:tr w:rsidR="00A51297" w14:paraId="1D099E2C" w14:textId="77777777" w:rsidTr="00147744">
        <w:trPr>
          <w:trHeight w:val="273"/>
        </w:trPr>
        <w:tc>
          <w:tcPr>
            <w:tcW w:w="1560" w:type="dxa"/>
            <w:shd w:val="clear" w:color="auto" w:fill="auto"/>
          </w:tcPr>
          <w:p w14:paraId="735CAFF8" w14:textId="2196A6AD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5D7B3B5" w14:textId="26E86A1E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6">
              <w:rPr>
                <w:rFonts w:ascii="Times New Roman" w:hAnsi="Times New Roman"/>
                <w:sz w:val="24"/>
                <w:szCs w:val="24"/>
              </w:rPr>
              <w:t>VŽ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E56">
              <w:rPr>
                <w:rFonts w:ascii="Times New Roman" w:hAnsi="Times New Roman"/>
                <w:sz w:val="24"/>
                <w:szCs w:val="24"/>
              </w:rPr>
              <w:t>„Kaip atsiranda lietus?“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115D">
              <w:rPr>
                <w:rFonts w:ascii="Times New Roman" w:hAnsi="Times New Roman"/>
                <w:sz w:val="24"/>
                <w:szCs w:val="24"/>
              </w:rPr>
              <w:t>eksperimentai su vandeniu.</w:t>
            </w:r>
          </w:p>
        </w:tc>
        <w:tc>
          <w:tcPr>
            <w:tcW w:w="5386" w:type="dxa"/>
            <w:shd w:val="clear" w:color="auto" w:fill="auto"/>
          </w:tcPr>
          <w:p w14:paraId="7F15EEE8" w14:textId="5763D9DD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77B376A" w14:textId="16AF5012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A51297" w14:paraId="07DE5F71" w14:textId="77777777" w:rsidTr="00147744">
        <w:trPr>
          <w:trHeight w:val="676"/>
        </w:trPr>
        <w:tc>
          <w:tcPr>
            <w:tcW w:w="1560" w:type="dxa"/>
            <w:shd w:val="clear" w:color="auto" w:fill="auto"/>
          </w:tcPr>
          <w:p w14:paraId="73E68E3F" w14:textId="2FF773C6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EEBEBE1" w14:textId="28B06982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arjerai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gdymas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4 kl.    „Mano socialinė aplinka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.      </w:t>
            </w:r>
          </w:p>
        </w:tc>
        <w:tc>
          <w:tcPr>
            <w:tcW w:w="5386" w:type="dxa"/>
            <w:shd w:val="clear" w:color="auto" w:fill="auto"/>
          </w:tcPr>
          <w:p w14:paraId="6BC5021C" w14:textId="618EE94F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. Bendradarbiavimas su ugdymo karjerai atsakinga Neringa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Armonavičienė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FEED13F" w14:textId="569B2856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3 – 4 klasių ugdytiniai</w:t>
            </w:r>
          </w:p>
        </w:tc>
      </w:tr>
      <w:tr w:rsidR="00A51297" w14:paraId="47ED33E0" w14:textId="77777777" w:rsidTr="00147744">
        <w:trPr>
          <w:trHeight w:val="676"/>
        </w:trPr>
        <w:tc>
          <w:tcPr>
            <w:tcW w:w="1560" w:type="dxa"/>
            <w:shd w:val="clear" w:color="auto" w:fill="auto"/>
          </w:tcPr>
          <w:p w14:paraId="0DEC2018" w14:textId="28B4B01E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97DEA2" w14:textId="36D52CDD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Pažintis su virėjo profesija.</w:t>
            </w:r>
          </w:p>
        </w:tc>
        <w:tc>
          <w:tcPr>
            <w:tcW w:w="5386" w:type="dxa"/>
            <w:shd w:val="clear" w:color="auto" w:fill="auto"/>
          </w:tcPr>
          <w:p w14:paraId="7B44C33E" w14:textId="2B26FC71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Laura Paškevičienė ir Alfreda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Bendradarbiavimas su Žiežmarių mokyklos-darželio ,,Vaikystės dvaras“, Žiežmarių skyriaus „Varpelis“ virtuvės virėjomis.</w:t>
            </w:r>
          </w:p>
        </w:tc>
        <w:tc>
          <w:tcPr>
            <w:tcW w:w="3686" w:type="dxa"/>
            <w:shd w:val="clear" w:color="auto" w:fill="auto"/>
          </w:tcPr>
          <w:p w14:paraId="18030BED" w14:textId="11AF52F2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,,Obuoliukų“ grupė ugdytiniai</w:t>
            </w:r>
          </w:p>
        </w:tc>
      </w:tr>
      <w:tr w:rsidR="00A51297" w14:paraId="291C0797" w14:textId="77777777" w:rsidTr="00147744">
        <w:tc>
          <w:tcPr>
            <w:tcW w:w="1560" w:type="dxa"/>
            <w:shd w:val="clear" w:color="auto" w:fill="auto"/>
          </w:tcPr>
          <w:p w14:paraId="76C715EA" w14:textId="373BC815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2023-11-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7,14,21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A0A313" w14:textId="68AA5C74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  <w:lastRenderedPageBreak/>
              <w:t>Ugdomoji veikla ,,Visi skirtingi visi panašūs“.</w:t>
            </w:r>
          </w:p>
        </w:tc>
        <w:tc>
          <w:tcPr>
            <w:tcW w:w="5386" w:type="dxa"/>
            <w:shd w:val="clear" w:color="auto" w:fill="auto"/>
          </w:tcPr>
          <w:p w14:paraId="039CED7E" w14:textId="0B0AA35A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Laura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Paškevičienė ir Alfreda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Bendradarbiavimas su PPT psichologe Raminta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64FA93B" w14:textId="5DCFEF4B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,,Obuoliukų“ grupė ugdytiniai</w:t>
            </w:r>
          </w:p>
        </w:tc>
      </w:tr>
      <w:tr w:rsidR="00A51297" w14:paraId="2A6FFE04" w14:textId="77777777" w:rsidTr="00147744">
        <w:tc>
          <w:tcPr>
            <w:tcW w:w="1560" w:type="dxa"/>
            <w:shd w:val="clear" w:color="auto" w:fill="auto"/>
          </w:tcPr>
          <w:p w14:paraId="72C485B1" w14:textId="6A9AE66D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14, 21 d.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849D5B4" w14:textId="5CAEA8D6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70AC1">
              <w:rPr>
                <w:rFonts w:ascii="Times New Roman" w:hAnsi="Times New Roman" w:cs="Times New Roman"/>
                <w:sz w:val="24"/>
                <w:szCs w:val="24"/>
              </w:rPr>
              <w:t>riešmokyklinio amžiaus vaikų socialinių ir emocinių įgūdžių programa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,,Mes visi skirtingi, visi panašūs“</w:t>
            </w:r>
          </w:p>
        </w:tc>
        <w:tc>
          <w:tcPr>
            <w:tcW w:w="5386" w:type="dxa"/>
            <w:shd w:val="clear" w:color="auto" w:fill="auto"/>
          </w:tcPr>
          <w:p w14:paraId="439844B7" w14:textId="13A97809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bendradarbiavimas su Kaišiadorių PPT psichologe </w:t>
            </w:r>
          </w:p>
        </w:tc>
        <w:tc>
          <w:tcPr>
            <w:tcW w:w="3686" w:type="dxa"/>
            <w:shd w:val="clear" w:color="auto" w:fill="auto"/>
          </w:tcPr>
          <w:p w14:paraId="4390F0BB" w14:textId="1D962970" w:rsidR="00A51297" w:rsidRPr="00635563" w:rsidRDefault="00A51297" w:rsidP="00A512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,,Bitučių“ grupės ugdytiniai</w:t>
            </w:r>
          </w:p>
        </w:tc>
      </w:tr>
      <w:tr w:rsidR="00BF482D" w14:paraId="06DAF1F5" w14:textId="77777777" w:rsidTr="00147744">
        <w:tc>
          <w:tcPr>
            <w:tcW w:w="1560" w:type="dxa"/>
            <w:shd w:val="clear" w:color="auto" w:fill="auto"/>
          </w:tcPr>
          <w:p w14:paraId="42F32D08" w14:textId="4F76AC47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30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6136659" w14:textId="1975AA8D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mokyklinio ugdymo veiklų ugdymo stebėsena.</w:t>
            </w:r>
          </w:p>
        </w:tc>
        <w:tc>
          <w:tcPr>
            <w:tcW w:w="5386" w:type="dxa"/>
            <w:shd w:val="clear" w:color="auto" w:fill="auto"/>
          </w:tcPr>
          <w:p w14:paraId="314A2106" w14:textId="6C8DC936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3E1C1F8" w14:textId="21872F85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Laura Paškevičienė,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</w:tr>
      <w:tr w:rsidR="00BF482D" w14:paraId="1B62B992" w14:textId="77777777" w:rsidTr="00147744">
        <w:tc>
          <w:tcPr>
            <w:tcW w:w="1560" w:type="dxa"/>
            <w:shd w:val="clear" w:color="auto" w:fill="auto"/>
          </w:tcPr>
          <w:p w14:paraId="19A05045" w14:textId="421A8665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3426D5" w14:textId="0EA2A4FD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Pakertų skyriaus „Aitvaras“ ikimokyklinio ugdymo veiklų ugdymo stebėsena.</w:t>
            </w:r>
          </w:p>
        </w:tc>
        <w:tc>
          <w:tcPr>
            <w:tcW w:w="5386" w:type="dxa"/>
            <w:shd w:val="clear" w:color="auto" w:fill="auto"/>
          </w:tcPr>
          <w:p w14:paraId="09C282F6" w14:textId="0D59D098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626D915" w14:textId="49A403BA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Navickaitė,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Bandzevičienė</w:t>
            </w:r>
            <w:proofErr w:type="spellEnd"/>
          </w:p>
        </w:tc>
      </w:tr>
      <w:tr w:rsidR="00BF482D" w14:paraId="264C94B1" w14:textId="77777777" w:rsidTr="00147744">
        <w:tc>
          <w:tcPr>
            <w:tcW w:w="1560" w:type="dxa"/>
            <w:shd w:val="clear" w:color="auto" w:fill="auto"/>
          </w:tcPr>
          <w:p w14:paraId="36F9DA42" w14:textId="0E8631BB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36EAA6" w14:textId="4D2E9492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atvykusių mokytis mokinių adaptacija.</w:t>
            </w:r>
          </w:p>
        </w:tc>
        <w:tc>
          <w:tcPr>
            <w:tcW w:w="5386" w:type="dxa"/>
            <w:shd w:val="clear" w:color="auto" w:fill="auto"/>
          </w:tcPr>
          <w:p w14:paraId="17D49F86" w14:textId="0F068361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pavaduotoja ugdymui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Filmanavičienė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2F89A84" w14:textId="07EAC7A8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ugdytiniai</w:t>
            </w:r>
          </w:p>
        </w:tc>
      </w:tr>
      <w:tr w:rsidR="00BF482D" w14:paraId="6F9B5BDE" w14:textId="77777777" w:rsidTr="00147744">
        <w:tc>
          <w:tcPr>
            <w:tcW w:w="1560" w:type="dxa"/>
            <w:shd w:val="clear" w:color="auto" w:fill="auto"/>
          </w:tcPr>
          <w:p w14:paraId="7E2BA889" w14:textId="7D088D8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BED9909" w14:textId="1881815B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Ugdomoji veikla ,,Kuo mes panašūs ir skirtingi“.</w:t>
            </w:r>
          </w:p>
        </w:tc>
        <w:tc>
          <w:tcPr>
            <w:tcW w:w="5386" w:type="dxa"/>
            <w:shd w:val="clear" w:color="auto" w:fill="auto"/>
          </w:tcPr>
          <w:p w14:paraId="1514E57C" w14:textId="7DF5837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Laura Paškevičienė ir Alfreda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Bendradarbiavimas su VSB specialistu Arvydu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Raskilu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DB47939" w14:textId="4EC2ACD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,,Obuoliukų“ grupė ugdytiniai</w:t>
            </w:r>
          </w:p>
        </w:tc>
      </w:tr>
      <w:tr w:rsidR="00BF482D" w14:paraId="41F0119C" w14:textId="77777777" w:rsidTr="00147744">
        <w:tc>
          <w:tcPr>
            <w:tcW w:w="1560" w:type="dxa"/>
            <w:shd w:val="clear" w:color="auto" w:fill="auto"/>
          </w:tcPr>
          <w:p w14:paraId="78F7D100" w14:textId="503DAD4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619E51C" w14:textId="6C78AE13" w:rsidR="00BF482D" w:rsidRPr="00A51297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>ntegruot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 xml:space="preserve">Švarūs dantukai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 xml:space="preserve"> graži šypsena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86" w:type="dxa"/>
            <w:shd w:val="clear" w:color="auto" w:fill="auto"/>
          </w:tcPr>
          <w:p w14:paraId="3A77439B" w14:textId="4834A511" w:rsidR="00BF482D" w:rsidRPr="00A51297" w:rsidRDefault="00BF482D" w:rsidP="00BF482D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VSB specialistu Arvydu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Raskilu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C696262" w14:textId="2C10A358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ugdytiniai</w:t>
            </w:r>
          </w:p>
        </w:tc>
      </w:tr>
      <w:tr w:rsidR="00BF482D" w14:paraId="73A9A79B" w14:textId="77777777" w:rsidTr="00147744">
        <w:tc>
          <w:tcPr>
            <w:tcW w:w="1560" w:type="dxa"/>
            <w:shd w:val="clear" w:color="auto" w:fill="auto"/>
          </w:tcPr>
          <w:p w14:paraId="0045C7C8" w14:textId="1AE8AEE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00E006D" w14:textId="792FF20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(pagalbos specialistai).</w:t>
            </w:r>
          </w:p>
        </w:tc>
        <w:tc>
          <w:tcPr>
            <w:tcW w:w="5386" w:type="dxa"/>
            <w:shd w:val="clear" w:color="auto" w:fill="auto"/>
          </w:tcPr>
          <w:p w14:paraId="043314FE" w14:textId="4B6C43E7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bendardarbiavimas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r w:rsidRPr="00C12D53">
              <w:rPr>
                <w:rFonts w:ascii="Times New Roman" w:hAnsi="Times New Roman"/>
                <w:sz w:val="24"/>
                <w:szCs w:val="24"/>
              </w:rPr>
              <w:t>Kaišiadorių šventosios Faustinos mokykla - daugiafunkc</w:t>
            </w:r>
            <w:r>
              <w:rPr>
                <w:rFonts w:ascii="Times New Roman" w:hAnsi="Times New Roman"/>
                <w:sz w:val="24"/>
                <w:szCs w:val="24"/>
              </w:rPr>
              <w:t>io</w:t>
            </w:r>
            <w:r w:rsidRPr="00C12D53">
              <w:rPr>
                <w:rFonts w:ascii="Times New Roman" w:hAnsi="Times New Roman"/>
                <w:sz w:val="24"/>
                <w:szCs w:val="24"/>
              </w:rPr>
              <w:t xml:space="preserve"> 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socialine darbuotoja 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Jaruševičiene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6B90961" w14:textId="750AB7D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,,Bitučių“ grupės ugdytiniai</w:t>
            </w:r>
          </w:p>
        </w:tc>
      </w:tr>
      <w:tr w:rsidR="00BF482D" w14:paraId="37F9DD2B" w14:textId="77777777" w:rsidTr="00147744">
        <w:tc>
          <w:tcPr>
            <w:tcW w:w="1560" w:type="dxa"/>
            <w:shd w:val="clear" w:color="auto" w:fill="auto"/>
          </w:tcPr>
          <w:p w14:paraId="7D925174" w14:textId="3B940FA5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14BC9DF" w14:textId="4DE18DB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Profesijos (policininkas)</w:t>
            </w:r>
          </w:p>
        </w:tc>
        <w:tc>
          <w:tcPr>
            <w:tcW w:w="5386" w:type="dxa"/>
            <w:shd w:val="clear" w:color="auto" w:fill="auto"/>
          </w:tcPr>
          <w:p w14:paraId="038C5E3C" w14:textId="4724BB3F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 w:rsidRPr="00B4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bendradarbiavimas su </w:t>
            </w:r>
            <w:r w:rsidRPr="00B460E1">
              <w:rPr>
                <w:rFonts w:ascii="Times New Roman" w:hAnsi="Times New Roman"/>
                <w:sz w:val="24"/>
                <w:szCs w:val="24"/>
              </w:rPr>
              <w:t>Kauno apskr. VPK Kaišiadorių r. PK Veiklos skyriaus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vyriausioji tyrėja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Budrikiene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B07DEC4" w14:textId="1A8007FD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BF482D" w14:paraId="42D0F0C7" w14:textId="77777777" w:rsidTr="00147744">
        <w:tc>
          <w:tcPr>
            <w:tcW w:w="1560" w:type="dxa"/>
            <w:shd w:val="clear" w:color="auto" w:fill="auto"/>
          </w:tcPr>
          <w:p w14:paraId="667AB363" w14:textId="460C7F1E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C40DB73" w14:textId="071706AF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(bibliotekininkas)</w:t>
            </w:r>
          </w:p>
        </w:tc>
        <w:tc>
          <w:tcPr>
            <w:tcW w:w="5386" w:type="dxa"/>
            <w:shd w:val="clear" w:color="auto" w:fill="auto"/>
          </w:tcPr>
          <w:p w14:paraId="2F2F6F45" w14:textId="582ECEC6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bendradarbiavimas su Žiežmarių bibliotekos v</w:t>
            </w:r>
            <w:r w:rsidRPr="00B460E1">
              <w:rPr>
                <w:rFonts w:ascii="Times New Roman" w:hAnsi="Times New Roman"/>
                <w:sz w:val="24"/>
                <w:szCs w:val="24"/>
              </w:rPr>
              <w:t>yr. bibliotekinink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460E1">
              <w:rPr>
                <w:rFonts w:ascii="Times New Roman" w:hAnsi="Times New Roman"/>
                <w:sz w:val="24"/>
                <w:szCs w:val="24"/>
              </w:rPr>
              <w:t xml:space="preserve"> Arina </w:t>
            </w:r>
            <w:proofErr w:type="spellStart"/>
            <w:r w:rsidRPr="00B460E1">
              <w:rPr>
                <w:rFonts w:ascii="Times New Roman" w:hAnsi="Times New Roman"/>
                <w:sz w:val="24"/>
                <w:szCs w:val="24"/>
              </w:rPr>
              <w:t>Keturkaitė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  <w:shd w:val="clear" w:color="auto" w:fill="auto"/>
          </w:tcPr>
          <w:p w14:paraId="49CC6F26" w14:textId="19703D45" w:rsidR="00BF482D" w:rsidRPr="00DA063F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BF482D" w14:paraId="33434576" w14:textId="77777777" w:rsidTr="00147744">
        <w:tc>
          <w:tcPr>
            <w:tcW w:w="1560" w:type="dxa"/>
            <w:shd w:val="clear" w:color="auto" w:fill="auto"/>
          </w:tcPr>
          <w:p w14:paraId="01F8FD88" w14:textId="2373E925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d.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822FC75" w14:textId="4CB412E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Profesijos (virtuvės šefas)</w:t>
            </w:r>
          </w:p>
        </w:tc>
        <w:tc>
          <w:tcPr>
            <w:tcW w:w="5386" w:type="dxa"/>
            <w:shd w:val="clear" w:color="auto" w:fill="auto"/>
          </w:tcPr>
          <w:p w14:paraId="013BFB3D" w14:textId="29C1A5F1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mokytoja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bendradarbiavimas su „Barba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Jonu Ramanausku</w:t>
            </w:r>
          </w:p>
        </w:tc>
        <w:tc>
          <w:tcPr>
            <w:tcW w:w="3686" w:type="dxa"/>
            <w:shd w:val="clear" w:color="auto" w:fill="auto"/>
          </w:tcPr>
          <w:p w14:paraId="7521F866" w14:textId="6C7F7EC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BF482D" w14:paraId="002A72BB" w14:textId="77777777" w:rsidTr="00147744">
        <w:tc>
          <w:tcPr>
            <w:tcW w:w="1560" w:type="dxa"/>
            <w:shd w:val="clear" w:color="auto" w:fill="auto"/>
          </w:tcPr>
          <w:p w14:paraId="7DD5F02F" w14:textId="77777777" w:rsidR="00BF482D" w:rsidRPr="00635563" w:rsidRDefault="00BF482D" w:rsidP="00BF48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>2023-11-20 – 2023-12-01</w:t>
            </w:r>
          </w:p>
          <w:p w14:paraId="136C38F5" w14:textId="77777777" w:rsidR="00BF482D" w:rsidRPr="00635563" w:rsidRDefault="00BF482D" w:rsidP="00BF48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32344" w14:textId="1D79FC1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0F6DFA2" w14:textId="77777777" w:rsidR="00BF482D" w:rsidRPr="00635563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>Sveikatos biuro specialisto veikla „Mano kūnas“</w:t>
            </w:r>
          </w:p>
          <w:p w14:paraId="79EE3D76" w14:textId="77777777" w:rsidR="00BF482D" w:rsidRPr="00635563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B8E27C" w14:textId="77777777" w:rsidR="00BF482D" w:rsidRPr="00635563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CA6B9" w14:textId="54C6680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C9086B3" w14:textId="77777777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Marytė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Teleišienė</w:t>
            </w:r>
            <w:proofErr w:type="spellEnd"/>
          </w:p>
          <w:p w14:paraId="3094B178" w14:textId="1F8C35B4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VSB specialistu Arvydu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Raskilu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3690D27" w14:textId="1DDBB6A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BF482D" w14:paraId="40A09CF7" w14:textId="77777777" w:rsidTr="00147744">
        <w:tc>
          <w:tcPr>
            <w:tcW w:w="1560" w:type="dxa"/>
            <w:shd w:val="clear" w:color="auto" w:fill="auto"/>
          </w:tcPr>
          <w:p w14:paraId="00DAB2E1" w14:textId="3B17F619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0D222D" w14:textId="2148FEA4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5386" w:type="dxa"/>
            <w:shd w:val="clear" w:color="auto" w:fill="auto"/>
          </w:tcPr>
          <w:p w14:paraId="4FE4FA48" w14:textId="085DA01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686" w:type="dxa"/>
            <w:shd w:val="clear" w:color="auto" w:fill="auto"/>
          </w:tcPr>
          <w:p w14:paraId="1E626A9C" w14:textId="0AD342EA" w:rsidR="00BF482D" w:rsidRPr="00635563" w:rsidRDefault="00BF482D" w:rsidP="00BF482D">
            <w:pPr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BF482D" w14:paraId="7AF2C245" w14:textId="77777777" w:rsidTr="00147744">
        <w:tc>
          <w:tcPr>
            <w:tcW w:w="1560" w:type="dxa"/>
            <w:shd w:val="clear" w:color="auto" w:fill="auto"/>
          </w:tcPr>
          <w:p w14:paraId="0B121C4C" w14:textId="7A4B867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0D43406" w14:textId="445172B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3556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63556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63556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vykdymas.</w:t>
            </w:r>
            <w:r w:rsidRPr="00635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7DCAEA8" w14:textId="03ABE2E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686" w:type="dxa"/>
            <w:shd w:val="clear" w:color="auto" w:fill="auto"/>
          </w:tcPr>
          <w:p w14:paraId="6825531F" w14:textId="742D7A42" w:rsidR="00BF482D" w:rsidRPr="00635563" w:rsidRDefault="00BF482D" w:rsidP="00BF482D">
            <w:pPr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BF482D" w14:paraId="3CB0F6F1" w14:textId="77777777" w:rsidTr="00147744">
        <w:tc>
          <w:tcPr>
            <w:tcW w:w="1560" w:type="dxa"/>
            <w:shd w:val="clear" w:color="auto" w:fill="auto"/>
          </w:tcPr>
          <w:p w14:paraId="39E39807" w14:textId="64238516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B4C19BC" w14:textId="501AD92A" w:rsidR="00BF482D" w:rsidRPr="00635563" w:rsidRDefault="00BF482D" w:rsidP="00BF482D">
            <w:pPr>
              <w:pStyle w:val="Betarp"/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„Sveikatą  stiprinanti  mokykla" veiklos. Žmogaus kvėpavimo sistema. Žmogaus kraujotakos sistema. </w:t>
            </w:r>
          </w:p>
        </w:tc>
        <w:tc>
          <w:tcPr>
            <w:tcW w:w="5386" w:type="dxa"/>
            <w:shd w:val="clear" w:color="auto" w:fill="auto"/>
          </w:tcPr>
          <w:p w14:paraId="61842F4A" w14:textId="33D7265B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Ašmenienė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VSB specialistu Arvydu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Raskilu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7171C9A" w14:textId="7D7DD3E3" w:rsidR="00BF482D" w:rsidRPr="00635563" w:rsidRDefault="00BF482D" w:rsidP="00BF482D">
            <w:pPr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 xml:space="preserve"> 3 klasės ugdytiniai</w:t>
            </w:r>
          </w:p>
        </w:tc>
      </w:tr>
      <w:tr w:rsidR="00BF482D" w14:paraId="445D7468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BF482D" w:rsidRDefault="00BF482D" w:rsidP="00BF48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BF482D" w14:paraId="02E5F261" w14:textId="77777777" w:rsidTr="00147744">
        <w:tc>
          <w:tcPr>
            <w:tcW w:w="1843" w:type="dxa"/>
            <w:gridSpan w:val="2"/>
            <w:shd w:val="clear" w:color="auto" w:fill="auto"/>
          </w:tcPr>
          <w:p w14:paraId="5B83C314" w14:textId="7FC97AEE" w:rsidR="00BF482D" w:rsidRPr="00542C2E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4820" w:type="dxa"/>
            <w:shd w:val="clear" w:color="auto" w:fill="auto"/>
          </w:tcPr>
          <w:p w14:paraId="68DFC71B" w14:textId="2B5B90F1" w:rsidR="00BF482D" w:rsidRPr="00542C2E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„Pyragų dienos“ minėjimas grupėje.</w:t>
            </w:r>
          </w:p>
        </w:tc>
        <w:tc>
          <w:tcPr>
            <w:tcW w:w="5386" w:type="dxa"/>
            <w:shd w:val="clear" w:color="auto" w:fill="auto"/>
          </w:tcPr>
          <w:p w14:paraId="6BE645C6" w14:textId="3F1D4083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Marytė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C0FBD81" w14:textId="6040C518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BF482D" w14:paraId="6E4E9ADD" w14:textId="77777777" w:rsidTr="00147744">
        <w:tc>
          <w:tcPr>
            <w:tcW w:w="1843" w:type="dxa"/>
            <w:gridSpan w:val="2"/>
            <w:shd w:val="clear" w:color="auto" w:fill="auto"/>
          </w:tcPr>
          <w:p w14:paraId="7C31BCEC" w14:textId="6DA7D0B6" w:rsidR="00BF482D" w:rsidRPr="00542C2E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820" w:type="dxa"/>
            <w:shd w:val="clear" w:color="auto" w:fill="auto"/>
          </w:tcPr>
          <w:p w14:paraId="1B29B720" w14:textId="01B34E75" w:rsidR="00BF482D" w:rsidRPr="00542C2E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Pažintinė mokomoji veikla</w:t>
            </w:r>
            <w:r w:rsidRPr="00CE1DE8">
              <w:rPr>
                <w:rFonts w:ascii="Times New Roman" w:hAnsi="Times New Roman"/>
                <w:sz w:val="24"/>
                <w:szCs w:val="24"/>
              </w:rPr>
              <w:t xml:space="preserve"> Žiežmarių bibliotek</w:t>
            </w:r>
            <w:r>
              <w:rPr>
                <w:rFonts w:ascii="Times New Roman" w:hAnsi="Times New Roman"/>
                <w:sz w:val="24"/>
                <w:szCs w:val="24"/>
              </w:rPr>
              <w:t>oje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Obuolynės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5386" w:type="dxa"/>
            <w:shd w:val="clear" w:color="auto" w:fill="auto"/>
          </w:tcPr>
          <w:p w14:paraId="2A63172D" w14:textId="78D2C090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Marytė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67CD6F1" w14:textId="48324095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BF482D" w14:paraId="22BF69B5" w14:textId="77777777" w:rsidTr="00147744">
        <w:tc>
          <w:tcPr>
            <w:tcW w:w="1843" w:type="dxa"/>
            <w:gridSpan w:val="2"/>
            <w:shd w:val="clear" w:color="auto" w:fill="auto"/>
          </w:tcPr>
          <w:p w14:paraId="7E2A47AA" w14:textId="15A5DA3D" w:rsidR="00BF482D" w:rsidRDefault="00147744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20 d.</w:t>
            </w:r>
          </w:p>
          <w:p w14:paraId="78063FF6" w14:textId="77777777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2D0AF57" w14:textId="370C3C6B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Projektas ,,Kaip interaktyvus pasakų skaitymas ikimokyklinio amžiaus vaikams padeda pažinti emocijas?‘‘.</w:t>
            </w:r>
          </w:p>
        </w:tc>
        <w:tc>
          <w:tcPr>
            <w:tcW w:w="5386" w:type="dxa"/>
            <w:shd w:val="clear" w:color="auto" w:fill="auto"/>
          </w:tcPr>
          <w:p w14:paraId="3AE35088" w14:textId="0E294307" w:rsidR="00BF482D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mokytoja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392085C" w14:textId="4700762B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</w:t>
            </w:r>
            <w:r>
              <w:rPr>
                <w:rFonts w:ascii="Times New Roman" w:hAnsi="Times New Roman"/>
                <w:sz w:val="24"/>
                <w:szCs w:val="24"/>
              </w:rPr>
              <w:t>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</w:t>
            </w:r>
          </w:p>
          <w:p w14:paraId="3D954686" w14:textId="77777777" w:rsidR="00BF482D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538" w14:paraId="00A528B3" w14:textId="77777777" w:rsidTr="00147744">
        <w:tc>
          <w:tcPr>
            <w:tcW w:w="1843" w:type="dxa"/>
            <w:gridSpan w:val="2"/>
            <w:shd w:val="clear" w:color="auto" w:fill="auto"/>
          </w:tcPr>
          <w:p w14:paraId="7ECF349E" w14:textId="1EE30D99" w:rsidR="00DA0538" w:rsidRDefault="00DA0538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7 d.</w:t>
            </w:r>
          </w:p>
        </w:tc>
        <w:tc>
          <w:tcPr>
            <w:tcW w:w="4820" w:type="dxa"/>
            <w:shd w:val="clear" w:color="auto" w:fill="auto"/>
          </w:tcPr>
          <w:p w14:paraId="6E2281CA" w14:textId="6EC8A983" w:rsidR="00DA0538" w:rsidRDefault="00DA0538" w:rsidP="00BF482D">
            <w:pPr>
              <w:pStyle w:val="Betarp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Erdvių puošimas tema „Pasakiškos Kalėdos“.</w:t>
            </w:r>
          </w:p>
        </w:tc>
        <w:tc>
          <w:tcPr>
            <w:tcW w:w="5386" w:type="dxa"/>
            <w:shd w:val="clear" w:color="auto" w:fill="auto"/>
          </w:tcPr>
          <w:p w14:paraId="3CDA0DE8" w14:textId="14CD085D" w:rsidR="00DA0538" w:rsidRPr="00635563" w:rsidRDefault="00DA0538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Sudaryta darbo grupė</w:t>
            </w:r>
          </w:p>
        </w:tc>
        <w:tc>
          <w:tcPr>
            <w:tcW w:w="3686" w:type="dxa"/>
            <w:shd w:val="clear" w:color="auto" w:fill="auto"/>
          </w:tcPr>
          <w:p w14:paraId="145449F0" w14:textId="31D4235A" w:rsidR="00DA0538" w:rsidRDefault="00DA0538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grupės nariai</w:t>
            </w:r>
            <w:r w:rsidR="00813FDC">
              <w:rPr>
                <w:rFonts w:ascii="Times New Roman" w:hAnsi="Times New Roman"/>
                <w:sz w:val="24"/>
                <w:szCs w:val="24"/>
              </w:rPr>
              <w:t>, ugdytiniai ir jų tėvai.</w:t>
            </w:r>
          </w:p>
        </w:tc>
      </w:tr>
      <w:tr w:rsidR="00BF482D" w14:paraId="44EB525E" w14:textId="77777777" w:rsidTr="00147744">
        <w:tc>
          <w:tcPr>
            <w:tcW w:w="1843" w:type="dxa"/>
            <w:gridSpan w:val="2"/>
            <w:shd w:val="clear" w:color="auto" w:fill="auto"/>
          </w:tcPr>
          <w:p w14:paraId="1EFEB353" w14:textId="39CC8145" w:rsidR="00BF482D" w:rsidRPr="00542C2E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4820" w:type="dxa"/>
            <w:shd w:val="clear" w:color="auto" w:fill="auto"/>
          </w:tcPr>
          <w:p w14:paraId="2C324BBF" w14:textId="2C4EC1C5" w:rsidR="00BF482D" w:rsidRPr="00542C2E" w:rsidRDefault="00BF482D" w:rsidP="00BF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Ugdymo karjerai specialiste.</w:t>
            </w:r>
          </w:p>
        </w:tc>
        <w:tc>
          <w:tcPr>
            <w:tcW w:w="5386" w:type="dxa"/>
            <w:shd w:val="clear" w:color="auto" w:fill="auto"/>
          </w:tcPr>
          <w:p w14:paraId="2090BB00" w14:textId="01AC3969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Aušra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B62B5F4" w14:textId="47233255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klasės ugdytiniai</w:t>
            </w:r>
          </w:p>
        </w:tc>
      </w:tr>
      <w:tr w:rsidR="00BF482D" w14:paraId="7EA9BD19" w14:textId="77777777" w:rsidTr="00147744">
        <w:tc>
          <w:tcPr>
            <w:tcW w:w="1843" w:type="dxa"/>
            <w:gridSpan w:val="2"/>
            <w:shd w:val="clear" w:color="auto" w:fill="auto"/>
          </w:tcPr>
          <w:p w14:paraId="55522A13" w14:textId="0B1DB34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4820" w:type="dxa"/>
            <w:shd w:val="clear" w:color="auto" w:fill="auto"/>
          </w:tcPr>
          <w:p w14:paraId="4C250A18" w14:textId="7F1EA106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Respublikinė ikimokyklinio ir priešmokyklinio ugdymo įstaigų mokytojų, švietimo pagalbos specialistų virtuali sensorinių kampelių paroda.</w:t>
            </w:r>
          </w:p>
        </w:tc>
        <w:tc>
          <w:tcPr>
            <w:tcW w:w="5386" w:type="dxa"/>
            <w:shd w:val="clear" w:color="auto" w:fill="auto"/>
          </w:tcPr>
          <w:p w14:paraId="440129D6" w14:textId="40771626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mokytoja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9577EA6" w14:textId="1C2EDD3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,,Varpukų“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grupės ugdytiniai</w:t>
            </w:r>
          </w:p>
          <w:p w14:paraId="7BAEDEE4" w14:textId="7777777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D" w14:paraId="1C27D681" w14:textId="77777777" w:rsidTr="00147744">
        <w:tc>
          <w:tcPr>
            <w:tcW w:w="1843" w:type="dxa"/>
            <w:gridSpan w:val="2"/>
            <w:shd w:val="clear" w:color="auto" w:fill="auto"/>
          </w:tcPr>
          <w:p w14:paraId="72DCBCDD" w14:textId="49B3F52B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4820" w:type="dxa"/>
            <w:shd w:val="clear" w:color="auto" w:fill="auto"/>
          </w:tcPr>
          <w:p w14:paraId="19464E9E" w14:textId="70C5345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Spektaklis ,,Sesutė Gerutė ir broliukas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Nevaliukas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386" w:type="dxa"/>
            <w:shd w:val="clear" w:color="auto" w:fill="auto"/>
          </w:tcPr>
          <w:p w14:paraId="3942BF44" w14:textId="044402E5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kimokyklinio, priešmokyklinio ir pradinio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0B07290" w14:textId="05BEB228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kimokyklinio, priešmokyklinio ir pradinio ugdymo ugdytiniai.</w:t>
            </w:r>
          </w:p>
        </w:tc>
      </w:tr>
      <w:tr w:rsidR="00BF482D" w14:paraId="7278CB68" w14:textId="77777777" w:rsidTr="00147744">
        <w:tc>
          <w:tcPr>
            <w:tcW w:w="1843" w:type="dxa"/>
            <w:gridSpan w:val="2"/>
            <w:shd w:val="clear" w:color="auto" w:fill="auto"/>
          </w:tcPr>
          <w:p w14:paraId="2CA2ABD4" w14:textId="6A8B5A9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14:paraId="069988BE" w14:textId="7777777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B1F9207" w14:textId="174B0511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Pažintinė mokomoji veikla Žiežmarių bibliotekoje.</w:t>
            </w:r>
          </w:p>
        </w:tc>
        <w:tc>
          <w:tcPr>
            <w:tcW w:w="5386" w:type="dxa"/>
            <w:shd w:val="clear" w:color="auto" w:fill="auto"/>
          </w:tcPr>
          <w:p w14:paraId="1531E871" w14:textId="317135C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mokytoja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096A82E" w14:textId="4194F4BD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  <w:p w14:paraId="36AEFEFC" w14:textId="7777777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2D" w14:paraId="0C71A305" w14:textId="77777777" w:rsidTr="00147744">
        <w:tc>
          <w:tcPr>
            <w:tcW w:w="1843" w:type="dxa"/>
            <w:gridSpan w:val="2"/>
            <w:shd w:val="clear" w:color="auto" w:fill="auto"/>
          </w:tcPr>
          <w:p w14:paraId="32E2849B" w14:textId="06F5D3C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4820" w:type="dxa"/>
            <w:shd w:val="clear" w:color="auto" w:fill="auto"/>
          </w:tcPr>
          <w:p w14:paraId="37060D8B" w14:textId="1FCA903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F1D">
              <w:rPr>
                <w:rFonts w:ascii="Times New Roman" w:hAnsi="Times New Roman"/>
                <w:sz w:val="24"/>
                <w:szCs w:val="24"/>
              </w:rPr>
              <w:t>Žaidimų popietė „Išmokink žaisti naują žaidimą ir savo draugus“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E426229" w14:textId="3820EE57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</w:t>
            </w:r>
            <w:r w:rsidRPr="00A51297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A51297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Pr="00A51297">
              <w:rPr>
                <w:rFonts w:ascii="Times New Roman" w:hAnsi="Times New Roman" w:cs="Times New Roman"/>
                <w:sz w:val="24"/>
                <w:szCs w:val="24"/>
              </w:rPr>
              <w:t>, Vaida Augė</w:t>
            </w:r>
          </w:p>
        </w:tc>
        <w:tc>
          <w:tcPr>
            <w:tcW w:w="3686" w:type="dxa"/>
            <w:shd w:val="clear" w:color="auto" w:fill="auto"/>
          </w:tcPr>
          <w:p w14:paraId="53BCC8D6" w14:textId="62DF01B0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„pelėdžiukų“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</w:p>
        </w:tc>
      </w:tr>
      <w:tr w:rsidR="00BF482D" w14:paraId="1B7DEA11" w14:textId="77777777" w:rsidTr="00147744">
        <w:tc>
          <w:tcPr>
            <w:tcW w:w="1843" w:type="dxa"/>
            <w:gridSpan w:val="2"/>
            <w:shd w:val="clear" w:color="auto" w:fill="auto"/>
          </w:tcPr>
          <w:p w14:paraId="343E4457" w14:textId="477B2D3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4820" w:type="dxa"/>
            <w:shd w:val="clear" w:color="auto" w:fill="auto"/>
          </w:tcPr>
          <w:p w14:paraId="53D07D4B" w14:textId="5B81B56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Dalyvavimas socialinėje-pilietinėje akcijoje „Švarinkime mokyklos aplinką“.</w:t>
            </w:r>
          </w:p>
        </w:tc>
        <w:tc>
          <w:tcPr>
            <w:tcW w:w="5386" w:type="dxa"/>
            <w:shd w:val="clear" w:color="auto" w:fill="auto"/>
          </w:tcPr>
          <w:p w14:paraId="00638F3A" w14:textId="2269ED6E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Aušra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Šliužienė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bendradarbiavimas su mokyklos kiemsarge Irena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Brazioniene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67A438B" w14:textId="55C76301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4 klasės ugdytiniai</w:t>
            </w:r>
          </w:p>
        </w:tc>
      </w:tr>
      <w:tr w:rsidR="00BF482D" w14:paraId="74B19551" w14:textId="77777777" w:rsidTr="00147744">
        <w:tc>
          <w:tcPr>
            <w:tcW w:w="1843" w:type="dxa"/>
            <w:gridSpan w:val="2"/>
            <w:shd w:val="clear" w:color="auto" w:fill="auto"/>
          </w:tcPr>
          <w:p w14:paraId="70849B09" w14:textId="1DC898D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13 – 19 d.</w:t>
            </w:r>
          </w:p>
        </w:tc>
        <w:tc>
          <w:tcPr>
            <w:tcW w:w="4820" w:type="dxa"/>
            <w:shd w:val="clear" w:color="auto" w:fill="auto"/>
          </w:tcPr>
          <w:p w14:paraId="2A3C8D93" w14:textId="15D2916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Šiaurės šalių skaitymo savaitė 1-4 kl. ,,Kalėdos šiaurėje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0100A0E" w14:textId="22998999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Ašmenienė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Šliužienė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Kertenienė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Asta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Pranukevičienė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Žiežmarių biblioteka.</w:t>
            </w:r>
          </w:p>
        </w:tc>
        <w:tc>
          <w:tcPr>
            <w:tcW w:w="3686" w:type="dxa"/>
            <w:shd w:val="clear" w:color="auto" w:fill="auto"/>
          </w:tcPr>
          <w:p w14:paraId="325EAA21" w14:textId="7FA3B1B4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 – 4 klasių ugdytiniai</w:t>
            </w:r>
          </w:p>
        </w:tc>
      </w:tr>
      <w:tr w:rsidR="00BF482D" w14:paraId="735F2A11" w14:textId="77777777" w:rsidTr="00147744">
        <w:tc>
          <w:tcPr>
            <w:tcW w:w="1843" w:type="dxa"/>
            <w:gridSpan w:val="2"/>
            <w:shd w:val="clear" w:color="auto" w:fill="auto"/>
          </w:tcPr>
          <w:p w14:paraId="44E4DE08" w14:textId="738BBA54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820" w:type="dxa"/>
            <w:shd w:val="clear" w:color="auto" w:fill="auto"/>
          </w:tcPr>
          <w:p w14:paraId="1B26BBE4" w14:textId="5BF8632D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Mokomoji pažintinė veikla Melioratorių gyvenvietės parke.</w:t>
            </w:r>
          </w:p>
        </w:tc>
        <w:tc>
          <w:tcPr>
            <w:tcW w:w="5386" w:type="dxa"/>
            <w:shd w:val="clear" w:color="auto" w:fill="auto"/>
          </w:tcPr>
          <w:p w14:paraId="3802CB48" w14:textId="0AE771CD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Marijona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E3D5E80" w14:textId="6C05731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,,Ežiukų“ grupės ugdytiniai</w:t>
            </w:r>
          </w:p>
        </w:tc>
      </w:tr>
      <w:tr w:rsidR="00BF482D" w14:paraId="79255367" w14:textId="77777777" w:rsidTr="00147744">
        <w:tc>
          <w:tcPr>
            <w:tcW w:w="1843" w:type="dxa"/>
            <w:gridSpan w:val="2"/>
            <w:shd w:val="clear" w:color="auto" w:fill="auto"/>
          </w:tcPr>
          <w:p w14:paraId="4885FFA7" w14:textId="61336316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4820" w:type="dxa"/>
            <w:shd w:val="clear" w:color="auto" w:fill="auto"/>
          </w:tcPr>
          <w:p w14:paraId="57AD7FE9" w14:textId="4A20104D" w:rsidR="00BF482D" w:rsidRPr="00635563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63">
              <w:rPr>
                <w:rFonts w:ascii="Times New Roman" w:hAnsi="Times New Roman"/>
                <w:sz w:val="24"/>
                <w:szCs w:val="24"/>
              </w:rPr>
              <w:t>Pažintinė mokomoji veikla kitoje aplinkoje „Pasigrožėkime rudeniu“.</w:t>
            </w:r>
          </w:p>
        </w:tc>
        <w:tc>
          <w:tcPr>
            <w:tcW w:w="5386" w:type="dxa"/>
            <w:shd w:val="clear" w:color="auto" w:fill="auto"/>
          </w:tcPr>
          <w:p w14:paraId="3610EA1B" w14:textId="6C1C759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Marytė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1F1ED31" w14:textId="1AD8E2B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BF482D" w14:paraId="50746708" w14:textId="77777777" w:rsidTr="00147744">
        <w:tc>
          <w:tcPr>
            <w:tcW w:w="1843" w:type="dxa"/>
            <w:gridSpan w:val="2"/>
            <w:shd w:val="clear" w:color="auto" w:fill="auto"/>
          </w:tcPr>
          <w:p w14:paraId="34F79E25" w14:textId="3358442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820" w:type="dxa"/>
            <w:shd w:val="clear" w:color="auto" w:fill="auto"/>
          </w:tcPr>
          <w:p w14:paraId="1A7AAECF" w14:textId="5C3C661C" w:rsidR="00BF482D" w:rsidRPr="00635563" w:rsidRDefault="00BF482D" w:rsidP="00BF48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754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 xml:space="preserve">Dalyvavimas </w:t>
            </w:r>
            <w:r w:rsidRPr="00635563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 xml:space="preserve">rajoniniame </w:t>
            </w:r>
            <w:r w:rsidRPr="00213754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 xml:space="preserve">meninio skaitymo konkurse </w:t>
            </w:r>
          </w:p>
        </w:tc>
        <w:tc>
          <w:tcPr>
            <w:tcW w:w="5386" w:type="dxa"/>
            <w:shd w:val="clear" w:color="auto" w:fill="auto"/>
          </w:tcPr>
          <w:p w14:paraId="6F910BF8" w14:textId="1426325E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A8521F4" w14:textId="1866ECBC" w:rsidR="00BF482D" w:rsidRPr="00635563" w:rsidRDefault="00BF482D" w:rsidP="00BF482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2 klasės ugdytiniai</w:t>
            </w:r>
          </w:p>
        </w:tc>
      </w:tr>
      <w:tr w:rsidR="00BF482D" w14:paraId="79AE5E97" w14:textId="77777777" w:rsidTr="00147744">
        <w:tc>
          <w:tcPr>
            <w:tcW w:w="1843" w:type="dxa"/>
            <w:gridSpan w:val="2"/>
            <w:shd w:val="clear" w:color="auto" w:fill="auto"/>
          </w:tcPr>
          <w:p w14:paraId="41A683BA" w14:textId="370ED2D1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4820" w:type="dxa"/>
            <w:shd w:val="clear" w:color="auto" w:fill="auto"/>
          </w:tcPr>
          <w:p w14:paraId="2C1859A1" w14:textId="737B7326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Projektinė veikla „Vanduo“. „Kuo tampa 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vanduo, kai lauke minusinė temperatūra?“</w:t>
            </w:r>
          </w:p>
        </w:tc>
        <w:tc>
          <w:tcPr>
            <w:tcW w:w="5386" w:type="dxa"/>
            <w:shd w:val="clear" w:color="auto" w:fill="auto"/>
          </w:tcPr>
          <w:p w14:paraId="3D332DE9" w14:textId="76CC54A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Ikimokyklinio ugdymo mokytojos Marijona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Šabūnienė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ir Violeta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F7514DD" w14:textId="17D99CB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,,Ežiukų“ grupės ugdytiniai</w:t>
            </w:r>
          </w:p>
        </w:tc>
      </w:tr>
      <w:tr w:rsidR="00BF482D" w14:paraId="0B5BDE4E" w14:textId="77777777" w:rsidTr="00147744">
        <w:tc>
          <w:tcPr>
            <w:tcW w:w="1843" w:type="dxa"/>
            <w:gridSpan w:val="2"/>
            <w:shd w:val="clear" w:color="auto" w:fill="auto"/>
          </w:tcPr>
          <w:p w14:paraId="560A8152" w14:textId="321207F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4820" w:type="dxa"/>
            <w:shd w:val="clear" w:color="auto" w:fill="auto"/>
          </w:tcPr>
          <w:p w14:paraId="6C101528" w14:textId="4B1E408D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0088EBA" w14:textId="7C40231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Mokyklos-darželio „Vaikystės dvaras“ 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23583E54" w14:textId="0EBD521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Mokyklos-darželio „Vaikystės dvaras“ ikimokyklinio, priešmokyklinio ir pradinio ugdymo ugdytiniai.</w:t>
            </w:r>
          </w:p>
        </w:tc>
      </w:tr>
      <w:tr w:rsidR="00BF482D" w14:paraId="0FFB9E31" w14:textId="77777777" w:rsidTr="00147744">
        <w:tc>
          <w:tcPr>
            <w:tcW w:w="1843" w:type="dxa"/>
            <w:gridSpan w:val="2"/>
            <w:shd w:val="clear" w:color="auto" w:fill="auto"/>
          </w:tcPr>
          <w:p w14:paraId="7378AAE9" w14:textId="3C379F25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820" w:type="dxa"/>
            <w:shd w:val="clear" w:color="auto" w:fill="auto"/>
          </w:tcPr>
          <w:p w14:paraId="7741A726" w14:textId="05932A48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Dalyvavimas respublikiniame konkurse ,,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mpis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rudens sesijoje.</w:t>
            </w:r>
          </w:p>
        </w:tc>
        <w:tc>
          <w:tcPr>
            <w:tcW w:w="5386" w:type="dxa"/>
            <w:shd w:val="clear" w:color="auto" w:fill="auto"/>
          </w:tcPr>
          <w:p w14:paraId="2CB65C69" w14:textId="4CC41BD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Ašmenienė</w:t>
            </w:r>
            <w:proofErr w:type="spellEnd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B03E881" w14:textId="6CB15AA1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2 – 3 klasių ugdytiniai</w:t>
            </w:r>
          </w:p>
        </w:tc>
      </w:tr>
      <w:tr w:rsidR="00BF482D" w14:paraId="0C05D142" w14:textId="77777777" w:rsidTr="00147744">
        <w:tc>
          <w:tcPr>
            <w:tcW w:w="1843" w:type="dxa"/>
            <w:gridSpan w:val="2"/>
            <w:shd w:val="clear" w:color="auto" w:fill="auto"/>
          </w:tcPr>
          <w:p w14:paraId="636A729A" w14:textId="4E7366B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820" w:type="dxa"/>
            <w:shd w:val="clear" w:color="auto" w:fill="auto"/>
          </w:tcPr>
          <w:p w14:paraId="05BB6619" w14:textId="1E5AF93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Dalyvavimas respublikiniame edukaciniame  konkursuose „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“, „Matematikos ekspertas“.</w:t>
            </w:r>
          </w:p>
        </w:tc>
        <w:tc>
          <w:tcPr>
            <w:tcW w:w="5386" w:type="dxa"/>
            <w:shd w:val="clear" w:color="auto" w:fill="auto"/>
          </w:tcPr>
          <w:p w14:paraId="014892FF" w14:textId="273893B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Aušra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83BDFCE" w14:textId="2F404DFB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4 klasės ugdytiniai</w:t>
            </w:r>
          </w:p>
        </w:tc>
      </w:tr>
      <w:tr w:rsidR="00BF482D" w14:paraId="37E81950" w14:textId="77777777" w:rsidTr="00147744">
        <w:tc>
          <w:tcPr>
            <w:tcW w:w="1843" w:type="dxa"/>
            <w:gridSpan w:val="2"/>
            <w:shd w:val="clear" w:color="auto" w:fill="auto"/>
          </w:tcPr>
          <w:p w14:paraId="0EE75E6A" w14:textId="71E985E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820" w:type="dxa"/>
            <w:shd w:val="clear" w:color="auto" w:fill="auto"/>
          </w:tcPr>
          <w:p w14:paraId="5D1DB0D1" w14:textId="79C9AD59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5386" w:type="dxa"/>
            <w:shd w:val="clear" w:color="auto" w:fill="auto"/>
          </w:tcPr>
          <w:p w14:paraId="5715377D" w14:textId="3C181F24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63FE9006" w14:textId="046F6D2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F482D" w14:paraId="55F1199C" w14:textId="77777777" w:rsidTr="00147744">
        <w:tc>
          <w:tcPr>
            <w:tcW w:w="1843" w:type="dxa"/>
            <w:gridSpan w:val="2"/>
            <w:shd w:val="clear" w:color="auto" w:fill="auto"/>
          </w:tcPr>
          <w:p w14:paraId="500B29C4" w14:textId="70EA9A7E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820" w:type="dxa"/>
            <w:shd w:val="clear" w:color="auto" w:fill="auto"/>
          </w:tcPr>
          <w:p w14:paraId="574E1DF7" w14:textId="05008C00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5386" w:type="dxa"/>
            <w:shd w:val="clear" w:color="auto" w:fill="auto"/>
          </w:tcPr>
          <w:p w14:paraId="6AE07DCC" w14:textId="2E31DB69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4146D89F" w14:textId="280E882F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F482D" w14:paraId="2295F400" w14:textId="77777777" w:rsidTr="00147744">
        <w:tc>
          <w:tcPr>
            <w:tcW w:w="1843" w:type="dxa"/>
            <w:gridSpan w:val="2"/>
            <w:shd w:val="clear" w:color="auto" w:fill="auto"/>
          </w:tcPr>
          <w:p w14:paraId="74C3287D" w14:textId="5EDC0DE7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4820" w:type="dxa"/>
            <w:shd w:val="clear" w:color="auto" w:fill="auto"/>
          </w:tcPr>
          <w:p w14:paraId="7DF527BC" w14:textId="715BDFAA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1F1D">
              <w:rPr>
                <w:rFonts w:ascii="Times New Roman" w:hAnsi="Times New Roman"/>
                <w:sz w:val="24"/>
                <w:szCs w:val="24"/>
              </w:rPr>
              <w:t>Edukacinė išvyka 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Kaišiadoris ,,</w:t>
            </w:r>
            <w:r w:rsidRPr="00101F1D">
              <w:rPr>
                <w:rFonts w:ascii="Times New Roman" w:hAnsi="Times New Roman"/>
                <w:sz w:val="24"/>
                <w:szCs w:val="24"/>
              </w:rPr>
              <w:t>Linksmasis garvežys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5386" w:type="dxa"/>
            <w:shd w:val="clear" w:color="auto" w:fill="auto"/>
          </w:tcPr>
          <w:p w14:paraId="41025FE4" w14:textId="3904AE99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3258CC4" w14:textId="03AAEC0B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BF482D" w14:paraId="352E5C6E" w14:textId="77777777" w:rsidTr="00147744">
        <w:tc>
          <w:tcPr>
            <w:tcW w:w="1843" w:type="dxa"/>
            <w:gridSpan w:val="2"/>
            <w:shd w:val="clear" w:color="auto" w:fill="auto"/>
          </w:tcPr>
          <w:p w14:paraId="13F2A66F" w14:textId="02F29023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4820" w:type="dxa"/>
            <w:shd w:val="clear" w:color="auto" w:fill="auto"/>
          </w:tcPr>
          <w:p w14:paraId="5EE7BD93" w14:textId="5A992E60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Išvyka į  įmonę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Eckes-Granini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Baltic UAB </w:t>
            </w:r>
            <w:proofErr w:type="spellStart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Elmenhorster</w:t>
            </w:r>
            <w:proofErr w:type="spellEnd"/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. (Ugdym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karjerai programa).  </w:t>
            </w:r>
          </w:p>
        </w:tc>
        <w:tc>
          <w:tcPr>
            <w:tcW w:w="5386" w:type="dxa"/>
            <w:shd w:val="clear" w:color="auto" w:fill="auto"/>
          </w:tcPr>
          <w:p w14:paraId="7B6094A7" w14:textId="2A030802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 w:rsidRPr="00635563">
              <w:rPr>
                <w:rFonts w:ascii="Times New Roman" w:eastAsia="Calibri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333CC38" w14:textId="515706EC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3 klasės ugdytiniai</w:t>
            </w:r>
          </w:p>
        </w:tc>
      </w:tr>
      <w:tr w:rsidR="00BF482D" w14:paraId="19C4EE27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BF482D" w:rsidRPr="00007FA2" w:rsidRDefault="00BF482D" w:rsidP="00BF482D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SOCIALINĖ – PILIETINĖ VEIKLA</w:t>
            </w:r>
          </w:p>
        </w:tc>
      </w:tr>
      <w:tr w:rsidR="00BF482D" w14:paraId="36934141" w14:textId="77777777" w:rsidTr="00147744">
        <w:tc>
          <w:tcPr>
            <w:tcW w:w="1843" w:type="dxa"/>
            <w:gridSpan w:val="2"/>
            <w:shd w:val="clear" w:color="auto" w:fill="auto"/>
          </w:tcPr>
          <w:p w14:paraId="39A7DD6B" w14:textId="71BBAA3A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820" w:type="dxa"/>
            <w:shd w:val="clear" w:color="auto" w:fill="auto"/>
          </w:tcPr>
          <w:p w14:paraId="77E61E12" w14:textId="31A71AAA" w:rsidR="00BF482D" w:rsidRPr="00635563" w:rsidRDefault="00BF482D" w:rsidP="00BF482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Tolerancijos dienos minėjimas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ukurti Tolerancijos žibintą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21C8E53" w14:textId="75C18E0A" w:rsidR="00BF482D" w:rsidRDefault="00BF482D" w:rsidP="00BF482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2C8CF4AC" w14:textId="1D731636" w:rsidR="00BF482D" w:rsidRPr="005D2730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BF482D" w14:paraId="7EC89C3A" w14:textId="77777777" w:rsidTr="00147744">
        <w:tc>
          <w:tcPr>
            <w:tcW w:w="1843" w:type="dxa"/>
            <w:gridSpan w:val="2"/>
            <w:shd w:val="clear" w:color="auto" w:fill="auto"/>
          </w:tcPr>
          <w:p w14:paraId="411F2467" w14:textId="4980D296" w:rsidR="00BF482D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4820" w:type="dxa"/>
            <w:shd w:val="clear" w:color="auto" w:fill="auto"/>
          </w:tcPr>
          <w:p w14:paraId="62C450D1" w14:textId="2AA1DB91" w:rsidR="00BF482D" w:rsidRPr="00635563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bCs/>
                <w:sz w:val="24"/>
                <w:szCs w:val="24"/>
              </w:rPr>
              <w:t>Draugo dienos paminėjimas</w:t>
            </w:r>
          </w:p>
        </w:tc>
        <w:tc>
          <w:tcPr>
            <w:tcW w:w="5386" w:type="dxa"/>
            <w:shd w:val="clear" w:color="auto" w:fill="auto"/>
          </w:tcPr>
          <w:p w14:paraId="205D541E" w14:textId="25401F04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770D5D8" w14:textId="27F2AF07" w:rsidR="00BF482D" w:rsidRPr="00287A36" w:rsidRDefault="00BF482D" w:rsidP="00BF48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 w:rsidRPr="00635563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</w:tbl>
    <w:p w14:paraId="6174CD6D" w14:textId="7777777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58F9BBC4" w14:textId="7777777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14:paraId="7FA540FD" w14:textId="2D4EAEE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0C4149">
        <w:rPr>
          <w:rFonts w:ascii="Times New Roman" w:hAnsi="Times New Roman" w:cs="Times New Roman"/>
          <w:sz w:val="24"/>
          <w:szCs w:val="24"/>
        </w:rPr>
        <w:t>vaikų pasiekimų 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2C8C2" w14:textId="77777777" w:rsidR="006536B0" w:rsidRDefault="006536B0" w:rsidP="00CE59FE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14:paraId="0DE0814B" w14:textId="2F38A6C6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Parengė: 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655163" w:rsidSect="00147744">
      <w:pgSz w:w="16838" w:h="11906" w:orient="landscape"/>
      <w:pgMar w:top="567" w:right="567" w:bottom="567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1B11"/>
    <w:rsid w:val="00007FA2"/>
    <w:rsid w:val="00021564"/>
    <w:rsid w:val="00024295"/>
    <w:rsid w:val="00027EDD"/>
    <w:rsid w:val="00032A3E"/>
    <w:rsid w:val="000418C7"/>
    <w:rsid w:val="00042F45"/>
    <w:rsid w:val="00067259"/>
    <w:rsid w:val="0009045D"/>
    <w:rsid w:val="000A5485"/>
    <w:rsid w:val="000C4149"/>
    <w:rsid w:val="000C422E"/>
    <w:rsid w:val="000D3E39"/>
    <w:rsid w:val="000F4062"/>
    <w:rsid w:val="001348D4"/>
    <w:rsid w:val="0014490F"/>
    <w:rsid w:val="00145950"/>
    <w:rsid w:val="001475F7"/>
    <w:rsid w:val="00147744"/>
    <w:rsid w:val="00153F54"/>
    <w:rsid w:val="00170AC1"/>
    <w:rsid w:val="001743E2"/>
    <w:rsid w:val="00183B87"/>
    <w:rsid w:val="001B0E96"/>
    <w:rsid w:val="001D7DDE"/>
    <w:rsid w:val="001E0558"/>
    <w:rsid w:val="001F3320"/>
    <w:rsid w:val="001F3D6B"/>
    <w:rsid w:val="00212704"/>
    <w:rsid w:val="00213754"/>
    <w:rsid w:val="00217D7D"/>
    <w:rsid w:val="00220DA6"/>
    <w:rsid w:val="00222CAD"/>
    <w:rsid w:val="00281CBD"/>
    <w:rsid w:val="002828A1"/>
    <w:rsid w:val="00287A36"/>
    <w:rsid w:val="002A0F06"/>
    <w:rsid w:val="002A5A1A"/>
    <w:rsid w:val="002A6048"/>
    <w:rsid w:val="002B76EA"/>
    <w:rsid w:val="002C2322"/>
    <w:rsid w:val="002C2FA3"/>
    <w:rsid w:val="002C695B"/>
    <w:rsid w:val="002D0F67"/>
    <w:rsid w:val="002D38EC"/>
    <w:rsid w:val="002D7382"/>
    <w:rsid w:val="002E3834"/>
    <w:rsid w:val="00312E66"/>
    <w:rsid w:val="0031358D"/>
    <w:rsid w:val="00354E39"/>
    <w:rsid w:val="00364406"/>
    <w:rsid w:val="003B73AB"/>
    <w:rsid w:val="004011A9"/>
    <w:rsid w:val="0040252D"/>
    <w:rsid w:val="0040335A"/>
    <w:rsid w:val="004070B5"/>
    <w:rsid w:val="00414D10"/>
    <w:rsid w:val="004221D9"/>
    <w:rsid w:val="00430044"/>
    <w:rsid w:val="00451858"/>
    <w:rsid w:val="00465E38"/>
    <w:rsid w:val="00476E64"/>
    <w:rsid w:val="004776AF"/>
    <w:rsid w:val="00482D41"/>
    <w:rsid w:val="00491985"/>
    <w:rsid w:val="004A13F0"/>
    <w:rsid w:val="004A1BE9"/>
    <w:rsid w:val="004A7986"/>
    <w:rsid w:val="004D27D1"/>
    <w:rsid w:val="004F7137"/>
    <w:rsid w:val="00503923"/>
    <w:rsid w:val="00512EDD"/>
    <w:rsid w:val="005130F6"/>
    <w:rsid w:val="00523972"/>
    <w:rsid w:val="00527474"/>
    <w:rsid w:val="005300BD"/>
    <w:rsid w:val="00545273"/>
    <w:rsid w:val="00550A73"/>
    <w:rsid w:val="00553B16"/>
    <w:rsid w:val="00560E9F"/>
    <w:rsid w:val="00581393"/>
    <w:rsid w:val="005A00B5"/>
    <w:rsid w:val="005B4661"/>
    <w:rsid w:val="005C7A30"/>
    <w:rsid w:val="005D2730"/>
    <w:rsid w:val="005E23A9"/>
    <w:rsid w:val="005E3994"/>
    <w:rsid w:val="005E6BD0"/>
    <w:rsid w:val="0061658E"/>
    <w:rsid w:val="006273B8"/>
    <w:rsid w:val="0063295F"/>
    <w:rsid w:val="00634388"/>
    <w:rsid w:val="00635563"/>
    <w:rsid w:val="006536B0"/>
    <w:rsid w:val="00655163"/>
    <w:rsid w:val="006974B5"/>
    <w:rsid w:val="006B27BB"/>
    <w:rsid w:val="006B57FF"/>
    <w:rsid w:val="006B5DD7"/>
    <w:rsid w:val="006B7C03"/>
    <w:rsid w:val="006C18C6"/>
    <w:rsid w:val="006D1466"/>
    <w:rsid w:val="006D2629"/>
    <w:rsid w:val="006E4CAE"/>
    <w:rsid w:val="006E4DA1"/>
    <w:rsid w:val="00715F67"/>
    <w:rsid w:val="007414D3"/>
    <w:rsid w:val="0074494D"/>
    <w:rsid w:val="00795A16"/>
    <w:rsid w:val="007A0366"/>
    <w:rsid w:val="007B09E0"/>
    <w:rsid w:val="007C2F23"/>
    <w:rsid w:val="007F0E1F"/>
    <w:rsid w:val="007F5EAC"/>
    <w:rsid w:val="00802A69"/>
    <w:rsid w:val="00805632"/>
    <w:rsid w:val="00813FDC"/>
    <w:rsid w:val="008212CC"/>
    <w:rsid w:val="00841638"/>
    <w:rsid w:val="00842ED8"/>
    <w:rsid w:val="00846C86"/>
    <w:rsid w:val="0085738F"/>
    <w:rsid w:val="00866F73"/>
    <w:rsid w:val="00882131"/>
    <w:rsid w:val="00893075"/>
    <w:rsid w:val="00897AEF"/>
    <w:rsid w:val="008B7C2C"/>
    <w:rsid w:val="008E29CF"/>
    <w:rsid w:val="008F372B"/>
    <w:rsid w:val="008F57F6"/>
    <w:rsid w:val="009009E8"/>
    <w:rsid w:val="00901958"/>
    <w:rsid w:val="00923E76"/>
    <w:rsid w:val="0093117E"/>
    <w:rsid w:val="009601D4"/>
    <w:rsid w:val="00963960"/>
    <w:rsid w:val="009969BA"/>
    <w:rsid w:val="009A4DAF"/>
    <w:rsid w:val="009B39C2"/>
    <w:rsid w:val="009B7DBE"/>
    <w:rsid w:val="009C3280"/>
    <w:rsid w:val="009C430D"/>
    <w:rsid w:val="009E312F"/>
    <w:rsid w:val="009E5628"/>
    <w:rsid w:val="009F7A8B"/>
    <w:rsid w:val="00A11167"/>
    <w:rsid w:val="00A15E06"/>
    <w:rsid w:val="00A51051"/>
    <w:rsid w:val="00A51297"/>
    <w:rsid w:val="00A54545"/>
    <w:rsid w:val="00A920B5"/>
    <w:rsid w:val="00AA00DC"/>
    <w:rsid w:val="00AA7BB6"/>
    <w:rsid w:val="00AC2A5F"/>
    <w:rsid w:val="00AD0935"/>
    <w:rsid w:val="00AE74AB"/>
    <w:rsid w:val="00AF0939"/>
    <w:rsid w:val="00AF479C"/>
    <w:rsid w:val="00AF7B0F"/>
    <w:rsid w:val="00B04D22"/>
    <w:rsid w:val="00B274C9"/>
    <w:rsid w:val="00B314A2"/>
    <w:rsid w:val="00B50B20"/>
    <w:rsid w:val="00B622DB"/>
    <w:rsid w:val="00B850CE"/>
    <w:rsid w:val="00B90475"/>
    <w:rsid w:val="00B9474B"/>
    <w:rsid w:val="00BA0833"/>
    <w:rsid w:val="00BA461A"/>
    <w:rsid w:val="00BA48BD"/>
    <w:rsid w:val="00BB0D65"/>
    <w:rsid w:val="00BC764F"/>
    <w:rsid w:val="00BD286B"/>
    <w:rsid w:val="00BD76FE"/>
    <w:rsid w:val="00BE3056"/>
    <w:rsid w:val="00BF482D"/>
    <w:rsid w:val="00C22A18"/>
    <w:rsid w:val="00C40DF8"/>
    <w:rsid w:val="00C57653"/>
    <w:rsid w:val="00C64FAF"/>
    <w:rsid w:val="00C752B8"/>
    <w:rsid w:val="00C84463"/>
    <w:rsid w:val="00C96994"/>
    <w:rsid w:val="00CA282E"/>
    <w:rsid w:val="00CB54A8"/>
    <w:rsid w:val="00CB7A07"/>
    <w:rsid w:val="00CD54D7"/>
    <w:rsid w:val="00CE1DE8"/>
    <w:rsid w:val="00CE59FE"/>
    <w:rsid w:val="00CE65D0"/>
    <w:rsid w:val="00CF50A8"/>
    <w:rsid w:val="00D1372F"/>
    <w:rsid w:val="00D23210"/>
    <w:rsid w:val="00D25E9C"/>
    <w:rsid w:val="00D329F4"/>
    <w:rsid w:val="00D37D0F"/>
    <w:rsid w:val="00D47AB1"/>
    <w:rsid w:val="00D70BBC"/>
    <w:rsid w:val="00D72F0E"/>
    <w:rsid w:val="00D83998"/>
    <w:rsid w:val="00D83C20"/>
    <w:rsid w:val="00D92114"/>
    <w:rsid w:val="00D946F1"/>
    <w:rsid w:val="00D96136"/>
    <w:rsid w:val="00DA0538"/>
    <w:rsid w:val="00DB2BF5"/>
    <w:rsid w:val="00DD386C"/>
    <w:rsid w:val="00DE3C2B"/>
    <w:rsid w:val="00DE4578"/>
    <w:rsid w:val="00DF3BD9"/>
    <w:rsid w:val="00E12AA1"/>
    <w:rsid w:val="00E223CF"/>
    <w:rsid w:val="00E23285"/>
    <w:rsid w:val="00E32B70"/>
    <w:rsid w:val="00E52D28"/>
    <w:rsid w:val="00E734F4"/>
    <w:rsid w:val="00E77A51"/>
    <w:rsid w:val="00E808EF"/>
    <w:rsid w:val="00E80EAD"/>
    <w:rsid w:val="00E959EF"/>
    <w:rsid w:val="00EC4EB9"/>
    <w:rsid w:val="00EF5143"/>
    <w:rsid w:val="00F01E47"/>
    <w:rsid w:val="00F37638"/>
    <w:rsid w:val="00F45360"/>
    <w:rsid w:val="00F51D7D"/>
    <w:rsid w:val="00F6054A"/>
    <w:rsid w:val="00F81827"/>
    <w:rsid w:val="00F8452E"/>
    <w:rsid w:val="00F93BE2"/>
    <w:rsid w:val="00FA2C49"/>
    <w:rsid w:val="00FB578C"/>
    <w:rsid w:val="00FB5FD3"/>
    <w:rsid w:val="00FB609E"/>
    <w:rsid w:val="00FB76F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customStyle="1" w:styleId="v1gmail-msonospacing">
    <w:name w:val="v1gmail-msonospacing"/>
    <w:basedOn w:val="prastasis"/>
    <w:rsid w:val="00AD0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021564"/>
  </w:style>
  <w:style w:type="paragraph" w:styleId="Antrat">
    <w:name w:val="caption"/>
    <w:basedOn w:val="prastasis"/>
    <w:next w:val="Pagrindinistekstas"/>
    <w:qFormat/>
    <w:rsid w:val="008B7C2C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B7C2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B7C2C"/>
    <w:rPr>
      <w:rFonts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5E3994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CE1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87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199</cp:revision>
  <cp:lastPrinted>2023-09-28T06:44:00Z</cp:lastPrinted>
  <dcterms:created xsi:type="dcterms:W3CDTF">2021-03-12T10:37:00Z</dcterms:created>
  <dcterms:modified xsi:type="dcterms:W3CDTF">2023-10-26T12:10:00Z</dcterms:modified>
</cp:coreProperties>
</file>