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1168B" w14:textId="77777777" w:rsidR="00953BE2" w:rsidRDefault="00953BE2" w:rsidP="00953BE2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TVIRTINU </w:t>
      </w:r>
    </w:p>
    <w:p w14:paraId="34EAD34D" w14:textId="77777777" w:rsidR="00953BE2" w:rsidRDefault="00953BE2" w:rsidP="00953BE2">
      <w:pPr>
        <w:pStyle w:val="Betarp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Kaišiadorių r. Žiežmarių mokyklos-darželio </w:t>
      </w:r>
    </w:p>
    <w:p w14:paraId="21ACCA4E" w14:textId="7F23A16A" w:rsidR="00D67787" w:rsidRDefault="00953BE2" w:rsidP="00D67787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D6778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787">
        <w:rPr>
          <w:rFonts w:ascii="Times New Roman" w:hAnsi="Times New Roman" w:cs="Times New Roman"/>
          <w:sz w:val="24"/>
          <w:szCs w:val="24"/>
        </w:rPr>
        <w:t>„Vaikystės dvaras“ l. e. p.  direktorė</w:t>
      </w:r>
    </w:p>
    <w:p w14:paraId="7CD9DC10" w14:textId="77777777" w:rsidR="00D67787" w:rsidRDefault="00D67787" w:rsidP="00D67787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Alfreda Mikalauskienė </w:t>
      </w:r>
    </w:p>
    <w:p w14:paraId="69911C9B" w14:textId="77777777" w:rsidR="00953BE2" w:rsidRDefault="00953BE2" w:rsidP="00953BE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_____________ </w:t>
      </w:r>
    </w:p>
    <w:p w14:paraId="7F0362FC" w14:textId="77777777" w:rsidR="00953BE2" w:rsidRDefault="00953BE2" w:rsidP="00953BE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(parašas) </w:t>
      </w:r>
    </w:p>
    <w:p w14:paraId="3FF96757" w14:textId="77777777" w:rsidR="00953BE2" w:rsidRDefault="00953BE2" w:rsidP="00953BE2">
      <w:pPr>
        <w:pStyle w:val="Betarp"/>
      </w:pPr>
    </w:p>
    <w:p w14:paraId="3DB3E646" w14:textId="77777777" w:rsidR="00627C50" w:rsidRPr="003D0CD9" w:rsidRDefault="00627C50" w:rsidP="008D31D2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CD9">
        <w:rPr>
          <w:rFonts w:ascii="Times New Roman" w:hAnsi="Times New Roman" w:cs="Times New Roman"/>
          <w:b/>
          <w:sz w:val="24"/>
          <w:szCs w:val="24"/>
        </w:rPr>
        <w:t xml:space="preserve">KAIŠIADORIŲ R. ŽIEŽMARIŲ MOKYKLOS-DARŽELIO „VAIKYSTĖS DVARAS“, ŽIEŽMARIŲ SKYRIAUS „VARPELIS“ IR PAKERTŲ SKYRIAUS „AITVARAS“                                                                                                                                                                </w:t>
      </w:r>
    </w:p>
    <w:p w14:paraId="3995CDBE" w14:textId="4CCBCBF1" w:rsidR="00627C50" w:rsidRPr="003D0CD9" w:rsidRDefault="00627C50" w:rsidP="00627C50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3D0CD9">
        <w:rPr>
          <w:rFonts w:ascii="Times New Roman" w:hAnsi="Times New Roman"/>
          <w:b/>
          <w:sz w:val="24"/>
          <w:szCs w:val="24"/>
        </w:rPr>
        <w:t xml:space="preserve">2022 </w:t>
      </w:r>
      <w:r>
        <w:rPr>
          <w:rFonts w:ascii="Times New Roman" w:hAnsi="Times New Roman"/>
          <w:b/>
          <w:sz w:val="24"/>
          <w:szCs w:val="24"/>
        </w:rPr>
        <w:t>–</w:t>
      </w:r>
      <w:r w:rsidRPr="003D0CD9">
        <w:rPr>
          <w:rFonts w:ascii="Times New Roman" w:hAnsi="Times New Roman"/>
          <w:b/>
          <w:sz w:val="24"/>
          <w:szCs w:val="24"/>
        </w:rPr>
        <w:t xml:space="preserve"> 2023 M. M. </w:t>
      </w:r>
      <w:r w:rsidR="00B57251">
        <w:rPr>
          <w:rFonts w:ascii="Times New Roman" w:hAnsi="Times New Roman"/>
          <w:b/>
          <w:sz w:val="24"/>
          <w:szCs w:val="24"/>
        </w:rPr>
        <w:t>BIRŽELIO</w:t>
      </w:r>
      <w:r w:rsidRPr="003D0CD9">
        <w:rPr>
          <w:rFonts w:ascii="Times New Roman" w:hAnsi="Times New Roman"/>
          <w:b/>
          <w:sz w:val="24"/>
          <w:szCs w:val="24"/>
        </w:rPr>
        <w:t xml:space="preserve"> MĖNESIO VEIKLOS PLANAS</w:t>
      </w:r>
    </w:p>
    <w:tbl>
      <w:tblPr>
        <w:tblStyle w:val="Lentelstinklelis"/>
        <w:tblW w:w="15876" w:type="dxa"/>
        <w:tblInd w:w="-1026" w:type="dxa"/>
        <w:tblLook w:val="04A0" w:firstRow="1" w:lastRow="0" w:firstColumn="1" w:lastColumn="0" w:noHBand="0" w:noVBand="1"/>
      </w:tblPr>
      <w:tblGrid>
        <w:gridCol w:w="1913"/>
        <w:gridCol w:w="141"/>
        <w:gridCol w:w="5992"/>
        <w:gridCol w:w="4611"/>
        <w:gridCol w:w="3219"/>
      </w:tblGrid>
      <w:tr w:rsidR="00953BE2" w14:paraId="422279E3" w14:textId="77777777" w:rsidTr="00B57251">
        <w:tc>
          <w:tcPr>
            <w:tcW w:w="19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40F89432" w14:textId="77777777" w:rsidR="00953BE2" w:rsidRDefault="00953BE2" w:rsidP="00581EB1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5A17E3" w14:textId="77777777" w:rsidR="00953BE2" w:rsidRDefault="00953BE2" w:rsidP="00581EB1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133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6A531988" w14:textId="77777777" w:rsidR="00953BE2" w:rsidRDefault="00953BE2" w:rsidP="00581EB1">
            <w:pPr>
              <w:pStyle w:val="Betarp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1076DD8" w14:textId="77777777" w:rsidR="00953BE2" w:rsidRDefault="00953BE2" w:rsidP="00581EB1">
            <w:pPr>
              <w:pStyle w:val="Betarp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RENGINIO PAVADINIMAS</w:t>
            </w:r>
          </w:p>
        </w:tc>
        <w:tc>
          <w:tcPr>
            <w:tcW w:w="46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650DBF79" w14:textId="77777777" w:rsidR="00953BE2" w:rsidRDefault="00953BE2" w:rsidP="00581EB1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ATSAKINGAS ASMUO IR BENDRADARBIAVIMO PARTNERIAI</w:t>
            </w:r>
          </w:p>
        </w:tc>
        <w:tc>
          <w:tcPr>
            <w:tcW w:w="32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5B777426" w14:textId="77777777" w:rsidR="00953BE2" w:rsidRDefault="00953BE2" w:rsidP="00581EB1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AFC4ED" w14:textId="77777777" w:rsidR="00953BE2" w:rsidRDefault="00953BE2" w:rsidP="00581EB1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DALYVIAI</w:t>
            </w:r>
          </w:p>
        </w:tc>
      </w:tr>
      <w:tr w:rsidR="00953BE2" w14:paraId="147C8B69" w14:textId="77777777" w:rsidTr="00C6415A">
        <w:tc>
          <w:tcPr>
            <w:tcW w:w="15876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3FAABF60" w14:textId="77777777" w:rsidR="00953BE2" w:rsidRDefault="00953BE2" w:rsidP="00581E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POSĖDŽIAI, SUSIRINKIMAI, PASITARIMAI</w:t>
            </w:r>
          </w:p>
        </w:tc>
      </w:tr>
      <w:tr w:rsidR="00870AAA" w14:paraId="3EFDFEA5" w14:textId="77777777" w:rsidTr="00B57251">
        <w:tc>
          <w:tcPr>
            <w:tcW w:w="1913" w:type="dxa"/>
            <w:shd w:val="clear" w:color="auto" w:fill="auto"/>
          </w:tcPr>
          <w:p w14:paraId="2C242EDB" w14:textId="2C3A7BB4" w:rsidR="00870AAA" w:rsidRPr="00DA063F" w:rsidRDefault="00D40515" w:rsidP="00870A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Tikslinama</w:t>
            </w:r>
            <w:r w:rsidR="00962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33" w:type="dxa"/>
            <w:gridSpan w:val="2"/>
            <w:shd w:val="clear" w:color="auto" w:fill="auto"/>
          </w:tcPr>
          <w:p w14:paraId="03265D5B" w14:textId="13CC64CB" w:rsidR="00870AAA" w:rsidRPr="00DA063F" w:rsidRDefault="00962219" w:rsidP="00870A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Pedagogų tarybos posėdis</w:t>
            </w:r>
          </w:p>
        </w:tc>
        <w:tc>
          <w:tcPr>
            <w:tcW w:w="4611" w:type="dxa"/>
            <w:shd w:val="clear" w:color="auto" w:fill="auto"/>
          </w:tcPr>
          <w:p w14:paraId="71D81EB5" w14:textId="50EBBF8F" w:rsidR="00870AAA" w:rsidRPr="00DA063F" w:rsidRDefault="00962219" w:rsidP="00870A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</w:tc>
        <w:tc>
          <w:tcPr>
            <w:tcW w:w="3219" w:type="dxa"/>
            <w:shd w:val="clear" w:color="auto" w:fill="auto"/>
          </w:tcPr>
          <w:p w14:paraId="0B1EFDDF" w14:textId="697DD1ED" w:rsidR="00870AAA" w:rsidRPr="00DA063F" w:rsidRDefault="00962219" w:rsidP="00870A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Pedagogai</w:t>
            </w:r>
          </w:p>
        </w:tc>
      </w:tr>
      <w:tr w:rsidR="00962219" w14:paraId="0A09A330" w14:textId="77777777" w:rsidTr="00B57251">
        <w:tc>
          <w:tcPr>
            <w:tcW w:w="1913" w:type="dxa"/>
            <w:shd w:val="clear" w:color="auto" w:fill="auto"/>
          </w:tcPr>
          <w:p w14:paraId="0D1C6850" w14:textId="2C676A13" w:rsidR="00962219" w:rsidRPr="00DA063F" w:rsidRDefault="00D40515" w:rsidP="009622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Tikslinama</w:t>
            </w:r>
            <w:r w:rsidR="00962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33" w:type="dxa"/>
            <w:gridSpan w:val="2"/>
            <w:shd w:val="clear" w:color="auto" w:fill="auto"/>
          </w:tcPr>
          <w:p w14:paraId="15DA716C" w14:textId="66DF3B13" w:rsidR="00962219" w:rsidRPr="00DA063F" w:rsidRDefault="00962219" w:rsidP="009622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A063F">
              <w:rPr>
                <w:rFonts w:ascii="Times New Roman" w:hAnsi="Times New Roman" w:cs="Times New Roman"/>
                <w:sz w:val="24"/>
                <w:szCs w:val="24"/>
              </w:rPr>
              <w:t>Vaiko gerovės komisijos posėdis.</w:t>
            </w:r>
          </w:p>
        </w:tc>
        <w:tc>
          <w:tcPr>
            <w:tcW w:w="4611" w:type="dxa"/>
            <w:shd w:val="clear" w:color="auto" w:fill="auto"/>
          </w:tcPr>
          <w:p w14:paraId="783E0416" w14:textId="1CEA4423" w:rsidR="00962219" w:rsidRPr="00DA063F" w:rsidRDefault="00962219" w:rsidP="009622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A063F"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3219" w:type="dxa"/>
            <w:shd w:val="clear" w:color="auto" w:fill="auto"/>
          </w:tcPr>
          <w:p w14:paraId="7E2FC79C" w14:textId="6244AC55" w:rsidR="00962219" w:rsidRPr="00DA063F" w:rsidRDefault="00962219" w:rsidP="009622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A063F">
              <w:rPr>
                <w:rFonts w:ascii="Times New Roman" w:hAnsi="Times New Roman" w:cs="Times New Roman"/>
                <w:sz w:val="24"/>
                <w:szCs w:val="24"/>
              </w:rPr>
              <w:t>Komisijos nariai</w:t>
            </w:r>
          </w:p>
        </w:tc>
      </w:tr>
      <w:tr w:rsidR="005B36DB" w14:paraId="7B225AF6" w14:textId="77777777" w:rsidTr="00B57251">
        <w:tc>
          <w:tcPr>
            <w:tcW w:w="1913" w:type="dxa"/>
            <w:shd w:val="clear" w:color="auto" w:fill="auto"/>
          </w:tcPr>
          <w:p w14:paraId="6D51B493" w14:textId="303674AF" w:rsidR="005B36DB" w:rsidRPr="00DA063F" w:rsidRDefault="005B36DB" w:rsidP="005B36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A063F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6133" w:type="dxa"/>
            <w:gridSpan w:val="2"/>
            <w:shd w:val="clear" w:color="auto" w:fill="auto"/>
          </w:tcPr>
          <w:p w14:paraId="72895546" w14:textId="4E338E20" w:rsidR="005B36DB" w:rsidRPr="00DA063F" w:rsidRDefault="005B36DB" w:rsidP="005B36D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UTA komandos pasitarimas</w:t>
            </w:r>
            <w:r w:rsidR="009747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11" w:type="dxa"/>
            <w:shd w:val="clear" w:color="auto" w:fill="auto"/>
          </w:tcPr>
          <w:p w14:paraId="19995199" w14:textId="0DC3E5CE" w:rsidR="005B36DB" w:rsidRPr="00DA063F" w:rsidRDefault="005B36DB" w:rsidP="005B36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UTA  komanda</w:t>
            </w:r>
          </w:p>
        </w:tc>
        <w:tc>
          <w:tcPr>
            <w:tcW w:w="3219" w:type="dxa"/>
            <w:shd w:val="clear" w:color="auto" w:fill="auto"/>
          </w:tcPr>
          <w:p w14:paraId="29DC151A" w14:textId="2C60481C" w:rsidR="005B36DB" w:rsidRPr="00DA063F" w:rsidRDefault="005B36DB" w:rsidP="005B36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UTA  komanda</w:t>
            </w:r>
          </w:p>
        </w:tc>
      </w:tr>
      <w:tr w:rsidR="005B36DB" w14:paraId="4DEE85C6" w14:textId="77777777" w:rsidTr="00B57251">
        <w:tc>
          <w:tcPr>
            <w:tcW w:w="1913" w:type="dxa"/>
            <w:shd w:val="clear" w:color="auto" w:fill="auto"/>
          </w:tcPr>
          <w:p w14:paraId="564280A7" w14:textId="5CC9BCDC" w:rsidR="005B36DB" w:rsidRPr="00DA063F" w:rsidRDefault="005B36DB" w:rsidP="005B36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A063F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6133" w:type="dxa"/>
            <w:gridSpan w:val="2"/>
            <w:shd w:val="clear" w:color="auto" w:fill="auto"/>
          </w:tcPr>
          <w:p w14:paraId="504E7509" w14:textId="425F1CC9" w:rsidR="005B36DB" w:rsidRPr="00DA063F" w:rsidRDefault="005B36DB" w:rsidP="005B36D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>Veiklos kokybės įsivertinimo darbo grupės pasitarimas.</w:t>
            </w:r>
          </w:p>
        </w:tc>
        <w:tc>
          <w:tcPr>
            <w:tcW w:w="4611" w:type="dxa"/>
            <w:shd w:val="clear" w:color="auto" w:fill="auto"/>
          </w:tcPr>
          <w:p w14:paraId="6CECC976" w14:textId="55E03531" w:rsidR="005B36DB" w:rsidRPr="00DA063F" w:rsidRDefault="005B36DB" w:rsidP="005B36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A063F">
              <w:rPr>
                <w:rFonts w:ascii="Times New Roman" w:hAnsi="Times New Roman" w:cs="Times New Roman"/>
                <w:sz w:val="24"/>
                <w:szCs w:val="24"/>
              </w:rPr>
              <w:t>Direktoriaus pavaduotoja ugdymui ir koordinatorė Aušra Šliužienė</w:t>
            </w:r>
          </w:p>
        </w:tc>
        <w:tc>
          <w:tcPr>
            <w:tcW w:w="3219" w:type="dxa"/>
            <w:shd w:val="clear" w:color="auto" w:fill="auto"/>
          </w:tcPr>
          <w:p w14:paraId="52F9A2FC" w14:textId="15658167" w:rsidR="005B36DB" w:rsidRPr="00DA063F" w:rsidRDefault="005B36DB" w:rsidP="005B36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A063F">
              <w:rPr>
                <w:rFonts w:ascii="Times New Roman" w:hAnsi="Times New Roman" w:cs="Times New Roman"/>
                <w:sz w:val="24"/>
                <w:szCs w:val="24"/>
              </w:rPr>
              <w:t>VKĮ nariai</w:t>
            </w:r>
          </w:p>
        </w:tc>
      </w:tr>
      <w:tr w:rsidR="005B36DB" w14:paraId="12D7AD08" w14:textId="77777777" w:rsidTr="00C6415A">
        <w:tc>
          <w:tcPr>
            <w:tcW w:w="15876" w:type="dxa"/>
            <w:gridSpan w:val="5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70088B5F" w14:textId="77777777" w:rsidR="005B36DB" w:rsidRDefault="005B36DB" w:rsidP="005B36DB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222222"/>
                <w:sz w:val="28"/>
                <w:szCs w:val="28"/>
                <w:shd w:val="clear" w:color="auto" w:fill="FFFFFF"/>
              </w:rPr>
              <w:t>METODINĖ VEIKLA, UGDYMO PROCESO ORGANIZAVIMAS IR PRIEŽIŪRA</w:t>
            </w:r>
          </w:p>
        </w:tc>
      </w:tr>
      <w:tr w:rsidR="005B36DB" w14:paraId="088649E3" w14:textId="77777777" w:rsidTr="00B57251">
        <w:tc>
          <w:tcPr>
            <w:tcW w:w="1913" w:type="dxa"/>
            <w:shd w:val="clear" w:color="auto" w:fill="auto"/>
          </w:tcPr>
          <w:p w14:paraId="151BA23A" w14:textId="4425F1F7" w:rsidR="005B36DB" w:rsidRPr="000544B7" w:rsidRDefault="005B36DB" w:rsidP="005B36D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544B7">
              <w:rPr>
                <w:rFonts w:ascii="Times New Roman" w:hAnsi="Times New Roman"/>
                <w:sz w:val="24"/>
                <w:szCs w:val="24"/>
              </w:rPr>
              <w:t>1 – 16 d.</w:t>
            </w:r>
          </w:p>
        </w:tc>
        <w:tc>
          <w:tcPr>
            <w:tcW w:w="6133" w:type="dxa"/>
            <w:gridSpan w:val="2"/>
            <w:shd w:val="clear" w:color="auto" w:fill="auto"/>
          </w:tcPr>
          <w:p w14:paraId="602B583F" w14:textId="4BF1A013" w:rsidR="005B36DB" w:rsidRPr="00B57251" w:rsidRDefault="005B36DB" w:rsidP="005B36DB">
            <w:pPr>
              <w:snapToGri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ETN – Naminių gyvulių mėgdžiojimai. Pasakos apie paukščius.      </w:t>
            </w:r>
          </w:p>
        </w:tc>
        <w:tc>
          <w:tcPr>
            <w:tcW w:w="4611" w:type="dxa"/>
            <w:shd w:val="clear" w:color="auto" w:fill="auto"/>
          </w:tcPr>
          <w:p w14:paraId="79E5462B" w14:textId="42BB0EF4" w:rsidR="005B36DB" w:rsidRPr="000544B7" w:rsidRDefault="005B36DB" w:rsidP="005B36DB">
            <w:pPr>
              <w:rPr>
                <w:rFonts w:ascii="Times New Roman" w:hAnsi="Times New Roman"/>
                <w:sz w:val="24"/>
                <w:szCs w:val="24"/>
              </w:rPr>
            </w:pPr>
            <w:r w:rsidRPr="000544B7">
              <w:rPr>
                <w:rFonts w:ascii="Times New Roman" w:hAnsi="Times New Roman"/>
                <w:sz w:val="24"/>
                <w:szCs w:val="24"/>
              </w:rPr>
              <w:t>Ikimokyklinio ugdymo mokytojos Marijona Šabūnienė ir Violeta Pilkienė</w:t>
            </w:r>
          </w:p>
        </w:tc>
        <w:tc>
          <w:tcPr>
            <w:tcW w:w="3219" w:type="dxa"/>
            <w:shd w:val="clear" w:color="auto" w:fill="auto"/>
          </w:tcPr>
          <w:p w14:paraId="6BC1E54A" w14:textId="1D39825B" w:rsidR="005B36DB" w:rsidRPr="000544B7" w:rsidRDefault="005B36DB" w:rsidP="005B36DB">
            <w:pPr>
              <w:rPr>
                <w:rFonts w:ascii="Times New Roman" w:hAnsi="Times New Roman"/>
                <w:sz w:val="24"/>
                <w:szCs w:val="24"/>
              </w:rPr>
            </w:pPr>
            <w:r w:rsidRPr="000544B7">
              <w:rPr>
                <w:rFonts w:ascii="Times New Roman" w:hAnsi="Times New Roman"/>
                <w:sz w:val="24"/>
                <w:szCs w:val="24"/>
              </w:rPr>
              <w:t>,,Dvaro skruzdėliukų“ grupės ugdytiniai</w:t>
            </w:r>
          </w:p>
        </w:tc>
      </w:tr>
      <w:tr w:rsidR="005B36DB" w14:paraId="4C680035" w14:textId="77777777" w:rsidTr="00B57251">
        <w:tc>
          <w:tcPr>
            <w:tcW w:w="1913" w:type="dxa"/>
            <w:shd w:val="clear" w:color="auto" w:fill="auto"/>
          </w:tcPr>
          <w:p w14:paraId="57FCD861" w14:textId="1D7E6217" w:rsidR="005B36DB" w:rsidRPr="000544B7" w:rsidRDefault="005B36DB" w:rsidP="005B36D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– 23 d. </w:t>
            </w:r>
          </w:p>
        </w:tc>
        <w:tc>
          <w:tcPr>
            <w:tcW w:w="6133" w:type="dxa"/>
            <w:gridSpan w:val="2"/>
            <w:shd w:val="clear" w:color="auto" w:fill="auto"/>
          </w:tcPr>
          <w:p w14:paraId="1A05EBCA" w14:textId="6742F81B" w:rsidR="005B36DB" w:rsidRDefault="005B36DB" w:rsidP="005B36D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STEAM. Pagalbos automobilio gamyba iš antrinių žaliavų.</w:t>
            </w:r>
          </w:p>
        </w:tc>
        <w:tc>
          <w:tcPr>
            <w:tcW w:w="4611" w:type="dxa"/>
            <w:shd w:val="clear" w:color="auto" w:fill="auto"/>
          </w:tcPr>
          <w:p w14:paraId="70336318" w14:textId="0F351EB2" w:rsidR="005B36DB" w:rsidRPr="000544B7" w:rsidRDefault="005B36DB" w:rsidP="005B36DB">
            <w:pPr>
              <w:rPr>
                <w:rFonts w:ascii="Times New Roman" w:hAnsi="Times New Roman"/>
                <w:sz w:val="24"/>
                <w:szCs w:val="24"/>
              </w:rPr>
            </w:pPr>
            <w:r w:rsidRPr="000544B7">
              <w:rPr>
                <w:rFonts w:ascii="Times New Roman" w:hAnsi="Times New Roman"/>
                <w:sz w:val="24"/>
                <w:szCs w:val="24"/>
              </w:rPr>
              <w:t>Ikimokyklinio ugdymo mokytojos Marijona Šabūnienė ir Violeta Pilkienė</w:t>
            </w:r>
          </w:p>
        </w:tc>
        <w:tc>
          <w:tcPr>
            <w:tcW w:w="3219" w:type="dxa"/>
            <w:shd w:val="clear" w:color="auto" w:fill="auto"/>
          </w:tcPr>
          <w:p w14:paraId="7E6D9131" w14:textId="03E741F3" w:rsidR="005B36DB" w:rsidRPr="000544B7" w:rsidRDefault="005B36DB" w:rsidP="005B36DB">
            <w:pPr>
              <w:rPr>
                <w:rFonts w:ascii="Times New Roman" w:hAnsi="Times New Roman"/>
                <w:sz w:val="24"/>
                <w:szCs w:val="24"/>
              </w:rPr>
            </w:pPr>
            <w:r w:rsidRPr="000544B7">
              <w:rPr>
                <w:rFonts w:ascii="Times New Roman" w:hAnsi="Times New Roman"/>
                <w:sz w:val="24"/>
                <w:szCs w:val="24"/>
              </w:rPr>
              <w:t>,,Dvaro skruzdėliukų“ grupės ugdytiniai</w:t>
            </w:r>
          </w:p>
        </w:tc>
      </w:tr>
      <w:tr w:rsidR="005B36DB" w14:paraId="68B4CD51" w14:textId="77777777" w:rsidTr="00B57251">
        <w:tc>
          <w:tcPr>
            <w:tcW w:w="1913" w:type="dxa"/>
            <w:shd w:val="clear" w:color="auto" w:fill="auto"/>
          </w:tcPr>
          <w:p w14:paraId="1F8AE28D" w14:textId="52F10CB3" w:rsidR="005B36DB" w:rsidRPr="000544B7" w:rsidRDefault="005B36DB" w:rsidP="005B36D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544B7">
              <w:rPr>
                <w:rFonts w:ascii="Times New Roman" w:hAnsi="Times New Roman"/>
                <w:sz w:val="24"/>
                <w:szCs w:val="24"/>
              </w:rPr>
              <w:t>26 – 30 d.</w:t>
            </w:r>
          </w:p>
        </w:tc>
        <w:tc>
          <w:tcPr>
            <w:tcW w:w="6133" w:type="dxa"/>
            <w:gridSpan w:val="2"/>
            <w:shd w:val="clear" w:color="auto" w:fill="auto"/>
          </w:tcPr>
          <w:p w14:paraId="1679562A" w14:textId="33C76919" w:rsidR="005B36DB" w:rsidRDefault="005B36DB" w:rsidP="005B36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STEAM – Stebėti, tyrinėti vabalus, vabzdžius.</w:t>
            </w:r>
          </w:p>
          <w:p w14:paraId="2E21F4B2" w14:textId="77777777" w:rsidR="005B36DB" w:rsidRPr="00B57251" w:rsidRDefault="005B36DB" w:rsidP="005B36D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11" w:type="dxa"/>
            <w:shd w:val="clear" w:color="auto" w:fill="auto"/>
          </w:tcPr>
          <w:p w14:paraId="67B5105A" w14:textId="0B30D005" w:rsidR="005B36DB" w:rsidRPr="000544B7" w:rsidRDefault="005B36DB" w:rsidP="005B36DB">
            <w:pPr>
              <w:rPr>
                <w:rFonts w:ascii="Times New Roman" w:hAnsi="Times New Roman"/>
                <w:sz w:val="24"/>
                <w:szCs w:val="24"/>
              </w:rPr>
            </w:pPr>
            <w:r w:rsidRPr="000544B7">
              <w:rPr>
                <w:rFonts w:ascii="Times New Roman" w:hAnsi="Times New Roman"/>
                <w:sz w:val="24"/>
                <w:szCs w:val="24"/>
              </w:rPr>
              <w:t>Ikimokyklinio ugdymo mokytojos Marijona Šabūnienė ir Violeta Pilkienė</w:t>
            </w:r>
          </w:p>
        </w:tc>
        <w:tc>
          <w:tcPr>
            <w:tcW w:w="3219" w:type="dxa"/>
            <w:shd w:val="clear" w:color="auto" w:fill="auto"/>
          </w:tcPr>
          <w:p w14:paraId="284135AC" w14:textId="6AA9192B" w:rsidR="005B36DB" w:rsidRPr="000544B7" w:rsidRDefault="005B36DB" w:rsidP="005B36DB">
            <w:pPr>
              <w:rPr>
                <w:rFonts w:ascii="Times New Roman" w:hAnsi="Times New Roman"/>
                <w:sz w:val="24"/>
                <w:szCs w:val="24"/>
              </w:rPr>
            </w:pPr>
            <w:r w:rsidRPr="000544B7">
              <w:rPr>
                <w:rFonts w:ascii="Times New Roman" w:hAnsi="Times New Roman"/>
                <w:sz w:val="24"/>
                <w:szCs w:val="24"/>
              </w:rPr>
              <w:t>,,Dvaro skruzdėliukų“ grupės ugdytiniai</w:t>
            </w:r>
          </w:p>
        </w:tc>
      </w:tr>
      <w:tr w:rsidR="005B36DB" w14:paraId="71A1E474" w14:textId="77777777" w:rsidTr="00B57251">
        <w:tc>
          <w:tcPr>
            <w:tcW w:w="1913" w:type="dxa"/>
            <w:shd w:val="clear" w:color="auto" w:fill="auto"/>
          </w:tcPr>
          <w:p w14:paraId="6F02013D" w14:textId="6F3085D6" w:rsidR="005B36DB" w:rsidRPr="000544B7" w:rsidRDefault="005B36DB" w:rsidP="005B36D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544B7">
              <w:rPr>
                <w:rFonts w:ascii="Times New Roman" w:hAnsi="Times New Roman"/>
                <w:sz w:val="24"/>
                <w:szCs w:val="24"/>
              </w:rPr>
              <w:t>26 – 30 d.</w:t>
            </w:r>
          </w:p>
        </w:tc>
        <w:tc>
          <w:tcPr>
            <w:tcW w:w="6133" w:type="dxa"/>
            <w:gridSpan w:val="2"/>
            <w:shd w:val="clear" w:color="auto" w:fill="auto"/>
          </w:tcPr>
          <w:p w14:paraId="3AF66FAE" w14:textId="2C126CE4" w:rsidR="005B36DB" w:rsidRDefault="005B36DB" w:rsidP="005B36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Projektinė veikla „ Žemė mūsų planeta“. „Kiek pievoje, žolėje, vandenyje gyvybės“.</w:t>
            </w:r>
          </w:p>
        </w:tc>
        <w:tc>
          <w:tcPr>
            <w:tcW w:w="4611" w:type="dxa"/>
            <w:shd w:val="clear" w:color="auto" w:fill="auto"/>
          </w:tcPr>
          <w:p w14:paraId="1B273D0E" w14:textId="6DB2F761" w:rsidR="005B36DB" w:rsidRPr="000544B7" w:rsidRDefault="005B36DB" w:rsidP="005B36DB">
            <w:pPr>
              <w:rPr>
                <w:rFonts w:ascii="Times New Roman" w:hAnsi="Times New Roman"/>
                <w:sz w:val="24"/>
                <w:szCs w:val="24"/>
              </w:rPr>
            </w:pPr>
            <w:r w:rsidRPr="000544B7">
              <w:rPr>
                <w:rFonts w:ascii="Times New Roman" w:hAnsi="Times New Roman"/>
                <w:sz w:val="24"/>
                <w:szCs w:val="24"/>
              </w:rPr>
              <w:t>Ikimokyklinio ugdymo mokytojos Marijona Šabūnienė ir Violeta Pilkienė</w:t>
            </w:r>
          </w:p>
        </w:tc>
        <w:tc>
          <w:tcPr>
            <w:tcW w:w="3219" w:type="dxa"/>
            <w:shd w:val="clear" w:color="auto" w:fill="auto"/>
          </w:tcPr>
          <w:p w14:paraId="4B5E0991" w14:textId="05C94319" w:rsidR="005B36DB" w:rsidRPr="000544B7" w:rsidRDefault="005B36DB" w:rsidP="005B36DB">
            <w:pPr>
              <w:rPr>
                <w:rFonts w:ascii="Times New Roman" w:hAnsi="Times New Roman"/>
                <w:sz w:val="24"/>
                <w:szCs w:val="24"/>
              </w:rPr>
            </w:pPr>
            <w:r w:rsidRPr="000544B7">
              <w:rPr>
                <w:rFonts w:ascii="Times New Roman" w:hAnsi="Times New Roman"/>
                <w:sz w:val="24"/>
                <w:szCs w:val="24"/>
              </w:rPr>
              <w:t>,,Dvaro skruzdėliukų“ grupės ugdytiniai</w:t>
            </w:r>
          </w:p>
        </w:tc>
      </w:tr>
      <w:tr w:rsidR="005B36DB" w14:paraId="56B8737F" w14:textId="77777777" w:rsidTr="00B57251">
        <w:tc>
          <w:tcPr>
            <w:tcW w:w="1913" w:type="dxa"/>
            <w:shd w:val="clear" w:color="auto" w:fill="auto"/>
          </w:tcPr>
          <w:p w14:paraId="74A12EC1" w14:textId="4D4CB2A8" w:rsidR="005B36DB" w:rsidRPr="00DA063F" w:rsidRDefault="005B36DB" w:rsidP="005B36D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>Visą mėnesį</w:t>
            </w:r>
          </w:p>
        </w:tc>
        <w:tc>
          <w:tcPr>
            <w:tcW w:w="6133" w:type="dxa"/>
            <w:gridSpan w:val="2"/>
            <w:shd w:val="clear" w:color="auto" w:fill="auto"/>
          </w:tcPr>
          <w:p w14:paraId="668B8ADC" w14:textId="126EAD5A" w:rsidR="005B36DB" w:rsidRPr="00DA063F" w:rsidRDefault="005B36DB" w:rsidP="005B36D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DA063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Vaikų emocinių ir elgesio problemų prevencijos ,,Įveikime kartu“  programos vykdymas. </w:t>
            </w:r>
          </w:p>
        </w:tc>
        <w:tc>
          <w:tcPr>
            <w:tcW w:w="4611" w:type="dxa"/>
            <w:shd w:val="clear" w:color="auto" w:fill="auto"/>
          </w:tcPr>
          <w:p w14:paraId="125B17BB" w14:textId="3AFD12C3" w:rsidR="005B36DB" w:rsidRPr="00DA063F" w:rsidRDefault="005B36DB" w:rsidP="005B36DB">
            <w:pPr>
              <w:rPr>
                <w:rFonts w:ascii="Times New Roman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 xml:space="preserve">1 – 4 klasių mokytojos </w:t>
            </w:r>
          </w:p>
        </w:tc>
        <w:tc>
          <w:tcPr>
            <w:tcW w:w="3219" w:type="dxa"/>
            <w:shd w:val="clear" w:color="auto" w:fill="auto"/>
          </w:tcPr>
          <w:p w14:paraId="4BAA136F" w14:textId="19C59E1B" w:rsidR="005B36DB" w:rsidRPr="00DA063F" w:rsidRDefault="005B36DB" w:rsidP="005B36DB">
            <w:pPr>
              <w:rPr>
                <w:rFonts w:ascii="Times New Roman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>1 – 4 klasių ugdytiniai</w:t>
            </w:r>
          </w:p>
        </w:tc>
      </w:tr>
      <w:tr w:rsidR="005B36DB" w14:paraId="10005F06" w14:textId="77777777" w:rsidTr="00C6415A">
        <w:tc>
          <w:tcPr>
            <w:tcW w:w="15876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42FA1B91" w14:textId="77777777" w:rsidR="005B36DB" w:rsidRPr="000F6507" w:rsidRDefault="005B36DB" w:rsidP="005B36DB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507">
              <w:rPr>
                <w:rFonts w:ascii="Times New Roman" w:hAnsi="Times New Roman"/>
                <w:b/>
                <w:sz w:val="28"/>
                <w:szCs w:val="28"/>
              </w:rPr>
              <w:t>RENGINIAI, KONKURSAI, PARODOS, PROJEKTAI, IŠVYKOS</w:t>
            </w:r>
          </w:p>
        </w:tc>
      </w:tr>
      <w:tr w:rsidR="005B36DB" w14:paraId="096BA595" w14:textId="77777777" w:rsidTr="00B57251">
        <w:trPr>
          <w:trHeight w:val="661"/>
        </w:trPr>
        <w:tc>
          <w:tcPr>
            <w:tcW w:w="2054" w:type="dxa"/>
            <w:gridSpan w:val="2"/>
            <w:shd w:val="clear" w:color="auto" w:fill="auto"/>
          </w:tcPr>
          <w:p w14:paraId="32AD17BA" w14:textId="564B354B" w:rsidR="005B36DB" w:rsidRPr="000F6507" w:rsidRDefault="005B36DB" w:rsidP="005B36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F6507">
              <w:rPr>
                <w:rFonts w:ascii="Times New Roman" w:hAnsi="Times New Roman" w:cs="Times New Roman"/>
                <w:sz w:val="24"/>
                <w:szCs w:val="24"/>
              </w:rPr>
              <w:t xml:space="preserve">1 d.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val.</w:t>
            </w:r>
          </w:p>
        </w:tc>
        <w:tc>
          <w:tcPr>
            <w:tcW w:w="5992" w:type="dxa"/>
            <w:shd w:val="clear" w:color="auto" w:fill="auto"/>
          </w:tcPr>
          <w:p w14:paraId="35740CFE" w14:textId="3E7EB0A2" w:rsidR="005B36DB" w:rsidRPr="000F6507" w:rsidRDefault="005B36DB" w:rsidP="005B36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F6507">
              <w:rPr>
                <w:rFonts w:ascii="Times New Roman" w:hAnsi="Times New Roman" w:cs="Times New Roman"/>
                <w:sz w:val="24"/>
                <w:szCs w:val="24"/>
              </w:rPr>
              <w:t>Dalyvavimas akcijoje Žiežmariuose „Visi vaikai šoka“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1" w:type="dxa"/>
            <w:shd w:val="clear" w:color="auto" w:fill="auto"/>
          </w:tcPr>
          <w:p w14:paraId="40233E9F" w14:textId="2EFCC9CE" w:rsidR="005B36DB" w:rsidRPr="000F6507" w:rsidRDefault="005B36DB" w:rsidP="005B36D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F6507">
              <w:rPr>
                <w:rFonts w:ascii="Times New Roman" w:hAnsi="Times New Roman"/>
                <w:sz w:val="24"/>
                <w:szCs w:val="24"/>
              </w:rPr>
              <w:t xml:space="preserve">1 – 4 klasių mokytojos </w:t>
            </w:r>
          </w:p>
        </w:tc>
        <w:tc>
          <w:tcPr>
            <w:tcW w:w="3219" w:type="dxa"/>
            <w:shd w:val="clear" w:color="auto" w:fill="auto"/>
          </w:tcPr>
          <w:p w14:paraId="23262524" w14:textId="32D6B835" w:rsidR="005B36DB" w:rsidRPr="000F6507" w:rsidRDefault="005B36DB" w:rsidP="005B36D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F6507">
              <w:rPr>
                <w:rFonts w:ascii="Times New Roman" w:hAnsi="Times New Roman"/>
                <w:sz w:val="24"/>
                <w:szCs w:val="24"/>
              </w:rPr>
              <w:t>1 – 4 klasių ugdytiniai</w:t>
            </w:r>
          </w:p>
        </w:tc>
      </w:tr>
      <w:tr w:rsidR="005B36DB" w14:paraId="309AE844" w14:textId="77777777" w:rsidTr="00B57251">
        <w:trPr>
          <w:trHeight w:val="661"/>
        </w:trPr>
        <w:tc>
          <w:tcPr>
            <w:tcW w:w="2054" w:type="dxa"/>
            <w:gridSpan w:val="2"/>
            <w:shd w:val="clear" w:color="auto" w:fill="auto"/>
          </w:tcPr>
          <w:p w14:paraId="4DA81526" w14:textId="0F68B1EE" w:rsidR="005B36DB" w:rsidRPr="00B57251" w:rsidRDefault="005B36DB" w:rsidP="005B36DB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34F5">
              <w:rPr>
                <w:rFonts w:ascii="Times New Roman" w:hAnsi="Times New Roman" w:cs="Times New Roman"/>
                <w:sz w:val="24"/>
                <w:szCs w:val="24"/>
              </w:rPr>
              <w:t>1 d.</w:t>
            </w:r>
          </w:p>
        </w:tc>
        <w:tc>
          <w:tcPr>
            <w:tcW w:w="5992" w:type="dxa"/>
            <w:shd w:val="clear" w:color="auto" w:fill="auto"/>
          </w:tcPr>
          <w:p w14:paraId="44403483" w14:textId="14B009E3" w:rsidR="005B36DB" w:rsidRPr="00B57251" w:rsidRDefault="005B36DB" w:rsidP="005B36DB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Vaikų gynimo diena</w:t>
            </w:r>
          </w:p>
        </w:tc>
        <w:tc>
          <w:tcPr>
            <w:tcW w:w="4611" w:type="dxa"/>
            <w:shd w:val="clear" w:color="auto" w:fill="auto"/>
          </w:tcPr>
          <w:p w14:paraId="41BB9940" w14:textId="77777777" w:rsidR="005B36DB" w:rsidRPr="00E834F5" w:rsidRDefault="005B36DB" w:rsidP="005B36DB">
            <w:pPr>
              <w:pStyle w:val="Betar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34F5">
              <w:rPr>
                <w:rFonts w:ascii="Times New Roman" w:hAnsi="Times New Roman"/>
                <w:sz w:val="24"/>
                <w:szCs w:val="24"/>
              </w:rPr>
              <w:t>Koordinatorius:</w:t>
            </w:r>
            <w:r w:rsidRPr="00E834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834F5">
              <w:rPr>
                <w:rFonts w:ascii="Times New Roman" w:hAnsi="Times New Roman"/>
                <w:sz w:val="24"/>
                <w:szCs w:val="24"/>
              </w:rPr>
              <w:t>Audronė Julija Surininienė</w:t>
            </w:r>
          </w:p>
          <w:p w14:paraId="6E2B5A08" w14:textId="1B27DD7C" w:rsidR="005B36DB" w:rsidRPr="00E834F5" w:rsidRDefault="005B36DB" w:rsidP="005B36D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E834F5">
              <w:rPr>
                <w:rFonts w:ascii="Times New Roman" w:eastAsia="Calibri" w:hAnsi="Times New Roman"/>
                <w:sz w:val="24"/>
                <w:szCs w:val="24"/>
              </w:rPr>
              <w:t>Ikimokyklinio, priešmokyklinio ugdymo mokytojos.</w:t>
            </w:r>
          </w:p>
        </w:tc>
        <w:tc>
          <w:tcPr>
            <w:tcW w:w="3219" w:type="dxa"/>
            <w:shd w:val="clear" w:color="auto" w:fill="auto"/>
          </w:tcPr>
          <w:p w14:paraId="1029D9F3" w14:textId="44606C41" w:rsidR="005B36DB" w:rsidRPr="00E834F5" w:rsidRDefault="005B36DB" w:rsidP="005B36D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E834F5">
              <w:rPr>
                <w:rFonts w:ascii="Times New Roman" w:eastAsia="Calibri" w:hAnsi="Times New Roman"/>
                <w:sz w:val="24"/>
                <w:szCs w:val="24"/>
              </w:rPr>
              <w:t>„Varpelio“ skyriaus ikimokyklinio, priešmokyklinio ugdymo ugdytiniai.</w:t>
            </w:r>
          </w:p>
        </w:tc>
      </w:tr>
      <w:tr w:rsidR="005B36DB" w14:paraId="46973DD7" w14:textId="77777777" w:rsidTr="00B57251">
        <w:trPr>
          <w:trHeight w:val="661"/>
        </w:trPr>
        <w:tc>
          <w:tcPr>
            <w:tcW w:w="2054" w:type="dxa"/>
            <w:gridSpan w:val="2"/>
            <w:shd w:val="clear" w:color="auto" w:fill="auto"/>
          </w:tcPr>
          <w:p w14:paraId="5D7DF7D7" w14:textId="3F7D4E46" w:rsidR="005B36DB" w:rsidRPr="00E834F5" w:rsidRDefault="005B36DB" w:rsidP="005B36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d. 10 val. </w:t>
            </w:r>
          </w:p>
        </w:tc>
        <w:tc>
          <w:tcPr>
            <w:tcW w:w="5992" w:type="dxa"/>
            <w:shd w:val="clear" w:color="auto" w:fill="auto"/>
          </w:tcPr>
          <w:p w14:paraId="4499EB11" w14:textId="3C6F4FD1" w:rsidR="005B36DB" w:rsidRDefault="005B36DB" w:rsidP="005B36D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Edukacinė programa „Žaidimų diena“ („Linksmasis lagaminas“).</w:t>
            </w:r>
          </w:p>
        </w:tc>
        <w:tc>
          <w:tcPr>
            <w:tcW w:w="4611" w:type="dxa"/>
            <w:shd w:val="clear" w:color="auto" w:fill="auto"/>
          </w:tcPr>
          <w:p w14:paraId="5FDBBD98" w14:textId="40956931" w:rsidR="005B36DB" w:rsidRPr="00E834F5" w:rsidRDefault="005B36DB" w:rsidP="005B36D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E834F5">
              <w:rPr>
                <w:rFonts w:ascii="Times New Roman" w:eastAsia="Calibri" w:hAnsi="Times New Roman"/>
                <w:sz w:val="24"/>
                <w:szCs w:val="24"/>
              </w:rPr>
              <w:t>Ikimokyklinio ugdymo mokytojos</w:t>
            </w:r>
          </w:p>
        </w:tc>
        <w:tc>
          <w:tcPr>
            <w:tcW w:w="3219" w:type="dxa"/>
            <w:shd w:val="clear" w:color="auto" w:fill="auto"/>
          </w:tcPr>
          <w:p w14:paraId="0C0568EF" w14:textId="683650D3" w:rsidR="005B36DB" w:rsidRPr="00E834F5" w:rsidRDefault="005B36DB" w:rsidP="005B36DB">
            <w:pPr>
              <w:pStyle w:val="Betarp"/>
              <w:rPr>
                <w:rFonts w:ascii="Times New Roman" w:eastAsia="Calibri" w:hAnsi="Times New Roman"/>
                <w:sz w:val="24"/>
                <w:szCs w:val="24"/>
              </w:rPr>
            </w:pPr>
            <w:r w:rsidRPr="00E834F5">
              <w:rPr>
                <w:rFonts w:ascii="Times New Roman" w:eastAsia="Calibri" w:hAnsi="Times New Roman"/>
                <w:sz w:val="24"/>
                <w:szCs w:val="24"/>
              </w:rPr>
              <w:t>„Vaikystės dvaro“ ikimokyklinio ugdymo ugdytiniai.</w:t>
            </w:r>
          </w:p>
        </w:tc>
      </w:tr>
      <w:tr w:rsidR="005B36DB" w14:paraId="27F239D6" w14:textId="77777777" w:rsidTr="00B57251">
        <w:trPr>
          <w:trHeight w:val="661"/>
        </w:trPr>
        <w:tc>
          <w:tcPr>
            <w:tcW w:w="2054" w:type="dxa"/>
            <w:gridSpan w:val="2"/>
            <w:shd w:val="clear" w:color="auto" w:fill="auto"/>
          </w:tcPr>
          <w:p w14:paraId="6B4B3F75" w14:textId="2D3366CF" w:rsidR="005B36DB" w:rsidRPr="00B57251" w:rsidRDefault="005B36DB" w:rsidP="005B36DB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34F5">
              <w:rPr>
                <w:rFonts w:ascii="Times New Roman" w:hAnsi="Times New Roman" w:cs="Times New Roman"/>
                <w:sz w:val="24"/>
                <w:szCs w:val="24"/>
              </w:rPr>
              <w:t>7 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12.30 val.</w:t>
            </w:r>
          </w:p>
        </w:tc>
        <w:tc>
          <w:tcPr>
            <w:tcW w:w="5992" w:type="dxa"/>
            <w:shd w:val="clear" w:color="auto" w:fill="auto"/>
          </w:tcPr>
          <w:p w14:paraId="7EE34C90" w14:textId="06577F36" w:rsidR="005B36DB" w:rsidRPr="00B57251" w:rsidRDefault="005B36DB" w:rsidP="005B36DB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1470">
              <w:rPr>
                <w:rFonts w:ascii="Times New Roman" w:hAnsi="Times New Roman"/>
                <w:color w:val="000000"/>
                <w:sz w:val="24"/>
                <w:szCs w:val="24"/>
              </w:rPr>
              <w:t>Mokslo metų baigimo šventė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ir ketvirtokų išleistuvės.</w:t>
            </w:r>
          </w:p>
          <w:p w14:paraId="40CE6676" w14:textId="77777777" w:rsidR="005B36DB" w:rsidRPr="00B57251" w:rsidRDefault="005B36DB" w:rsidP="005B36DB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11" w:type="dxa"/>
            <w:shd w:val="clear" w:color="auto" w:fill="auto"/>
          </w:tcPr>
          <w:p w14:paraId="37382420" w14:textId="77777777" w:rsidR="005B36DB" w:rsidRPr="00B91470" w:rsidRDefault="005B36DB" w:rsidP="005B36D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E834F5">
              <w:rPr>
                <w:rFonts w:ascii="Times New Roman" w:hAnsi="Times New Roman"/>
                <w:sz w:val="24"/>
                <w:szCs w:val="24"/>
              </w:rPr>
              <w:t xml:space="preserve">Koordinatorius: </w:t>
            </w:r>
            <w:r w:rsidRPr="00B91470">
              <w:rPr>
                <w:rFonts w:ascii="Times New Roman" w:hAnsi="Times New Roman"/>
                <w:sz w:val="24"/>
                <w:szCs w:val="24"/>
              </w:rPr>
              <w:t>klasių mokytojos</w:t>
            </w:r>
          </w:p>
          <w:p w14:paraId="493D998E" w14:textId="4CE19DB3" w:rsidR="005B36DB" w:rsidRPr="00E834F5" w:rsidRDefault="005B36DB" w:rsidP="005B36D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91470">
              <w:rPr>
                <w:rFonts w:ascii="Times New Roman" w:hAnsi="Times New Roman"/>
                <w:sz w:val="24"/>
                <w:szCs w:val="24"/>
              </w:rPr>
              <w:t xml:space="preserve">Organizatoriai: klasių mokytojos,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muzikos mokytoja </w:t>
            </w:r>
            <w:r w:rsidRPr="006A6811">
              <w:rPr>
                <w:rFonts w:ascii="Times New Roman" w:hAnsi="Times New Roman"/>
                <w:sz w:val="24"/>
                <w:szCs w:val="24"/>
              </w:rPr>
              <w:t>Renata Balčiūnienė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9" w:type="dxa"/>
            <w:shd w:val="clear" w:color="auto" w:fill="auto"/>
          </w:tcPr>
          <w:p w14:paraId="5B38AA83" w14:textId="51D2BC9B" w:rsidR="005B36DB" w:rsidRPr="00E834F5" w:rsidRDefault="005B36DB" w:rsidP="005B36D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</w:t>
            </w:r>
            <w:r w:rsidRPr="00E834F5">
              <w:rPr>
                <w:rFonts w:ascii="Times New Roman" w:eastAsia="Calibri" w:hAnsi="Times New Roman"/>
                <w:sz w:val="24"/>
                <w:szCs w:val="24"/>
              </w:rPr>
              <w:t>radinio ugdymo ugdytiniai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ir jų tėvai.</w:t>
            </w:r>
          </w:p>
        </w:tc>
      </w:tr>
      <w:tr w:rsidR="005B36DB" w14:paraId="6F71D955" w14:textId="77777777" w:rsidTr="00B57251">
        <w:trPr>
          <w:trHeight w:val="661"/>
        </w:trPr>
        <w:tc>
          <w:tcPr>
            <w:tcW w:w="2054" w:type="dxa"/>
            <w:gridSpan w:val="2"/>
            <w:shd w:val="clear" w:color="auto" w:fill="auto"/>
          </w:tcPr>
          <w:p w14:paraId="048544E0" w14:textId="0528EEBF" w:rsidR="005B36DB" w:rsidRPr="00E834F5" w:rsidRDefault="005B36DB" w:rsidP="005B36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d. 14 val.</w:t>
            </w:r>
          </w:p>
        </w:tc>
        <w:tc>
          <w:tcPr>
            <w:tcW w:w="5992" w:type="dxa"/>
            <w:shd w:val="clear" w:color="auto" w:fill="auto"/>
          </w:tcPr>
          <w:p w14:paraId="07B00B23" w14:textId="190B47CF" w:rsidR="005B36DB" w:rsidRPr="00B91470" w:rsidRDefault="005B36DB" w:rsidP="005B36DB">
            <w:pPr>
              <w:pStyle w:val="Betar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Pramoga su kapitonu Flintu.</w:t>
            </w:r>
          </w:p>
        </w:tc>
        <w:tc>
          <w:tcPr>
            <w:tcW w:w="4611" w:type="dxa"/>
            <w:shd w:val="clear" w:color="auto" w:fill="auto"/>
          </w:tcPr>
          <w:p w14:paraId="07A7F551" w14:textId="54AC2DB2" w:rsidR="005B36DB" w:rsidRPr="00E834F5" w:rsidRDefault="005B36DB" w:rsidP="005B36D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Mokytoja Birūta Pilvelienė</w:t>
            </w:r>
          </w:p>
        </w:tc>
        <w:tc>
          <w:tcPr>
            <w:tcW w:w="3219" w:type="dxa"/>
            <w:shd w:val="clear" w:color="auto" w:fill="auto"/>
          </w:tcPr>
          <w:p w14:paraId="517ACF5C" w14:textId="5E9013C4" w:rsidR="005B36DB" w:rsidRDefault="005B36DB" w:rsidP="005B36DB">
            <w:pPr>
              <w:pStyle w:val="Betarp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</w:t>
            </w:r>
            <w:r w:rsidRPr="00E834F5">
              <w:rPr>
                <w:rFonts w:ascii="Times New Roman" w:eastAsia="Calibri" w:hAnsi="Times New Roman"/>
                <w:sz w:val="24"/>
                <w:szCs w:val="24"/>
              </w:rPr>
              <w:t>radinio ugdymo ugdytiniai</w:t>
            </w:r>
          </w:p>
        </w:tc>
      </w:tr>
      <w:tr w:rsidR="005B36DB" w14:paraId="19C59081" w14:textId="77777777" w:rsidTr="00B57251">
        <w:tc>
          <w:tcPr>
            <w:tcW w:w="2054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45EAA620" w14:textId="72661FD1" w:rsidR="005B36DB" w:rsidRPr="00B57251" w:rsidRDefault="005B36DB" w:rsidP="005B36DB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55F3FDA7" w14:textId="49057BAB" w:rsidR="005B36DB" w:rsidRPr="00B57251" w:rsidRDefault="005B36DB" w:rsidP="005B36DB">
            <w:pPr>
              <w:shd w:val="clear" w:color="auto" w:fill="FFFFFF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SOCIALINĖ – PILIETINĖ VEIKLA</w:t>
            </w:r>
          </w:p>
        </w:tc>
        <w:tc>
          <w:tcPr>
            <w:tcW w:w="46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0C56DC51" w14:textId="52DF86D1" w:rsidR="005B36DB" w:rsidRPr="00B57251" w:rsidRDefault="005B36DB" w:rsidP="005B36D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7B4ED16F" w14:textId="6443DD5C" w:rsidR="005B36DB" w:rsidRPr="00B57251" w:rsidRDefault="005B36DB" w:rsidP="005B36D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B36DB" w14:paraId="68CF3E61" w14:textId="77777777" w:rsidTr="00B57251">
        <w:tc>
          <w:tcPr>
            <w:tcW w:w="2054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14:paraId="7655F9D5" w14:textId="4790EB1B" w:rsidR="005B36DB" w:rsidRPr="00B57251" w:rsidRDefault="005B36DB" w:rsidP="005B36DB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92" w:type="dxa"/>
            <w:tcBorders>
              <w:top w:val="triple" w:sz="4" w:space="0" w:color="auto"/>
            </w:tcBorders>
            <w:shd w:val="clear" w:color="auto" w:fill="auto"/>
          </w:tcPr>
          <w:p w14:paraId="5B5E57AA" w14:textId="7371FE49" w:rsidR="005B36DB" w:rsidRPr="00B57251" w:rsidRDefault="005B36DB" w:rsidP="005B36DB">
            <w:pPr>
              <w:shd w:val="clear" w:color="auto" w:fill="FFFFFF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triple" w:sz="4" w:space="0" w:color="auto"/>
            </w:tcBorders>
            <w:shd w:val="clear" w:color="auto" w:fill="auto"/>
          </w:tcPr>
          <w:p w14:paraId="4D55F531" w14:textId="508F5CCC" w:rsidR="005B36DB" w:rsidRPr="00B57251" w:rsidRDefault="005B36DB" w:rsidP="005B36D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triple" w:sz="4" w:space="0" w:color="auto"/>
            </w:tcBorders>
            <w:shd w:val="clear" w:color="auto" w:fill="auto"/>
          </w:tcPr>
          <w:p w14:paraId="75AC29DF" w14:textId="27C19209" w:rsidR="005B36DB" w:rsidRPr="00B57251" w:rsidRDefault="005B36DB" w:rsidP="005B36D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B36DB" w14:paraId="2B69F5AA" w14:textId="77777777" w:rsidTr="00B57251">
        <w:tc>
          <w:tcPr>
            <w:tcW w:w="2054" w:type="dxa"/>
            <w:gridSpan w:val="2"/>
            <w:shd w:val="clear" w:color="auto" w:fill="auto"/>
          </w:tcPr>
          <w:p w14:paraId="7A94C482" w14:textId="1D983690" w:rsidR="005B36DB" w:rsidRPr="00B57251" w:rsidRDefault="005B36DB" w:rsidP="005B36DB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92" w:type="dxa"/>
            <w:shd w:val="clear" w:color="auto" w:fill="auto"/>
          </w:tcPr>
          <w:p w14:paraId="3843AAA2" w14:textId="77353DC3" w:rsidR="005B36DB" w:rsidRPr="00B57251" w:rsidRDefault="005B36DB" w:rsidP="005B36DB">
            <w:pPr>
              <w:shd w:val="clear" w:color="auto" w:fill="FFFFFF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11" w:type="dxa"/>
            <w:shd w:val="clear" w:color="auto" w:fill="auto"/>
          </w:tcPr>
          <w:p w14:paraId="16F5E8FD" w14:textId="26E7DACC" w:rsidR="005B36DB" w:rsidRPr="00B57251" w:rsidRDefault="005B36DB" w:rsidP="005B36D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auto"/>
          </w:tcPr>
          <w:p w14:paraId="72F7E71B" w14:textId="480C3983" w:rsidR="005B36DB" w:rsidRPr="00B57251" w:rsidRDefault="005B36DB" w:rsidP="005B36D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14:paraId="0F1BE4B8" w14:textId="77777777" w:rsidR="00953BE2" w:rsidRDefault="00953BE2" w:rsidP="00953BE2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Domimasi: </w:t>
      </w:r>
    </w:p>
    <w:p w14:paraId="3C222D6D" w14:textId="1A91FE97" w:rsidR="00953BE2" w:rsidRDefault="00953BE2" w:rsidP="00953BE2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elektronini</w:t>
      </w:r>
      <w:r w:rsidR="00C40B0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dienyn</w:t>
      </w:r>
      <w:r w:rsidR="00C40B0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TAMO </w:t>
      </w:r>
      <w:r w:rsidR="00816823">
        <w:rPr>
          <w:rFonts w:ascii="Times New Roman" w:hAnsi="Times New Roman"/>
          <w:sz w:val="24"/>
          <w:szCs w:val="24"/>
        </w:rPr>
        <w:t>pildymu</w:t>
      </w:r>
      <w:r>
        <w:rPr>
          <w:rFonts w:ascii="Times New Roman" w:hAnsi="Times New Roman"/>
          <w:sz w:val="24"/>
          <w:szCs w:val="24"/>
        </w:rPr>
        <w:t>;</w:t>
      </w:r>
    </w:p>
    <w:p w14:paraId="06358C7D" w14:textId="7E2B0DC8" w:rsidR="00953BE2" w:rsidRDefault="00953BE2" w:rsidP="00953BE2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ikimokyklinių ir priešmokyklinės grupių </w:t>
      </w:r>
      <w:r w:rsidR="00C40B02">
        <w:rPr>
          <w:rFonts w:ascii="Times New Roman" w:hAnsi="Times New Roman"/>
          <w:sz w:val="24"/>
          <w:szCs w:val="24"/>
        </w:rPr>
        <w:t>savaitinių planų</w:t>
      </w:r>
      <w:r w:rsidR="00C6415A">
        <w:rPr>
          <w:rFonts w:ascii="Times New Roman" w:hAnsi="Times New Roman"/>
          <w:sz w:val="24"/>
          <w:szCs w:val="24"/>
        </w:rPr>
        <w:t xml:space="preserve"> </w:t>
      </w:r>
      <w:r w:rsidR="00816823">
        <w:rPr>
          <w:rFonts w:ascii="Times New Roman" w:hAnsi="Times New Roman" w:cs="Times New Roman"/>
          <w:sz w:val="24"/>
          <w:szCs w:val="24"/>
        </w:rPr>
        <w:t>pildymu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01B2E7" w14:textId="77777777" w:rsidR="00953BE2" w:rsidRDefault="00953BE2" w:rsidP="00953BE2">
      <w:pPr>
        <w:pStyle w:val="Betarp"/>
        <w:ind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Parengė: </w:t>
      </w:r>
    </w:p>
    <w:p w14:paraId="2E3950BD" w14:textId="77777777" w:rsidR="00953BE2" w:rsidRDefault="00953BE2" w:rsidP="00953BE2">
      <w:pPr>
        <w:pStyle w:val="Betarp"/>
        <w:ind w:firstLine="1296"/>
      </w:pPr>
      <w:r>
        <w:rPr>
          <w:rFonts w:ascii="Times New Roman" w:hAnsi="Times New Roman"/>
          <w:sz w:val="24"/>
          <w:szCs w:val="24"/>
        </w:rPr>
        <w:t>Direktoriaus pavaduotoja ugdymui Jūratė Filmanavičienė</w:t>
      </w:r>
    </w:p>
    <w:sectPr w:rsidR="00953BE2" w:rsidSect="00FD230E">
      <w:pgSz w:w="16838" w:h="11906" w:orient="landscape"/>
      <w:pgMar w:top="568" w:right="567" w:bottom="567" w:left="1701" w:header="0" w:footer="0" w:gutter="0"/>
      <w:cols w:space="1296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D137E"/>
    <w:multiLevelType w:val="hybridMultilevel"/>
    <w:tmpl w:val="46326370"/>
    <w:lvl w:ilvl="0" w:tplc="146E269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21A72"/>
    <w:multiLevelType w:val="multilevel"/>
    <w:tmpl w:val="89FC2F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2" w15:restartNumberingAfterBreak="0">
    <w:nsid w:val="2B092DD9"/>
    <w:multiLevelType w:val="hybridMultilevel"/>
    <w:tmpl w:val="A22A95C0"/>
    <w:lvl w:ilvl="0" w:tplc="8A44D1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F1545"/>
    <w:multiLevelType w:val="hybridMultilevel"/>
    <w:tmpl w:val="596CF8E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6311A"/>
    <w:multiLevelType w:val="hybridMultilevel"/>
    <w:tmpl w:val="8F9268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60457"/>
    <w:multiLevelType w:val="hybridMultilevel"/>
    <w:tmpl w:val="8F9268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8077F"/>
    <w:multiLevelType w:val="hybridMultilevel"/>
    <w:tmpl w:val="EB34CFE0"/>
    <w:lvl w:ilvl="0" w:tplc="B5A657F6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77863"/>
    <w:multiLevelType w:val="hybridMultilevel"/>
    <w:tmpl w:val="8F9268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4689D"/>
    <w:multiLevelType w:val="hybridMultilevel"/>
    <w:tmpl w:val="FE521E68"/>
    <w:lvl w:ilvl="0" w:tplc="164264B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7055F"/>
    <w:multiLevelType w:val="hybridMultilevel"/>
    <w:tmpl w:val="73503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171164">
    <w:abstractNumId w:val="6"/>
  </w:num>
  <w:num w:numId="2" w16cid:durableId="514926798">
    <w:abstractNumId w:val="1"/>
  </w:num>
  <w:num w:numId="3" w16cid:durableId="1008411652">
    <w:abstractNumId w:val="3"/>
  </w:num>
  <w:num w:numId="4" w16cid:durableId="648363976">
    <w:abstractNumId w:val="9"/>
  </w:num>
  <w:num w:numId="5" w16cid:durableId="1984389549">
    <w:abstractNumId w:val="7"/>
  </w:num>
  <w:num w:numId="6" w16cid:durableId="2144079937">
    <w:abstractNumId w:val="8"/>
  </w:num>
  <w:num w:numId="7" w16cid:durableId="1926912804">
    <w:abstractNumId w:val="5"/>
  </w:num>
  <w:num w:numId="8" w16cid:durableId="467088953">
    <w:abstractNumId w:val="4"/>
  </w:num>
  <w:num w:numId="9" w16cid:durableId="1488284276">
    <w:abstractNumId w:val="2"/>
  </w:num>
  <w:num w:numId="10" w16cid:durableId="68158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BE2"/>
    <w:rsid w:val="000045A1"/>
    <w:rsid w:val="00015B29"/>
    <w:rsid w:val="00021FD4"/>
    <w:rsid w:val="00023A51"/>
    <w:rsid w:val="000544B7"/>
    <w:rsid w:val="00075A07"/>
    <w:rsid w:val="00094FA6"/>
    <w:rsid w:val="00095DEC"/>
    <w:rsid w:val="000B1CE4"/>
    <w:rsid w:val="000B3DED"/>
    <w:rsid w:val="000C4FA4"/>
    <w:rsid w:val="000C6D60"/>
    <w:rsid w:val="000F44B1"/>
    <w:rsid w:val="000F6507"/>
    <w:rsid w:val="001027F5"/>
    <w:rsid w:val="0010672A"/>
    <w:rsid w:val="00120214"/>
    <w:rsid w:val="0015213C"/>
    <w:rsid w:val="00174F71"/>
    <w:rsid w:val="001943E5"/>
    <w:rsid w:val="001962A7"/>
    <w:rsid w:val="00196ACA"/>
    <w:rsid w:val="001D0400"/>
    <w:rsid w:val="001D55D5"/>
    <w:rsid w:val="001F2A29"/>
    <w:rsid w:val="001F572D"/>
    <w:rsid w:val="00230A58"/>
    <w:rsid w:val="00235F2A"/>
    <w:rsid w:val="0024621D"/>
    <w:rsid w:val="00261186"/>
    <w:rsid w:val="00263FEC"/>
    <w:rsid w:val="00266E6B"/>
    <w:rsid w:val="0028135B"/>
    <w:rsid w:val="002A66D1"/>
    <w:rsid w:val="002B2C72"/>
    <w:rsid w:val="002D5504"/>
    <w:rsid w:val="002D6A0C"/>
    <w:rsid w:val="00302763"/>
    <w:rsid w:val="003131A6"/>
    <w:rsid w:val="00313A4B"/>
    <w:rsid w:val="003309BE"/>
    <w:rsid w:val="003569F7"/>
    <w:rsid w:val="00371CEF"/>
    <w:rsid w:val="003A4E1B"/>
    <w:rsid w:val="003A517C"/>
    <w:rsid w:val="003D4800"/>
    <w:rsid w:val="003F16A1"/>
    <w:rsid w:val="00422260"/>
    <w:rsid w:val="00423DCE"/>
    <w:rsid w:val="00425910"/>
    <w:rsid w:val="00425B9A"/>
    <w:rsid w:val="0045257E"/>
    <w:rsid w:val="004564E7"/>
    <w:rsid w:val="004709C6"/>
    <w:rsid w:val="00486ADA"/>
    <w:rsid w:val="004B001E"/>
    <w:rsid w:val="004F6439"/>
    <w:rsid w:val="004F7732"/>
    <w:rsid w:val="005178BC"/>
    <w:rsid w:val="00542637"/>
    <w:rsid w:val="00542C2E"/>
    <w:rsid w:val="00547AED"/>
    <w:rsid w:val="005560FB"/>
    <w:rsid w:val="00557361"/>
    <w:rsid w:val="00565EA7"/>
    <w:rsid w:val="00572414"/>
    <w:rsid w:val="00587EBC"/>
    <w:rsid w:val="005A192D"/>
    <w:rsid w:val="005A1CD1"/>
    <w:rsid w:val="005A6197"/>
    <w:rsid w:val="005B36DB"/>
    <w:rsid w:val="005C751D"/>
    <w:rsid w:val="005F6678"/>
    <w:rsid w:val="00602823"/>
    <w:rsid w:val="0061239F"/>
    <w:rsid w:val="00627C50"/>
    <w:rsid w:val="006634B2"/>
    <w:rsid w:val="00670BFD"/>
    <w:rsid w:val="00672166"/>
    <w:rsid w:val="006A14EC"/>
    <w:rsid w:val="006F38F3"/>
    <w:rsid w:val="006F6BE5"/>
    <w:rsid w:val="00715926"/>
    <w:rsid w:val="007328E1"/>
    <w:rsid w:val="0076021A"/>
    <w:rsid w:val="00762A14"/>
    <w:rsid w:val="0077126D"/>
    <w:rsid w:val="00775537"/>
    <w:rsid w:val="007779C1"/>
    <w:rsid w:val="00790990"/>
    <w:rsid w:val="00790C62"/>
    <w:rsid w:val="007A0F9E"/>
    <w:rsid w:val="007A2F6E"/>
    <w:rsid w:val="007C0A12"/>
    <w:rsid w:val="007C3B3B"/>
    <w:rsid w:val="007C62E5"/>
    <w:rsid w:val="007E3E23"/>
    <w:rsid w:val="0081028F"/>
    <w:rsid w:val="00816823"/>
    <w:rsid w:val="0083788C"/>
    <w:rsid w:val="00842185"/>
    <w:rsid w:val="00870AAA"/>
    <w:rsid w:val="0088451A"/>
    <w:rsid w:val="008B0D6D"/>
    <w:rsid w:val="008B235E"/>
    <w:rsid w:val="00911745"/>
    <w:rsid w:val="0091449B"/>
    <w:rsid w:val="009326D8"/>
    <w:rsid w:val="00940DB6"/>
    <w:rsid w:val="009465BB"/>
    <w:rsid w:val="00953BE2"/>
    <w:rsid w:val="00955AA6"/>
    <w:rsid w:val="00960017"/>
    <w:rsid w:val="00962219"/>
    <w:rsid w:val="00963D29"/>
    <w:rsid w:val="00965EA0"/>
    <w:rsid w:val="00974792"/>
    <w:rsid w:val="00980FDD"/>
    <w:rsid w:val="009907B3"/>
    <w:rsid w:val="00994528"/>
    <w:rsid w:val="009C1B10"/>
    <w:rsid w:val="009C6D2A"/>
    <w:rsid w:val="009D6B9C"/>
    <w:rsid w:val="009E344B"/>
    <w:rsid w:val="009E724A"/>
    <w:rsid w:val="00A056BB"/>
    <w:rsid w:val="00A1318C"/>
    <w:rsid w:val="00A539E9"/>
    <w:rsid w:val="00A67D1E"/>
    <w:rsid w:val="00A973A4"/>
    <w:rsid w:val="00AA476E"/>
    <w:rsid w:val="00AB44B9"/>
    <w:rsid w:val="00AC4ACF"/>
    <w:rsid w:val="00AD1780"/>
    <w:rsid w:val="00AE7A90"/>
    <w:rsid w:val="00AF4040"/>
    <w:rsid w:val="00B03749"/>
    <w:rsid w:val="00B14674"/>
    <w:rsid w:val="00B147A3"/>
    <w:rsid w:val="00B15E7D"/>
    <w:rsid w:val="00B22DFA"/>
    <w:rsid w:val="00B26221"/>
    <w:rsid w:val="00B26556"/>
    <w:rsid w:val="00B27CE5"/>
    <w:rsid w:val="00B428A0"/>
    <w:rsid w:val="00B4731B"/>
    <w:rsid w:val="00B50C86"/>
    <w:rsid w:val="00B52DEF"/>
    <w:rsid w:val="00B57251"/>
    <w:rsid w:val="00B9791F"/>
    <w:rsid w:val="00BD7E89"/>
    <w:rsid w:val="00C12976"/>
    <w:rsid w:val="00C2748C"/>
    <w:rsid w:val="00C33B78"/>
    <w:rsid w:val="00C40B02"/>
    <w:rsid w:val="00C53930"/>
    <w:rsid w:val="00C53DF9"/>
    <w:rsid w:val="00C6415A"/>
    <w:rsid w:val="00C85857"/>
    <w:rsid w:val="00CA0B84"/>
    <w:rsid w:val="00CD0546"/>
    <w:rsid w:val="00CD4A70"/>
    <w:rsid w:val="00CE5E81"/>
    <w:rsid w:val="00CF3AF8"/>
    <w:rsid w:val="00D3146A"/>
    <w:rsid w:val="00D40515"/>
    <w:rsid w:val="00D55C56"/>
    <w:rsid w:val="00D64939"/>
    <w:rsid w:val="00D67787"/>
    <w:rsid w:val="00D72E93"/>
    <w:rsid w:val="00D86A8E"/>
    <w:rsid w:val="00D870CA"/>
    <w:rsid w:val="00D876B5"/>
    <w:rsid w:val="00D95382"/>
    <w:rsid w:val="00DA063F"/>
    <w:rsid w:val="00DA1ABC"/>
    <w:rsid w:val="00DB7C2C"/>
    <w:rsid w:val="00DC4011"/>
    <w:rsid w:val="00DD7BAB"/>
    <w:rsid w:val="00DF6791"/>
    <w:rsid w:val="00E0612F"/>
    <w:rsid w:val="00E272F4"/>
    <w:rsid w:val="00E36C9A"/>
    <w:rsid w:val="00E51CCC"/>
    <w:rsid w:val="00E834F5"/>
    <w:rsid w:val="00E83550"/>
    <w:rsid w:val="00E91D44"/>
    <w:rsid w:val="00EC4413"/>
    <w:rsid w:val="00EE29D2"/>
    <w:rsid w:val="00EF4422"/>
    <w:rsid w:val="00EF4735"/>
    <w:rsid w:val="00EF7568"/>
    <w:rsid w:val="00F068E8"/>
    <w:rsid w:val="00F24826"/>
    <w:rsid w:val="00F50FF8"/>
    <w:rsid w:val="00F75F1C"/>
    <w:rsid w:val="00F86F2F"/>
    <w:rsid w:val="00FA2863"/>
    <w:rsid w:val="00FA5DB4"/>
    <w:rsid w:val="00FD230E"/>
    <w:rsid w:val="00FD7B3E"/>
    <w:rsid w:val="00FE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608D8"/>
  <w15:docId w15:val="{48E661B1-5FC4-45A3-82C6-C8537BCD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53BE2"/>
    <w:rPr>
      <w:rFonts w:cs="Times New Roman"/>
    </w:rPr>
  </w:style>
  <w:style w:type="paragraph" w:styleId="Antrat1">
    <w:name w:val="heading 1"/>
    <w:basedOn w:val="prastasis"/>
    <w:link w:val="Antrat1Diagrama"/>
    <w:uiPriority w:val="9"/>
    <w:qFormat/>
    <w:rsid w:val="009D6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qFormat/>
    <w:rsid w:val="00953BE2"/>
    <w:rPr>
      <w:b/>
      <w:bCs/>
    </w:rPr>
  </w:style>
  <w:style w:type="paragraph" w:styleId="Betarp">
    <w:name w:val="No Spacing"/>
    <w:uiPriority w:val="1"/>
    <w:qFormat/>
    <w:rsid w:val="00953BE2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953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uiPriority w:val="20"/>
    <w:qFormat/>
    <w:rsid w:val="00572414"/>
    <w:rPr>
      <w:i/>
      <w:iCs/>
    </w:rPr>
  </w:style>
  <w:style w:type="paragraph" w:customStyle="1" w:styleId="Standard">
    <w:name w:val="Standard"/>
    <w:rsid w:val="00DA1ABC"/>
    <w:pPr>
      <w:suppressAutoHyphens/>
      <w:autoSpaceDN w:val="0"/>
    </w:pPr>
    <w:rPr>
      <w:rFonts w:ascii="Calibri" w:eastAsia="Calibri" w:hAnsi="Calibri" w:cs="Tahoma"/>
      <w:kern w:val="3"/>
    </w:rPr>
  </w:style>
  <w:style w:type="paragraph" w:customStyle="1" w:styleId="Antrat10">
    <w:name w:val="Antraštė1"/>
    <w:basedOn w:val="prastasis"/>
    <w:next w:val="Pagrindinistekstas"/>
    <w:qFormat/>
    <w:rsid w:val="00FA2863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FA2863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A2863"/>
    <w:rPr>
      <w:rFonts w:cs="Times New Roman"/>
    </w:rPr>
  </w:style>
  <w:style w:type="character" w:customStyle="1" w:styleId="msg-from">
    <w:name w:val="msg-from"/>
    <w:basedOn w:val="Numatytasispastraiposriftas"/>
    <w:rsid w:val="006A14EC"/>
  </w:style>
  <w:style w:type="paragraph" w:styleId="Sraopastraipa">
    <w:name w:val="List Paragraph"/>
    <w:basedOn w:val="prastasis"/>
    <w:uiPriority w:val="34"/>
    <w:qFormat/>
    <w:rsid w:val="00425B9A"/>
    <w:pPr>
      <w:spacing w:after="160" w:line="259" w:lineRule="auto"/>
      <w:ind w:left="720"/>
      <w:contextualSpacing/>
    </w:pPr>
    <w:rPr>
      <w:rFonts w:cstheme="minorBidi"/>
    </w:rPr>
  </w:style>
  <w:style w:type="paragraph" w:styleId="Antrat">
    <w:name w:val="caption"/>
    <w:basedOn w:val="prastasis"/>
    <w:next w:val="Pagrindinistekstas"/>
    <w:qFormat/>
    <w:rsid w:val="003131A6"/>
    <w:pPr>
      <w:keepNext/>
      <w:overflowPunct w:val="0"/>
      <w:spacing w:before="240" w:after="120"/>
    </w:pPr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9D6B9C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WW8Num1z1">
    <w:name w:val="WW8Num1z1"/>
    <w:rsid w:val="00DF6791"/>
  </w:style>
  <w:style w:type="paragraph" w:customStyle="1" w:styleId="Betarp1">
    <w:name w:val="Be tarpų1"/>
    <w:rsid w:val="00DF6791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Betarp2">
    <w:name w:val="Be tarpų2"/>
    <w:rsid w:val="00C2748C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4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JŪRATĖ FILMANAVIČIENĖ</cp:lastModifiedBy>
  <cp:revision>178</cp:revision>
  <cp:lastPrinted>2022-02-17T14:37:00Z</cp:lastPrinted>
  <dcterms:created xsi:type="dcterms:W3CDTF">2019-12-17T08:42:00Z</dcterms:created>
  <dcterms:modified xsi:type="dcterms:W3CDTF">2023-05-18T12:03:00Z</dcterms:modified>
</cp:coreProperties>
</file>