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168B" w14:textId="77777777"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34EAD34D" w14:textId="77777777"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21ACCA4E" w14:textId="7F23A16A" w:rsidR="00D67787" w:rsidRDefault="00953BE2" w:rsidP="00D677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677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787">
        <w:rPr>
          <w:rFonts w:ascii="Times New Roman" w:hAnsi="Times New Roman" w:cs="Times New Roman"/>
          <w:sz w:val="24"/>
          <w:szCs w:val="24"/>
        </w:rPr>
        <w:t>„Vaikystės dvaras“ l. e. p.  direktorė</w:t>
      </w:r>
    </w:p>
    <w:p w14:paraId="7CD9DC10" w14:textId="77777777" w:rsidR="00D67787" w:rsidRDefault="00D67787" w:rsidP="00D6778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Alfreda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Mikalauskienė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11C9B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7F0362FC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3FF96757" w14:textId="77777777" w:rsidR="00953BE2" w:rsidRDefault="00953BE2" w:rsidP="00953BE2">
      <w:pPr>
        <w:pStyle w:val="Betarp"/>
      </w:pPr>
    </w:p>
    <w:p w14:paraId="3DB3E646" w14:textId="77777777" w:rsidR="00627C50" w:rsidRPr="003D0CD9" w:rsidRDefault="00627C50" w:rsidP="008D31D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CD9"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DVARAS“, ŽIEŽMARIŲ SKYRIAUS „VARPELIS“ IR PAKERTŲ SKYRIAUS „AITVARAS“                                                                                                                                                                </w:t>
      </w:r>
    </w:p>
    <w:p w14:paraId="3995CDBE" w14:textId="055A2A8C" w:rsidR="00627C50" w:rsidRPr="003D0CD9" w:rsidRDefault="00627C50" w:rsidP="00627C5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3D0CD9">
        <w:rPr>
          <w:rFonts w:ascii="Times New Roman" w:hAnsi="Times New Roman"/>
          <w:b/>
          <w:sz w:val="24"/>
          <w:szCs w:val="24"/>
        </w:rPr>
        <w:t xml:space="preserve">2022 </w:t>
      </w:r>
      <w:r>
        <w:rPr>
          <w:rFonts w:ascii="Times New Roman" w:hAnsi="Times New Roman"/>
          <w:b/>
          <w:sz w:val="24"/>
          <w:szCs w:val="24"/>
        </w:rPr>
        <w:t>–</w:t>
      </w:r>
      <w:r w:rsidRPr="003D0CD9">
        <w:rPr>
          <w:rFonts w:ascii="Times New Roman" w:hAnsi="Times New Roman"/>
          <w:b/>
          <w:sz w:val="24"/>
          <w:szCs w:val="24"/>
        </w:rPr>
        <w:t xml:space="preserve"> 2023 M. M. </w:t>
      </w:r>
      <w:r w:rsidR="00023A51">
        <w:rPr>
          <w:rFonts w:ascii="Times New Roman" w:hAnsi="Times New Roman"/>
          <w:b/>
          <w:sz w:val="24"/>
          <w:szCs w:val="24"/>
        </w:rPr>
        <w:t>GEGUŽĖS</w:t>
      </w:r>
      <w:r w:rsidRPr="003D0CD9">
        <w:rPr>
          <w:rFonts w:ascii="Times New Roman" w:hAnsi="Times New Roman"/>
          <w:b/>
          <w:sz w:val="24"/>
          <w:szCs w:val="24"/>
        </w:rPr>
        <w:t xml:space="preserve"> MĖNESIO VEIKLOS PLANAS</w:t>
      </w:r>
    </w:p>
    <w:tbl>
      <w:tblPr>
        <w:tblStyle w:val="Lentelstinklelis"/>
        <w:tblW w:w="15876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6095"/>
        <w:gridCol w:w="4678"/>
        <w:gridCol w:w="3260"/>
      </w:tblGrid>
      <w:tr w:rsidR="00953BE2" w14:paraId="422279E3" w14:textId="77777777" w:rsidTr="00FD230E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0F89432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5A17E3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3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A531988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076DD8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50DBF79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2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B777426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FC4ED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14:paraId="147C8B69" w14:textId="77777777" w:rsidTr="00C6415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FAABF6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70AAA" w14:paraId="3EFDFEA5" w14:textId="77777777" w:rsidTr="00FD230E">
        <w:tc>
          <w:tcPr>
            <w:tcW w:w="1700" w:type="dxa"/>
            <w:shd w:val="clear" w:color="auto" w:fill="auto"/>
          </w:tcPr>
          <w:p w14:paraId="2C242EDB" w14:textId="38AABCC8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03265D5B" w14:textId="0919126F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678" w:type="dxa"/>
            <w:shd w:val="clear" w:color="auto" w:fill="auto"/>
          </w:tcPr>
          <w:p w14:paraId="71D81EB5" w14:textId="21E4F4A2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260" w:type="dxa"/>
            <w:shd w:val="clear" w:color="auto" w:fill="auto"/>
          </w:tcPr>
          <w:p w14:paraId="0B1EFDDF" w14:textId="6789A931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870AAA" w14:paraId="7B225AF6" w14:textId="77777777" w:rsidTr="00FD230E">
        <w:tc>
          <w:tcPr>
            <w:tcW w:w="1700" w:type="dxa"/>
            <w:shd w:val="clear" w:color="auto" w:fill="auto"/>
          </w:tcPr>
          <w:p w14:paraId="6D51B493" w14:textId="77777777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72895546" w14:textId="77777777" w:rsidR="00870AAA" w:rsidRPr="00DA063F" w:rsidRDefault="00870AAA" w:rsidP="00870AA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678" w:type="dxa"/>
            <w:shd w:val="clear" w:color="auto" w:fill="auto"/>
          </w:tcPr>
          <w:p w14:paraId="19995199" w14:textId="77777777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9DC151A" w14:textId="77777777" w:rsidR="00870AAA" w:rsidRPr="00DA063F" w:rsidRDefault="00870AAA" w:rsidP="00870A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870AAA" w14:paraId="12D7AD08" w14:textId="77777777" w:rsidTr="00C6415A">
        <w:tc>
          <w:tcPr>
            <w:tcW w:w="15876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0088B5F" w14:textId="77777777" w:rsidR="00870AAA" w:rsidRDefault="00870AAA" w:rsidP="00870AA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F86F2F" w14:paraId="088649E3" w14:textId="77777777" w:rsidTr="00FD230E">
        <w:tc>
          <w:tcPr>
            <w:tcW w:w="1700" w:type="dxa"/>
            <w:shd w:val="clear" w:color="auto" w:fill="auto"/>
          </w:tcPr>
          <w:p w14:paraId="151BA23A" w14:textId="29693F38" w:rsidR="00F86F2F" w:rsidRPr="00DA063F" w:rsidRDefault="00F86F2F" w:rsidP="00F86F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5 d.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602B583F" w14:textId="39723B6A" w:rsidR="00F86F2F" w:rsidRPr="00DA063F" w:rsidRDefault="00F86F2F" w:rsidP="00F86F2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Gražiausi sveikinimai Mamytei. Dovanų darymas, eilėraščių mokymasis.</w:t>
            </w:r>
          </w:p>
        </w:tc>
        <w:tc>
          <w:tcPr>
            <w:tcW w:w="4678" w:type="dxa"/>
            <w:shd w:val="clear" w:color="auto" w:fill="auto"/>
          </w:tcPr>
          <w:p w14:paraId="79E5462B" w14:textId="42BB0EF4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BC1E54A" w14:textId="1D39825B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F86F2F" w14:paraId="2181A80F" w14:textId="77777777" w:rsidTr="00FD230E">
        <w:tc>
          <w:tcPr>
            <w:tcW w:w="1700" w:type="dxa"/>
            <w:shd w:val="clear" w:color="auto" w:fill="auto"/>
          </w:tcPr>
          <w:p w14:paraId="0F6A7BAF" w14:textId="0BDA7340" w:rsidR="00F86F2F" w:rsidRPr="00DA063F" w:rsidRDefault="00F86F2F" w:rsidP="00F86F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12 d.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03179696" w14:textId="029625C1" w:rsidR="00F86F2F" w:rsidRPr="00DA063F" w:rsidRDefault="00F86F2F" w:rsidP="00F86F2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VŽ – Lietus, saulė, vėjas. Gamtos stebėjimai.</w:t>
            </w:r>
          </w:p>
        </w:tc>
        <w:tc>
          <w:tcPr>
            <w:tcW w:w="4678" w:type="dxa"/>
            <w:shd w:val="clear" w:color="auto" w:fill="auto"/>
          </w:tcPr>
          <w:p w14:paraId="3AF899D6" w14:textId="147CC863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E327A10" w14:textId="1220344A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F86F2F" w14:paraId="709023D9" w14:textId="77777777" w:rsidTr="00FD230E">
        <w:tc>
          <w:tcPr>
            <w:tcW w:w="1700" w:type="dxa"/>
            <w:shd w:val="clear" w:color="auto" w:fill="auto"/>
          </w:tcPr>
          <w:p w14:paraId="545E30BB" w14:textId="22FC24CD" w:rsidR="00F86F2F" w:rsidRDefault="00F86F2F" w:rsidP="00F86F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12 d.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40933D7B" w14:textId="77777777" w:rsidR="00F86F2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ETN – mokomės dainų ir eilėraščių apie saulę.</w:t>
            </w:r>
          </w:p>
          <w:p w14:paraId="3C8064FA" w14:textId="6BAA6D19" w:rsidR="00F86F2F" w:rsidRDefault="00F86F2F" w:rsidP="00F86F2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ETN – sakmės ir padavimai apie saulę, lietų, vėją.</w:t>
            </w:r>
          </w:p>
        </w:tc>
        <w:tc>
          <w:tcPr>
            <w:tcW w:w="4678" w:type="dxa"/>
            <w:shd w:val="clear" w:color="auto" w:fill="auto"/>
          </w:tcPr>
          <w:p w14:paraId="24AEAC01" w14:textId="5668E00E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C096C64" w14:textId="10684F1C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F86F2F" w14:paraId="3BD86229" w14:textId="77777777" w:rsidTr="00FD230E">
        <w:tc>
          <w:tcPr>
            <w:tcW w:w="1700" w:type="dxa"/>
            <w:shd w:val="clear" w:color="auto" w:fill="auto"/>
          </w:tcPr>
          <w:p w14:paraId="3B6FB878" w14:textId="59E69B57" w:rsidR="00F86F2F" w:rsidRDefault="00F86F2F" w:rsidP="00F86F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– 26 d. 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23A10387" w14:textId="1227913A" w:rsidR="00F86F2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VŽ - Projektinė veikla „Žemė žmonių planeta“.</w:t>
            </w:r>
          </w:p>
          <w:p w14:paraId="4804A5CA" w14:textId="731120A4" w:rsidR="00F86F2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„Keičiasi planeta – keičiasi orai“. Supažindinti su ekologija ir atliekų rūšiavimu.</w:t>
            </w:r>
          </w:p>
        </w:tc>
        <w:tc>
          <w:tcPr>
            <w:tcW w:w="4678" w:type="dxa"/>
            <w:shd w:val="clear" w:color="auto" w:fill="auto"/>
          </w:tcPr>
          <w:p w14:paraId="75591A2F" w14:textId="3872C328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64E7B2D" w14:textId="25B5AA5A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F86F2F" w14:paraId="3C58C0F3" w14:textId="77777777" w:rsidTr="00FD230E">
        <w:tc>
          <w:tcPr>
            <w:tcW w:w="1700" w:type="dxa"/>
            <w:shd w:val="clear" w:color="auto" w:fill="auto"/>
          </w:tcPr>
          <w:p w14:paraId="0D8E9F55" w14:textId="3FDEB240" w:rsidR="00F86F2F" w:rsidRDefault="00F86F2F" w:rsidP="00F86F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– IV sav.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33833800" w14:textId="5D690C7A" w:rsidR="00F86F2F" w:rsidRPr="005A6197" w:rsidRDefault="00F86F2F" w:rsidP="00F86F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6197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 xml:space="preserve">Pamoka kitoje aplinkoje. Išvyka į sodą. </w:t>
            </w:r>
          </w:p>
        </w:tc>
        <w:tc>
          <w:tcPr>
            <w:tcW w:w="4678" w:type="dxa"/>
            <w:shd w:val="clear" w:color="auto" w:fill="auto"/>
          </w:tcPr>
          <w:p w14:paraId="4C0833B6" w14:textId="44BCB91C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Mokytojos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1B4B38B" w14:textId="1716303B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F86F2F" w14:paraId="13CD3D4E" w14:textId="77777777" w:rsidTr="00FD230E">
        <w:tc>
          <w:tcPr>
            <w:tcW w:w="1700" w:type="dxa"/>
            <w:shd w:val="clear" w:color="auto" w:fill="auto"/>
          </w:tcPr>
          <w:p w14:paraId="7E211B9C" w14:textId="6C4F9998" w:rsidR="00F86F2F" w:rsidRPr="00DA063F" w:rsidRDefault="00F86F2F" w:rsidP="00F86F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572D3531" w14:textId="242A9D54" w:rsidR="00F86F2F" w:rsidRPr="00DA063F" w:rsidRDefault="00F86F2F" w:rsidP="00F86F2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Bendradarbiavimas su VSB A. </w:t>
            </w:r>
            <w:proofErr w:type="spellStart"/>
            <w:r>
              <w:rPr>
                <w:rFonts w:ascii="Times New Roman" w:hAnsi="Times New Roman"/>
              </w:rPr>
              <w:t>Raskila</w:t>
            </w:r>
            <w:proofErr w:type="spellEnd"/>
            <w:r>
              <w:rPr>
                <w:rFonts w:ascii="Times New Roman" w:hAnsi="Times New Roman"/>
              </w:rPr>
              <w:t xml:space="preserve"> ir jo vedama veikla.</w:t>
            </w:r>
          </w:p>
        </w:tc>
        <w:tc>
          <w:tcPr>
            <w:tcW w:w="4678" w:type="dxa"/>
            <w:shd w:val="clear" w:color="auto" w:fill="auto"/>
          </w:tcPr>
          <w:p w14:paraId="7C5E8D03" w14:textId="4F6B74CC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Priešmokyklinio ugdymo mokytojos Laura Paškevičienė ir Nina Balčiūnienė</w:t>
            </w:r>
          </w:p>
        </w:tc>
        <w:tc>
          <w:tcPr>
            <w:tcW w:w="3260" w:type="dxa"/>
            <w:shd w:val="clear" w:color="auto" w:fill="auto"/>
          </w:tcPr>
          <w:p w14:paraId="5254A1BA" w14:textId="1AD5565D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F2F" w14:paraId="56B8737F" w14:textId="77777777" w:rsidTr="00FD230E">
        <w:tc>
          <w:tcPr>
            <w:tcW w:w="1700" w:type="dxa"/>
            <w:shd w:val="clear" w:color="auto" w:fill="auto"/>
          </w:tcPr>
          <w:p w14:paraId="74A12EC1" w14:textId="4D4CB2A8" w:rsidR="00F86F2F" w:rsidRPr="00DA063F" w:rsidRDefault="00F86F2F" w:rsidP="00F86F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668B8ADC" w14:textId="126EAD5A" w:rsidR="00F86F2F" w:rsidRPr="00DA063F" w:rsidRDefault="00F86F2F" w:rsidP="00F86F2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A063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Vaikų emocinių ir elgesio problemų prevencijos ,,Įveikime kartu“  programos vykdymas. </w:t>
            </w:r>
          </w:p>
        </w:tc>
        <w:tc>
          <w:tcPr>
            <w:tcW w:w="4678" w:type="dxa"/>
            <w:shd w:val="clear" w:color="auto" w:fill="auto"/>
          </w:tcPr>
          <w:p w14:paraId="125B17BB" w14:textId="3AFD12C3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260" w:type="dxa"/>
            <w:shd w:val="clear" w:color="auto" w:fill="auto"/>
          </w:tcPr>
          <w:p w14:paraId="4BAA136F" w14:textId="19C59E1B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F86F2F" w14:paraId="5DA1BAF7" w14:textId="77777777" w:rsidTr="00FD230E">
        <w:tc>
          <w:tcPr>
            <w:tcW w:w="1700" w:type="dxa"/>
            <w:shd w:val="clear" w:color="auto" w:fill="auto"/>
          </w:tcPr>
          <w:p w14:paraId="7F45231D" w14:textId="558C3788" w:rsidR="00F86F2F" w:rsidRPr="00DA063F" w:rsidRDefault="00F86F2F" w:rsidP="00F86F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238" w:type="dxa"/>
            <w:gridSpan w:val="2"/>
            <w:shd w:val="clear" w:color="auto" w:fill="auto"/>
          </w:tcPr>
          <w:p w14:paraId="1A610F4A" w14:textId="21D5AFEF" w:rsidR="00F86F2F" w:rsidRPr="00DA063F" w:rsidRDefault="00F86F2F" w:rsidP="00F86F2F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A063F">
              <w:rPr>
                <w:rStyle w:val="Emfaz"/>
                <w:rFonts w:ascii="Times New Roman" w:hAnsi="Times New Roman"/>
                <w:i w:val="0"/>
                <w:iCs w:val="0"/>
                <w:sz w:val="24"/>
                <w:szCs w:val="24"/>
              </w:rPr>
              <w:t>Tarptautinės programos „</w:t>
            </w:r>
            <w:proofErr w:type="spellStart"/>
            <w:r w:rsidRPr="00DA063F">
              <w:rPr>
                <w:rStyle w:val="Emfaz"/>
                <w:rFonts w:ascii="Times New Roman" w:hAnsi="Times New Roman"/>
                <w:i w:val="0"/>
                <w:iCs w:val="0"/>
                <w:sz w:val="24"/>
                <w:szCs w:val="24"/>
              </w:rPr>
              <w:t>Zipio</w:t>
            </w:r>
            <w:proofErr w:type="spellEnd"/>
            <w:r w:rsidRPr="00DA063F">
              <w:rPr>
                <w:rStyle w:val="Emfaz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draugai“ 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vykdymas.</w:t>
            </w:r>
            <w:r w:rsidRPr="00DA06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18945830" w14:textId="16BF0ED1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Priešmokyklinio ugdymo mokytojos </w:t>
            </w:r>
          </w:p>
        </w:tc>
        <w:tc>
          <w:tcPr>
            <w:tcW w:w="3260" w:type="dxa"/>
            <w:shd w:val="clear" w:color="auto" w:fill="auto"/>
          </w:tcPr>
          <w:p w14:paraId="0E07D5CC" w14:textId="5DA0568E" w:rsidR="00F86F2F" w:rsidRPr="00DA063F" w:rsidRDefault="00F86F2F" w:rsidP="00F86F2F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F86F2F" w14:paraId="10005F06" w14:textId="77777777" w:rsidTr="00C6415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FA1B91" w14:textId="77777777" w:rsidR="00F86F2F" w:rsidRDefault="00F86F2F" w:rsidP="00F86F2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F86F2F" w14:paraId="096BA595" w14:textId="77777777" w:rsidTr="00FD230E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2AD17BA" w14:textId="095F105A" w:rsidR="00F86F2F" w:rsidRDefault="00F86F2F" w:rsidP="00F86F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6095" w:type="dxa"/>
            <w:shd w:val="clear" w:color="auto" w:fill="auto"/>
          </w:tcPr>
          <w:p w14:paraId="35740CFE" w14:textId="62A66092" w:rsidR="00F86F2F" w:rsidRPr="00EF4735" w:rsidRDefault="00F86F2F" w:rsidP="00F86F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Žiežmarių biblioteką. Pažintis knygomis, darbuotojais.</w:t>
            </w:r>
          </w:p>
        </w:tc>
        <w:tc>
          <w:tcPr>
            <w:tcW w:w="4678" w:type="dxa"/>
            <w:shd w:val="clear" w:color="auto" w:fill="auto"/>
          </w:tcPr>
          <w:p w14:paraId="40233E9F" w14:textId="4F982BCB" w:rsidR="00F86F2F" w:rsidRDefault="00F86F2F" w:rsidP="00F86F2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3262524" w14:textId="1BD4F239" w:rsidR="00F86F2F" w:rsidRDefault="00F86F2F" w:rsidP="00F86F2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095DEC" w14:paraId="4A08F362" w14:textId="77777777" w:rsidTr="00FD230E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E1F4D33" w14:textId="5164F486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d.</w:t>
            </w:r>
          </w:p>
        </w:tc>
        <w:tc>
          <w:tcPr>
            <w:tcW w:w="6095" w:type="dxa"/>
            <w:shd w:val="clear" w:color="auto" w:fill="auto"/>
          </w:tcPr>
          <w:p w14:paraId="61E15AE4" w14:textId="042509C4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švyka į Kaišiadorių biblioteką</w:t>
            </w:r>
            <w:r w:rsidR="00D87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Edukacinė veikla „Sensoriniai skaitymai“</w:t>
            </w:r>
            <w:r w:rsidR="00D87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1D68D3F7" w14:textId="5590ACF6" w:rsidR="00095DEC" w:rsidRPr="00DA063F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260" w:type="dxa"/>
            <w:shd w:val="clear" w:color="auto" w:fill="auto"/>
          </w:tcPr>
          <w:p w14:paraId="59987D3A" w14:textId="2A4844D1" w:rsidR="00095DEC" w:rsidRPr="00DA063F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Pelėdžiukų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095DEC" w14:paraId="6BCB2616" w14:textId="77777777" w:rsidTr="00FD230E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4A05B655" w14:textId="06196F7D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12 d. </w:t>
            </w:r>
          </w:p>
        </w:tc>
        <w:tc>
          <w:tcPr>
            <w:tcW w:w="6095" w:type="dxa"/>
            <w:shd w:val="clear" w:color="auto" w:fill="auto"/>
          </w:tcPr>
          <w:p w14:paraId="5830C786" w14:textId="282B4CCA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Eiti į „Obuoliukų“ grupę, susipažinti su grupės aplinka.</w:t>
            </w:r>
          </w:p>
        </w:tc>
        <w:tc>
          <w:tcPr>
            <w:tcW w:w="4678" w:type="dxa"/>
            <w:shd w:val="clear" w:color="auto" w:fill="auto"/>
          </w:tcPr>
          <w:p w14:paraId="6263480E" w14:textId="3CC2AD9B" w:rsidR="00095DEC" w:rsidRPr="00DA063F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260" w:type="dxa"/>
            <w:shd w:val="clear" w:color="auto" w:fill="auto"/>
          </w:tcPr>
          <w:p w14:paraId="15D01BE7" w14:textId="138AEA61" w:rsidR="00095DEC" w:rsidRPr="00DA063F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Pelėdžiukų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095DEC" w14:paraId="27F239D6" w14:textId="77777777" w:rsidTr="00FD230E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6B4B3F75" w14:textId="328346ED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6095" w:type="dxa"/>
            <w:shd w:val="clear" w:color="auto" w:fill="auto"/>
          </w:tcPr>
          <w:p w14:paraId="0D0B2050" w14:textId="77777777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Pasivaikščiojimas po Melioratorių gyvenvietę. Stebėsime gamtą, orus, žydinčius medžius.</w:t>
            </w:r>
          </w:p>
          <w:p w14:paraId="7EE34C90" w14:textId="77777777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E6676" w14:textId="77777777" w:rsidR="00095DEC" w:rsidRPr="00EF4735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93D998E" w14:textId="65F94CEB" w:rsidR="00095DEC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Marijona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Pilkienė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B38AA83" w14:textId="2808B6E1" w:rsidR="00095DEC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skruzdėliukų</w:t>
            </w:r>
            <w:proofErr w:type="spellEnd"/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095DEC" w14:paraId="4E357F7B" w14:textId="77777777" w:rsidTr="00FD230E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DADDFC0" w14:textId="1697AF22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31 d.</w:t>
            </w:r>
          </w:p>
        </w:tc>
        <w:tc>
          <w:tcPr>
            <w:tcW w:w="6095" w:type="dxa"/>
            <w:shd w:val="clear" w:color="auto" w:fill="auto"/>
          </w:tcPr>
          <w:p w14:paraId="726DB9D0" w14:textId="607B65D3" w:rsidR="00095DEC" w:rsidRDefault="00095DEC" w:rsidP="00095DE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86F2F">
              <w:rPr>
                <w:rFonts w:ascii="Times New Roman" w:hAnsi="Times New Roman"/>
              </w:rPr>
              <w:t>„Eismas“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Išvyka už darželio ribų, aptarti esamus kelio ženklus.</w:t>
            </w:r>
          </w:p>
        </w:tc>
        <w:tc>
          <w:tcPr>
            <w:tcW w:w="4678" w:type="dxa"/>
            <w:shd w:val="clear" w:color="auto" w:fill="auto"/>
          </w:tcPr>
          <w:p w14:paraId="767E646F" w14:textId="0F8AEFAE" w:rsidR="00095DEC" w:rsidRPr="00DA063F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260" w:type="dxa"/>
            <w:shd w:val="clear" w:color="auto" w:fill="auto"/>
          </w:tcPr>
          <w:p w14:paraId="69DFEA89" w14:textId="39514DFD" w:rsidR="00095DEC" w:rsidRPr="00DA063F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Pelėdžiukų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095DEC" w14:paraId="75C9BD88" w14:textId="77777777" w:rsidTr="00FD230E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C03CBCA" w14:textId="3A1565D3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25 d.</w:t>
            </w:r>
          </w:p>
        </w:tc>
        <w:tc>
          <w:tcPr>
            <w:tcW w:w="6095" w:type="dxa"/>
            <w:shd w:val="clear" w:color="auto" w:fill="auto"/>
          </w:tcPr>
          <w:p w14:paraId="28ADD95A" w14:textId="4BD6104A" w:rsidR="00095DEC" w:rsidRPr="005A6197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A619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Dalyvavimas rajoniniuose piešinių ir plakatų konkursuose „Saugi vaikystė" ir „Gaisras". </w:t>
            </w:r>
          </w:p>
        </w:tc>
        <w:tc>
          <w:tcPr>
            <w:tcW w:w="4678" w:type="dxa"/>
            <w:shd w:val="clear" w:color="auto" w:fill="auto"/>
          </w:tcPr>
          <w:p w14:paraId="30782AC9" w14:textId="53FA9E5A" w:rsidR="00095DEC" w:rsidRPr="00DA063F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260" w:type="dxa"/>
            <w:shd w:val="clear" w:color="auto" w:fill="auto"/>
          </w:tcPr>
          <w:p w14:paraId="0D0E39BD" w14:textId="5099CED1" w:rsidR="00095DEC" w:rsidRPr="00DA063F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095DEC" w14:paraId="1597F93C" w14:textId="77777777" w:rsidTr="00FD230E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40A25310" w14:textId="4FB31BF4" w:rsidR="00095DEC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6095" w:type="dxa"/>
            <w:shd w:val="clear" w:color="auto" w:fill="auto"/>
          </w:tcPr>
          <w:p w14:paraId="2E595904" w14:textId="25445129" w:rsidR="00095DEC" w:rsidRPr="005A6197" w:rsidRDefault="00095DEC" w:rsidP="00095DEC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Kruonio sodybą  „Gyvas kalnas.“</w:t>
            </w:r>
          </w:p>
        </w:tc>
        <w:tc>
          <w:tcPr>
            <w:tcW w:w="4678" w:type="dxa"/>
            <w:shd w:val="clear" w:color="auto" w:fill="auto"/>
          </w:tcPr>
          <w:p w14:paraId="34B8C958" w14:textId="48EA4C7D" w:rsidR="00095DEC" w:rsidRPr="00DA063F" w:rsidRDefault="00095DEC" w:rsidP="00095DEC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3260" w:type="dxa"/>
            <w:shd w:val="clear" w:color="auto" w:fill="auto"/>
          </w:tcPr>
          <w:p w14:paraId="3010F51C" w14:textId="5F8532E5" w:rsidR="00095DEC" w:rsidRPr="00DA063F" w:rsidRDefault="00095DEC" w:rsidP="00095DEC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</w:rPr>
              <w:t>Pelėdžiukų</w:t>
            </w:r>
            <w:r w:rsidRPr="00DA063F"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095DEC" w14:paraId="4CD704A6" w14:textId="77777777" w:rsidTr="00FD230E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DC5F417" w14:textId="6AC3ADFC" w:rsidR="00095DEC" w:rsidRPr="00023A51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3A51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6095" w:type="dxa"/>
            <w:shd w:val="clear" w:color="auto" w:fill="auto"/>
          </w:tcPr>
          <w:p w14:paraId="6E31E75A" w14:textId="560E9A3F" w:rsidR="00095DEC" w:rsidRPr="00023A51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3A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  <w:t>Priešmokyklinės ,,Obuoliukų“ grupės mokslo metų užbaigimo šventė.</w:t>
            </w:r>
          </w:p>
        </w:tc>
        <w:tc>
          <w:tcPr>
            <w:tcW w:w="4678" w:type="dxa"/>
            <w:shd w:val="clear" w:color="auto" w:fill="auto"/>
          </w:tcPr>
          <w:p w14:paraId="0B854F1A" w14:textId="7EB478A2" w:rsidR="00095DEC" w:rsidRPr="00023A51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23A51">
              <w:rPr>
                <w:rFonts w:ascii="Times New Roman" w:hAnsi="Times New Roman"/>
                <w:sz w:val="24"/>
                <w:szCs w:val="24"/>
              </w:rPr>
              <w:t>Priešmokyklinio ugdymo mokytojos Laura Paškevičienė ir Nina Balčiūnienė</w:t>
            </w:r>
          </w:p>
        </w:tc>
        <w:tc>
          <w:tcPr>
            <w:tcW w:w="3260" w:type="dxa"/>
            <w:shd w:val="clear" w:color="auto" w:fill="auto"/>
          </w:tcPr>
          <w:p w14:paraId="14383F09" w14:textId="1F8D9F8C" w:rsidR="00095DEC" w:rsidRPr="00023A51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23A51">
              <w:rPr>
                <w:rFonts w:ascii="Times New Roman" w:hAnsi="Times New Roman"/>
                <w:sz w:val="24"/>
                <w:szCs w:val="24"/>
              </w:rPr>
              <w:t>,,Obuoliukų“ grupės ugdytiniai ir jų tėvai</w:t>
            </w:r>
          </w:p>
        </w:tc>
      </w:tr>
      <w:tr w:rsidR="00095DEC" w14:paraId="475E2AFC" w14:textId="77777777" w:rsidTr="00FD230E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D021D54" w14:textId="48C149A3" w:rsidR="00095DEC" w:rsidRPr="00023A51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3A51">
              <w:rPr>
                <w:rFonts w:ascii="Times New Roman" w:hAnsi="Times New Roman" w:cs="Times New Roman"/>
                <w:sz w:val="24"/>
                <w:szCs w:val="24"/>
              </w:rPr>
              <w:t>03-01 – 09-30 d.</w:t>
            </w:r>
          </w:p>
        </w:tc>
        <w:tc>
          <w:tcPr>
            <w:tcW w:w="6095" w:type="dxa"/>
            <w:shd w:val="clear" w:color="auto" w:fill="auto"/>
          </w:tcPr>
          <w:p w14:paraId="452BD910" w14:textId="3A588EB8" w:rsidR="00095DEC" w:rsidRPr="00023A51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23A51">
              <w:rPr>
                <w:rFonts w:ascii="Times New Roman" w:hAnsi="Times New Roman"/>
                <w:sz w:val="24"/>
                <w:szCs w:val="24"/>
              </w:rPr>
              <w:t>Respublikinis ekologinis projektas ,,Sodinu ir auginu“</w:t>
            </w:r>
          </w:p>
        </w:tc>
        <w:tc>
          <w:tcPr>
            <w:tcW w:w="4678" w:type="dxa"/>
            <w:shd w:val="clear" w:color="auto" w:fill="auto"/>
          </w:tcPr>
          <w:p w14:paraId="3E330178" w14:textId="106F21C7" w:rsidR="00095DEC" w:rsidRPr="00023A51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23A51">
              <w:rPr>
                <w:rFonts w:ascii="Times New Roman" w:hAnsi="Times New Roman"/>
                <w:sz w:val="24"/>
                <w:szCs w:val="24"/>
              </w:rPr>
              <w:t>Priešmokyklinio ugdymo mokytojos Laura Paškevičienė ir Nina Balčiūnienė</w:t>
            </w:r>
          </w:p>
        </w:tc>
        <w:tc>
          <w:tcPr>
            <w:tcW w:w="3260" w:type="dxa"/>
            <w:shd w:val="clear" w:color="auto" w:fill="auto"/>
          </w:tcPr>
          <w:p w14:paraId="45CC3D72" w14:textId="55F64906" w:rsidR="00095DEC" w:rsidRPr="00023A51" w:rsidRDefault="00095DEC" w:rsidP="00095DE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23A51">
              <w:rPr>
                <w:rFonts w:ascii="Times New Roman" w:hAnsi="Times New Roman"/>
                <w:sz w:val="24"/>
                <w:szCs w:val="24"/>
              </w:rPr>
              <w:t xml:space="preserve">,,Obuoliukų“ grupės ugdytiniai </w:t>
            </w:r>
          </w:p>
        </w:tc>
      </w:tr>
      <w:tr w:rsidR="00095DEC" w14:paraId="7F6B72A1" w14:textId="77777777" w:rsidTr="00FD230E">
        <w:tc>
          <w:tcPr>
            <w:tcW w:w="1843" w:type="dxa"/>
            <w:gridSpan w:val="2"/>
            <w:shd w:val="clear" w:color="auto" w:fill="auto"/>
          </w:tcPr>
          <w:p w14:paraId="0F2C3D1E" w14:textId="3707C1C1" w:rsidR="00095DEC" w:rsidRPr="00DA063F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14:paraId="2F3154C8" w14:textId="77777777" w:rsidR="00095DEC" w:rsidRPr="00DA063F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DA063F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tėvynę“.</w:t>
            </w:r>
          </w:p>
        </w:tc>
        <w:tc>
          <w:tcPr>
            <w:tcW w:w="4678" w:type="dxa"/>
            <w:shd w:val="clear" w:color="auto" w:fill="auto"/>
          </w:tcPr>
          <w:p w14:paraId="128E4EEE" w14:textId="77777777" w:rsidR="00095DEC" w:rsidRPr="00DA063F" w:rsidRDefault="00095DEC" w:rsidP="00095DEC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260" w:type="dxa"/>
            <w:shd w:val="clear" w:color="auto" w:fill="auto"/>
          </w:tcPr>
          <w:p w14:paraId="7876C4DE" w14:textId="2EFDC0E5" w:rsidR="00095DEC" w:rsidRPr="00DA063F" w:rsidRDefault="00095DEC" w:rsidP="00095DEC">
            <w:pPr>
              <w:rPr>
                <w:rFonts w:ascii="Times New Roman" w:hAnsi="Times New Roman"/>
                <w:sz w:val="24"/>
                <w:szCs w:val="24"/>
              </w:rPr>
            </w:pPr>
            <w:r w:rsidRPr="00DA063F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095DEC" w14:paraId="06E376F1" w14:textId="77777777" w:rsidTr="00FD230E">
        <w:tc>
          <w:tcPr>
            <w:tcW w:w="1843" w:type="dxa"/>
            <w:gridSpan w:val="2"/>
            <w:shd w:val="clear" w:color="auto" w:fill="auto"/>
          </w:tcPr>
          <w:p w14:paraId="51B9E115" w14:textId="12B0EBB1" w:rsidR="00095DEC" w:rsidRPr="00DA063F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095" w:type="dxa"/>
            <w:shd w:val="clear" w:color="auto" w:fill="auto"/>
          </w:tcPr>
          <w:p w14:paraId="50849D74" w14:textId="159C0C31" w:rsidR="00095DEC" w:rsidRPr="005A6197" w:rsidRDefault="00095DEC" w:rsidP="00095DEC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val="fi-FI"/>
              </w:rPr>
            </w:pPr>
            <w:r w:rsidRPr="005A6197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Dalyvavimas  kompiuterinio atviruko konkurse/parodoje ,,Tau, mamyte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”</w:t>
            </w:r>
            <w:r w:rsidRPr="005A6197"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  <w:t>.</w:t>
            </w:r>
          </w:p>
          <w:p w14:paraId="62FCC72E" w14:textId="77777777" w:rsidR="00095DEC" w:rsidRPr="00DA063F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67226C6" w14:textId="0BD9F826" w:rsidR="00095DEC" w:rsidRPr="00DA063F" w:rsidRDefault="00095DEC" w:rsidP="00095D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Mokytojos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4464575" w14:textId="441176E9" w:rsidR="00095DEC" w:rsidRPr="00DA063F" w:rsidRDefault="00095DEC" w:rsidP="00095D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095DEC" w14:paraId="19C59081" w14:textId="77777777" w:rsidTr="00FD230E">
        <w:tc>
          <w:tcPr>
            <w:tcW w:w="1843" w:type="dxa"/>
            <w:gridSpan w:val="2"/>
            <w:shd w:val="clear" w:color="auto" w:fill="auto"/>
          </w:tcPr>
          <w:p w14:paraId="45EAA620" w14:textId="500A9BB3" w:rsidR="00095DEC" w:rsidRPr="00DA063F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095" w:type="dxa"/>
            <w:shd w:val="clear" w:color="auto" w:fill="auto"/>
          </w:tcPr>
          <w:p w14:paraId="55F3FDA7" w14:textId="36488340" w:rsidR="00095DEC" w:rsidRPr="005A6197" w:rsidRDefault="00095DEC" w:rsidP="00095DE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fi-FI"/>
              </w:rPr>
            </w:pPr>
            <w:r w:rsidRPr="005A6197">
              <w:rPr>
                <w:rFonts w:ascii="Times New Roman" w:eastAsia="Times New Roman" w:hAnsi="Times New Roman"/>
                <w:sz w:val="24"/>
                <w:szCs w:val="24"/>
              </w:rPr>
              <w:t xml:space="preserve">Išvyka į Žiežmarių biblioteką. </w:t>
            </w:r>
          </w:p>
        </w:tc>
        <w:tc>
          <w:tcPr>
            <w:tcW w:w="4678" w:type="dxa"/>
            <w:shd w:val="clear" w:color="auto" w:fill="auto"/>
          </w:tcPr>
          <w:p w14:paraId="0C56DC51" w14:textId="509C5EC5" w:rsidR="00095DEC" w:rsidRDefault="00095DEC" w:rsidP="00095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Mokytojos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B4ED16F" w14:textId="19EC7E71" w:rsidR="00095DEC" w:rsidRDefault="00095DEC" w:rsidP="00095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</w:t>
            </w:r>
          </w:p>
        </w:tc>
      </w:tr>
      <w:tr w:rsidR="00095DEC" w14:paraId="18784DC5" w14:textId="77777777" w:rsidTr="00FD230E">
        <w:tc>
          <w:tcPr>
            <w:tcW w:w="1843" w:type="dxa"/>
            <w:gridSpan w:val="2"/>
            <w:shd w:val="clear" w:color="auto" w:fill="auto"/>
          </w:tcPr>
          <w:p w14:paraId="52CA538E" w14:textId="38E65922" w:rsidR="00095DEC" w:rsidRPr="00DA063F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095" w:type="dxa"/>
            <w:shd w:val="clear" w:color="auto" w:fill="auto"/>
          </w:tcPr>
          <w:p w14:paraId="36F45444" w14:textId="4BAC48EB" w:rsidR="00095DEC" w:rsidRPr="005A6197" w:rsidRDefault="00095DEC" w:rsidP="00095DE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197">
              <w:rPr>
                <w:rFonts w:ascii="Times New Roman" w:eastAsia="Times New Roman" w:hAnsi="Times New Roman"/>
                <w:sz w:val="24"/>
                <w:szCs w:val="24"/>
              </w:rPr>
              <w:t>Mokslo metų pabaigos šventė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56517AD6" w14:textId="7656D5C4" w:rsidR="00095DEC" w:rsidRDefault="00095DEC" w:rsidP="00095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Mokytojos Rūta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EE23E2F" w14:textId="7C123103" w:rsidR="00095DEC" w:rsidRDefault="00095DEC" w:rsidP="00095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klasės ugdytiniai ir jų tėveliai</w:t>
            </w:r>
          </w:p>
        </w:tc>
      </w:tr>
      <w:tr w:rsidR="00095DEC" w14:paraId="2AC1C492" w14:textId="77777777" w:rsidTr="00FD230E">
        <w:tc>
          <w:tcPr>
            <w:tcW w:w="1843" w:type="dxa"/>
            <w:gridSpan w:val="2"/>
            <w:shd w:val="clear" w:color="auto" w:fill="auto"/>
          </w:tcPr>
          <w:p w14:paraId="50E335E7" w14:textId="2F517B8E" w:rsidR="00095DEC" w:rsidRPr="00DA063F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095" w:type="dxa"/>
            <w:shd w:val="clear" w:color="auto" w:fill="auto"/>
          </w:tcPr>
          <w:p w14:paraId="3797BDA1" w14:textId="41365B4B" w:rsidR="00095DEC" w:rsidRPr="00DA063F" w:rsidRDefault="00095DEC" w:rsidP="00095D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A063F">
              <w:rPr>
                <w:rFonts w:ascii="Times New Roman" w:hAnsi="Times New Roman" w:cs="Times New Roman"/>
                <w:sz w:val="24"/>
                <w:szCs w:val="24"/>
              </w:rPr>
              <w:t>Išvyka į Žiežmarių biblioteką.</w:t>
            </w:r>
          </w:p>
        </w:tc>
        <w:tc>
          <w:tcPr>
            <w:tcW w:w="4678" w:type="dxa"/>
            <w:shd w:val="clear" w:color="auto" w:fill="auto"/>
          </w:tcPr>
          <w:p w14:paraId="535293BE" w14:textId="4439E1A0" w:rsidR="00095DEC" w:rsidRPr="00DA063F" w:rsidRDefault="00095DEC" w:rsidP="00095D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Priešmokyklinio ugdymo mokytojos Laura Paškevičienė ir Nina Balčiūnienė</w:t>
            </w:r>
          </w:p>
        </w:tc>
        <w:tc>
          <w:tcPr>
            <w:tcW w:w="3260" w:type="dxa"/>
            <w:shd w:val="clear" w:color="auto" w:fill="auto"/>
          </w:tcPr>
          <w:p w14:paraId="21FABA17" w14:textId="7B91941C" w:rsidR="00095DEC" w:rsidRPr="00DA063F" w:rsidRDefault="00095DEC" w:rsidP="00095D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A063F"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095DEC" w14:paraId="65410D30" w14:textId="77777777" w:rsidTr="00C6415A">
        <w:tc>
          <w:tcPr>
            <w:tcW w:w="158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8197F9A" w14:textId="77777777" w:rsidR="00095DEC" w:rsidRDefault="00095DEC" w:rsidP="00095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</w:tbl>
    <w:p w14:paraId="0F1BE4B8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3C222D6D" w14:textId="1A91FE9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</w:t>
      </w:r>
      <w:r w:rsidR="00C40B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dienyn</w:t>
      </w:r>
      <w:r w:rsidR="00C40B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TAMO </w:t>
      </w:r>
      <w:r w:rsidR="00816823">
        <w:rPr>
          <w:rFonts w:ascii="Times New Roman" w:hAnsi="Times New Roman"/>
          <w:sz w:val="24"/>
          <w:szCs w:val="24"/>
        </w:rPr>
        <w:t>pildymu</w:t>
      </w:r>
      <w:r>
        <w:rPr>
          <w:rFonts w:ascii="Times New Roman" w:hAnsi="Times New Roman"/>
          <w:sz w:val="24"/>
          <w:szCs w:val="24"/>
        </w:rPr>
        <w:t>;</w:t>
      </w:r>
    </w:p>
    <w:p w14:paraId="06358C7D" w14:textId="7E2B0DC8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</w:t>
      </w:r>
      <w:r w:rsidR="00C40B02">
        <w:rPr>
          <w:rFonts w:ascii="Times New Roman" w:hAnsi="Times New Roman"/>
          <w:sz w:val="24"/>
          <w:szCs w:val="24"/>
        </w:rPr>
        <w:t>savaitinių planų</w:t>
      </w:r>
      <w:r w:rsidR="00C6415A">
        <w:rPr>
          <w:rFonts w:ascii="Times New Roman" w:hAnsi="Times New Roman"/>
          <w:sz w:val="24"/>
          <w:szCs w:val="24"/>
        </w:rPr>
        <w:t xml:space="preserve"> </w:t>
      </w:r>
      <w:r w:rsidR="00816823">
        <w:rPr>
          <w:rFonts w:ascii="Times New Roman" w:hAnsi="Times New Roman" w:cs="Times New Roman"/>
          <w:sz w:val="24"/>
          <w:szCs w:val="24"/>
        </w:rPr>
        <w:t>pildymu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1B2E7" w14:textId="77777777"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2E3950BD" w14:textId="77777777" w:rsidR="00953BE2" w:rsidRDefault="00953BE2" w:rsidP="00953BE2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953BE2" w:rsidSect="00FD230E">
      <w:pgSz w:w="16838" w:h="11906" w:orient="landscape"/>
      <w:pgMar w:top="568" w:right="567" w:bottom="567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37E"/>
    <w:multiLevelType w:val="hybridMultilevel"/>
    <w:tmpl w:val="46326370"/>
    <w:lvl w:ilvl="0" w:tplc="146E26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1545"/>
    <w:multiLevelType w:val="hybridMultilevel"/>
    <w:tmpl w:val="596CF8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311A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0457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863"/>
    <w:multiLevelType w:val="hybridMultilevel"/>
    <w:tmpl w:val="8F9268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4689D"/>
    <w:multiLevelType w:val="hybridMultilevel"/>
    <w:tmpl w:val="FE521E68"/>
    <w:lvl w:ilvl="0" w:tplc="164264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055F"/>
    <w:multiLevelType w:val="hybridMultilevel"/>
    <w:tmpl w:val="7350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71164">
    <w:abstractNumId w:val="6"/>
  </w:num>
  <w:num w:numId="2" w16cid:durableId="514926798">
    <w:abstractNumId w:val="1"/>
  </w:num>
  <w:num w:numId="3" w16cid:durableId="1008411652">
    <w:abstractNumId w:val="3"/>
  </w:num>
  <w:num w:numId="4" w16cid:durableId="648363976">
    <w:abstractNumId w:val="9"/>
  </w:num>
  <w:num w:numId="5" w16cid:durableId="1984389549">
    <w:abstractNumId w:val="7"/>
  </w:num>
  <w:num w:numId="6" w16cid:durableId="2144079937">
    <w:abstractNumId w:val="8"/>
  </w:num>
  <w:num w:numId="7" w16cid:durableId="1926912804">
    <w:abstractNumId w:val="5"/>
  </w:num>
  <w:num w:numId="8" w16cid:durableId="467088953">
    <w:abstractNumId w:val="4"/>
  </w:num>
  <w:num w:numId="9" w16cid:durableId="1488284276">
    <w:abstractNumId w:val="2"/>
  </w:num>
  <w:num w:numId="10" w16cid:durableId="6815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E2"/>
    <w:rsid w:val="000045A1"/>
    <w:rsid w:val="00015B29"/>
    <w:rsid w:val="00021FD4"/>
    <w:rsid w:val="00023A51"/>
    <w:rsid w:val="00075A07"/>
    <w:rsid w:val="00094FA6"/>
    <w:rsid w:val="00095DEC"/>
    <w:rsid w:val="000B1CE4"/>
    <w:rsid w:val="000B3DED"/>
    <w:rsid w:val="000C4FA4"/>
    <w:rsid w:val="000C6D60"/>
    <w:rsid w:val="000F44B1"/>
    <w:rsid w:val="001027F5"/>
    <w:rsid w:val="0010672A"/>
    <w:rsid w:val="00120214"/>
    <w:rsid w:val="0015213C"/>
    <w:rsid w:val="00174F71"/>
    <w:rsid w:val="001943E5"/>
    <w:rsid w:val="001962A7"/>
    <w:rsid w:val="00196ACA"/>
    <w:rsid w:val="001D0400"/>
    <w:rsid w:val="001D55D5"/>
    <w:rsid w:val="001F2A29"/>
    <w:rsid w:val="001F572D"/>
    <w:rsid w:val="00230A58"/>
    <w:rsid w:val="00235F2A"/>
    <w:rsid w:val="0024621D"/>
    <w:rsid w:val="00261186"/>
    <w:rsid w:val="00263FEC"/>
    <w:rsid w:val="00266E6B"/>
    <w:rsid w:val="0028135B"/>
    <w:rsid w:val="002A66D1"/>
    <w:rsid w:val="002B2C72"/>
    <w:rsid w:val="002D5504"/>
    <w:rsid w:val="002D6A0C"/>
    <w:rsid w:val="00302763"/>
    <w:rsid w:val="003131A6"/>
    <w:rsid w:val="00313A4B"/>
    <w:rsid w:val="003309BE"/>
    <w:rsid w:val="003569F7"/>
    <w:rsid w:val="00371CEF"/>
    <w:rsid w:val="003A517C"/>
    <w:rsid w:val="003D4800"/>
    <w:rsid w:val="003F16A1"/>
    <w:rsid w:val="00422260"/>
    <w:rsid w:val="00423DCE"/>
    <w:rsid w:val="00425910"/>
    <w:rsid w:val="00425B9A"/>
    <w:rsid w:val="0045257E"/>
    <w:rsid w:val="004564E7"/>
    <w:rsid w:val="004709C6"/>
    <w:rsid w:val="00486ADA"/>
    <w:rsid w:val="004B001E"/>
    <w:rsid w:val="004F6439"/>
    <w:rsid w:val="004F7732"/>
    <w:rsid w:val="005178BC"/>
    <w:rsid w:val="00542637"/>
    <w:rsid w:val="00542C2E"/>
    <w:rsid w:val="00547AED"/>
    <w:rsid w:val="005560FB"/>
    <w:rsid w:val="00557361"/>
    <w:rsid w:val="00565EA7"/>
    <w:rsid w:val="00572414"/>
    <w:rsid w:val="00587EBC"/>
    <w:rsid w:val="005A192D"/>
    <w:rsid w:val="005A1CD1"/>
    <w:rsid w:val="005A6197"/>
    <w:rsid w:val="005C751D"/>
    <w:rsid w:val="005F6678"/>
    <w:rsid w:val="00602823"/>
    <w:rsid w:val="0061239F"/>
    <w:rsid w:val="00627C50"/>
    <w:rsid w:val="006634B2"/>
    <w:rsid w:val="00670BFD"/>
    <w:rsid w:val="00672166"/>
    <w:rsid w:val="006A14EC"/>
    <w:rsid w:val="006F38F3"/>
    <w:rsid w:val="006F6BE5"/>
    <w:rsid w:val="00715926"/>
    <w:rsid w:val="007328E1"/>
    <w:rsid w:val="0076021A"/>
    <w:rsid w:val="00762A14"/>
    <w:rsid w:val="00775537"/>
    <w:rsid w:val="007779C1"/>
    <w:rsid w:val="00790990"/>
    <w:rsid w:val="00790C62"/>
    <w:rsid w:val="007A0F9E"/>
    <w:rsid w:val="007A2F6E"/>
    <w:rsid w:val="007C0A12"/>
    <w:rsid w:val="007C3B3B"/>
    <w:rsid w:val="007C62E5"/>
    <w:rsid w:val="007E3E23"/>
    <w:rsid w:val="0081028F"/>
    <w:rsid w:val="00816823"/>
    <w:rsid w:val="0083788C"/>
    <w:rsid w:val="00842185"/>
    <w:rsid w:val="00870AAA"/>
    <w:rsid w:val="0088451A"/>
    <w:rsid w:val="008B0D6D"/>
    <w:rsid w:val="008B235E"/>
    <w:rsid w:val="00911745"/>
    <w:rsid w:val="009326D8"/>
    <w:rsid w:val="00940DB6"/>
    <w:rsid w:val="009465BB"/>
    <w:rsid w:val="00953BE2"/>
    <w:rsid w:val="00955AA6"/>
    <w:rsid w:val="00960017"/>
    <w:rsid w:val="00963D29"/>
    <w:rsid w:val="00965EA0"/>
    <w:rsid w:val="00980FDD"/>
    <w:rsid w:val="009907B3"/>
    <w:rsid w:val="00994528"/>
    <w:rsid w:val="009C1B10"/>
    <w:rsid w:val="009C6D2A"/>
    <w:rsid w:val="009D6B9C"/>
    <w:rsid w:val="009E344B"/>
    <w:rsid w:val="009E724A"/>
    <w:rsid w:val="00A056BB"/>
    <w:rsid w:val="00A1318C"/>
    <w:rsid w:val="00A539E9"/>
    <w:rsid w:val="00A67D1E"/>
    <w:rsid w:val="00A973A4"/>
    <w:rsid w:val="00AA476E"/>
    <w:rsid w:val="00AB44B9"/>
    <w:rsid w:val="00AC4ACF"/>
    <w:rsid w:val="00AD1780"/>
    <w:rsid w:val="00AE7A90"/>
    <w:rsid w:val="00AF4040"/>
    <w:rsid w:val="00B03749"/>
    <w:rsid w:val="00B14674"/>
    <w:rsid w:val="00B147A3"/>
    <w:rsid w:val="00B15E7D"/>
    <w:rsid w:val="00B22DFA"/>
    <w:rsid w:val="00B26221"/>
    <w:rsid w:val="00B26556"/>
    <w:rsid w:val="00B27CE5"/>
    <w:rsid w:val="00B428A0"/>
    <w:rsid w:val="00B4731B"/>
    <w:rsid w:val="00B50C86"/>
    <w:rsid w:val="00B52DEF"/>
    <w:rsid w:val="00B9791F"/>
    <w:rsid w:val="00BD7E89"/>
    <w:rsid w:val="00C12976"/>
    <w:rsid w:val="00C2748C"/>
    <w:rsid w:val="00C33B78"/>
    <w:rsid w:val="00C40B02"/>
    <w:rsid w:val="00C53930"/>
    <w:rsid w:val="00C53DF9"/>
    <w:rsid w:val="00C6415A"/>
    <w:rsid w:val="00C85857"/>
    <w:rsid w:val="00CA0B84"/>
    <w:rsid w:val="00CD0546"/>
    <w:rsid w:val="00CD4A70"/>
    <w:rsid w:val="00CE5E81"/>
    <w:rsid w:val="00CF3AF8"/>
    <w:rsid w:val="00D3146A"/>
    <w:rsid w:val="00D55C56"/>
    <w:rsid w:val="00D64939"/>
    <w:rsid w:val="00D67787"/>
    <w:rsid w:val="00D72E93"/>
    <w:rsid w:val="00D86A8E"/>
    <w:rsid w:val="00D870CA"/>
    <w:rsid w:val="00D876B5"/>
    <w:rsid w:val="00D95382"/>
    <w:rsid w:val="00DA063F"/>
    <w:rsid w:val="00DA1ABC"/>
    <w:rsid w:val="00DB7C2C"/>
    <w:rsid w:val="00DC4011"/>
    <w:rsid w:val="00DD7BAB"/>
    <w:rsid w:val="00DF6791"/>
    <w:rsid w:val="00E0612F"/>
    <w:rsid w:val="00E272F4"/>
    <w:rsid w:val="00E36C9A"/>
    <w:rsid w:val="00E51CCC"/>
    <w:rsid w:val="00E83550"/>
    <w:rsid w:val="00E91D44"/>
    <w:rsid w:val="00EC4413"/>
    <w:rsid w:val="00EE29D2"/>
    <w:rsid w:val="00EF4422"/>
    <w:rsid w:val="00EF4735"/>
    <w:rsid w:val="00EF7568"/>
    <w:rsid w:val="00F068E8"/>
    <w:rsid w:val="00F24826"/>
    <w:rsid w:val="00F50FF8"/>
    <w:rsid w:val="00F75F1C"/>
    <w:rsid w:val="00F86F2F"/>
    <w:rsid w:val="00FA2863"/>
    <w:rsid w:val="00FA5DB4"/>
    <w:rsid w:val="00FD230E"/>
    <w:rsid w:val="00FD7B3E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08D8"/>
  <w15:docId w15:val="{48E661B1-5FC4-45A3-82C6-C8537BC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3BE2"/>
    <w:rPr>
      <w:rFonts w:cs="Times New Roman"/>
    </w:rPr>
  </w:style>
  <w:style w:type="paragraph" w:styleId="Antrat1">
    <w:name w:val="heading 1"/>
    <w:basedOn w:val="prastasis"/>
    <w:link w:val="Antrat1Diagrama"/>
    <w:uiPriority w:val="9"/>
    <w:qFormat/>
    <w:rsid w:val="009D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572414"/>
    <w:rPr>
      <w:i/>
      <w:iCs/>
    </w:rPr>
  </w:style>
  <w:style w:type="paragraph" w:customStyle="1" w:styleId="Standard">
    <w:name w:val="Standard"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customStyle="1" w:styleId="Antrat10">
    <w:name w:val="Antraštė1"/>
    <w:basedOn w:val="prastasis"/>
    <w:next w:val="Pagrindinistekstas"/>
    <w:qFormat/>
    <w:rsid w:val="00FA2863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A286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A2863"/>
    <w:rPr>
      <w:rFonts w:cs="Times New Roman"/>
    </w:rPr>
  </w:style>
  <w:style w:type="character" w:customStyle="1" w:styleId="msg-from">
    <w:name w:val="msg-from"/>
    <w:basedOn w:val="Numatytasispastraiposriftas"/>
    <w:rsid w:val="006A14EC"/>
  </w:style>
  <w:style w:type="paragraph" w:styleId="Sraopastraipa">
    <w:name w:val="List Paragraph"/>
    <w:basedOn w:val="prastasis"/>
    <w:uiPriority w:val="34"/>
    <w:qFormat/>
    <w:rsid w:val="00425B9A"/>
    <w:pPr>
      <w:spacing w:after="160" w:line="259" w:lineRule="auto"/>
      <w:ind w:left="720"/>
      <w:contextualSpacing/>
    </w:pPr>
    <w:rPr>
      <w:rFonts w:cstheme="minorBidi"/>
    </w:rPr>
  </w:style>
  <w:style w:type="paragraph" w:styleId="Antrat">
    <w:name w:val="caption"/>
    <w:basedOn w:val="prastasis"/>
    <w:next w:val="Pagrindinistekstas"/>
    <w:qFormat/>
    <w:rsid w:val="003131A6"/>
    <w:pPr>
      <w:keepNext/>
      <w:overflowPunct w:val="0"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D6B9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WW8Num1z1">
    <w:name w:val="WW8Num1z1"/>
    <w:rsid w:val="00DF6791"/>
  </w:style>
  <w:style w:type="paragraph" w:customStyle="1" w:styleId="Betarp1">
    <w:name w:val="Be tarpų1"/>
    <w:rsid w:val="00DF6791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Betarp2">
    <w:name w:val="Be tarpų2"/>
    <w:rsid w:val="00C2748C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JŪRATĖ FILMANAVIČIENĖ</cp:lastModifiedBy>
  <cp:revision>170</cp:revision>
  <cp:lastPrinted>2022-02-17T14:37:00Z</cp:lastPrinted>
  <dcterms:created xsi:type="dcterms:W3CDTF">2019-12-17T08:42:00Z</dcterms:created>
  <dcterms:modified xsi:type="dcterms:W3CDTF">2023-04-24T06:43:00Z</dcterms:modified>
</cp:coreProperties>
</file>