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8196" w14:textId="77777777" w:rsidR="00A05576" w:rsidRPr="00A11EC3" w:rsidRDefault="00A05576" w:rsidP="00A05576">
      <w:pPr>
        <w:pStyle w:val="Betarp"/>
        <w:jc w:val="right"/>
        <w:rPr>
          <w:rFonts w:ascii="Times New Roman" w:hAnsi="Times New Roman"/>
          <w:b/>
          <w:sz w:val="20"/>
          <w:szCs w:val="20"/>
        </w:rPr>
      </w:pPr>
      <w:r w:rsidRPr="00A11EC3">
        <w:rPr>
          <w:rFonts w:ascii="Times New Roman" w:hAnsi="Times New Roman"/>
          <w:sz w:val="20"/>
          <w:szCs w:val="20"/>
        </w:rPr>
        <w:t>PATVIRTINTA</w:t>
      </w:r>
    </w:p>
    <w:p w14:paraId="0AB80115" w14:textId="77777777" w:rsidR="00A05576" w:rsidRPr="00A11EC3" w:rsidRDefault="00A05576" w:rsidP="00A05576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 w:rsidRPr="00A11EC3">
        <w:rPr>
          <w:rFonts w:ascii="Times New Roman" w:hAnsi="Times New Roman"/>
          <w:sz w:val="20"/>
          <w:szCs w:val="20"/>
          <w:lang w:val="de-DE"/>
        </w:rPr>
        <w:t>Kaišiadorių r. Žiežmarių</w:t>
      </w:r>
    </w:p>
    <w:p w14:paraId="500E2ED6" w14:textId="77777777" w:rsidR="00A05576" w:rsidRDefault="00A05576" w:rsidP="00A05576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 w:rsidRPr="00A11EC3">
        <w:rPr>
          <w:rFonts w:ascii="Times New Roman" w:hAnsi="Times New Roman"/>
          <w:sz w:val="20"/>
          <w:szCs w:val="20"/>
          <w:lang w:val="de-DE"/>
        </w:rPr>
        <w:t>mokyklos-darželio „Vaikystės dvaras“</w:t>
      </w:r>
      <w:r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4B27A806" w14:textId="5B840C9F" w:rsidR="00A05576" w:rsidRPr="00932FA4" w:rsidRDefault="00A05576" w:rsidP="00A05576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</w:t>
      </w:r>
      <w:r w:rsidR="00781559">
        <w:rPr>
          <w:rFonts w:ascii="Times New Roman" w:hAnsi="Times New Roman"/>
          <w:sz w:val="20"/>
          <w:szCs w:val="20"/>
        </w:rPr>
        <w:t>3</w:t>
      </w:r>
      <w:r w:rsidRPr="00A11EC3">
        <w:rPr>
          <w:rFonts w:ascii="Times New Roman" w:hAnsi="Times New Roman"/>
          <w:sz w:val="20"/>
          <w:szCs w:val="20"/>
        </w:rPr>
        <w:t xml:space="preserve"> m. </w:t>
      </w:r>
      <w:r w:rsidR="00781559">
        <w:rPr>
          <w:rFonts w:ascii="Times New Roman" w:hAnsi="Times New Roman"/>
          <w:sz w:val="20"/>
          <w:szCs w:val="20"/>
        </w:rPr>
        <w:t>kovo 8</w:t>
      </w:r>
      <w:r>
        <w:rPr>
          <w:rFonts w:ascii="Times New Roman" w:hAnsi="Times New Roman"/>
          <w:sz w:val="20"/>
          <w:szCs w:val="20"/>
        </w:rPr>
        <w:t xml:space="preserve"> d.</w:t>
      </w:r>
    </w:p>
    <w:p w14:paraId="4B65D7AE" w14:textId="763A70E0" w:rsidR="00A05576" w:rsidRDefault="00A05576" w:rsidP="00A05576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r>
        <w:rPr>
          <w:rFonts w:ascii="Times New Roman" w:hAnsi="Times New Roman"/>
          <w:sz w:val="20"/>
          <w:szCs w:val="20"/>
          <w:lang w:val="de-DE"/>
        </w:rPr>
        <w:t>įsakymu Nr. IS-</w:t>
      </w:r>
      <w:r w:rsidR="00781559">
        <w:rPr>
          <w:rFonts w:ascii="Times New Roman" w:hAnsi="Times New Roman"/>
          <w:sz w:val="20"/>
          <w:szCs w:val="20"/>
          <w:lang w:val="de-DE"/>
        </w:rPr>
        <w:t>26</w:t>
      </w:r>
    </w:p>
    <w:p w14:paraId="1D0FFE76" w14:textId="4D86E210" w:rsidR="00A05576" w:rsidRDefault="00A05576" w:rsidP="00A05576">
      <w:pPr>
        <w:pStyle w:val="Betarp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>„Aitvaro“</w:t>
      </w:r>
      <w:r w:rsidRPr="000628D1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 xml:space="preserve"> grupės savaitės ritmas</w:t>
      </w:r>
    </w:p>
    <w:p w14:paraId="4A9B5980" w14:textId="44C56D99" w:rsidR="00A05576" w:rsidRDefault="00A05576" w:rsidP="00A05576">
      <w:pPr>
        <w:pStyle w:val="Betarp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76"/>
        <w:gridCol w:w="4774"/>
      </w:tblGrid>
      <w:tr w:rsidR="00A05576" w:rsidRPr="001F3B8B" w14:paraId="29FE4BCB" w14:textId="77777777" w:rsidTr="002B5F4C">
        <w:tc>
          <w:tcPr>
            <w:tcW w:w="4717" w:type="dxa"/>
          </w:tcPr>
          <w:p w14:paraId="3D4E29EE" w14:textId="77777777" w:rsidR="00A05576" w:rsidRPr="00A05576" w:rsidRDefault="00A05576" w:rsidP="00A05576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A05576">
              <w:rPr>
                <w:rFonts w:ascii="Times New Roman" w:hAnsi="Times New Roman"/>
                <w:b/>
                <w:bCs/>
              </w:rPr>
              <w:t>PIRMADIENIS</w:t>
            </w:r>
          </w:p>
          <w:p w14:paraId="7AAB58BD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7.00 – 8.20 Labas rytas. Vaikų priėmimas</w:t>
            </w:r>
          </w:p>
          <w:p w14:paraId="1A783D3A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8.20 - 8.30 Rytinė mankšta</w:t>
            </w:r>
          </w:p>
          <w:p w14:paraId="11D1A993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8.30 – 9.00 Pusryčiai</w:t>
            </w:r>
          </w:p>
          <w:p w14:paraId="3363152A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9.00 – 10.20 Ugdomoji veikla</w:t>
            </w:r>
          </w:p>
          <w:p w14:paraId="7B2FBEE7" w14:textId="2B8806A6" w:rsid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10.20 – 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Pasivaikščiojimai lauke (judrieji žaidimai, aplinkos tyrinėjimas, stebėjimai)</w:t>
            </w:r>
          </w:p>
          <w:p w14:paraId="1C73D63D" w14:textId="5D64755A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 w:rsidR="00454A05"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</w:t>
            </w:r>
            <w:r w:rsidR="00454A05">
              <w:rPr>
                <w:rFonts w:ascii="Times New Roman" w:eastAsia="Times New Roman" w:hAnsi="Times New Roman"/>
                <w:color w:val="000000"/>
                <w:lang w:eastAsia="lt-LT"/>
              </w:rPr>
              <w:t>2.00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Meninis ugdymas</w:t>
            </w:r>
          </w:p>
          <w:p w14:paraId="71BB8B2B" w14:textId="71C5FD39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454A05"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 w:rsidR="00454A05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0 – 12.</w:t>
            </w:r>
            <w:r w:rsidR="00454A05"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Pietūs</w:t>
            </w:r>
          </w:p>
          <w:p w14:paraId="42D6D626" w14:textId="24C1281F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12.</w:t>
            </w:r>
            <w:r w:rsidR="00454A05"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15.30 Pietų miegas, poilsis</w:t>
            </w:r>
          </w:p>
          <w:p w14:paraId="46E24E70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15.30 – 16.00 Vakarienė</w:t>
            </w:r>
          </w:p>
          <w:p w14:paraId="4A94A96D" w14:textId="14A58568" w:rsidR="00A05576" w:rsidRPr="00454A05" w:rsidRDefault="00A05576" w:rsidP="000E6074">
            <w:pPr>
              <w:pStyle w:val="Betarp"/>
              <w:rPr>
                <w:rFonts w:ascii="Times New Roman" w:hAnsi="Times New Roman"/>
                <w:lang w:val="fi-FI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16.00 – 17.30 I</w:t>
            </w:r>
            <w:r w:rsidRPr="00A05576">
              <w:rPr>
                <w:rFonts w:ascii="Times New Roman" w:hAnsi="Times New Roman"/>
              </w:rPr>
              <w:t>ndividuali veikla grupėje ir lauke. Išleidimas į namus, bendravimas su tėvais</w:t>
            </w:r>
            <w:r w:rsidR="000E6074">
              <w:rPr>
                <w:rFonts w:ascii="Times New Roman" w:hAnsi="Times New Roman"/>
              </w:rPr>
              <w:t>.</w:t>
            </w:r>
          </w:p>
        </w:tc>
        <w:tc>
          <w:tcPr>
            <w:tcW w:w="4911" w:type="dxa"/>
          </w:tcPr>
          <w:p w14:paraId="4434A0E0" w14:textId="77777777" w:rsidR="00A05576" w:rsidRPr="00A05576" w:rsidRDefault="00A05576" w:rsidP="00A05576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A05576">
              <w:rPr>
                <w:rFonts w:ascii="Times New Roman" w:hAnsi="Times New Roman"/>
                <w:b/>
                <w:bCs/>
              </w:rPr>
              <w:t>ANTRADIENIS</w:t>
            </w:r>
          </w:p>
          <w:p w14:paraId="124174E0" w14:textId="77777777" w:rsidR="00454A05" w:rsidRPr="00A05576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7.00 – 8.20 Labas rytas. Vaikų priėmimas</w:t>
            </w:r>
          </w:p>
          <w:p w14:paraId="742D8279" w14:textId="77777777" w:rsidR="00454A05" w:rsidRPr="00A05576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8.20 - 8.30 Rytinė mankšta</w:t>
            </w:r>
          </w:p>
          <w:p w14:paraId="10F358A4" w14:textId="77777777" w:rsidR="00454A05" w:rsidRPr="00A05576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8.30 – 9.00 Pusryčiai</w:t>
            </w:r>
          </w:p>
          <w:p w14:paraId="629C48A5" w14:textId="77777777" w:rsidR="00454A05" w:rsidRPr="00A05576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9.00 – 10.20 Ugdomoji veikla</w:t>
            </w:r>
          </w:p>
          <w:p w14:paraId="209BBD35" w14:textId="77777777" w:rsidR="00454A05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10.20 – 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Pasivaikščiojimai lauke (judrieji žaidimai, aplinkos tyrinėjimas, stebėjimai)</w:t>
            </w:r>
          </w:p>
          <w:p w14:paraId="11B656E0" w14:textId="77777777" w:rsidR="00454A05" w:rsidRPr="00A05576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11.30 – 12.00 Meninis ugdymas</w:t>
            </w:r>
          </w:p>
          <w:p w14:paraId="1B2F80D5" w14:textId="77777777" w:rsidR="00454A05" w:rsidRPr="00A05576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0 – 12.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Pietūs</w:t>
            </w:r>
          </w:p>
          <w:p w14:paraId="086E1A5D" w14:textId="77777777" w:rsidR="00454A05" w:rsidRPr="00A05576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12.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15.30 Pietų miegas, poilsis</w:t>
            </w:r>
          </w:p>
          <w:p w14:paraId="02F610FE" w14:textId="77777777" w:rsidR="00454A05" w:rsidRPr="00A05576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15.30 – 16.00 Vakarienė</w:t>
            </w:r>
          </w:p>
          <w:p w14:paraId="5DFF6624" w14:textId="34F6A462" w:rsidR="00A05576" w:rsidRPr="00A05576" w:rsidRDefault="00454A05" w:rsidP="00454A05">
            <w:pPr>
              <w:pStyle w:val="Betarp"/>
              <w:rPr>
                <w:rFonts w:ascii="Times New Roman" w:hAnsi="Times New Roman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16.00 – 17.30 I</w:t>
            </w:r>
            <w:r w:rsidRPr="00A05576">
              <w:rPr>
                <w:rFonts w:ascii="Times New Roman" w:hAnsi="Times New Roman"/>
              </w:rPr>
              <w:t>ndividuali veikla grupėje ir lauke. Išleidimas į namus, bendravimas su tėvais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05576" w:rsidRPr="001F3B8B" w14:paraId="2CCF74D1" w14:textId="77777777" w:rsidTr="000E6074">
        <w:trPr>
          <w:trHeight w:val="3425"/>
        </w:trPr>
        <w:tc>
          <w:tcPr>
            <w:tcW w:w="4717" w:type="dxa"/>
          </w:tcPr>
          <w:p w14:paraId="1BAE86FC" w14:textId="77777777" w:rsidR="00A05576" w:rsidRPr="00A05576" w:rsidRDefault="00A05576" w:rsidP="00A05576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A05576">
              <w:rPr>
                <w:rFonts w:ascii="Times New Roman" w:hAnsi="Times New Roman"/>
                <w:b/>
                <w:bCs/>
              </w:rPr>
              <w:t>TREČIADIENIS</w:t>
            </w:r>
          </w:p>
          <w:p w14:paraId="117D3C07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7.00 – 8.20 Labas rytas. Vaikų priėmimas</w:t>
            </w:r>
          </w:p>
          <w:p w14:paraId="0C74A127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8.20 - 8.30 Rytinė mankšta</w:t>
            </w:r>
          </w:p>
          <w:p w14:paraId="71570904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8.30 – 9.00 Pusryčiai</w:t>
            </w:r>
          </w:p>
          <w:p w14:paraId="3301D2F8" w14:textId="37401D50" w:rsid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9.00 – </w:t>
            </w:r>
            <w:r w:rsidR="000E6074">
              <w:rPr>
                <w:rFonts w:ascii="Times New Roman" w:eastAsia="Times New Roman" w:hAnsi="Times New Roman"/>
                <w:color w:val="000000"/>
                <w:lang w:eastAsia="lt-LT"/>
              </w:rPr>
              <w:t>9.30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Ugdomoji veikla</w:t>
            </w:r>
          </w:p>
          <w:p w14:paraId="31B16812" w14:textId="611BB72A" w:rsidR="000E6074" w:rsidRPr="00A05576" w:rsidRDefault="000E6074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hAnsi="Times New Roman"/>
              </w:rPr>
              <w:t>9.30 – 11.</w:t>
            </w:r>
            <w:r w:rsidR="00454A05">
              <w:rPr>
                <w:rFonts w:ascii="Times New Roman" w:hAnsi="Times New Roman"/>
              </w:rPr>
              <w:t>0</w:t>
            </w:r>
            <w:r w:rsidRPr="00A0557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A05576">
              <w:rPr>
                <w:rFonts w:ascii="Times New Roman" w:hAnsi="Times New Roman"/>
              </w:rPr>
              <w:t>Meninis ugdymas</w:t>
            </w:r>
            <w:r>
              <w:rPr>
                <w:rFonts w:ascii="Times New Roman" w:hAnsi="Times New Roman"/>
              </w:rPr>
              <w:t xml:space="preserve"> (dailė, šokis, dainavimas)</w:t>
            </w:r>
          </w:p>
          <w:p w14:paraId="680738F3" w14:textId="0BB61354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0E6074">
              <w:rPr>
                <w:rFonts w:ascii="Times New Roman" w:eastAsia="Times New Roman" w:hAnsi="Times New Roman"/>
                <w:color w:val="000000"/>
                <w:lang w:eastAsia="lt-LT"/>
              </w:rPr>
              <w:t>1.</w:t>
            </w:r>
            <w:r w:rsidR="00454A05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="000E607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11.</w:t>
            </w:r>
            <w:r w:rsidR="000E6074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0 Pasivaikščiojimai lauke (judrieji žaidimai, aplinkos tyrinėjimas, stebėjimai)</w:t>
            </w:r>
          </w:p>
          <w:p w14:paraId="7820BFB4" w14:textId="06BC955A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 w:rsidR="000E6074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0 – 12.00 Pietūs</w:t>
            </w:r>
          </w:p>
          <w:p w14:paraId="1B675F25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12.00 – 15.30 Pietų miegas, poilsis</w:t>
            </w:r>
          </w:p>
          <w:p w14:paraId="67B9C091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15.30 – 16.00 Vakarienė</w:t>
            </w:r>
          </w:p>
          <w:p w14:paraId="19A0F98B" w14:textId="39628914" w:rsidR="00A05576" w:rsidRPr="00A05576" w:rsidRDefault="00A05576" w:rsidP="000E6074">
            <w:pPr>
              <w:pStyle w:val="Betarp"/>
              <w:rPr>
                <w:rFonts w:ascii="Times New Roman" w:hAnsi="Times New Roman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16.00 – 17.30 I</w:t>
            </w:r>
            <w:r w:rsidRPr="00A05576">
              <w:rPr>
                <w:rFonts w:ascii="Times New Roman" w:hAnsi="Times New Roman"/>
              </w:rPr>
              <w:t>ndividuali veikla grupėje ir lauke. Išleidimas į namus, bendravimas su tėvais</w:t>
            </w:r>
            <w:r w:rsidR="000E6074">
              <w:rPr>
                <w:rFonts w:ascii="Times New Roman" w:hAnsi="Times New Roman"/>
              </w:rPr>
              <w:t>.</w:t>
            </w:r>
          </w:p>
        </w:tc>
        <w:tc>
          <w:tcPr>
            <w:tcW w:w="4911" w:type="dxa"/>
          </w:tcPr>
          <w:p w14:paraId="4F920810" w14:textId="77777777" w:rsidR="00A05576" w:rsidRPr="00A05576" w:rsidRDefault="00A05576" w:rsidP="00A05576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A05576">
              <w:rPr>
                <w:rFonts w:ascii="Times New Roman" w:hAnsi="Times New Roman"/>
                <w:b/>
                <w:bCs/>
              </w:rPr>
              <w:t>KETVIRTADIENIS</w:t>
            </w:r>
          </w:p>
          <w:p w14:paraId="13D3395B" w14:textId="77777777" w:rsidR="00454A05" w:rsidRPr="00A05576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7.00 – 8.20 Labas rytas. Vaikų priėmimas</w:t>
            </w:r>
          </w:p>
          <w:p w14:paraId="294C23D0" w14:textId="77777777" w:rsidR="00454A05" w:rsidRPr="00A05576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8.20 - 8.30 Rytinė mankšta</w:t>
            </w:r>
          </w:p>
          <w:p w14:paraId="6906AE8A" w14:textId="77777777" w:rsidR="00454A05" w:rsidRPr="00A05576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8.30 – 9.00 Pusryčiai</w:t>
            </w:r>
          </w:p>
          <w:p w14:paraId="4062C504" w14:textId="77777777" w:rsidR="00454A05" w:rsidRPr="00A05576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9.00 – 10.20 Ugdomoji veikla</w:t>
            </w:r>
          </w:p>
          <w:p w14:paraId="282CFEF9" w14:textId="77777777" w:rsidR="00454A05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10.20 – 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Pasivaikščiojimai lauke (judrieji žaidimai, aplinkos tyrinėjimas, stebėjimai)</w:t>
            </w:r>
          </w:p>
          <w:p w14:paraId="613E6C19" w14:textId="77777777" w:rsidR="00454A05" w:rsidRPr="00A05576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11.30 – 12.00 Meninis ugdymas</w:t>
            </w:r>
          </w:p>
          <w:p w14:paraId="32C5EC86" w14:textId="77777777" w:rsidR="00454A05" w:rsidRPr="00A05576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0 – 12.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Pietūs</w:t>
            </w:r>
          </w:p>
          <w:p w14:paraId="6E0FAAAB" w14:textId="77777777" w:rsidR="00454A05" w:rsidRPr="00A05576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12.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15.30 Pietų miegas, poilsis</w:t>
            </w:r>
          </w:p>
          <w:p w14:paraId="6A1341BA" w14:textId="77777777" w:rsidR="00454A05" w:rsidRPr="00A05576" w:rsidRDefault="00454A05" w:rsidP="00454A0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15.30 – 16.00 Vakarienė</w:t>
            </w:r>
          </w:p>
          <w:p w14:paraId="00C55160" w14:textId="7FCD7414" w:rsidR="00A05576" w:rsidRPr="00A05576" w:rsidRDefault="00454A05" w:rsidP="00454A05">
            <w:pPr>
              <w:pStyle w:val="Betarp"/>
              <w:rPr>
                <w:rFonts w:ascii="Times New Roman" w:hAnsi="Times New Roman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16.00 – 17.30 I</w:t>
            </w:r>
            <w:r w:rsidRPr="00A05576">
              <w:rPr>
                <w:rFonts w:ascii="Times New Roman" w:hAnsi="Times New Roman"/>
              </w:rPr>
              <w:t>ndividuali veikla grupėje ir lauke. Išleidimas į namus, bendravimas su tėvais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05576" w:rsidRPr="001F3B8B" w14:paraId="5E07BF00" w14:textId="77777777" w:rsidTr="002B5F4C">
        <w:tc>
          <w:tcPr>
            <w:tcW w:w="4717" w:type="dxa"/>
          </w:tcPr>
          <w:p w14:paraId="2DC13E75" w14:textId="77777777" w:rsidR="00A05576" w:rsidRPr="00A05576" w:rsidRDefault="00A05576" w:rsidP="00A05576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A05576">
              <w:rPr>
                <w:rFonts w:ascii="Times New Roman" w:hAnsi="Times New Roman"/>
                <w:b/>
                <w:bCs/>
              </w:rPr>
              <w:t>PENKTADIENIS</w:t>
            </w:r>
          </w:p>
          <w:p w14:paraId="6985ED40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7.00 – 8.20 Labas rytas. Vaikų priėmimas</w:t>
            </w:r>
          </w:p>
          <w:p w14:paraId="51EB912B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8.20 - 8.30 Rytinė mankšta</w:t>
            </w:r>
          </w:p>
          <w:p w14:paraId="552D09C5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8.30 – 9.00 Pusryčiai</w:t>
            </w:r>
          </w:p>
          <w:p w14:paraId="3BDC9AAA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9.00 – 10.20 Ugdomoji veikla</w:t>
            </w:r>
          </w:p>
          <w:p w14:paraId="19264C45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10.20 – 11.20 Pasivaikščiojimai lauke (judrieji žaidimai, aplinkos tyrinėjimas, stebėjimai)</w:t>
            </w:r>
          </w:p>
          <w:p w14:paraId="6D48A4BE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11.20 – 12.00 Pietūs</w:t>
            </w:r>
          </w:p>
          <w:p w14:paraId="16E4F746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12.00 – 15.30 Pietų miegas, poilsis</w:t>
            </w:r>
          </w:p>
          <w:p w14:paraId="68EF01C8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15.30 – 16.00 Vakarienė</w:t>
            </w:r>
          </w:p>
          <w:p w14:paraId="1E689257" w14:textId="4D5D9AC4" w:rsidR="00A05576" w:rsidRPr="00A05576" w:rsidRDefault="00A05576" w:rsidP="000E6074">
            <w:pPr>
              <w:pStyle w:val="Betarp"/>
              <w:rPr>
                <w:rFonts w:ascii="Times New Roman" w:hAnsi="Times New Roman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16.00 – 17.30 I</w:t>
            </w:r>
            <w:r w:rsidRPr="00A05576">
              <w:rPr>
                <w:rFonts w:ascii="Times New Roman" w:hAnsi="Times New Roman"/>
              </w:rPr>
              <w:t>ndividuali veikla grupėje ir lauke. Išleidimas į namus, bendravimas su tėvais</w:t>
            </w:r>
            <w:r w:rsidR="000E6074">
              <w:rPr>
                <w:rFonts w:ascii="Times New Roman" w:hAnsi="Times New Roman"/>
              </w:rPr>
              <w:t>.</w:t>
            </w:r>
          </w:p>
        </w:tc>
        <w:tc>
          <w:tcPr>
            <w:tcW w:w="4911" w:type="dxa"/>
          </w:tcPr>
          <w:p w14:paraId="2CC2E6DA" w14:textId="77777777" w:rsidR="00A05576" w:rsidRPr="00A05576" w:rsidRDefault="00A05576" w:rsidP="00A05576">
            <w:pPr>
              <w:pStyle w:val="Betarp"/>
              <w:rPr>
                <w:rFonts w:ascii="Times New Roman" w:hAnsi="Times New Roman"/>
                <w:noProof/>
              </w:rPr>
            </w:pPr>
          </w:p>
          <w:p w14:paraId="4C1F0B77" w14:textId="5DBF7BA7" w:rsidR="00A05576" w:rsidRPr="00A05576" w:rsidRDefault="00A05576" w:rsidP="00A05576">
            <w:pPr>
              <w:pStyle w:val="Betarp"/>
              <w:rPr>
                <w:rFonts w:ascii="Times New Roman" w:hAnsi="Times New Roman"/>
              </w:rPr>
            </w:pPr>
          </w:p>
        </w:tc>
      </w:tr>
    </w:tbl>
    <w:p w14:paraId="650A6836" w14:textId="77777777" w:rsidR="00A05576" w:rsidRDefault="00A05576" w:rsidP="00A05576">
      <w:pPr>
        <w:pStyle w:val="Betarp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</w:p>
    <w:p w14:paraId="569C3AFE" w14:textId="38E9F220" w:rsidR="005031DA" w:rsidRDefault="005031DA">
      <w:pPr>
        <w:spacing w:after="160" w:line="259" w:lineRule="auto"/>
      </w:pPr>
      <w:r>
        <w:br w:type="page"/>
      </w:r>
    </w:p>
    <w:p w14:paraId="26B2F7C5" w14:textId="77777777" w:rsidR="005031DA" w:rsidRDefault="005031DA" w:rsidP="005031DA">
      <w:pPr>
        <w:pStyle w:val="Betarp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PATVIRTINTA</w:t>
      </w:r>
    </w:p>
    <w:p w14:paraId="3AD817DC" w14:textId="77777777" w:rsidR="005031DA" w:rsidRDefault="005031DA" w:rsidP="005031DA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Kaišiadorių r. Žiežmarių</w:t>
      </w:r>
    </w:p>
    <w:p w14:paraId="0F181DDA" w14:textId="77777777" w:rsidR="005031DA" w:rsidRDefault="005031DA" w:rsidP="005031DA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 xml:space="preserve">mokyklos-darželio „Vaikystės dvaras“ </w:t>
      </w:r>
    </w:p>
    <w:p w14:paraId="2B3E0040" w14:textId="77777777" w:rsidR="005031DA" w:rsidRDefault="005031DA" w:rsidP="005031DA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2022 m. rugsėjo 1 d.</w:t>
      </w:r>
    </w:p>
    <w:p w14:paraId="049C58BE" w14:textId="77777777" w:rsidR="005031DA" w:rsidRDefault="005031DA" w:rsidP="005031DA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r>
        <w:rPr>
          <w:rFonts w:ascii="Times New Roman" w:hAnsi="Times New Roman"/>
          <w:sz w:val="20"/>
          <w:szCs w:val="20"/>
          <w:lang w:val="de-DE"/>
        </w:rPr>
        <w:t xml:space="preserve">įsakymu Nr. IS-103 </w:t>
      </w:r>
    </w:p>
    <w:p w14:paraId="7D051B0E" w14:textId="77777777" w:rsidR="005031DA" w:rsidRDefault="005031DA" w:rsidP="005031DA">
      <w:pPr>
        <w:jc w:val="center"/>
        <w:rPr>
          <w:rFonts w:ascii="Times New Roman" w:eastAsia="Times New Roman" w:hAnsi="Times New Roman" w:cs="Times New Roman"/>
        </w:rPr>
      </w:pPr>
    </w:p>
    <w:p w14:paraId="47EBE477" w14:textId="77777777" w:rsidR="005031DA" w:rsidRDefault="005031DA" w:rsidP="005031DA">
      <w:pPr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„Aitvaro“ grupės dienos ritmas </w:t>
      </w: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1741"/>
        <w:gridCol w:w="8319"/>
      </w:tblGrid>
      <w:tr w:rsidR="005031DA" w:rsidRPr="00EF29FE" w14:paraId="500C9AB4" w14:textId="77777777" w:rsidTr="005B2477">
        <w:tc>
          <w:tcPr>
            <w:tcW w:w="1741" w:type="dxa"/>
          </w:tcPr>
          <w:p w14:paraId="3FA89727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aikas</w:t>
            </w:r>
          </w:p>
        </w:tc>
        <w:tc>
          <w:tcPr>
            <w:tcW w:w="8319" w:type="dxa"/>
          </w:tcPr>
          <w:p w14:paraId="41BB788D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eikla</w:t>
            </w:r>
          </w:p>
        </w:tc>
      </w:tr>
      <w:tr w:rsidR="005031DA" w:rsidRPr="00EF29FE" w14:paraId="7FE88F97" w14:textId="77777777" w:rsidTr="005B2477">
        <w:tc>
          <w:tcPr>
            <w:tcW w:w="1741" w:type="dxa"/>
          </w:tcPr>
          <w:p w14:paraId="0E97D14C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7:00 – 8:20</w:t>
            </w:r>
          </w:p>
        </w:tc>
        <w:tc>
          <w:tcPr>
            <w:tcW w:w="8319" w:type="dxa"/>
          </w:tcPr>
          <w:p w14:paraId="71450548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aikų priėmimas</w:t>
            </w:r>
          </w:p>
        </w:tc>
      </w:tr>
      <w:tr w:rsidR="005031DA" w:rsidRPr="00EF29FE" w14:paraId="42AEA837" w14:textId="77777777" w:rsidTr="005B2477">
        <w:tc>
          <w:tcPr>
            <w:tcW w:w="1741" w:type="dxa"/>
          </w:tcPr>
          <w:p w14:paraId="17D99E8D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8:20 – 8:30</w:t>
            </w:r>
          </w:p>
        </w:tc>
        <w:tc>
          <w:tcPr>
            <w:tcW w:w="8319" w:type="dxa"/>
          </w:tcPr>
          <w:p w14:paraId="12A44318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ytinė mankšta</w:t>
            </w:r>
          </w:p>
        </w:tc>
      </w:tr>
      <w:tr w:rsidR="005031DA" w:rsidRPr="00EF29FE" w14:paraId="4A447929" w14:textId="77777777" w:rsidTr="005B2477">
        <w:tc>
          <w:tcPr>
            <w:tcW w:w="1741" w:type="dxa"/>
          </w:tcPr>
          <w:p w14:paraId="41781E2C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8:30 – 9:00</w:t>
            </w:r>
          </w:p>
        </w:tc>
        <w:tc>
          <w:tcPr>
            <w:tcW w:w="8319" w:type="dxa"/>
          </w:tcPr>
          <w:p w14:paraId="382A4FCF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usryčiai</w:t>
            </w:r>
          </w:p>
        </w:tc>
      </w:tr>
      <w:tr w:rsidR="005031DA" w:rsidRPr="00EF29FE" w14:paraId="6AE1E27A" w14:textId="77777777" w:rsidTr="005B2477">
        <w:tc>
          <w:tcPr>
            <w:tcW w:w="1741" w:type="dxa"/>
          </w:tcPr>
          <w:p w14:paraId="3FE9063E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9:00 – 10:20</w:t>
            </w:r>
          </w:p>
        </w:tc>
        <w:tc>
          <w:tcPr>
            <w:tcW w:w="8319" w:type="dxa"/>
          </w:tcPr>
          <w:p w14:paraId="69A14506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gdomoji veikla</w:t>
            </w:r>
          </w:p>
        </w:tc>
      </w:tr>
      <w:tr w:rsidR="005031DA" w:rsidRPr="00EF29FE" w14:paraId="5B7917E3" w14:textId="77777777" w:rsidTr="005B2477">
        <w:tc>
          <w:tcPr>
            <w:tcW w:w="1741" w:type="dxa"/>
          </w:tcPr>
          <w:p w14:paraId="76BA405A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8319" w:type="dxa"/>
          </w:tcPr>
          <w:p w14:paraId="6243BB66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riešpiečiai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31DA" w:rsidRPr="00EF29FE" w14:paraId="391D8D4B" w14:textId="77777777" w:rsidTr="005B2477">
        <w:tc>
          <w:tcPr>
            <w:tcW w:w="1741" w:type="dxa"/>
          </w:tcPr>
          <w:p w14:paraId="4F964584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0 – 11:20</w:t>
            </w:r>
          </w:p>
        </w:tc>
        <w:tc>
          <w:tcPr>
            <w:tcW w:w="8319" w:type="dxa"/>
          </w:tcPr>
          <w:p w14:paraId="52F5C1ED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asivaikščiojima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 xml:space="preserve"> lauke (judrieji žaidimai, aplinkos tyrinėjimas, stebėjimas)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31DA" w:rsidRPr="00EF29FE" w14:paraId="37A4E3F7" w14:textId="77777777" w:rsidTr="005B2477">
        <w:tc>
          <w:tcPr>
            <w:tcW w:w="1741" w:type="dxa"/>
          </w:tcPr>
          <w:p w14:paraId="3DC25B2D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11:20 – 12:00</w:t>
            </w:r>
          </w:p>
        </w:tc>
        <w:tc>
          <w:tcPr>
            <w:tcW w:w="8319" w:type="dxa"/>
          </w:tcPr>
          <w:p w14:paraId="64309A86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ietūs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31DA" w:rsidRPr="00EF29FE" w14:paraId="1D22EF87" w14:textId="77777777" w:rsidTr="005B2477">
        <w:tc>
          <w:tcPr>
            <w:tcW w:w="1741" w:type="dxa"/>
          </w:tcPr>
          <w:p w14:paraId="4BCA5A0A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12:00 – 15:30</w:t>
            </w:r>
          </w:p>
        </w:tc>
        <w:tc>
          <w:tcPr>
            <w:tcW w:w="8319" w:type="dxa"/>
          </w:tcPr>
          <w:p w14:paraId="2CED0D46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asiruošimas pietų poguliui, pietų pogulis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31DA" w:rsidRPr="00EF29FE" w14:paraId="502C8C57" w14:textId="77777777" w:rsidTr="005B2477">
        <w:tc>
          <w:tcPr>
            <w:tcW w:w="1741" w:type="dxa"/>
          </w:tcPr>
          <w:p w14:paraId="604BD141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15:30 – 16:00</w:t>
            </w:r>
          </w:p>
        </w:tc>
        <w:tc>
          <w:tcPr>
            <w:tcW w:w="8319" w:type="dxa"/>
          </w:tcPr>
          <w:p w14:paraId="57A781D4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akarienė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31DA" w:rsidRPr="00EF29FE" w14:paraId="56E4AB7C" w14:textId="77777777" w:rsidTr="005B2477">
        <w:tc>
          <w:tcPr>
            <w:tcW w:w="1741" w:type="dxa"/>
          </w:tcPr>
          <w:p w14:paraId="5810B5C7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8319" w:type="dxa"/>
          </w:tcPr>
          <w:p w14:paraId="141A7AC6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ndividuali veikla grupėje ir lauke. išleidimas į namus, bendravimas su tėvais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1FA9610" w14:textId="6F1E9285" w:rsidR="00C32C2B" w:rsidRDefault="00C32C2B"/>
    <w:p w14:paraId="02E7F65A" w14:textId="17E27BE4" w:rsidR="00454A05" w:rsidRDefault="00454A05"/>
    <w:p w14:paraId="66B79F36" w14:textId="2D63D31A" w:rsidR="00454A05" w:rsidRDefault="00454A05">
      <w:r w:rsidRPr="00463CC9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30</w:t>
      </w:r>
      <w:r w:rsidRPr="00463CC9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2.00</w:t>
      </w:r>
    </w:p>
    <w:sectPr w:rsidR="00454A05" w:rsidSect="00A05576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6"/>
    <w:rsid w:val="000E6074"/>
    <w:rsid w:val="00454A05"/>
    <w:rsid w:val="005031DA"/>
    <w:rsid w:val="007402E6"/>
    <w:rsid w:val="00781559"/>
    <w:rsid w:val="00A05576"/>
    <w:rsid w:val="00C32C2B"/>
    <w:rsid w:val="00E4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6786"/>
  <w15:chartTrackingRefBased/>
  <w15:docId w15:val="{0C93D84E-9007-4B5B-823B-3A4B67F8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5576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05576"/>
    <w:pPr>
      <w:spacing w:after="0" w:line="240" w:lineRule="auto"/>
    </w:pPr>
    <w:rPr>
      <w:rFonts w:ascii="Calibri" w:eastAsia="Calibri" w:hAnsi="Calibri" w:cs="Times New Roman"/>
      <w:lang w:val="lt-LT"/>
    </w:rPr>
  </w:style>
  <w:style w:type="table" w:styleId="Lentelstinklelis">
    <w:name w:val="Table Grid"/>
    <w:basedOn w:val="prastojilentel"/>
    <w:uiPriority w:val="59"/>
    <w:rsid w:val="00A05576"/>
    <w:pPr>
      <w:spacing w:after="0" w:line="240" w:lineRule="auto"/>
    </w:pPr>
    <w:rPr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7</cp:revision>
  <dcterms:created xsi:type="dcterms:W3CDTF">2022-09-14T08:03:00Z</dcterms:created>
  <dcterms:modified xsi:type="dcterms:W3CDTF">2023-03-08T11:29:00Z</dcterms:modified>
</cp:coreProperties>
</file>