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8149" w14:textId="77777777" w:rsidR="00554AF0" w:rsidRPr="00554AF0" w:rsidRDefault="00554AF0" w:rsidP="00554AF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</w:pPr>
      <w:r w:rsidRPr="00554AF0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Kaišiadorių Žiežmarių mokyklos-darželio „Vaikystės dvaras“ direktoriaus 2021 m. gegužės 25</w:t>
      </w:r>
      <w:r w:rsidRPr="00554AF0">
        <w:rPr>
          <w:rFonts w:ascii="Times New Roman" w:eastAsia="Times New Roman" w:hAnsi="Times New Roman" w:cs="Times New Roman"/>
          <w:spacing w:val="59"/>
          <w:sz w:val="20"/>
          <w:szCs w:val="20"/>
          <w:lang w:val="lt-LT" w:eastAsia="lt-LT" w:bidi="lt-LT"/>
        </w:rPr>
        <w:t xml:space="preserve"> </w:t>
      </w:r>
      <w:r w:rsidRPr="00554AF0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d. įsakymu Nr.IS – 43 patvirtinto „Mokinių priėmimo į Žiežmarių mokykla-darželį „Vaikystės dvaras“ tvarkos aprašo 1 priedas</w:t>
      </w:r>
    </w:p>
    <w:p w14:paraId="497CA051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</w:p>
    <w:p w14:paraId="4D1F1240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</w:p>
    <w:p w14:paraId="3C0BFE63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>____________________________________________________________________</w:t>
      </w:r>
    </w:p>
    <w:p w14:paraId="332AED57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>(tėvų (globėjų/rūpintojų) vardai, pavardės)</w:t>
      </w:r>
    </w:p>
    <w:p w14:paraId="10DFE020" w14:textId="7DADCC43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t>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 w:rsidRPr="00554AF0"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t>___________________________________________</w:t>
      </w:r>
    </w:p>
    <w:p w14:paraId="77A5E3F8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>(Gyvenamoji vieta ir deklaruota)</w:t>
      </w:r>
    </w:p>
    <w:p w14:paraId="322791B6" w14:textId="77777777" w:rsidR="00554AF0" w:rsidRPr="00554AF0" w:rsidRDefault="00554AF0" w:rsidP="00554A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>________________________</w:t>
      </w: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ab/>
        <w:t>___________________</w:t>
      </w:r>
    </w:p>
    <w:p w14:paraId="330DCD42" w14:textId="77777777" w:rsidR="00554AF0" w:rsidRPr="00554AF0" w:rsidRDefault="00554AF0" w:rsidP="00554AF0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>(mamos telefonas)</w:t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  <w:t>(tėvo telefonas)</w:t>
      </w:r>
    </w:p>
    <w:p w14:paraId="33882429" w14:textId="77777777" w:rsidR="00554AF0" w:rsidRPr="00554AF0" w:rsidRDefault="00554AF0" w:rsidP="00554AF0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14:paraId="08E001CE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lt-LT"/>
        </w:rPr>
      </w:pPr>
    </w:p>
    <w:p w14:paraId="14B1E533" w14:textId="77777777" w:rsidR="00554AF0" w:rsidRPr="00554AF0" w:rsidRDefault="00554AF0" w:rsidP="00554A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val="lt-LT"/>
        </w:rPr>
        <w:t xml:space="preserve">             _____          _____________________ </w:t>
      </w:r>
      <w:r w:rsidRPr="00554AF0">
        <w:rPr>
          <w:rFonts w:ascii="Times New Roman" w:eastAsia="Times New Roman" w:hAnsi="Times New Roman" w:cs="Times New Roman"/>
          <w:b/>
          <w:bCs/>
          <w:sz w:val="18"/>
          <w:szCs w:val="20"/>
          <w:lang w:val="lt-LT"/>
        </w:rPr>
        <w:t>____________________________</w:t>
      </w:r>
      <w:r w:rsidRPr="00554AF0"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val="lt-LT"/>
        </w:rPr>
        <w:t xml:space="preserve">             _____          _____________________ </w:t>
      </w:r>
    </w:p>
    <w:p w14:paraId="07B29332" w14:textId="77777777" w:rsidR="00554AF0" w:rsidRPr="00554AF0" w:rsidRDefault="00554AF0" w:rsidP="00554A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>(mamos elektroninis paštas)</w:t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ab/>
        <w:t>(tėvo elektroninis paštas)</w:t>
      </w:r>
    </w:p>
    <w:p w14:paraId="68C5AB72" w14:textId="77777777" w:rsidR="00554AF0" w:rsidRPr="00554AF0" w:rsidRDefault="00554AF0" w:rsidP="00554A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val="lt-LT"/>
        </w:rPr>
      </w:pPr>
    </w:p>
    <w:p w14:paraId="024F1CCB" w14:textId="77777777" w:rsidR="00554AF0" w:rsidRPr="00554AF0" w:rsidRDefault="00554AF0" w:rsidP="00554A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 xml:space="preserve"> </w:t>
      </w:r>
    </w:p>
    <w:p w14:paraId="30104C32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</w:p>
    <w:p w14:paraId="7C47F9B2" w14:textId="77777777" w:rsidR="00554AF0" w:rsidRPr="00554AF0" w:rsidRDefault="00554AF0" w:rsidP="00554AF0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Kaišiadorių r. Žiežmarių mokyklos-darželio</w:t>
      </w:r>
    </w:p>
    <w:p w14:paraId="70432935" w14:textId="62158455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„Vaikystės dvaras“ direktor</w:t>
      </w:r>
      <w:r w:rsidR="001658BD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iui</w:t>
      </w:r>
    </w:p>
    <w:p w14:paraId="5B90C6B8" w14:textId="7669F9C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5C247368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</w:p>
    <w:p w14:paraId="7D6C5291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b/>
          <w:sz w:val="28"/>
          <w:szCs w:val="20"/>
          <w:lang w:val="lt-LT"/>
        </w:rPr>
        <w:t>PRAŠYMAS</w:t>
      </w:r>
    </w:p>
    <w:p w14:paraId="3FA87332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b/>
          <w:sz w:val="28"/>
          <w:szCs w:val="20"/>
          <w:lang w:val="lt-LT"/>
        </w:rPr>
        <w:t>DĖL VAIKO PRIĖMIMO MOKYTIS Į PRADINIO UGDYMO MOKYKLĄ</w:t>
      </w:r>
    </w:p>
    <w:p w14:paraId="3C581C02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</w:p>
    <w:p w14:paraId="1B374036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202   m……………………………………</w:t>
      </w:r>
    </w:p>
    <w:p w14:paraId="31A71609" w14:textId="77777777" w:rsidR="00554AF0" w:rsidRPr="00554AF0" w:rsidRDefault="00554AF0" w:rsidP="00554AF0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Žiežmariai</w:t>
      </w:r>
    </w:p>
    <w:p w14:paraId="72051682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483D5EC1" w14:textId="77777777" w:rsidR="00554AF0" w:rsidRPr="00554AF0" w:rsidRDefault="00554AF0" w:rsidP="00554AF0">
      <w:pPr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Prašau mano sūnų (dukrą) _____________________________________________________,</w:t>
      </w:r>
    </w:p>
    <w:p w14:paraId="7568F0BF" w14:textId="77777777" w:rsidR="00554AF0" w:rsidRPr="00554AF0" w:rsidRDefault="00554AF0" w:rsidP="00554AF0">
      <w:pPr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1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ab/>
        <w:t>(vardas, pavardė</w:t>
      </w:r>
      <w:r w:rsidRPr="00554AF0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, spausdintinėmis raidėmis</w:t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>)</w:t>
      </w:r>
    </w:p>
    <w:p w14:paraId="55E8B909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gimusį (-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ią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) _____________________, gyvenantį (-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čią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) adresu _____________________________</w:t>
      </w:r>
    </w:p>
    <w:p w14:paraId="5C0F6C9A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 xml:space="preserve">                         (metai, mėnuo, diena arba </w:t>
      </w:r>
      <w:proofErr w:type="spellStart"/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>asm.kodas</w:t>
      </w:r>
      <w:proofErr w:type="spellEnd"/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>)</w:t>
      </w: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,</w:t>
      </w:r>
    </w:p>
    <w:p w14:paraId="56C64415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________________________________________________________________________________</w:t>
      </w:r>
    </w:p>
    <w:p w14:paraId="0F2EC84D" w14:textId="77777777" w:rsidR="00554AF0" w:rsidRPr="00554AF0" w:rsidRDefault="00554AF0" w:rsidP="00554AF0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10C6F051" w14:textId="77777777" w:rsidR="00554AF0" w:rsidRPr="00554AF0" w:rsidRDefault="00554AF0" w:rsidP="00554AF0">
      <w:pPr>
        <w:keepNext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202__ /202__  mokslo metais priimti mokytis į Kaišiadorių r. Žiežmarių mokyklos-darželio</w:t>
      </w:r>
    </w:p>
    <w:p w14:paraId="3AFE0BB3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„Vaikystės dvaras“ ____________________ </w:t>
      </w: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klasę, mokomoji kalba lietuvių kalba.</w:t>
      </w:r>
    </w:p>
    <w:p w14:paraId="3F139550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(nurodyti klasę)</w:t>
      </w:r>
    </w:p>
    <w:p w14:paraId="6D53FC3F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14:paraId="4A00E317" w14:textId="747B602C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Užsienio kalba –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14:paraId="1F14B9E8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14:paraId="792CB6DF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Pageidaujamas dorinio ugdymo dalykas (tikyba, etika) ____________________</w:t>
      </w:r>
    </w:p>
    <w:p w14:paraId="43706EB1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  <w:t>(tinkamą įrašyti)</w:t>
      </w:r>
    </w:p>
    <w:p w14:paraId="4B534282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14:paraId="542B56A2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Jei anksčiau Jūsų sūnus/dukra mokėsi kitoje įstaigoje nurodykite pilną įstaigos pavadinimą ________________________________________________________________________________</w:t>
      </w:r>
    </w:p>
    <w:p w14:paraId="1DA763CA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9ABF52E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Klasė, kurioje prašymo pateikimo metu mokosi ir tęs mokymąsi brolis(-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iai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) ir /ar sesuo (-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rys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) (įbrolis (-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iai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) ir/ar įseserė (-ės) ________________. Nurodykite jų vardus ir pavardes:</w:t>
      </w:r>
    </w:p>
    <w:p w14:paraId="14E9B36A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</w:t>
      </w:r>
    </w:p>
    <w:p w14:paraId="6494AAD8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___________________________________</w:t>
      </w:r>
    </w:p>
    <w:p w14:paraId="366B094B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</w:t>
      </w:r>
    </w:p>
    <w:p w14:paraId="43506082" w14:textId="77777777" w:rsidR="00554AF0" w:rsidRPr="00554AF0" w:rsidRDefault="00554AF0" w:rsidP="00554AF0">
      <w:pPr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D932208" w14:textId="77777777" w:rsidR="00554AF0" w:rsidRPr="00554AF0" w:rsidRDefault="00554AF0" w:rsidP="00554AF0">
      <w:pPr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Sutinku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mano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vaiko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duomenys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kitų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valstybinių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registrų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bus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gauti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automatiniu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būdu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bei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naudojami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priėmimo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mokyklą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bei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vėlesnio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administravimo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tikslais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įvesti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kompiuterinę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duomenų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bazę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08D7FB3" w14:textId="77777777" w:rsidR="00554AF0" w:rsidRPr="00554AF0" w:rsidRDefault="00554AF0" w:rsidP="00554AF0">
      <w:pPr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Patvirtinu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pateikti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duomenys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yra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teisingi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esu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tinkamai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informuota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(s)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apie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duomenų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tvarkymą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F68B3FF" w14:textId="77777777" w:rsidR="00554AF0" w:rsidRPr="00554AF0" w:rsidRDefault="00554AF0" w:rsidP="00554AF0">
      <w:pPr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CDF96F" w14:textId="77777777" w:rsidR="00554AF0" w:rsidRPr="00554AF0" w:rsidRDefault="00554AF0" w:rsidP="00554AF0">
      <w:pPr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prašymu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pateikiami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dokumentai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0EE6C8DB" w14:textId="77777777" w:rsidR="00554AF0" w:rsidRPr="00554AF0" w:rsidRDefault="00554AF0" w:rsidP="00554AF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Vaiko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gimimo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liudijimas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originalas</w:t>
      </w:r>
      <w:proofErr w:type="spellEnd"/>
      <w:proofErr w:type="gram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);</w:t>
      </w:r>
      <w:proofErr w:type="gramEnd"/>
    </w:p>
    <w:p w14:paraId="46B42F82" w14:textId="77777777" w:rsidR="00554AF0" w:rsidRPr="00554AF0" w:rsidRDefault="00554AF0" w:rsidP="00554AF0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Pažyma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apie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pasiekimus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ankstenėje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mokykloje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originalas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–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jei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vaikas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priimamas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54AF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ne į </w:t>
      </w:r>
      <w:proofErr w:type="spellStart"/>
      <w:r w:rsidRPr="00554AF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pirmą</w:t>
      </w:r>
      <w:proofErr w:type="spellEnd"/>
      <w:r w:rsidRPr="00554AF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proofErr w:type="gramStart"/>
      <w:r w:rsidRPr="00554AF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klasę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proofErr w:type="gramEnd"/>
    </w:p>
    <w:p w14:paraId="098F5FAD" w14:textId="77777777" w:rsidR="00554AF0" w:rsidRPr="00554AF0" w:rsidRDefault="00554AF0" w:rsidP="00554AF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Pedagoginės psichologinės tarnybos (ar švietimo pagalbos tarnybos) </w:t>
      </w:r>
      <w:r w:rsidRPr="00554AF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specialiuosius poreikius įrodančių dokumentų kopijas (tik mokiniams, turintiems specialiųjų ugdymosi poreikių).</w:t>
      </w:r>
    </w:p>
    <w:p w14:paraId="5C563455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72227B77" w14:textId="03A9D73C" w:rsid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</w:p>
    <w:p w14:paraId="25B2B9C4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</w:p>
    <w:p w14:paraId="2FE77539" w14:textId="77777777" w:rsidR="00554AF0" w:rsidRPr="00554AF0" w:rsidRDefault="00554AF0" w:rsidP="00554AF0">
      <w:pPr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>_______________</w:t>
      </w: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ab/>
        <w:t>_______________________________</w:t>
      </w:r>
    </w:p>
    <w:p w14:paraId="5D88E23F" w14:textId="77777777" w:rsidR="00554AF0" w:rsidRPr="00554AF0" w:rsidRDefault="00554AF0" w:rsidP="00554AF0">
      <w:pPr>
        <w:autoSpaceDN w:val="0"/>
        <w:spacing w:after="0" w:line="240" w:lineRule="auto"/>
        <w:ind w:left="1296" w:firstLine="144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(parašas)</w:t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  <w:t>(vardas, pavardė)</w:t>
      </w:r>
    </w:p>
    <w:p w14:paraId="675C8338" w14:textId="77777777" w:rsidR="00554AF0" w:rsidRPr="00554AF0" w:rsidRDefault="00554AF0" w:rsidP="00554AF0">
      <w:pPr>
        <w:autoSpaceDN w:val="0"/>
        <w:spacing w:after="0" w:line="240" w:lineRule="auto"/>
        <w:ind w:left="1296" w:firstLine="144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14:paraId="6322F09B" w14:textId="77777777" w:rsidR="00554AF0" w:rsidRPr="00554AF0" w:rsidRDefault="00554AF0" w:rsidP="00554AF0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val="lt-LT" w:eastAsia="lt-LT" w:bidi="lt-LT"/>
        </w:rPr>
      </w:pPr>
    </w:p>
    <w:p w14:paraId="4E754E6A" w14:textId="77777777" w:rsidR="00554AF0" w:rsidRPr="00554AF0" w:rsidRDefault="00554AF0" w:rsidP="00554AF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  <w:lang w:val="lt-LT" w:eastAsia="lt-LT" w:bidi="lt-LT"/>
        </w:rPr>
      </w:pPr>
    </w:p>
    <w:p w14:paraId="2F72BD4A" w14:textId="77777777" w:rsidR="00344621" w:rsidRDefault="00344621"/>
    <w:sectPr w:rsidR="00344621" w:rsidSect="00554AF0">
      <w:pgSz w:w="12240" w:h="15840"/>
      <w:pgMar w:top="851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52FC8"/>
    <w:multiLevelType w:val="hybridMultilevel"/>
    <w:tmpl w:val="AEA46EB6"/>
    <w:lvl w:ilvl="0" w:tplc="EED294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36420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F0"/>
    <w:rsid w:val="001658BD"/>
    <w:rsid w:val="00344621"/>
    <w:rsid w:val="005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75DC"/>
  <w15:chartTrackingRefBased/>
  <w15:docId w15:val="{AB71A6A2-B389-49DF-BA0E-FE9CE1D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1858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RAUDELIŪNIENĖ</dc:creator>
  <cp:keywords/>
  <dc:description/>
  <cp:lastModifiedBy>Ugnė Petravičiūtė</cp:lastModifiedBy>
  <cp:revision>2</cp:revision>
  <cp:lastPrinted>2023-01-17T14:21:00Z</cp:lastPrinted>
  <dcterms:created xsi:type="dcterms:W3CDTF">2023-01-17T14:21:00Z</dcterms:created>
  <dcterms:modified xsi:type="dcterms:W3CDTF">2023-01-17T14:21:00Z</dcterms:modified>
</cp:coreProperties>
</file>