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196" w14:textId="77777777" w:rsidR="00A05576" w:rsidRPr="00A11EC3" w:rsidRDefault="00A05576" w:rsidP="00A05576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0AB80115" w14:textId="77777777" w:rsidR="00A05576" w:rsidRPr="00A11EC3" w:rsidRDefault="00A05576" w:rsidP="00A055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500E2ED6" w14:textId="77777777" w:rsidR="00A05576" w:rsidRDefault="00A05576" w:rsidP="00A055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4B27A806" w14:textId="77777777" w:rsidR="00A05576" w:rsidRPr="00932FA4" w:rsidRDefault="00A05576" w:rsidP="00A055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>
        <w:rPr>
          <w:rFonts w:ascii="Times New Roman" w:hAnsi="Times New Roman"/>
          <w:sz w:val="20"/>
          <w:szCs w:val="20"/>
        </w:rPr>
        <w:t>rugsėjo 1 d.</w:t>
      </w:r>
    </w:p>
    <w:p w14:paraId="4B65D7AE" w14:textId="0DF2E69D" w:rsidR="00A05576" w:rsidRDefault="00A05576" w:rsidP="00A05576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</w:t>
      </w:r>
      <w:r w:rsidR="00E44B82">
        <w:rPr>
          <w:rFonts w:ascii="Times New Roman" w:hAnsi="Times New Roman"/>
          <w:sz w:val="20"/>
          <w:szCs w:val="20"/>
          <w:lang w:val="de-DE"/>
        </w:rPr>
        <w:t>103</w:t>
      </w:r>
    </w:p>
    <w:p w14:paraId="1D0FFE76" w14:textId="4D86E210" w:rsidR="00A05576" w:rsidRDefault="00A05576" w:rsidP="00A055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„Aitvaro“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p w14:paraId="4A9B5980" w14:textId="44C56D99" w:rsidR="00A05576" w:rsidRDefault="00A05576" w:rsidP="00A055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76"/>
        <w:gridCol w:w="4774"/>
      </w:tblGrid>
      <w:tr w:rsidR="00A05576" w:rsidRPr="001F3B8B" w14:paraId="29FE4BCB" w14:textId="77777777" w:rsidTr="002B5F4C">
        <w:tc>
          <w:tcPr>
            <w:tcW w:w="4717" w:type="dxa"/>
          </w:tcPr>
          <w:p w14:paraId="3D4E29EE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PIRMADIENIS</w:t>
            </w:r>
          </w:p>
          <w:p w14:paraId="7AAB58BD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1A783D3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11D1A993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3363152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7B2FBEE7" w14:textId="2B8806A6" w:rsid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Pasivaikščiojimai lauke (judrieji žaidimai, aplinkos tyrinėjimas, stebėjimai)</w:t>
            </w:r>
          </w:p>
          <w:p w14:paraId="1C73D63D" w14:textId="39DD4896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11.15 – 11.49 Meninis ugdymas</w:t>
            </w:r>
          </w:p>
          <w:p w14:paraId="71BB8B2B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11.20 – 12.00 Pietūs</w:t>
            </w:r>
          </w:p>
          <w:p w14:paraId="42D6D626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46E24E70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4A94A96D" w14:textId="14A58568" w:rsidR="00A05576" w:rsidRPr="00A05576" w:rsidRDefault="00A05576" w:rsidP="000E6074">
            <w:pPr>
              <w:pStyle w:val="Betarp"/>
              <w:rPr>
                <w:rFonts w:ascii="Times New Roman" w:hAnsi="Times New Roman"/>
                <w:lang w:val="en-GB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14:paraId="4434A0E0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ANTRADIENIS</w:t>
            </w:r>
          </w:p>
          <w:p w14:paraId="320C88E4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25EC72A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7AF7A372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09463564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657B033C" w14:textId="534569DE" w:rsid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Pasivaikščiojimai lauke (judrieji žaidimai, aplinkos tyrinėjimas, stebėjimai)</w:t>
            </w:r>
          </w:p>
          <w:p w14:paraId="47268688" w14:textId="4DEAFAF5" w:rsidR="000E6074" w:rsidRPr="00A05576" w:rsidRDefault="000E6074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hAnsi="Times New Roman"/>
              </w:rPr>
              <w:t>11.15 – 11.49 Meninis ugdymas</w:t>
            </w:r>
          </w:p>
          <w:p w14:paraId="3B3800B2" w14:textId="5E8657F9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49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12.00 Pietūs</w:t>
            </w:r>
          </w:p>
          <w:p w14:paraId="6E7F75B7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2AD3F181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5DFF6624" w14:textId="477FCE52" w:rsidR="00A05576" w:rsidRPr="00A05576" w:rsidRDefault="00A05576" w:rsidP="000E6074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</w:tr>
      <w:tr w:rsidR="00A05576" w:rsidRPr="001F3B8B" w14:paraId="2CCF74D1" w14:textId="77777777" w:rsidTr="000E6074">
        <w:trPr>
          <w:trHeight w:val="3425"/>
        </w:trPr>
        <w:tc>
          <w:tcPr>
            <w:tcW w:w="4717" w:type="dxa"/>
          </w:tcPr>
          <w:p w14:paraId="1BAE86FC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TREČIADIENIS</w:t>
            </w:r>
          </w:p>
          <w:p w14:paraId="117D3C07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0C74A127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71570904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3301D2F8" w14:textId="37401D50" w:rsid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9.00 – 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9.30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Ugdomoji veikla</w:t>
            </w:r>
          </w:p>
          <w:p w14:paraId="31B16812" w14:textId="2E7638D5" w:rsidR="000E6074" w:rsidRPr="00A05576" w:rsidRDefault="000E6074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hAnsi="Times New Roman"/>
              </w:rPr>
              <w:t>9.30 – 11.20</w:t>
            </w:r>
            <w:r>
              <w:rPr>
                <w:rFonts w:ascii="Times New Roman" w:hAnsi="Times New Roman"/>
              </w:rPr>
              <w:t xml:space="preserve"> </w:t>
            </w:r>
            <w:r w:rsidRPr="00A05576">
              <w:rPr>
                <w:rFonts w:ascii="Times New Roman" w:hAnsi="Times New Roman"/>
              </w:rPr>
              <w:t>Meninis ugdymas</w:t>
            </w:r>
            <w:r>
              <w:rPr>
                <w:rFonts w:ascii="Times New Roman" w:hAnsi="Times New Roman"/>
              </w:rPr>
              <w:t xml:space="preserve"> (dailė, šokis, dainavimas)</w:t>
            </w:r>
          </w:p>
          <w:p w14:paraId="680738F3" w14:textId="2AC4601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1.20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Pasivaikščiojimai lauke (judrieji žaidimai, aplinkos tyrinėjimas, stebėjimai)</w:t>
            </w:r>
          </w:p>
          <w:p w14:paraId="7820BFB4" w14:textId="06BC955A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0 – 12.00 Pietūs</w:t>
            </w:r>
          </w:p>
          <w:p w14:paraId="1B675F25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67B9C091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19A0F98B" w14:textId="39628914" w:rsidR="00A05576" w:rsidRPr="00A05576" w:rsidRDefault="00A05576" w:rsidP="000E6074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14:paraId="4F920810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KETVIRTADIENIS</w:t>
            </w:r>
          </w:p>
          <w:p w14:paraId="304C1AFD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72B43931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0703127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1BE88799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42A6B1AD" w14:textId="510D9780" w:rsid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Pasivaikščiojimai lauke (judrieji žaidimai, aplinkos tyrinėjimas, stebėjimai)</w:t>
            </w:r>
            <w:r w:rsidR="000E6074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</w:p>
          <w:p w14:paraId="551BCB3B" w14:textId="77777777" w:rsidR="000E6074" w:rsidRPr="00A05576" w:rsidRDefault="000E6074" w:rsidP="000E607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hAnsi="Times New Roman"/>
              </w:rPr>
              <w:t>11.15 – 11.49 Meninis ugdymas</w:t>
            </w:r>
          </w:p>
          <w:p w14:paraId="4C595DDA" w14:textId="77777777" w:rsidR="000E6074" w:rsidRDefault="000E6074" w:rsidP="000E607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49</w:t>
            </w: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12.00 Pietūs </w:t>
            </w:r>
          </w:p>
          <w:p w14:paraId="308ABD74" w14:textId="29340966" w:rsidR="00A05576" w:rsidRPr="00A05576" w:rsidRDefault="00A05576" w:rsidP="000E607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5592CF19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00C55160" w14:textId="0BF35E32" w:rsidR="00A05576" w:rsidRPr="00A05576" w:rsidRDefault="00A05576" w:rsidP="000E6074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</w:tr>
      <w:tr w:rsidR="00A05576" w:rsidRPr="001F3B8B" w14:paraId="5E07BF00" w14:textId="77777777" w:rsidTr="002B5F4C">
        <w:tc>
          <w:tcPr>
            <w:tcW w:w="4717" w:type="dxa"/>
          </w:tcPr>
          <w:p w14:paraId="2DC13E75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A05576">
              <w:rPr>
                <w:rFonts w:ascii="Times New Roman" w:hAnsi="Times New Roman"/>
                <w:b/>
                <w:bCs/>
              </w:rPr>
              <w:t>PENKTADIENIS</w:t>
            </w:r>
          </w:p>
          <w:p w14:paraId="6985ED40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7.00 – 8.20 Labas rytas. Vaikų priėmimas</w:t>
            </w:r>
          </w:p>
          <w:p w14:paraId="51EB912B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8.20 - 8.30 Rytinė mankšta</w:t>
            </w:r>
          </w:p>
          <w:p w14:paraId="552D09C5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8.30 – 9.00 Pusryčiai</w:t>
            </w:r>
          </w:p>
          <w:p w14:paraId="3BDC9AAA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9.00 – 10.20 Ugdomoji veikla</w:t>
            </w:r>
          </w:p>
          <w:p w14:paraId="19264C45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10.20 – 11.20 Pasivaikščiojimai lauke (judrieji žaidimai, aplinkos tyrinėjimas, stebėjimai)</w:t>
            </w:r>
          </w:p>
          <w:p w14:paraId="6D48A4BE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11.20 – 12.00 Pietūs</w:t>
            </w:r>
          </w:p>
          <w:p w14:paraId="16E4F746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12.00 – 15.30 Pietų miegas, poilsis</w:t>
            </w:r>
          </w:p>
          <w:p w14:paraId="68EF01C8" w14:textId="77777777" w:rsidR="00A05576" w:rsidRPr="00A05576" w:rsidRDefault="00A05576" w:rsidP="00A05576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15.30 – 16.00 Vakarienė</w:t>
            </w:r>
          </w:p>
          <w:p w14:paraId="1E689257" w14:textId="4D5D9AC4" w:rsidR="00A05576" w:rsidRPr="00A05576" w:rsidRDefault="00A05576" w:rsidP="000E6074">
            <w:pPr>
              <w:pStyle w:val="Betarp"/>
              <w:rPr>
                <w:rFonts w:ascii="Times New Roman" w:hAnsi="Times New Roman"/>
              </w:rPr>
            </w:pPr>
            <w:r w:rsidRPr="00A05576">
              <w:rPr>
                <w:rFonts w:ascii="Times New Roman" w:eastAsia="Times New Roman" w:hAnsi="Times New Roman"/>
                <w:color w:val="000000"/>
                <w:lang w:eastAsia="lt-LT"/>
              </w:rPr>
              <w:t>16.00 – 17.30 I</w:t>
            </w:r>
            <w:r w:rsidRPr="00A05576">
              <w:rPr>
                <w:rFonts w:ascii="Times New Roman" w:hAnsi="Times New Roman"/>
              </w:rPr>
              <w:t>ndividuali veikla grupėje ir lauke. Išleidimas į namus, bendravimas su tėvais</w:t>
            </w:r>
            <w:r w:rsidR="000E6074"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14:paraId="2CC2E6DA" w14:textId="77777777" w:rsidR="00A05576" w:rsidRPr="00A05576" w:rsidRDefault="00A05576" w:rsidP="00A05576">
            <w:pPr>
              <w:pStyle w:val="Betarp"/>
              <w:rPr>
                <w:rFonts w:ascii="Times New Roman" w:hAnsi="Times New Roman"/>
                <w:noProof/>
              </w:rPr>
            </w:pPr>
          </w:p>
          <w:p w14:paraId="4C1F0B77" w14:textId="5DBF7BA7" w:rsidR="00A05576" w:rsidRPr="00A05576" w:rsidRDefault="00A05576" w:rsidP="00A05576">
            <w:pPr>
              <w:pStyle w:val="Betarp"/>
              <w:rPr>
                <w:rFonts w:ascii="Times New Roman" w:hAnsi="Times New Roman"/>
              </w:rPr>
            </w:pPr>
          </w:p>
        </w:tc>
      </w:tr>
    </w:tbl>
    <w:p w14:paraId="650A6836" w14:textId="77777777" w:rsidR="00A05576" w:rsidRDefault="00A05576" w:rsidP="00A055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p w14:paraId="569C3AFE" w14:textId="38E9F220" w:rsidR="005031DA" w:rsidRDefault="005031DA">
      <w:pPr>
        <w:spacing w:after="160" w:line="259" w:lineRule="auto"/>
      </w:pPr>
      <w:r>
        <w:br w:type="page"/>
      </w:r>
    </w:p>
    <w:p w14:paraId="26B2F7C5" w14:textId="77777777" w:rsidR="005031DA" w:rsidRDefault="005031DA" w:rsidP="005031DA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3AD817DC" w14:textId="77777777" w:rsidR="005031DA" w:rsidRDefault="005031DA" w:rsidP="005031D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0F181DDA" w14:textId="77777777" w:rsidR="005031DA" w:rsidRDefault="005031DA" w:rsidP="005031D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2B3E0040" w14:textId="77777777" w:rsidR="005031DA" w:rsidRDefault="005031DA" w:rsidP="005031D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 m. rugsėjo 1 d.</w:t>
      </w:r>
    </w:p>
    <w:p w14:paraId="049C58BE" w14:textId="77777777" w:rsidR="005031DA" w:rsidRDefault="005031DA" w:rsidP="005031DA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IS-103 </w:t>
      </w:r>
    </w:p>
    <w:p w14:paraId="7D051B0E" w14:textId="77777777" w:rsidR="005031DA" w:rsidRDefault="005031DA" w:rsidP="005031DA">
      <w:pPr>
        <w:jc w:val="center"/>
        <w:rPr>
          <w:rFonts w:ascii="Times New Roman" w:eastAsia="Times New Roman" w:hAnsi="Times New Roman" w:cs="Times New Roman"/>
        </w:rPr>
      </w:pPr>
    </w:p>
    <w:p w14:paraId="47EBE477" w14:textId="77777777" w:rsidR="005031DA" w:rsidRDefault="005031DA" w:rsidP="005031DA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„Aitvaro“ grupės dienos ritmas 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1741"/>
        <w:gridCol w:w="8319"/>
      </w:tblGrid>
      <w:tr w:rsidR="005031DA" w:rsidRPr="00EF29FE" w14:paraId="500C9AB4" w14:textId="77777777" w:rsidTr="005B2477">
        <w:tc>
          <w:tcPr>
            <w:tcW w:w="1741" w:type="dxa"/>
          </w:tcPr>
          <w:p w14:paraId="3FA89727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aikas</w:t>
            </w:r>
          </w:p>
        </w:tc>
        <w:tc>
          <w:tcPr>
            <w:tcW w:w="8319" w:type="dxa"/>
          </w:tcPr>
          <w:p w14:paraId="41BB788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eikla</w:t>
            </w:r>
          </w:p>
        </w:tc>
      </w:tr>
      <w:tr w:rsidR="005031DA" w:rsidRPr="00EF29FE" w14:paraId="7FE88F97" w14:textId="77777777" w:rsidTr="005B2477">
        <w:tc>
          <w:tcPr>
            <w:tcW w:w="1741" w:type="dxa"/>
          </w:tcPr>
          <w:p w14:paraId="0E97D14C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7:00 – 8:20</w:t>
            </w:r>
          </w:p>
        </w:tc>
        <w:tc>
          <w:tcPr>
            <w:tcW w:w="8319" w:type="dxa"/>
          </w:tcPr>
          <w:p w14:paraId="71450548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aikų priėmimas</w:t>
            </w:r>
          </w:p>
        </w:tc>
      </w:tr>
      <w:tr w:rsidR="005031DA" w:rsidRPr="00EF29FE" w14:paraId="42AEA837" w14:textId="77777777" w:rsidTr="005B2477">
        <w:tc>
          <w:tcPr>
            <w:tcW w:w="1741" w:type="dxa"/>
          </w:tcPr>
          <w:p w14:paraId="17D99E8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8:20 – 8:30</w:t>
            </w:r>
          </w:p>
        </w:tc>
        <w:tc>
          <w:tcPr>
            <w:tcW w:w="8319" w:type="dxa"/>
          </w:tcPr>
          <w:p w14:paraId="12A44318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ytinė mankšta</w:t>
            </w:r>
          </w:p>
        </w:tc>
      </w:tr>
      <w:tr w:rsidR="005031DA" w:rsidRPr="00EF29FE" w14:paraId="4A447929" w14:textId="77777777" w:rsidTr="005B2477">
        <w:tc>
          <w:tcPr>
            <w:tcW w:w="1741" w:type="dxa"/>
          </w:tcPr>
          <w:p w14:paraId="41781E2C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8319" w:type="dxa"/>
          </w:tcPr>
          <w:p w14:paraId="382A4FCF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usryčiai</w:t>
            </w:r>
          </w:p>
        </w:tc>
      </w:tr>
      <w:tr w:rsidR="005031DA" w:rsidRPr="00EF29FE" w14:paraId="6AE1E27A" w14:textId="77777777" w:rsidTr="005B2477">
        <w:tc>
          <w:tcPr>
            <w:tcW w:w="1741" w:type="dxa"/>
          </w:tcPr>
          <w:p w14:paraId="3FE9063E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9:00 – 10:20</w:t>
            </w:r>
          </w:p>
        </w:tc>
        <w:tc>
          <w:tcPr>
            <w:tcW w:w="8319" w:type="dxa"/>
          </w:tcPr>
          <w:p w14:paraId="69A1450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gdomoji veikla</w:t>
            </w:r>
          </w:p>
        </w:tc>
      </w:tr>
      <w:tr w:rsidR="005031DA" w:rsidRPr="00EF29FE" w14:paraId="5B7917E3" w14:textId="77777777" w:rsidTr="005B2477">
        <w:tc>
          <w:tcPr>
            <w:tcW w:w="1741" w:type="dxa"/>
          </w:tcPr>
          <w:p w14:paraId="76BA405A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8319" w:type="dxa"/>
          </w:tcPr>
          <w:p w14:paraId="6243BB6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riešpiečiai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391D8D4B" w14:textId="77777777" w:rsidTr="005B2477">
        <w:tc>
          <w:tcPr>
            <w:tcW w:w="1741" w:type="dxa"/>
          </w:tcPr>
          <w:p w14:paraId="4F964584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0 – 11:20</w:t>
            </w:r>
          </w:p>
        </w:tc>
        <w:tc>
          <w:tcPr>
            <w:tcW w:w="8319" w:type="dxa"/>
          </w:tcPr>
          <w:p w14:paraId="52F5C1E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asivaikščiojima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 xml:space="preserve"> lauke (judrieji žaidimai, aplinkos tyrinėjimas, stebėjimas)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37A4E3F7" w14:textId="77777777" w:rsidTr="005B2477">
        <w:tc>
          <w:tcPr>
            <w:tcW w:w="1741" w:type="dxa"/>
          </w:tcPr>
          <w:p w14:paraId="3DC25B2D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11:20 – 12:00</w:t>
            </w:r>
          </w:p>
        </w:tc>
        <w:tc>
          <w:tcPr>
            <w:tcW w:w="8319" w:type="dxa"/>
          </w:tcPr>
          <w:p w14:paraId="64309A8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ietūs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1D22EF87" w14:textId="77777777" w:rsidTr="005B2477">
        <w:tc>
          <w:tcPr>
            <w:tcW w:w="1741" w:type="dxa"/>
          </w:tcPr>
          <w:p w14:paraId="4BCA5A0A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12:00 – 15:30</w:t>
            </w:r>
          </w:p>
        </w:tc>
        <w:tc>
          <w:tcPr>
            <w:tcW w:w="8319" w:type="dxa"/>
          </w:tcPr>
          <w:p w14:paraId="2CED0D4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asiruošimas pietų poguliui, pietų pogulis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502C8C57" w14:textId="77777777" w:rsidTr="005B2477">
        <w:tc>
          <w:tcPr>
            <w:tcW w:w="1741" w:type="dxa"/>
          </w:tcPr>
          <w:p w14:paraId="604BD141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8319" w:type="dxa"/>
          </w:tcPr>
          <w:p w14:paraId="57A781D4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akarienė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31DA" w:rsidRPr="00EF29FE" w14:paraId="56E4AB7C" w14:textId="77777777" w:rsidTr="005B2477">
        <w:tc>
          <w:tcPr>
            <w:tcW w:w="1741" w:type="dxa"/>
          </w:tcPr>
          <w:p w14:paraId="5810B5C7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2D19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8319" w:type="dxa"/>
          </w:tcPr>
          <w:p w14:paraId="141A7AC6" w14:textId="77777777" w:rsidR="005031DA" w:rsidRPr="00192D19" w:rsidRDefault="005031DA" w:rsidP="005B24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92D19">
              <w:rPr>
                <w:rFonts w:ascii="Times New Roman" w:hAnsi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FA9610" w14:textId="77777777" w:rsidR="00C32C2B" w:rsidRDefault="00C32C2B"/>
    <w:sectPr w:rsidR="00C32C2B" w:rsidSect="00A05576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6"/>
    <w:rsid w:val="000E6074"/>
    <w:rsid w:val="005031DA"/>
    <w:rsid w:val="007402E6"/>
    <w:rsid w:val="00A05576"/>
    <w:rsid w:val="00C32C2B"/>
    <w:rsid w:val="00E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6786"/>
  <w15:chartTrackingRefBased/>
  <w15:docId w15:val="{0C93D84E-9007-4B5B-823B-3A4B67F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5576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05576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Lentelstinklelis">
    <w:name w:val="Table Grid"/>
    <w:basedOn w:val="prastojilentel"/>
    <w:uiPriority w:val="59"/>
    <w:rsid w:val="00A05576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5</cp:revision>
  <dcterms:created xsi:type="dcterms:W3CDTF">2022-09-14T08:03:00Z</dcterms:created>
  <dcterms:modified xsi:type="dcterms:W3CDTF">2022-09-20T06:21:00Z</dcterms:modified>
</cp:coreProperties>
</file>