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D79E2" w14:textId="77777777" w:rsidR="00DE4578" w:rsidRDefault="00DE4578" w:rsidP="00DE4578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TVIRTINU </w:t>
      </w:r>
    </w:p>
    <w:p w14:paraId="2109CA64" w14:textId="77777777" w:rsidR="00DE4578" w:rsidRDefault="00DE4578" w:rsidP="00DE4578">
      <w:pPr>
        <w:pStyle w:val="Betarp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Kaišiadorių r. Žiežmarių mokyklos-darželio </w:t>
      </w:r>
    </w:p>
    <w:p w14:paraId="0FA61867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„Vaikystės dvaras“ direktorė</w:t>
      </w:r>
    </w:p>
    <w:p w14:paraId="7202D220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Eglė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Raudeliūnienė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4403FE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_____________ </w:t>
      </w:r>
    </w:p>
    <w:p w14:paraId="595A168A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(parašas) </w:t>
      </w:r>
    </w:p>
    <w:p w14:paraId="701FA24B" w14:textId="77777777" w:rsidR="00DE4578" w:rsidRDefault="00DE4578" w:rsidP="00DE4578">
      <w:pPr>
        <w:pStyle w:val="Betarp"/>
      </w:pPr>
    </w:p>
    <w:p w14:paraId="08A2023F" w14:textId="77777777" w:rsidR="00DE4578" w:rsidRDefault="00DE4578" w:rsidP="00DE4578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KAIŠIADORIŲ R. ŽIEŽMARIŲ MOKYKLOS-DARŽELIO „VAIKYSTĖS DVARAS“ IR „VARPELIO“, PAKERTŲ SKYRIŲ                                                                                                                                                                </w:t>
      </w:r>
    </w:p>
    <w:p w14:paraId="4A3CED0C" w14:textId="39038FF9" w:rsidR="00DE4578" w:rsidRDefault="00DE4578" w:rsidP="00DE4578">
      <w:pPr>
        <w:pStyle w:val="Betarp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</w:t>
      </w:r>
      <w:r w:rsidR="00B16C5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-202</w:t>
      </w:r>
      <w:r w:rsidR="00B16C5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m. m.</w:t>
      </w:r>
      <w:r w:rsidR="00527474">
        <w:rPr>
          <w:rFonts w:ascii="Times New Roman" w:hAnsi="Times New Roman"/>
          <w:b/>
          <w:sz w:val="28"/>
          <w:szCs w:val="28"/>
        </w:rPr>
        <w:t xml:space="preserve"> </w:t>
      </w:r>
      <w:r w:rsidR="00116A80">
        <w:rPr>
          <w:rFonts w:ascii="Times New Roman" w:hAnsi="Times New Roman"/>
          <w:b/>
          <w:sz w:val="28"/>
          <w:szCs w:val="28"/>
        </w:rPr>
        <w:t>BIRŽELIO</w:t>
      </w:r>
      <w:r>
        <w:rPr>
          <w:rFonts w:ascii="Times New Roman" w:hAnsi="Times New Roman"/>
          <w:b/>
          <w:sz w:val="28"/>
          <w:szCs w:val="28"/>
        </w:rPr>
        <w:t xml:space="preserve"> mėnesio veiklos planas</w:t>
      </w:r>
    </w:p>
    <w:tbl>
      <w:tblPr>
        <w:tblStyle w:val="Lentelstinklelis"/>
        <w:tblW w:w="1546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00"/>
        <w:gridCol w:w="143"/>
        <w:gridCol w:w="6671"/>
        <w:gridCol w:w="4253"/>
        <w:gridCol w:w="2693"/>
      </w:tblGrid>
      <w:tr w:rsidR="00DE4578" w14:paraId="6738502A" w14:textId="77777777" w:rsidTr="00396806">
        <w:tc>
          <w:tcPr>
            <w:tcW w:w="17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1E5ECE1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15DF77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6814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002AA32A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EC227F1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425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98356C3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ATSAKINGAS ASMUO IR BENDRADARBIAVIMO PARTNERIAI</w:t>
            </w:r>
          </w:p>
        </w:tc>
        <w:tc>
          <w:tcPr>
            <w:tcW w:w="269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3EA47BFD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7356A35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DALYVIAI</w:t>
            </w:r>
          </w:p>
        </w:tc>
      </w:tr>
      <w:tr w:rsidR="00DE4578" w14:paraId="1822C23D" w14:textId="77777777" w:rsidTr="00545273">
        <w:tc>
          <w:tcPr>
            <w:tcW w:w="1546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6683E16" w14:textId="77777777" w:rsidR="00DE4578" w:rsidRDefault="00DE4578" w:rsidP="004B2CC7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POSĖDŽIAI, SUSIRINKIMAI, PASITARIMAI</w:t>
            </w:r>
          </w:p>
        </w:tc>
      </w:tr>
      <w:tr w:rsidR="00595B2F" w14:paraId="2495ECBF" w14:textId="77777777" w:rsidTr="00396806">
        <w:tc>
          <w:tcPr>
            <w:tcW w:w="1700" w:type="dxa"/>
            <w:shd w:val="clear" w:color="auto" w:fill="auto"/>
          </w:tcPr>
          <w:p w14:paraId="7B370809" w14:textId="4D880E2D" w:rsidR="00595B2F" w:rsidRDefault="00423192" w:rsidP="00595B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d. </w:t>
            </w:r>
          </w:p>
        </w:tc>
        <w:tc>
          <w:tcPr>
            <w:tcW w:w="6814" w:type="dxa"/>
            <w:gridSpan w:val="2"/>
            <w:shd w:val="clear" w:color="auto" w:fill="auto"/>
          </w:tcPr>
          <w:p w14:paraId="093C3E7A" w14:textId="0823F9CF" w:rsidR="00595B2F" w:rsidRDefault="00423192" w:rsidP="00595B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Pedagogų tarybos posėdis</w:t>
            </w:r>
          </w:p>
        </w:tc>
        <w:tc>
          <w:tcPr>
            <w:tcW w:w="4253" w:type="dxa"/>
            <w:shd w:val="clear" w:color="auto" w:fill="auto"/>
          </w:tcPr>
          <w:p w14:paraId="673595E0" w14:textId="2E7A7408" w:rsidR="00595B2F" w:rsidRDefault="00423192" w:rsidP="00595B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Direktorė</w:t>
            </w:r>
          </w:p>
        </w:tc>
        <w:tc>
          <w:tcPr>
            <w:tcW w:w="2693" w:type="dxa"/>
            <w:shd w:val="clear" w:color="auto" w:fill="auto"/>
          </w:tcPr>
          <w:p w14:paraId="0DC39E20" w14:textId="3FF69C2D" w:rsidR="00595B2F" w:rsidRDefault="00423192" w:rsidP="00595B2F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Pedagogai</w:t>
            </w:r>
          </w:p>
        </w:tc>
      </w:tr>
      <w:tr w:rsidR="007D5D52" w14:paraId="4A189D50" w14:textId="77777777" w:rsidTr="00396806">
        <w:tc>
          <w:tcPr>
            <w:tcW w:w="1700" w:type="dxa"/>
            <w:shd w:val="clear" w:color="auto" w:fill="auto"/>
          </w:tcPr>
          <w:p w14:paraId="7DD85239" w14:textId="277F0454" w:rsidR="007D5D52" w:rsidRDefault="0042319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d. </w:t>
            </w:r>
          </w:p>
        </w:tc>
        <w:tc>
          <w:tcPr>
            <w:tcW w:w="6814" w:type="dxa"/>
            <w:gridSpan w:val="2"/>
            <w:shd w:val="clear" w:color="auto" w:fill="auto"/>
          </w:tcPr>
          <w:p w14:paraId="6ED74240" w14:textId="38D54ED4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gerovės komisijos posėdis.</w:t>
            </w:r>
          </w:p>
        </w:tc>
        <w:tc>
          <w:tcPr>
            <w:tcW w:w="4253" w:type="dxa"/>
            <w:shd w:val="clear" w:color="auto" w:fill="auto"/>
          </w:tcPr>
          <w:p w14:paraId="531580AB" w14:textId="6A3DE9B0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Direktoriaus pavaduotoja ugdymui</w:t>
            </w:r>
          </w:p>
        </w:tc>
        <w:tc>
          <w:tcPr>
            <w:tcW w:w="2693" w:type="dxa"/>
            <w:shd w:val="clear" w:color="auto" w:fill="auto"/>
          </w:tcPr>
          <w:p w14:paraId="7AF5FDDA" w14:textId="643AFA80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Komisijos nariai</w:t>
            </w:r>
          </w:p>
        </w:tc>
      </w:tr>
      <w:tr w:rsidR="007D5D52" w14:paraId="7A7881EB" w14:textId="77777777" w:rsidTr="00396806">
        <w:tc>
          <w:tcPr>
            <w:tcW w:w="1700" w:type="dxa"/>
            <w:shd w:val="clear" w:color="auto" w:fill="auto"/>
          </w:tcPr>
          <w:p w14:paraId="01CD73E3" w14:textId="7777777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  <w:tc>
          <w:tcPr>
            <w:tcW w:w="6814" w:type="dxa"/>
            <w:gridSpan w:val="2"/>
            <w:shd w:val="clear" w:color="auto" w:fill="auto"/>
          </w:tcPr>
          <w:p w14:paraId="41E3774C" w14:textId="77777777" w:rsidR="007D5D52" w:rsidRDefault="007D5D52" w:rsidP="007D5D52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Veiklos kokybės įsivertinimo darbo grupės pasitarimas.</w:t>
            </w:r>
          </w:p>
        </w:tc>
        <w:tc>
          <w:tcPr>
            <w:tcW w:w="4253" w:type="dxa"/>
            <w:shd w:val="clear" w:color="auto" w:fill="auto"/>
          </w:tcPr>
          <w:p w14:paraId="4E64826A" w14:textId="7777777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Direktoriaus pavaduotoja ugdymui ir koordinatorė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0EC0B42" w14:textId="77777777" w:rsidR="007D5D52" w:rsidRDefault="007D5D52" w:rsidP="007D5D5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VKĮ nariai</w:t>
            </w:r>
          </w:p>
        </w:tc>
      </w:tr>
      <w:tr w:rsidR="007D5D52" w14:paraId="02C50774" w14:textId="77777777" w:rsidTr="00545273">
        <w:tc>
          <w:tcPr>
            <w:tcW w:w="15460" w:type="dxa"/>
            <w:gridSpan w:val="5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7C1D153F" w14:textId="77777777" w:rsidR="007D5D52" w:rsidRDefault="007D5D52" w:rsidP="007D5D52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222222"/>
                <w:sz w:val="28"/>
                <w:szCs w:val="28"/>
                <w:shd w:val="clear" w:color="auto" w:fill="FFFFFF"/>
              </w:rPr>
              <w:t>METODINĖ VEIKLA, UGDYMO PROCESO ORGANIZAVIMAS IR PRIEŽIŪRA</w:t>
            </w:r>
          </w:p>
        </w:tc>
      </w:tr>
      <w:tr w:rsidR="006F0446" w14:paraId="5197FCDC" w14:textId="77777777" w:rsidTr="00396806">
        <w:tc>
          <w:tcPr>
            <w:tcW w:w="1700" w:type="dxa"/>
            <w:shd w:val="clear" w:color="auto" w:fill="auto"/>
          </w:tcPr>
          <w:p w14:paraId="798ACA6E" w14:textId="7B589625" w:rsidR="006F0446" w:rsidRDefault="006F0446" w:rsidP="006F04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814" w:type="dxa"/>
            <w:gridSpan w:val="2"/>
            <w:shd w:val="clear" w:color="auto" w:fill="auto"/>
          </w:tcPr>
          <w:p w14:paraId="1084F843" w14:textId="77777777" w:rsidR="006F0446" w:rsidRPr="006F0446" w:rsidRDefault="006F0446" w:rsidP="006F044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446">
              <w:rPr>
                <w:rFonts w:ascii="Times New Roman" w:hAnsi="Times New Roman"/>
                <w:sz w:val="24"/>
                <w:szCs w:val="24"/>
              </w:rPr>
              <w:t xml:space="preserve"> „Laisvas muzikalus judesys“</w:t>
            </w:r>
          </w:p>
          <w:p w14:paraId="5C84E67B" w14:textId="2CE2C3A9" w:rsidR="006F0446" w:rsidRPr="00196ACA" w:rsidRDefault="006F0446" w:rsidP="006F044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253" w:type="dxa"/>
            <w:shd w:val="clear" w:color="auto" w:fill="auto"/>
          </w:tcPr>
          <w:p w14:paraId="718AD4B9" w14:textId="5834EEB1" w:rsidR="006F0446" w:rsidRDefault="006F0446" w:rsidP="006F044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4621D">
              <w:rPr>
                <w:rFonts w:ascii="Times New Roman" w:hAnsi="Times New Roman"/>
                <w:sz w:val="24"/>
                <w:szCs w:val="24"/>
              </w:rPr>
              <w:t xml:space="preserve">Ikimokyklinio 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Balčiūnienė, meninio ugdymo mokytoja Janina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Rabačiauskienė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60FA774" w14:textId="01B5D9AA" w:rsidR="006F0446" w:rsidRDefault="006F0446" w:rsidP="006F0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6F0446" w14:paraId="6B226DCC" w14:textId="77777777" w:rsidTr="00396806">
        <w:tc>
          <w:tcPr>
            <w:tcW w:w="1700" w:type="dxa"/>
            <w:shd w:val="clear" w:color="auto" w:fill="auto"/>
          </w:tcPr>
          <w:p w14:paraId="25EFDF41" w14:textId="157D477F" w:rsidR="006F0446" w:rsidRDefault="006F0446" w:rsidP="006F04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814" w:type="dxa"/>
            <w:gridSpan w:val="2"/>
            <w:shd w:val="clear" w:color="auto" w:fill="auto"/>
          </w:tcPr>
          <w:p w14:paraId="7E547642" w14:textId="022C86D7" w:rsidR="006F0446" w:rsidRPr="00196ACA" w:rsidRDefault="006F0446" w:rsidP="006F0446">
            <w:pPr>
              <w:pStyle w:val="Betarp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Vaikų emocinių ir elgesio proble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mų prevencijos ,,Įveikime kartu“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  programos vykdymas</w:t>
            </w:r>
            <w:r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.</w:t>
            </w:r>
            <w:r w:rsidRPr="00196ACA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0949C448" w14:textId="013DA653" w:rsidR="006F0446" w:rsidRDefault="006F0446" w:rsidP="006F044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– 4 klasių mokytojos </w:t>
            </w:r>
          </w:p>
        </w:tc>
        <w:tc>
          <w:tcPr>
            <w:tcW w:w="2693" w:type="dxa"/>
            <w:shd w:val="clear" w:color="auto" w:fill="auto"/>
          </w:tcPr>
          <w:p w14:paraId="6DFBACD6" w14:textId="352264D2" w:rsidR="006F0446" w:rsidRDefault="006F0446" w:rsidP="006F04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4 klasių ugdytiniai</w:t>
            </w:r>
          </w:p>
        </w:tc>
      </w:tr>
      <w:tr w:rsidR="006F0446" w14:paraId="445D7468" w14:textId="77777777" w:rsidTr="00E1026D">
        <w:trPr>
          <w:trHeight w:val="30"/>
        </w:trPr>
        <w:tc>
          <w:tcPr>
            <w:tcW w:w="1546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23566495" w14:textId="77777777" w:rsidR="006F0446" w:rsidRDefault="006F0446" w:rsidP="006F0446">
            <w:pPr>
              <w:pStyle w:val="Betarp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RENGINIAI, KONKURSAI, PARODOS, PROJEKTAI, IŠVYKOS</w:t>
            </w:r>
          </w:p>
        </w:tc>
      </w:tr>
      <w:tr w:rsidR="006F0446" w:rsidRPr="00527474" w14:paraId="233CB516" w14:textId="77777777" w:rsidTr="00396806">
        <w:trPr>
          <w:trHeight w:val="440"/>
        </w:trPr>
        <w:tc>
          <w:tcPr>
            <w:tcW w:w="1843" w:type="dxa"/>
            <w:gridSpan w:val="2"/>
            <w:shd w:val="clear" w:color="auto" w:fill="auto"/>
          </w:tcPr>
          <w:p w14:paraId="41859696" w14:textId="37F5ADBF" w:rsidR="006F0446" w:rsidRDefault="00423192" w:rsidP="006F0446">
            <w:pPr>
              <w:pStyle w:val="Betarp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 d.</w:t>
            </w:r>
          </w:p>
        </w:tc>
        <w:tc>
          <w:tcPr>
            <w:tcW w:w="6671" w:type="dxa"/>
            <w:shd w:val="clear" w:color="auto" w:fill="auto"/>
          </w:tcPr>
          <w:p w14:paraId="3CEED10F" w14:textId="7C9E0635" w:rsidR="006F0446" w:rsidRPr="005D7F3B" w:rsidRDefault="00423192" w:rsidP="006F04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gynimo diena. Pyragų diena.</w:t>
            </w:r>
          </w:p>
        </w:tc>
        <w:tc>
          <w:tcPr>
            <w:tcW w:w="4253" w:type="dxa"/>
            <w:shd w:val="clear" w:color="auto" w:fill="auto"/>
          </w:tcPr>
          <w:p w14:paraId="30D70637" w14:textId="0CE8CDD1" w:rsidR="006F0446" w:rsidRPr="0040335A" w:rsidRDefault="00423192" w:rsidP="006F04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prezidentūra</w:t>
            </w:r>
          </w:p>
        </w:tc>
        <w:tc>
          <w:tcPr>
            <w:tcW w:w="2693" w:type="dxa"/>
            <w:shd w:val="clear" w:color="auto" w:fill="auto"/>
          </w:tcPr>
          <w:p w14:paraId="441636AF" w14:textId="440F0B1B" w:rsidR="006F0446" w:rsidRDefault="00423192" w:rsidP="006F044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6F0446" w:rsidRPr="00527474" w14:paraId="37B49160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3D42B195" w14:textId="3396FDDF" w:rsidR="006F0446" w:rsidRPr="00527474" w:rsidRDefault="006F0446" w:rsidP="006F0446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56CE9"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6671" w:type="dxa"/>
            <w:shd w:val="clear" w:color="auto" w:fill="auto"/>
          </w:tcPr>
          <w:p w14:paraId="42A368D6" w14:textId="1B4B3BF9" w:rsidR="006F0446" w:rsidRPr="00156CE9" w:rsidRDefault="006F0446" w:rsidP="006F0446">
            <w:pPr>
              <w:pStyle w:val="Betarp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156CE9">
              <w:rPr>
                <w:rFonts w:ascii="Times New Roman" w:hAnsi="Times New Roman" w:cs="Times New Roman"/>
                <w:bCs/>
                <w:sz w:val="24"/>
                <w:szCs w:val="24"/>
              </w:rPr>
              <w:t>Sveikatą stiprinanti veikla – sporto dienelė.</w:t>
            </w:r>
          </w:p>
        </w:tc>
        <w:tc>
          <w:tcPr>
            <w:tcW w:w="4253" w:type="dxa"/>
            <w:shd w:val="clear" w:color="auto" w:fill="auto"/>
          </w:tcPr>
          <w:p w14:paraId="11F9AD11" w14:textId="1FA8E8F0" w:rsidR="006F0446" w:rsidRPr="0040335A" w:rsidRDefault="006F0446" w:rsidP="006F04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>Ikimokyklinio ugdymo mokytoj</w:t>
            </w:r>
            <w:r w:rsidR="0039680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Vaida Augė </w:t>
            </w:r>
          </w:p>
        </w:tc>
        <w:tc>
          <w:tcPr>
            <w:tcW w:w="2693" w:type="dxa"/>
            <w:shd w:val="clear" w:color="auto" w:fill="auto"/>
          </w:tcPr>
          <w:p w14:paraId="3271180E" w14:textId="68D04B54" w:rsidR="006F0446" w:rsidRDefault="006F0446" w:rsidP="006F044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,,Kiškučių“ grupės ugdytiniai </w:t>
            </w:r>
          </w:p>
        </w:tc>
      </w:tr>
      <w:tr w:rsidR="0070147A" w:rsidRPr="00527474" w14:paraId="0FAB54F2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3678F2A" w14:textId="77777777" w:rsidR="0070147A" w:rsidRDefault="0070147A" w:rsidP="006F04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d. </w:t>
            </w:r>
          </w:p>
          <w:p w14:paraId="7D1AD9E0" w14:textId="04689832" w:rsidR="0070147A" w:rsidRPr="00156CE9" w:rsidRDefault="0070147A" w:rsidP="006F04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11.10.11.40 val.</w:t>
            </w:r>
          </w:p>
        </w:tc>
        <w:tc>
          <w:tcPr>
            <w:tcW w:w="6671" w:type="dxa"/>
            <w:shd w:val="clear" w:color="auto" w:fill="auto"/>
          </w:tcPr>
          <w:p w14:paraId="0A256023" w14:textId="03437FB0" w:rsidR="0070147A" w:rsidRPr="0070147A" w:rsidRDefault="0070147A" w:rsidP="006F0446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4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Pažintis su Žiežmarių gimnazija</w:t>
            </w:r>
          </w:p>
        </w:tc>
        <w:tc>
          <w:tcPr>
            <w:tcW w:w="4253" w:type="dxa"/>
            <w:shd w:val="clear" w:color="auto" w:fill="auto"/>
          </w:tcPr>
          <w:p w14:paraId="56E5D8A2" w14:textId="6F924129" w:rsidR="0070147A" w:rsidRPr="0040335A" w:rsidRDefault="0070147A" w:rsidP="006F04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Žiežmarių gimnazija</w:t>
            </w:r>
          </w:p>
        </w:tc>
        <w:tc>
          <w:tcPr>
            <w:tcW w:w="2693" w:type="dxa"/>
            <w:shd w:val="clear" w:color="auto" w:fill="auto"/>
          </w:tcPr>
          <w:p w14:paraId="4AB4A85A" w14:textId="4CEE6CED" w:rsidR="0070147A" w:rsidRDefault="0070147A" w:rsidP="006F044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klasės ugdytiniai</w:t>
            </w:r>
          </w:p>
        </w:tc>
      </w:tr>
      <w:tr w:rsidR="00396806" w:rsidRPr="00527474" w14:paraId="7D11AAF5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50BC92C0" w14:textId="61343147" w:rsidR="00396806" w:rsidRPr="00156CE9" w:rsidRDefault="00396806" w:rsidP="003968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d.</w:t>
            </w:r>
          </w:p>
        </w:tc>
        <w:tc>
          <w:tcPr>
            <w:tcW w:w="6671" w:type="dxa"/>
            <w:shd w:val="clear" w:color="auto" w:fill="auto"/>
          </w:tcPr>
          <w:p w14:paraId="6D56A098" w14:textId="03ADF534" w:rsidR="00396806" w:rsidRPr="00156CE9" w:rsidRDefault="00396806" w:rsidP="00396806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Išvyka „Ginti. Saugoti. Padėti“</w:t>
            </w:r>
          </w:p>
        </w:tc>
        <w:tc>
          <w:tcPr>
            <w:tcW w:w="4253" w:type="dxa"/>
            <w:shd w:val="clear" w:color="auto" w:fill="auto"/>
          </w:tcPr>
          <w:p w14:paraId="2F5BE70C" w14:textId="188F9D60" w:rsidR="00396806" w:rsidRPr="0040335A" w:rsidRDefault="00396806" w:rsidP="003968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3BB8CB3" w14:textId="6D02E44E" w:rsidR="00396806" w:rsidRDefault="00396806" w:rsidP="0039680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klasės ugdytiniai </w:t>
            </w:r>
          </w:p>
        </w:tc>
      </w:tr>
      <w:tr w:rsidR="00396806" w:rsidRPr="00527474" w14:paraId="4B79D49F" w14:textId="77777777" w:rsidTr="00396806">
        <w:trPr>
          <w:trHeight w:val="274"/>
        </w:trPr>
        <w:tc>
          <w:tcPr>
            <w:tcW w:w="1843" w:type="dxa"/>
            <w:gridSpan w:val="2"/>
            <w:shd w:val="clear" w:color="auto" w:fill="auto"/>
          </w:tcPr>
          <w:p w14:paraId="50381B8B" w14:textId="2DA6FD63" w:rsidR="00396806" w:rsidRPr="00156CE9" w:rsidRDefault="00396806" w:rsidP="003968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d.</w:t>
            </w:r>
          </w:p>
        </w:tc>
        <w:tc>
          <w:tcPr>
            <w:tcW w:w="6671" w:type="dxa"/>
            <w:shd w:val="clear" w:color="auto" w:fill="auto"/>
          </w:tcPr>
          <w:p w14:paraId="1385916B" w14:textId="1BDEB2CD" w:rsidR="00396806" w:rsidRPr="00156CE9" w:rsidRDefault="00396806" w:rsidP="00396806">
            <w:pPr>
              <w:pStyle w:val="Betarp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,,Aitvaro“ grupės IŠLEISTUVĖS</w:t>
            </w:r>
          </w:p>
        </w:tc>
        <w:tc>
          <w:tcPr>
            <w:tcW w:w="4253" w:type="dxa"/>
            <w:shd w:val="clear" w:color="auto" w:fill="auto"/>
          </w:tcPr>
          <w:p w14:paraId="4B9119D8" w14:textId="56582AD7" w:rsidR="00396806" w:rsidRDefault="00396806" w:rsidP="003968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  <w:p w14:paraId="06287B42" w14:textId="51976534" w:rsidR="00396806" w:rsidRPr="0040335A" w:rsidRDefault="00396806" w:rsidP="003968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5A0D4E18" w14:textId="0BE4711C" w:rsidR="00396806" w:rsidRDefault="00396806" w:rsidP="0039680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,,Aitvaro“ grupės ugdytiniai ir jų tėveliai</w:t>
            </w:r>
          </w:p>
        </w:tc>
      </w:tr>
      <w:tr w:rsidR="00396806" w:rsidRPr="00527474" w14:paraId="085AE5C6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ACE38A5" w14:textId="169952A0" w:rsidR="00396806" w:rsidRPr="00423192" w:rsidRDefault="00396806" w:rsidP="003968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23192">
              <w:rPr>
                <w:rFonts w:ascii="Times New Roman" w:hAnsi="Times New Roman" w:cs="Times New Roman"/>
                <w:sz w:val="24"/>
                <w:szCs w:val="24"/>
              </w:rPr>
              <w:t>3 d.</w:t>
            </w:r>
          </w:p>
        </w:tc>
        <w:tc>
          <w:tcPr>
            <w:tcW w:w="6671" w:type="dxa"/>
            <w:shd w:val="clear" w:color="auto" w:fill="auto"/>
          </w:tcPr>
          <w:p w14:paraId="245FC21F" w14:textId="1B922E17" w:rsidR="00396806" w:rsidRPr="00423192" w:rsidRDefault="0070147A" w:rsidP="00396806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„Kaip tau sekasi, pirmoke“</w:t>
            </w:r>
          </w:p>
        </w:tc>
        <w:tc>
          <w:tcPr>
            <w:tcW w:w="4253" w:type="dxa"/>
            <w:shd w:val="clear" w:color="auto" w:fill="auto"/>
          </w:tcPr>
          <w:p w14:paraId="08A6F13D" w14:textId="6D5B4EA1" w:rsidR="00396806" w:rsidRPr="0040335A" w:rsidRDefault="00396806" w:rsidP="003968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Mokytojos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Rūta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Ašmenienė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078159B3" w14:textId="7C0933B2" w:rsidR="00396806" w:rsidRDefault="00396806" w:rsidP="0039680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ir 4 klasės ugdytiniai</w:t>
            </w:r>
          </w:p>
        </w:tc>
      </w:tr>
      <w:tr w:rsidR="00396806" w:rsidRPr="00527474" w14:paraId="392C6130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697EA545" w14:textId="5F6899A8" w:rsidR="00396806" w:rsidRPr="00423192" w:rsidRDefault="00396806" w:rsidP="003968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d. 18 val.</w:t>
            </w:r>
          </w:p>
        </w:tc>
        <w:tc>
          <w:tcPr>
            <w:tcW w:w="6671" w:type="dxa"/>
            <w:shd w:val="clear" w:color="auto" w:fill="auto"/>
          </w:tcPr>
          <w:p w14:paraId="3A9743EC" w14:textId="5ADAF5C7" w:rsidR="00396806" w:rsidRPr="00423192" w:rsidRDefault="00396806" w:rsidP="00396806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Ketvirtokų išleistuvės</w:t>
            </w:r>
          </w:p>
        </w:tc>
        <w:tc>
          <w:tcPr>
            <w:tcW w:w="4253" w:type="dxa"/>
            <w:shd w:val="clear" w:color="auto" w:fill="auto"/>
          </w:tcPr>
          <w:p w14:paraId="5815983D" w14:textId="70F918EE" w:rsidR="00396806" w:rsidRDefault="00396806" w:rsidP="0039680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F7E3E64" w14:textId="1571F7AC" w:rsidR="00396806" w:rsidRDefault="00396806" w:rsidP="00396806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klasės ugdytiniai ir jų tėveliai</w:t>
            </w:r>
          </w:p>
        </w:tc>
      </w:tr>
      <w:tr w:rsidR="0070147A" w:rsidRPr="00527474" w14:paraId="549D074F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5058500" w14:textId="7F28D830" w:rsidR="0070147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</w:t>
            </w:r>
          </w:p>
        </w:tc>
        <w:tc>
          <w:tcPr>
            <w:tcW w:w="6671" w:type="dxa"/>
            <w:shd w:val="clear" w:color="auto" w:fill="auto"/>
          </w:tcPr>
          <w:p w14:paraId="0FCC182F" w14:textId="4CAFD257" w:rsidR="0070147A" w:rsidRPr="0070147A" w:rsidRDefault="0070147A" w:rsidP="0070147A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4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</w:t>
            </w:r>
            <w:r w:rsidRPr="007014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eikla „Kompiuterinis projektavimas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“</w:t>
            </w:r>
            <w:r w:rsidRPr="0070147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14:paraId="23C88BFB" w14:textId="16111F7F" w:rsidR="0070147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Elektrėnų profesinio rengimo centras</w:t>
            </w:r>
          </w:p>
        </w:tc>
        <w:tc>
          <w:tcPr>
            <w:tcW w:w="2693" w:type="dxa"/>
            <w:shd w:val="clear" w:color="auto" w:fill="auto"/>
          </w:tcPr>
          <w:p w14:paraId="5FAEEBE8" w14:textId="10252F53" w:rsidR="0070147A" w:rsidRDefault="0070147A" w:rsidP="00701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klasės ugdytiniai </w:t>
            </w:r>
          </w:p>
        </w:tc>
      </w:tr>
      <w:tr w:rsidR="0070147A" w:rsidRPr="00527474" w14:paraId="7841242A" w14:textId="77777777" w:rsidTr="00396806">
        <w:trPr>
          <w:trHeight w:val="339"/>
        </w:trPr>
        <w:tc>
          <w:tcPr>
            <w:tcW w:w="1843" w:type="dxa"/>
            <w:gridSpan w:val="2"/>
            <w:shd w:val="clear" w:color="auto" w:fill="auto"/>
          </w:tcPr>
          <w:p w14:paraId="243CD31A" w14:textId="2FDCB57E" w:rsidR="0070147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d. 17 val.</w:t>
            </w:r>
          </w:p>
        </w:tc>
        <w:tc>
          <w:tcPr>
            <w:tcW w:w="6671" w:type="dxa"/>
            <w:shd w:val="clear" w:color="auto" w:fill="auto"/>
          </w:tcPr>
          <w:p w14:paraId="4C7B4F0E" w14:textId="349AC343" w:rsidR="0070147A" w:rsidRDefault="0070147A" w:rsidP="0070147A">
            <w:pPr>
              <w:pStyle w:val="Betar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Trečiokų išleistuvės</w:t>
            </w:r>
          </w:p>
        </w:tc>
        <w:tc>
          <w:tcPr>
            <w:tcW w:w="4253" w:type="dxa"/>
            <w:shd w:val="clear" w:color="auto" w:fill="auto"/>
          </w:tcPr>
          <w:p w14:paraId="3194B849" w14:textId="7C9050FB" w:rsidR="0070147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Birūta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Pilvelienė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316E8716" w14:textId="049969D7" w:rsidR="0070147A" w:rsidRDefault="0070147A" w:rsidP="00701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klasės ugdytiniai ir jų tėveliai</w:t>
            </w:r>
          </w:p>
        </w:tc>
      </w:tr>
      <w:tr w:rsidR="0070147A" w:rsidRPr="00527474" w14:paraId="72DBCE6D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AC86824" w14:textId="351BD9D4" w:rsidR="0070147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d.</w:t>
            </w:r>
          </w:p>
        </w:tc>
        <w:tc>
          <w:tcPr>
            <w:tcW w:w="6671" w:type="dxa"/>
            <w:shd w:val="clear" w:color="auto" w:fill="auto"/>
          </w:tcPr>
          <w:p w14:paraId="154FF251" w14:textId="758B2727" w:rsidR="0070147A" w:rsidRPr="00396806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Tauragės lopšelis–darželis „</w:t>
            </w:r>
            <w:proofErr w:type="spellStart"/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Kodėlčius</w:t>
            </w:r>
            <w:proofErr w:type="spellEnd"/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“. Ankstyvojo amžiaus vaikų respublikinė virtuali kūrybinė darbų nuotraukų paroda „Mažieji smėlio architektai“</w:t>
            </w:r>
          </w:p>
        </w:tc>
        <w:tc>
          <w:tcPr>
            <w:tcW w:w="4253" w:type="dxa"/>
            <w:shd w:val="clear" w:color="auto" w:fill="auto"/>
          </w:tcPr>
          <w:p w14:paraId="00CC4485" w14:textId="77777777" w:rsidR="0070147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0335A">
              <w:rPr>
                <w:rFonts w:ascii="Times New Roman" w:hAnsi="Times New Roman" w:cs="Times New Roman"/>
                <w:sz w:val="24"/>
                <w:szCs w:val="24"/>
              </w:rPr>
              <w:t>Ikimokyklinio ugdymo mokytojos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Simona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Matačiūnaitė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  <w:p w14:paraId="370FBA9C" w14:textId="38126790" w:rsidR="0070147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Audronė Julija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Surininienė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7176BA73" w14:textId="77534BFF" w:rsidR="0070147A" w:rsidRDefault="0070147A" w:rsidP="00701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,,Aitvaro“ grupės ugdytiniai ir jų tėveliai</w:t>
            </w:r>
          </w:p>
        </w:tc>
      </w:tr>
      <w:tr w:rsidR="0070147A" w:rsidRPr="00527474" w14:paraId="27EDF738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23C90C35" w14:textId="078EDB8D" w:rsidR="0070147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– 17 d.</w:t>
            </w:r>
          </w:p>
        </w:tc>
        <w:tc>
          <w:tcPr>
            <w:tcW w:w="6671" w:type="dxa"/>
            <w:shd w:val="clear" w:color="auto" w:fill="auto"/>
          </w:tcPr>
          <w:p w14:paraId="72E606A5" w14:textId="6324CF00" w:rsidR="0070147A" w:rsidRPr="00396806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Vasaros stovykla „Sveika vasara“.</w:t>
            </w:r>
          </w:p>
        </w:tc>
        <w:tc>
          <w:tcPr>
            <w:tcW w:w="4253" w:type="dxa"/>
            <w:shd w:val="clear" w:color="auto" w:fill="auto"/>
          </w:tcPr>
          <w:p w14:paraId="7D99ED63" w14:textId="358D95C3" w:rsidR="0070147A" w:rsidRPr="0040335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Sudaryta darbo grupė</w:t>
            </w:r>
          </w:p>
        </w:tc>
        <w:tc>
          <w:tcPr>
            <w:tcW w:w="2693" w:type="dxa"/>
            <w:shd w:val="clear" w:color="auto" w:fill="auto"/>
          </w:tcPr>
          <w:p w14:paraId="1534DC23" w14:textId="76B3A6F7" w:rsidR="0070147A" w:rsidRDefault="0070147A" w:rsidP="00701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70147A" w:rsidRPr="00527474" w14:paraId="56C63282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36C67C9" w14:textId="18DEE7DE" w:rsidR="0070147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671" w:type="dxa"/>
            <w:shd w:val="clear" w:color="auto" w:fill="auto"/>
          </w:tcPr>
          <w:p w14:paraId="40D641B1" w14:textId="3358A17F" w:rsidR="0070147A" w:rsidRPr="00396806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Antrokų išvyka.</w:t>
            </w:r>
          </w:p>
        </w:tc>
        <w:tc>
          <w:tcPr>
            <w:tcW w:w="4253" w:type="dxa"/>
            <w:shd w:val="clear" w:color="auto" w:fill="auto"/>
          </w:tcPr>
          <w:p w14:paraId="76A2FB90" w14:textId="52BD4B8C" w:rsidR="0070147A" w:rsidRPr="0040335A" w:rsidRDefault="0070147A" w:rsidP="0070147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Šliužienė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6599C277" w14:textId="741651D5" w:rsidR="0070147A" w:rsidRDefault="0070147A" w:rsidP="0070147A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klasės ugdytiniai </w:t>
            </w:r>
          </w:p>
        </w:tc>
      </w:tr>
      <w:tr w:rsidR="008B2DD4" w:rsidRPr="00527474" w14:paraId="5D488FA4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7CE25D7A" w14:textId="73A233AA" w:rsidR="008B2DD4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671" w:type="dxa"/>
            <w:shd w:val="clear" w:color="auto" w:fill="auto"/>
          </w:tcPr>
          <w:p w14:paraId="1328FD12" w14:textId="2578EE10" w:rsidR="008B2DD4" w:rsidRPr="00396806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Naktis mokykloje</w:t>
            </w:r>
          </w:p>
        </w:tc>
        <w:tc>
          <w:tcPr>
            <w:tcW w:w="4253" w:type="dxa"/>
            <w:shd w:val="clear" w:color="auto" w:fill="auto"/>
          </w:tcPr>
          <w:p w14:paraId="268156CF" w14:textId="2CAA9B7F" w:rsidR="008B2DD4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AEC10AD" w14:textId="5A92EF62" w:rsidR="008B2DD4" w:rsidRDefault="008B2DD4" w:rsidP="008B2DD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klasės ugdytiniai </w:t>
            </w:r>
          </w:p>
        </w:tc>
      </w:tr>
      <w:tr w:rsidR="008B2DD4" w:rsidRPr="00527474" w14:paraId="5901D42F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15708BDF" w14:textId="23FC7C4C" w:rsidR="008B2DD4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6671" w:type="dxa"/>
            <w:shd w:val="clear" w:color="auto" w:fill="auto"/>
          </w:tcPr>
          <w:p w14:paraId="19B29686" w14:textId="31AFD5F5" w:rsidR="008B2DD4" w:rsidRPr="00396806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396806">
              <w:rPr>
                <w:rFonts w:ascii="Times New Roman" w:hAnsi="Times New Roman" w:cs="Times New Roman"/>
                <w:sz w:val="24"/>
                <w:szCs w:val="24"/>
              </w:rPr>
              <w:t>Ketvirtokų išvyka.</w:t>
            </w:r>
          </w:p>
        </w:tc>
        <w:tc>
          <w:tcPr>
            <w:tcW w:w="4253" w:type="dxa"/>
            <w:shd w:val="clear" w:color="auto" w:fill="auto"/>
          </w:tcPr>
          <w:p w14:paraId="7345421B" w14:textId="6FBDDC7E" w:rsidR="008B2DD4" w:rsidRPr="0040335A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 Kristina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Kertenienė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14:paraId="43060530" w14:textId="174E567C" w:rsidR="008B2DD4" w:rsidRDefault="008B2DD4" w:rsidP="008B2DD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klasės ugdytiniai </w:t>
            </w:r>
          </w:p>
        </w:tc>
      </w:tr>
      <w:tr w:rsidR="008B2DD4" w:rsidRPr="00527474" w14:paraId="1FEC76AF" w14:textId="77777777" w:rsidTr="00396806">
        <w:trPr>
          <w:trHeight w:val="661"/>
        </w:trPr>
        <w:tc>
          <w:tcPr>
            <w:tcW w:w="1843" w:type="dxa"/>
            <w:gridSpan w:val="2"/>
            <w:shd w:val="clear" w:color="auto" w:fill="auto"/>
          </w:tcPr>
          <w:p w14:paraId="0740F8CD" w14:textId="685B3D1F" w:rsidR="008B2DD4" w:rsidRPr="00527474" w:rsidRDefault="008B2DD4" w:rsidP="008B2DD4">
            <w:pPr>
              <w:pStyle w:val="Betarp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671" w:type="dxa"/>
            <w:shd w:val="clear" w:color="auto" w:fill="auto"/>
          </w:tcPr>
          <w:p w14:paraId="629571F7" w14:textId="6A95D323" w:rsidR="008B2DD4" w:rsidRPr="000D4D86" w:rsidRDefault="008B2DD4" w:rsidP="008B2DD4">
            <w:pPr>
              <w:pStyle w:val="Betarp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6F0446">
              <w:rPr>
                <w:rFonts w:ascii="Times New Roman" w:hAnsi="Times New Roman"/>
                <w:sz w:val="24"/>
                <w:szCs w:val="24"/>
              </w:rPr>
              <w:t>Projektas „Žalioji palangė“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(tęsinys).</w:t>
            </w:r>
          </w:p>
        </w:tc>
        <w:tc>
          <w:tcPr>
            <w:tcW w:w="4253" w:type="dxa"/>
            <w:shd w:val="clear" w:color="auto" w:fill="auto"/>
          </w:tcPr>
          <w:p w14:paraId="1A41F1FD" w14:textId="4299CFA9" w:rsidR="008B2DD4" w:rsidRPr="0040335A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4621D">
              <w:rPr>
                <w:rFonts w:ascii="Times New Roman" w:hAnsi="Times New Roman"/>
                <w:sz w:val="24"/>
                <w:szCs w:val="24"/>
              </w:rPr>
              <w:t xml:space="preserve">Ikimokyklinio  ugdymo mokytojos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Kelpšienė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 Nina Balčiūnienė</w:t>
            </w:r>
          </w:p>
        </w:tc>
        <w:tc>
          <w:tcPr>
            <w:tcW w:w="2693" w:type="dxa"/>
            <w:shd w:val="clear" w:color="auto" w:fill="auto"/>
          </w:tcPr>
          <w:p w14:paraId="6EED47E8" w14:textId="6A67046B" w:rsidR="008B2DD4" w:rsidRDefault="008B2DD4" w:rsidP="008B2DD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,,Pelėdžiukų“ grupės ugdytiniai</w:t>
            </w:r>
          </w:p>
        </w:tc>
      </w:tr>
      <w:tr w:rsidR="008B2DD4" w14:paraId="02E5F261" w14:textId="77777777" w:rsidTr="00396806">
        <w:tc>
          <w:tcPr>
            <w:tcW w:w="1843" w:type="dxa"/>
            <w:gridSpan w:val="2"/>
            <w:shd w:val="clear" w:color="auto" w:fill="auto"/>
          </w:tcPr>
          <w:p w14:paraId="5B83C314" w14:textId="77777777" w:rsidR="008B2DD4" w:rsidRPr="00542C2E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671" w:type="dxa"/>
            <w:shd w:val="clear" w:color="auto" w:fill="auto"/>
          </w:tcPr>
          <w:p w14:paraId="16F95B4D" w14:textId="46568667" w:rsidR="008B2DD4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Integruota </w:t>
            </w:r>
            <w:proofErr w:type="spellStart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tarpdalykinė</w:t>
            </w:r>
            <w:proofErr w:type="spellEnd"/>
            <w:r w:rsidRPr="00542C2E">
              <w:rPr>
                <w:rFonts w:ascii="Times New Roman" w:hAnsi="Times New Roman" w:cs="Times New Roman"/>
                <w:sz w:val="24"/>
                <w:szCs w:val="24"/>
              </w:rPr>
              <w:t xml:space="preserve"> projektinė veikla „Myliu Lietuvą tėvynę“</w:t>
            </w:r>
          </w:p>
          <w:p w14:paraId="68DFC71B" w14:textId="18BA8394" w:rsidR="008B2DD4" w:rsidRPr="00542C2E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D70752">
              <w:rPr>
                <w:rFonts w:ascii="Times New Roman" w:hAnsi="Times New Roman"/>
                <w:sz w:val="24"/>
                <w:szCs w:val="24"/>
              </w:rPr>
              <w:t>veiklų vykdymas.</w:t>
            </w:r>
          </w:p>
        </w:tc>
        <w:tc>
          <w:tcPr>
            <w:tcW w:w="4253" w:type="dxa"/>
            <w:shd w:val="clear" w:color="auto" w:fill="auto"/>
          </w:tcPr>
          <w:p w14:paraId="6BE645C6" w14:textId="77777777" w:rsidR="008B2DD4" w:rsidRPr="00287A36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693" w:type="dxa"/>
            <w:shd w:val="clear" w:color="auto" w:fill="auto"/>
          </w:tcPr>
          <w:p w14:paraId="7C0FBD81" w14:textId="77777777" w:rsidR="008B2DD4" w:rsidRPr="00287A36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8B2DD4" w14:paraId="55F1199C" w14:textId="77777777" w:rsidTr="00396806">
        <w:tc>
          <w:tcPr>
            <w:tcW w:w="1843" w:type="dxa"/>
            <w:gridSpan w:val="2"/>
            <w:shd w:val="clear" w:color="auto" w:fill="auto"/>
          </w:tcPr>
          <w:p w14:paraId="500B29C4" w14:textId="70EA9A7E" w:rsidR="008B2DD4" w:rsidRPr="00542C2E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42C2E">
              <w:rPr>
                <w:rFonts w:ascii="Times New Roman" w:hAnsi="Times New Roman" w:cs="Times New Roman"/>
                <w:sz w:val="24"/>
                <w:szCs w:val="24"/>
              </w:rPr>
              <w:t>Visą mėnesį</w:t>
            </w:r>
          </w:p>
        </w:tc>
        <w:tc>
          <w:tcPr>
            <w:tcW w:w="6671" w:type="dxa"/>
            <w:shd w:val="clear" w:color="auto" w:fill="auto"/>
          </w:tcPr>
          <w:p w14:paraId="574E1DF7" w14:textId="3A52CCCA" w:rsidR="008B2DD4" w:rsidRPr="00542C2E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Sveikatą stiprinanti mokykla.</w:t>
            </w:r>
          </w:p>
        </w:tc>
        <w:tc>
          <w:tcPr>
            <w:tcW w:w="4253" w:type="dxa"/>
            <w:shd w:val="clear" w:color="auto" w:fill="auto"/>
          </w:tcPr>
          <w:p w14:paraId="6AE07DCC" w14:textId="4D25C60D" w:rsidR="008B2DD4" w:rsidRPr="00287A36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mokytojos</w:t>
            </w:r>
          </w:p>
        </w:tc>
        <w:tc>
          <w:tcPr>
            <w:tcW w:w="2693" w:type="dxa"/>
            <w:shd w:val="clear" w:color="auto" w:fill="auto"/>
          </w:tcPr>
          <w:p w14:paraId="4146D89F" w14:textId="3D2BC1C1" w:rsidR="008B2DD4" w:rsidRPr="00287A36" w:rsidRDefault="008B2DD4" w:rsidP="008B2DD4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287A36">
              <w:rPr>
                <w:rFonts w:ascii="Times New Roman" w:hAnsi="Times New Roman" w:cs="Times New Roman"/>
                <w:sz w:val="24"/>
                <w:szCs w:val="24"/>
              </w:rPr>
              <w:t>Ikimokyklinio, priešmokyklinio ir pradinio ugdymo ugdytiniai.</w:t>
            </w:r>
          </w:p>
        </w:tc>
      </w:tr>
      <w:tr w:rsidR="008B2DD4" w14:paraId="19C4EE27" w14:textId="77777777" w:rsidTr="00545273">
        <w:tc>
          <w:tcPr>
            <w:tcW w:w="15460" w:type="dxa"/>
            <w:gridSpan w:val="5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4A903819" w14:textId="77777777" w:rsidR="008B2DD4" w:rsidRDefault="008B2DD4" w:rsidP="008B2D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SOCIALINĖ – PILIETINĖ VEIKLA</w:t>
            </w:r>
          </w:p>
        </w:tc>
      </w:tr>
      <w:tr w:rsidR="008B2DD4" w14:paraId="36934141" w14:textId="77777777" w:rsidTr="00396806">
        <w:tc>
          <w:tcPr>
            <w:tcW w:w="1843" w:type="dxa"/>
            <w:gridSpan w:val="2"/>
            <w:shd w:val="clear" w:color="auto" w:fill="auto"/>
          </w:tcPr>
          <w:p w14:paraId="39A7DD6B" w14:textId="006EFBC2" w:rsidR="008B2DD4" w:rsidRDefault="008B2DD4" w:rsidP="008B2DD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1" w:type="dxa"/>
            <w:shd w:val="clear" w:color="auto" w:fill="auto"/>
          </w:tcPr>
          <w:p w14:paraId="77E61E12" w14:textId="3CBCE8E4" w:rsidR="008B2DD4" w:rsidRPr="00287A36" w:rsidRDefault="008B2DD4" w:rsidP="008B2DD4">
            <w:pPr>
              <w:pStyle w:val="Betarp"/>
              <w:rPr>
                <w:rStyle w:val="Grietas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14:paraId="521C8E53" w14:textId="363F3B23" w:rsidR="008B2DD4" w:rsidRDefault="008B2DD4" w:rsidP="008B2DD4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14:paraId="2C8CF4AC" w14:textId="32CC7785" w:rsidR="008B2DD4" w:rsidRDefault="008B2DD4" w:rsidP="008B2DD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A6A73" w14:textId="77777777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Domimasi: </w:t>
      </w:r>
    </w:p>
    <w:p w14:paraId="331E0A4B" w14:textId="2D72D3DD" w:rsidR="00DE4578" w:rsidRDefault="00DE4578" w:rsidP="00DE4578">
      <w:pPr>
        <w:pStyle w:val="Betar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elektroninių dienynų TAMO ir „Mūsų darželis“ pildymu</w:t>
      </w:r>
      <w:r w:rsidR="00396806">
        <w:rPr>
          <w:rFonts w:ascii="Times New Roman" w:hAnsi="Times New Roman"/>
          <w:sz w:val="24"/>
          <w:szCs w:val="24"/>
        </w:rPr>
        <w:t xml:space="preserve"> (pasiekimų žingsneliai, pusmečiai)</w:t>
      </w:r>
    </w:p>
    <w:p w14:paraId="227DB497" w14:textId="77777777" w:rsidR="00DE4578" w:rsidRDefault="00DE4578" w:rsidP="00DE4578">
      <w:pPr>
        <w:pStyle w:val="Betarp"/>
        <w:ind w:firstLine="129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Parengė: </w:t>
      </w:r>
    </w:p>
    <w:p w14:paraId="0DE0814B" w14:textId="0C486FEC" w:rsidR="00655163" w:rsidRDefault="00DE4578" w:rsidP="00396806">
      <w:pPr>
        <w:pStyle w:val="Betarp"/>
        <w:ind w:firstLine="1296"/>
      </w:pPr>
      <w:r>
        <w:rPr>
          <w:rFonts w:ascii="Times New Roman" w:hAnsi="Times New Roman"/>
          <w:sz w:val="24"/>
          <w:szCs w:val="24"/>
        </w:rPr>
        <w:t xml:space="preserve">Direktoriaus pavaduotoja ugdymui Jūratė </w:t>
      </w:r>
      <w:proofErr w:type="spellStart"/>
      <w:r>
        <w:rPr>
          <w:rFonts w:ascii="Times New Roman" w:hAnsi="Times New Roman"/>
          <w:sz w:val="24"/>
          <w:szCs w:val="24"/>
        </w:rPr>
        <w:t>Filmanavičienė</w:t>
      </w:r>
      <w:proofErr w:type="spellEnd"/>
    </w:p>
    <w:sectPr w:rsidR="00655163" w:rsidSect="00396806">
      <w:pgSz w:w="16838" w:h="11906" w:orient="landscape"/>
      <w:pgMar w:top="993" w:right="567" w:bottom="426" w:left="1701" w:header="0" w:footer="0" w:gutter="0"/>
      <w:cols w:space="1296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92DD9"/>
    <w:multiLevelType w:val="hybridMultilevel"/>
    <w:tmpl w:val="A22A95C0"/>
    <w:lvl w:ilvl="0" w:tplc="8A44D13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435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578"/>
    <w:rsid w:val="000D4D86"/>
    <w:rsid w:val="000D6B0A"/>
    <w:rsid w:val="000E4008"/>
    <w:rsid w:val="00116A80"/>
    <w:rsid w:val="00145950"/>
    <w:rsid w:val="00151053"/>
    <w:rsid w:val="00153F54"/>
    <w:rsid w:val="00156CE9"/>
    <w:rsid w:val="001B0E96"/>
    <w:rsid w:val="001C7F8A"/>
    <w:rsid w:val="001F3320"/>
    <w:rsid w:val="00222CAD"/>
    <w:rsid w:val="00287A36"/>
    <w:rsid w:val="002C2322"/>
    <w:rsid w:val="0031358D"/>
    <w:rsid w:val="00396806"/>
    <w:rsid w:val="00396E75"/>
    <w:rsid w:val="0040335A"/>
    <w:rsid w:val="004221D9"/>
    <w:rsid w:val="00423192"/>
    <w:rsid w:val="00527474"/>
    <w:rsid w:val="00545273"/>
    <w:rsid w:val="00586A80"/>
    <w:rsid w:val="00595B2F"/>
    <w:rsid w:val="005D7F3B"/>
    <w:rsid w:val="005E23A9"/>
    <w:rsid w:val="005F1165"/>
    <w:rsid w:val="00655163"/>
    <w:rsid w:val="006E246B"/>
    <w:rsid w:val="006E4CAE"/>
    <w:rsid w:val="006F0446"/>
    <w:rsid w:val="0070147A"/>
    <w:rsid w:val="00722821"/>
    <w:rsid w:val="007D5D52"/>
    <w:rsid w:val="007F5EAC"/>
    <w:rsid w:val="00861FD1"/>
    <w:rsid w:val="008B2DD4"/>
    <w:rsid w:val="008E29CF"/>
    <w:rsid w:val="00963960"/>
    <w:rsid w:val="00A11167"/>
    <w:rsid w:val="00A41299"/>
    <w:rsid w:val="00A52C05"/>
    <w:rsid w:val="00AB11FE"/>
    <w:rsid w:val="00AF479C"/>
    <w:rsid w:val="00B16C5E"/>
    <w:rsid w:val="00B63F6B"/>
    <w:rsid w:val="00BE60B5"/>
    <w:rsid w:val="00C86420"/>
    <w:rsid w:val="00CB54A8"/>
    <w:rsid w:val="00CF50A8"/>
    <w:rsid w:val="00D36DDB"/>
    <w:rsid w:val="00D946F1"/>
    <w:rsid w:val="00DD223D"/>
    <w:rsid w:val="00DE4578"/>
    <w:rsid w:val="00DF3BD9"/>
    <w:rsid w:val="00E1026D"/>
    <w:rsid w:val="00E223CF"/>
    <w:rsid w:val="00E32B70"/>
    <w:rsid w:val="00E77A51"/>
    <w:rsid w:val="00E80EAD"/>
    <w:rsid w:val="00EC66AE"/>
    <w:rsid w:val="00ED4BDA"/>
    <w:rsid w:val="00EE38E2"/>
    <w:rsid w:val="00F51D7D"/>
    <w:rsid w:val="00F9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A17A"/>
  <w15:chartTrackingRefBased/>
  <w15:docId w15:val="{E5A731F2-54F2-4A41-89DC-3260C410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E4578"/>
    <w:pPr>
      <w:spacing w:after="200" w:line="276" w:lineRule="auto"/>
    </w:pPr>
    <w:rPr>
      <w:rFonts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DE4578"/>
    <w:rPr>
      <w:b/>
      <w:bCs/>
    </w:rPr>
  </w:style>
  <w:style w:type="paragraph" w:styleId="Betarp">
    <w:name w:val="No Spacing"/>
    <w:uiPriority w:val="1"/>
    <w:qFormat/>
    <w:rsid w:val="00DE4578"/>
    <w:pPr>
      <w:spacing w:after="0" w:line="240" w:lineRule="auto"/>
    </w:pPr>
    <w:rPr>
      <w:lang w:val="lt-LT"/>
    </w:rPr>
  </w:style>
  <w:style w:type="table" w:styleId="Lentelstinklelis">
    <w:name w:val="Table Grid"/>
    <w:basedOn w:val="prastojilentel"/>
    <w:uiPriority w:val="59"/>
    <w:rsid w:val="00DE4578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prastasis"/>
    <w:rsid w:val="00287A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ntrat">
    <w:name w:val="caption"/>
    <w:basedOn w:val="prastasis"/>
    <w:next w:val="Pagrindinistekstas"/>
    <w:qFormat/>
    <w:rsid w:val="001C7F8A"/>
    <w:pPr>
      <w:suppressLineNumbers/>
      <w:suppressAutoHyphen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1C7F8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1C7F8A"/>
    <w:rPr>
      <w:rFonts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3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JŪRATĖ FILMANAVIČIENĖ</dc:creator>
  <cp:keywords/>
  <dc:description/>
  <cp:lastModifiedBy>JŪRATĖ FILMANAVIČIENĖ</cp:lastModifiedBy>
  <cp:revision>53</cp:revision>
  <cp:lastPrinted>2022-05-18T13:50:00Z</cp:lastPrinted>
  <dcterms:created xsi:type="dcterms:W3CDTF">2021-03-12T10:37:00Z</dcterms:created>
  <dcterms:modified xsi:type="dcterms:W3CDTF">2022-05-23T07:12:00Z</dcterms:modified>
</cp:coreProperties>
</file>