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79E2" w14:textId="77777777" w:rsidR="00DE4578" w:rsidRDefault="00DE4578" w:rsidP="00DE457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2109CA64" w14:textId="77777777" w:rsidR="00DE4578" w:rsidRDefault="00DE4578" w:rsidP="00DE457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0FA61867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202D220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Raudeliūnienė </w:t>
      </w:r>
    </w:p>
    <w:p w14:paraId="714403FE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595A168A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701FA24B" w14:textId="77777777" w:rsidR="00DE4578" w:rsidRDefault="00DE4578" w:rsidP="00DE4578">
      <w:pPr>
        <w:pStyle w:val="Betarp"/>
      </w:pPr>
    </w:p>
    <w:p w14:paraId="08A2023F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 IR „VARPELIO“, PAKERTŲ SKYRIŲ                                                                                                                                                                </w:t>
      </w:r>
    </w:p>
    <w:p w14:paraId="4A3CED0C" w14:textId="4D12D387" w:rsidR="00DE4578" w:rsidRDefault="00DE4578" w:rsidP="00DE4578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B16C5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B16C5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m. m.</w:t>
      </w:r>
      <w:r w:rsidR="00527474">
        <w:rPr>
          <w:rFonts w:ascii="Times New Roman" w:hAnsi="Times New Roman"/>
          <w:b/>
          <w:sz w:val="28"/>
          <w:szCs w:val="28"/>
        </w:rPr>
        <w:t xml:space="preserve"> GEGUŽĖS</w:t>
      </w:r>
      <w:r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4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43"/>
        <w:gridCol w:w="7380"/>
        <w:gridCol w:w="3685"/>
        <w:gridCol w:w="2552"/>
      </w:tblGrid>
      <w:tr w:rsidR="00DE4578" w14:paraId="6738502A" w14:textId="77777777" w:rsidTr="00545273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E5ECE1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5DF77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5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02AA32A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227F1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8356C3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A47BF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6A35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DE4578" w14:paraId="1822C23D" w14:textId="77777777" w:rsidTr="00545273">
        <w:tc>
          <w:tcPr>
            <w:tcW w:w="1546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6683E16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595B2F" w14:paraId="2495ECBF" w14:textId="77777777" w:rsidTr="00545273">
        <w:tc>
          <w:tcPr>
            <w:tcW w:w="1700" w:type="dxa"/>
            <w:shd w:val="clear" w:color="auto" w:fill="auto"/>
          </w:tcPr>
          <w:p w14:paraId="7B370809" w14:textId="35165ABC" w:rsidR="00595B2F" w:rsidRDefault="00595B2F" w:rsidP="00595B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093C3E7A" w14:textId="4BD38E3E" w:rsidR="00595B2F" w:rsidRDefault="00595B2F" w:rsidP="00595B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„Spinduliukų“ grupės tėvų susirinkimas „Vaikų pasiekimų ir veiklos įsivertinimas“.</w:t>
            </w:r>
          </w:p>
        </w:tc>
        <w:tc>
          <w:tcPr>
            <w:tcW w:w="3685" w:type="dxa"/>
            <w:shd w:val="clear" w:color="auto" w:fill="auto"/>
          </w:tcPr>
          <w:p w14:paraId="673595E0" w14:textId="4EAEDF28" w:rsidR="00595B2F" w:rsidRDefault="00595B2F" w:rsidP="00595B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0DC39E20" w14:textId="79CC640C" w:rsidR="00595B2F" w:rsidRDefault="00595B2F" w:rsidP="00595B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,,Spinduliukų“ grupės ugdytiniai </w:t>
            </w:r>
            <w:r w:rsidR="00ED4BDA">
              <w:rPr>
                <w:rFonts w:ascii="Times New Roman" w:hAnsi="Times New Roman"/>
                <w:sz w:val="24"/>
                <w:szCs w:val="24"/>
              </w:rPr>
              <w:t>ir jų tėveliai</w:t>
            </w:r>
          </w:p>
        </w:tc>
      </w:tr>
      <w:tr w:rsidR="007D5D52" w14:paraId="36371904" w14:textId="77777777" w:rsidTr="00545273">
        <w:tc>
          <w:tcPr>
            <w:tcW w:w="1700" w:type="dxa"/>
            <w:shd w:val="clear" w:color="auto" w:fill="auto"/>
          </w:tcPr>
          <w:p w14:paraId="3E84693D" w14:textId="5EF03EB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78C616A2" w14:textId="4F06C6B1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„Boružiukų“ grupės tėvų susirinkimas.</w:t>
            </w:r>
          </w:p>
        </w:tc>
        <w:tc>
          <w:tcPr>
            <w:tcW w:w="3685" w:type="dxa"/>
            <w:shd w:val="clear" w:color="auto" w:fill="auto"/>
          </w:tcPr>
          <w:p w14:paraId="625F3E02" w14:textId="29A2E8EB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Danguolė Petkevičiūtė ir Violeta Pilkienė</w:t>
            </w:r>
          </w:p>
        </w:tc>
        <w:tc>
          <w:tcPr>
            <w:tcW w:w="2552" w:type="dxa"/>
            <w:shd w:val="clear" w:color="auto" w:fill="auto"/>
          </w:tcPr>
          <w:p w14:paraId="7ADAC7FC" w14:textId="3FFF4FBB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,,Boružiukų“ grupės ugdytiniai ir jų tėveliai</w:t>
            </w:r>
          </w:p>
        </w:tc>
      </w:tr>
      <w:tr w:rsidR="007D5D52" w14:paraId="4A189D50" w14:textId="77777777" w:rsidTr="00545273">
        <w:tc>
          <w:tcPr>
            <w:tcW w:w="1700" w:type="dxa"/>
            <w:shd w:val="clear" w:color="auto" w:fill="auto"/>
          </w:tcPr>
          <w:p w14:paraId="7DD85239" w14:textId="68A5B9C9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6ED74240" w14:textId="38D54ED4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3685" w:type="dxa"/>
            <w:shd w:val="clear" w:color="auto" w:fill="auto"/>
          </w:tcPr>
          <w:p w14:paraId="531580AB" w14:textId="6A3DE9B0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14:paraId="7AF5FDDA" w14:textId="643AFA80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7D5D52" w14:paraId="7A7881EB" w14:textId="77777777" w:rsidTr="00545273">
        <w:tc>
          <w:tcPr>
            <w:tcW w:w="1700" w:type="dxa"/>
            <w:shd w:val="clear" w:color="auto" w:fill="auto"/>
          </w:tcPr>
          <w:p w14:paraId="01CD73E3" w14:textId="7777777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41E3774C" w14:textId="77777777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3685" w:type="dxa"/>
            <w:shd w:val="clear" w:color="auto" w:fill="auto"/>
          </w:tcPr>
          <w:p w14:paraId="4E64826A" w14:textId="7777777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ir koordinatorė Aušra Šliužienė</w:t>
            </w:r>
          </w:p>
        </w:tc>
        <w:tc>
          <w:tcPr>
            <w:tcW w:w="2552" w:type="dxa"/>
            <w:shd w:val="clear" w:color="auto" w:fill="auto"/>
          </w:tcPr>
          <w:p w14:paraId="00EC0B42" w14:textId="7777777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7D5D52" w14:paraId="02C50774" w14:textId="77777777" w:rsidTr="00545273">
        <w:tc>
          <w:tcPr>
            <w:tcW w:w="15460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D153F" w14:textId="77777777" w:rsidR="007D5D52" w:rsidRDefault="007D5D52" w:rsidP="007D5D5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7D5D52" w14:paraId="59D8E2E2" w14:textId="77777777" w:rsidTr="00545273">
        <w:tc>
          <w:tcPr>
            <w:tcW w:w="1700" w:type="dxa"/>
            <w:shd w:val="clear" w:color="auto" w:fill="auto"/>
          </w:tcPr>
          <w:p w14:paraId="620712BD" w14:textId="48E9BB6C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– 6 d.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4466D692" w14:textId="5D1A22B4" w:rsidR="007D5D52" w:rsidRPr="00196AC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,,STEAM savaitė. Eksperimentai darželio kieme/grupėje“</w:t>
            </w:r>
          </w:p>
        </w:tc>
        <w:tc>
          <w:tcPr>
            <w:tcW w:w="3685" w:type="dxa"/>
            <w:shd w:val="clear" w:color="auto" w:fill="auto"/>
          </w:tcPr>
          <w:p w14:paraId="5EC4D5B7" w14:textId="77777777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>Ikimokyklinio ugdymo mokytojos Audronė Julija Surininienė,</w:t>
            </w:r>
          </w:p>
          <w:p w14:paraId="384266D2" w14:textId="74C6028B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Matačiūnaitė</w:t>
            </w:r>
          </w:p>
        </w:tc>
        <w:tc>
          <w:tcPr>
            <w:tcW w:w="2552" w:type="dxa"/>
            <w:shd w:val="clear" w:color="auto" w:fill="auto"/>
          </w:tcPr>
          <w:p w14:paraId="666F6093" w14:textId="11905D1C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,,Aitvaro“ grupės ugdytiniai </w:t>
            </w:r>
          </w:p>
        </w:tc>
      </w:tr>
      <w:tr w:rsidR="007D5D52" w14:paraId="55596692" w14:textId="77777777" w:rsidTr="00545273">
        <w:tc>
          <w:tcPr>
            <w:tcW w:w="1700" w:type="dxa"/>
            <w:shd w:val="clear" w:color="auto" w:fill="auto"/>
          </w:tcPr>
          <w:p w14:paraId="27938D92" w14:textId="1FD65DA9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27 d.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52B05BA6" w14:textId="46036FC5" w:rsidR="007D5D52" w:rsidRPr="00E1026D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026D">
              <w:rPr>
                <w:rFonts w:ascii="Times New Roman" w:hAnsi="Times New Roman" w:cs="Times New Roman"/>
                <w:sz w:val="24"/>
                <w:szCs w:val="24"/>
              </w:rPr>
              <w:t>Projektinė veikla „Žemė mūsų planeta“. „Sužydėjo pievos ir laukai“ Gamtos stebėjimai, tyrinėjimai, eksperimentai.</w:t>
            </w:r>
          </w:p>
          <w:p w14:paraId="62AAEDCF" w14:textId="77777777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271FAE2" w14:textId="53EE521F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79B2A463" w14:textId="1083B565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,,Spinduliukų“ grupės ugdytiniai </w:t>
            </w:r>
          </w:p>
        </w:tc>
      </w:tr>
      <w:tr w:rsidR="007D5D52" w14:paraId="57B33796" w14:textId="77777777" w:rsidTr="00545273">
        <w:tc>
          <w:tcPr>
            <w:tcW w:w="1700" w:type="dxa"/>
            <w:shd w:val="clear" w:color="auto" w:fill="auto"/>
          </w:tcPr>
          <w:p w14:paraId="4C19F81C" w14:textId="28CD0D96" w:rsidR="007D5D52" w:rsidRPr="005D7F3B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D7F3B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1B5035B2" w14:textId="59DFFF4D" w:rsidR="007D5D52" w:rsidRPr="005D7F3B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D7F3B">
              <w:rPr>
                <w:rFonts w:ascii="Times New Roman" w:hAnsi="Times New Roman"/>
                <w:sz w:val="24"/>
                <w:szCs w:val="24"/>
              </w:rPr>
              <w:t>Sveikatinimo diena ,,Saugi vasara“.</w:t>
            </w:r>
          </w:p>
        </w:tc>
        <w:tc>
          <w:tcPr>
            <w:tcW w:w="3685" w:type="dxa"/>
            <w:shd w:val="clear" w:color="auto" w:fill="auto"/>
          </w:tcPr>
          <w:p w14:paraId="6F28BA3D" w14:textId="17A3242D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Priešmokyklinės grupės mokytojos Laura Paškevičienė, Alfreda Mikalauskienė</w:t>
            </w:r>
          </w:p>
        </w:tc>
        <w:tc>
          <w:tcPr>
            <w:tcW w:w="2552" w:type="dxa"/>
            <w:shd w:val="clear" w:color="auto" w:fill="auto"/>
          </w:tcPr>
          <w:p w14:paraId="087DA86E" w14:textId="68AF8958" w:rsidR="007D5D52" w:rsidRDefault="007D5D52" w:rsidP="007D5D52">
            <w:pPr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hAnsi="Times New Roman"/>
                <w:sz w:val="24"/>
                <w:szCs w:val="24"/>
              </w:rPr>
              <w:t>,,Obuoliukų“ grupės ugdytiniai</w:t>
            </w:r>
          </w:p>
        </w:tc>
      </w:tr>
      <w:tr w:rsidR="007D5D52" w14:paraId="5197FCDC" w14:textId="77777777" w:rsidTr="00545273">
        <w:tc>
          <w:tcPr>
            <w:tcW w:w="1700" w:type="dxa"/>
            <w:shd w:val="clear" w:color="auto" w:fill="auto"/>
          </w:tcPr>
          <w:p w14:paraId="798ACA6E" w14:textId="0A29FEFC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Tikslinama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5C84E67B" w14:textId="1740EE8D" w:rsidR="007D5D52" w:rsidRPr="00196AC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C7F8A">
              <w:rPr>
                <w:rFonts w:ascii="Times New Roman" w:hAnsi="Times New Roman" w:cs="Times New Roman"/>
                <w:sz w:val="24"/>
                <w:szCs w:val="24"/>
              </w:rPr>
              <w:t>Atliekų rūšiavimas“ mokysimės rūšiuoti atliekas.</w:t>
            </w:r>
          </w:p>
        </w:tc>
        <w:tc>
          <w:tcPr>
            <w:tcW w:w="3685" w:type="dxa"/>
            <w:shd w:val="clear" w:color="auto" w:fill="auto"/>
          </w:tcPr>
          <w:p w14:paraId="718AD4B9" w14:textId="2D13C8C0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4621D">
              <w:rPr>
                <w:rFonts w:ascii="Times New Roman" w:hAnsi="Times New Roman"/>
                <w:sz w:val="24"/>
                <w:szCs w:val="24"/>
              </w:rPr>
              <w:t xml:space="preserve">Ikimokyklinio 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Nijolė Kelpšienė ir Nina Balčiūnienė</w:t>
            </w:r>
            <w:r>
              <w:rPr>
                <w:rFonts w:ascii="Times New Roman" w:hAnsi="Times New Roman"/>
                <w:sz w:val="24"/>
                <w:szCs w:val="24"/>
              </w:rPr>
              <w:t>, VSB s</w:t>
            </w:r>
            <w:r w:rsidRPr="0024621D">
              <w:rPr>
                <w:rFonts w:ascii="Times New Roman" w:hAnsi="Times New Roman"/>
                <w:sz w:val="24"/>
                <w:szCs w:val="24"/>
              </w:rPr>
              <w:t>veikatos specialistas Arvydas Raskila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  <w:shd w:val="clear" w:color="auto" w:fill="auto"/>
          </w:tcPr>
          <w:p w14:paraId="760FA774" w14:textId="3932FA24" w:rsidR="007D5D52" w:rsidRDefault="007D5D52" w:rsidP="007D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7D5D52" w14:paraId="6B226DCC" w14:textId="77777777" w:rsidTr="00545273">
        <w:tc>
          <w:tcPr>
            <w:tcW w:w="1700" w:type="dxa"/>
            <w:shd w:val="clear" w:color="auto" w:fill="auto"/>
          </w:tcPr>
          <w:p w14:paraId="25EFDF41" w14:textId="157D477F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7E547642" w14:textId="022C86D7" w:rsidR="007D5D52" w:rsidRPr="00196ACA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0949C448" w14:textId="013DA653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14:paraId="6DFBACD6" w14:textId="352264D2" w:rsidR="007D5D52" w:rsidRDefault="007D5D52" w:rsidP="007D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7D5D52" w14:paraId="445D7468" w14:textId="77777777" w:rsidTr="00E1026D">
        <w:trPr>
          <w:trHeight w:val="30"/>
        </w:trPr>
        <w:tc>
          <w:tcPr>
            <w:tcW w:w="1546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566495" w14:textId="77777777" w:rsidR="007D5D52" w:rsidRDefault="007D5D52" w:rsidP="007D5D5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7D5D52" w:rsidRPr="00527474" w14:paraId="31FA2449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7031F53" w14:textId="04CD73C4" w:rsidR="007D5D52" w:rsidRPr="00527474" w:rsidRDefault="007D5D52" w:rsidP="007D5D52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d.</w:t>
            </w:r>
          </w:p>
        </w:tc>
        <w:tc>
          <w:tcPr>
            <w:tcW w:w="7380" w:type="dxa"/>
            <w:shd w:val="clear" w:color="auto" w:fill="auto"/>
          </w:tcPr>
          <w:p w14:paraId="1DD554B9" w14:textId="2ED6FD44" w:rsidR="007D5D52" w:rsidRPr="000D4D86" w:rsidRDefault="007D5D52" w:rsidP="007D5D52">
            <w:pPr>
              <w:pStyle w:val="Betarp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>Visagino lopšelio-darželio „Auksinis raktelis“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>espublikini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ikimokyklinio ir priešmokyklinio amžiaus vaikų virtuali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 kūrybinė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parod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„Mylimai mamytei dovanoju aš gėlytę“.</w:t>
            </w:r>
          </w:p>
        </w:tc>
        <w:tc>
          <w:tcPr>
            <w:tcW w:w="3685" w:type="dxa"/>
            <w:shd w:val="clear" w:color="auto" w:fill="auto"/>
          </w:tcPr>
          <w:p w14:paraId="22379A81" w14:textId="77777777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>Ikimokyklinio ugdymo mokytojos Audronė Julija Surininienė,</w:t>
            </w:r>
          </w:p>
          <w:p w14:paraId="1C1FFF12" w14:textId="4A2F15FD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Matačiūnaitė</w:t>
            </w:r>
          </w:p>
        </w:tc>
        <w:tc>
          <w:tcPr>
            <w:tcW w:w="2552" w:type="dxa"/>
            <w:shd w:val="clear" w:color="auto" w:fill="auto"/>
          </w:tcPr>
          <w:p w14:paraId="1289226B" w14:textId="0B6B5D8F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,,Aitvaro“ grupės ugdytiniai </w:t>
            </w:r>
          </w:p>
        </w:tc>
      </w:tr>
      <w:tr w:rsidR="007D5D52" w:rsidRPr="00527474" w14:paraId="233CB516" w14:textId="77777777" w:rsidTr="005D7F3B">
        <w:trPr>
          <w:trHeight w:val="440"/>
        </w:trPr>
        <w:tc>
          <w:tcPr>
            <w:tcW w:w="1843" w:type="dxa"/>
            <w:gridSpan w:val="2"/>
            <w:shd w:val="clear" w:color="auto" w:fill="auto"/>
          </w:tcPr>
          <w:p w14:paraId="41859696" w14:textId="40084B10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– 28 d.</w:t>
            </w:r>
          </w:p>
        </w:tc>
        <w:tc>
          <w:tcPr>
            <w:tcW w:w="7380" w:type="dxa"/>
            <w:shd w:val="clear" w:color="auto" w:fill="auto"/>
          </w:tcPr>
          <w:p w14:paraId="3CEED10F" w14:textId="5A5F6843" w:rsidR="007D5D52" w:rsidRPr="005D7F3B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D7F3B">
              <w:rPr>
                <w:rFonts w:ascii="Times New Roman" w:hAnsi="Times New Roman" w:cs="Times New Roman"/>
                <w:sz w:val="24"/>
                <w:szCs w:val="24"/>
              </w:rPr>
              <w:t>Dalyvavimas respublikiniame mokinių kūrybinių darbų parodoje „Menu mįslę keturgyslę“.</w:t>
            </w:r>
          </w:p>
        </w:tc>
        <w:tc>
          <w:tcPr>
            <w:tcW w:w="3685" w:type="dxa"/>
            <w:shd w:val="clear" w:color="auto" w:fill="auto"/>
          </w:tcPr>
          <w:p w14:paraId="30D70637" w14:textId="71E7821E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Aušra Šliužienė</w:t>
            </w:r>
          </w:p>
        </w:tc>
        <w:tc>
          <w:tcPr>
            <w:tcW w:w="2552" w:type="dxa"/>
            <w:shd w:val="clear" w:color="auto" w:fill="auto"/>
          </w:tcPr>
          <w:p w14:paraId="441636AF" w14:textId="5E084E97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klasės ugdytiniai </w:t>
            </w:r>
          </w:p>
        </w:tc>
      </w:tr>
      <w:tr w:rsidR="007D5D52" w:rsidRPr="00527474" w14:paraId="37B49160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3D42B195" w14:textId="50E272B5" w:rsidR="007D5D52" w:rsidRPr="00527474" w:rsidRDefault="007D5D52" w:rsidP="007D5D52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d.</w:t>
            </w:r>
          </w:p>
        </w:tc>
        <w:tc>
          <w:tcPr>
            <w:tcW w:w="7380" w:type="dxa"/>
            <w:shd w:val="clear" w:color="auto" w:fill="auto"/>
          </w:tcPr>
          <w:p w14:paraId="42A368D6" w14:textId="72A08A74" w:rsidR="007D5D52" w:rsidRPr="000D4D86" w:rsidRDefault="007D5D52" w:rsidP="007D5D52">
            <w:pPr>
              <w:pStyle w:val="Betarp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Anykščių vaikų lopšelio-darželio „Žiogelis“ respublikini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ikimokyklinio, priešmokyklinio amžiaus vaikų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„Saulės diena“.</w:t>
            </w:r>
          </w:p>
        </w:tc>
        <w:tc>
          <w:tcPr>
            <w:tcW w:w="3685" w:type="dxa"/>
            <w:shd w:val="clear" w:color="auto" w:fill="auto"/>
          </w:tcPr>
          <w:p w14:paraId="41C297E5" w14:textId="77777777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>Ikimokyklinio ugdymo mokytojos Audronė Julija Surininienė,</w:t>
            </w:r>
          </w:p>
          <w:p w14:paraId="11F9AD11" w14:textId="614A10BE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Matačiūnaitė</w:t>
            </w:r>
          </w:p>
        </w:tc>
        <w:tc>
          <w:tcPr>
            <w:tcW w:w="2552" w:type="dxa"/>
            <w:shd w:val="clear" w:color="auto" w:fill="auto"/>
          </w:tcPr>
          <w:p w14:paraId="3271180E" w14:textId="71714015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,,Aitvaro“ grupės ugdytiniai </w:t>
            </w:r>
          </w:p>
        </w:tc>
      </w:tr>
      <w:tr w:rsidR="007D5D52" w:rsidRPr="00527474" w14:paraId="01D04304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01E85AB" w14:textId="48DD2EFD" w:rsidR="007D5D52" w:rsidRPr="00527474" w:rsidRDefault="007D5D52" w:rsidP="007D5D52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d.</w:t>
            </w:r>
          </w:p>
        </w:tc>
        <w:tc>
          <w:tcPr>
            <w:tcW w:w="7380" w:type="dxa"/>
            <w:shd w:val="clear" w:color="auto" w:fill="auto"/>
          </w:tcPr>
          <w:p w14:paraId="2DFAB0E3" w14:textId="489D0A13" w:rsidR="007D5D52" w:rsidRPr="000D4D86" w:rsidRDefault="007D5D52" w:rsidP="007D5D52">
            <w:pPr>
              <w:pStyle w:val="Betarp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Kaišiadorių lopšeli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– darželi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,,Žvaigždutė”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>espublikini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ikimokyklinio ir priešmokyklinio ugdymo vaikų virtualios kūrybinių darbų parod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skirt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 xml:space="preserve"> šeimos dienai ,,Mano šeima“.</w:t>
            </w:r>
          </w:p>
        </w:tc>
        <w:tc>
          <w:tcPr>
            <w:tcW w:w="3685" w:type="dxa"/>
            <w:shd w:val="clear" w:color="auto" w:fill="auto"/>
          </w:tcPr>
          <w:p w14:paraId="13B3751E" w14:textId="77777777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>Ikimokyklinio ugdymo mokytojos Audronė Julija Surininienė,</w:t>
            </w:r>
          </w:p>
          <w:p w14:paraId="0560BE0D" w14:textId="66A0BC10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Matačiūnaitė</w:t>
            </w:r>
          </w:p>
        </w:tc>
        <w:tc>
          <w:tcPr>
            <w:tcW w:w="2552" w:type="dxa"/>
            <w:shd w:val="clear" w:color="auto" w:fill="auto"/>
          </w:tcPr>
          <w:p w14:paraId="6B67A275" w14:textId="3F5BAC8C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,,Aitvaro“ grupės ugdytiniai </w:t>
            </w:r>
          </w:p>
        </w:tc>
      </w:tr>
      <w:tr w:rsidR="007D5D52" w:rsidRPr="00527474" w14:paraId="6C710995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1B3EDE5" w14:textId="66053F0D" w:rsidR="007D5D52" w:rsidRPr="006E246B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7380" w:type="dxa"/>
            <w:shd w:val="clear" w:color="auto" w:fill="auto"/>
          </w:tcPr>
          <w:p w14:paraId="6EBA0F5A" w14:textId="6EDBB589" w:rsidR="007D5D52" w:rsidRPr="006E246B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46B">
              <w:rPr>
                <w:rFonts w:ascii="Times New Roman" w:hAnsi="Times New Roman"/>
                <w:bCs/>
                <w:sz w:val="24"/>
                <w:szCs w:val="24"/>
              </w:rPr>
              <w:t>Tarptautinis vaikų meno projektas ,,Mamos veidrodėlis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3685" w:type="dxa"/>
            <w:shd w:val="clear" w:color="auto" w:fill="auto"/>
          </w:tcPr>
          <w:p w14:paraId="27279D37" w14:textId="20A1E87D" w:rsidR="007D5D52" w:rsidRPr="00691366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Audronė Julija Surininienė</w:t>
            </w:r>
          </w:p>
          <w:p w14:paraId="72EBF37E" w14:textId="35C7216B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Šalomskienė</w:t>
            </w:r>
          </w:p>
        </w:tc>
        <w:tc>
          <w:tcPr>
            <w:tcW w:w="2552" w:type="dxa"/>
            <w:shd w:val="clear" w:color="auto" w:fill="auto"/>
          </w:tcPr>
          <w:p w14:paraId="60E92D05" w14:textId="5478A428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,,Nykštukų“ grupės ugdytiniai</w:t>
            </w:r>
          </w:p>
        </w:tc>
      </w:tr>
      <w:tr w:rsidR="007D5D52" w:rsidRPr="00527474" w14:paraId="04732981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529F2784" w14:textId="6F0B9E76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d.</w:t>
            </w:r>
          </w:p>
        </w:tc>
        <w:tc>
          <w:tcPr>
            <w:tcW w:w="7380" w:type="dxa"/>
            <w:shd w:val="clear" w:color="auto" w:fill="auto"/>
          </w:tcPr>
          <w:p w14:paraId="3EBBE0B9" w14:textId="2BCB1200" w:rsidR="007D5D52" w:rsidRPr="006E246B" w:rsidRDefault="007D5D52" w:rsidP="007D5D52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Trumpalaikis projektas „Spalvų paletė“. Eksperimentai su spalvomis.</w:t>
            </w:r>
          </w:p>
        </w:tc>
        <w:tc>
          <w:tcPr>
            <w:tcW w:w="3685" w:type="dxa"/>
            <w:shd w:val="clear" w:color="auto" w:fill="auto"/>
          </w:tcPr>
          <w:p w14:paraId="48A8F704" w14:textId="287E4AAA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Virginija Paukštutienė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15193E2E" w14:textId="10032C3C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,,Ežiukų“ grupės ugdytiniai </w:t>
            </w:r>
          </w:p>
        </w:tc>
      </w:tr>
      <w:tr w:rsidR="007D5D52" w:rsidRPr="00527474" w14:paraId="396781B5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71612BF" w14:textId="61EB2DAA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7380" w:type="dxa"/>
            <w:shd w:val="clear" w:color="auto" w:fill="auto"/>
          </w:tcPr>
          <w:p w14:paraId="4C23C32F" w14:textId="7777777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Išvyka, pasivaikščiojimas po mūsų gyvenvietę.</w:t>
            </w:r>
          </w:p>
          <w:p w14:paraId="14D9E1F6" w14:textId="77777777" w:rsidR="007D5D52" w:rsidRPr="006E246B" w:rsidRDefault="007D5D52" w:rsidP="007D5D52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5BE532B" w14:textId="152B2B46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71893FF5" w14:textId="767F6787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,,Spinduliukų“ grupės ugdytiniai  </w:t>
            </w:r>
          </w:p>
        </w:tc>
      </w:tr>
      <w:tr w:rsidR="007D5D52" w:rsidRPr="00527474" w14:paraId="70C2A282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6FDB8C6" w14:textId="5CC8C6FA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d. </w:t>
            </w:r>
          </w:p>
        </w:tc>
        <w:tc>
          <w:tcPr>
            <w:tcW w:w="7380" w:type="dxa"/>
            <w:shd w:val="clear" w:color="auto" w:fill="auto"/>
          </w:tcPr>
          <w:p w14:paraId="4EA649D6" w14:textId="0644E188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„Bitučių“ grupės išleistuvės.</w:t>
            </w:r>
          </w:p>
        </w:tc>
        <w:tc>
          <w:tcPr>
            <w:tcW w:w="3685" w:type="dxa"/>
            <w:shd w:val="clear" w:color="auto" w:fill="auto"/>
          </w:tcPr>
          <w:p w14:paraId="5C6B82A3" w14:textId="34FCD4F7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Priešmokyklinės grupės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Natalja Markevičienė</w:t>
            </w:r>
          </w:p>
        </w:tc>
        <w:tc>
          <w:tcPr>
            <w:tcW w:w="2552" w:type="dxa"/>
            <w:shd w:val="clear" w:color="auto" w:fill="auto"/>
          </w:tcPr>
          <w:p w14:paraId="237F96A3" w14:textId="7985FA7C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„Bitučių</w:t>
            </w:r>
            <w:r w:rsidRPr="003742B2">
              <w:rPr>
                <w:rFonts w:ascii="Times New Roman" w:hAnsi="Times New Roman"/>
                <w:sz w:val="24"/>
                <w:szCs w:val="24"/>
              </w:rPr>
              <w:t>“ grupės 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jų tėveliai</w:t>
            </w:r>
          </w:p>
        </w:tc>
      </w:tr>
      <w:tr w:rsidR="007D5D52" w:rsidRPr="00527474" w14:paraId="1B1DFBF7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5601FAE3" w14:textId="390FA826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7380" w:type="dxa"/>
            <w:shd w:val="clear" w:color="auto" w:fill="auto"/>
          </w:tcPr>
          <w:p w14:paraId="668D4FB0" w14:textId="7777777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Šeimos šventė.</w:t>
            </w:r>
          </w:p>
          <w:p w14:paraId="2502C19D" w14:textId="77777777" w:rsidR="007D5D52" w:rsidRPr="006E246B" w:rsidRDefault="007D5D52" w:rsidP="007D5D52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5CA7421" w14:textId="5D0462C7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72D61CDB" w14:textId="6A3B8477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,,Spinduliukų“ grupės ugdytiniai  ir jų tėveliai</w:t>
            </w:r>
          </w:p>
        </w:tc>
      </w:tr>
      <w:tr w:rsidR="007D5D52" w:rsidRPr="00527474" w14:paraId="7B66E8EB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3330BCA3" w14:textId="3817F990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d.</w:t>
            </w:r>
          </w:p>
        </w:tc>
        <w:tc>
          <w:tcPr>
            <w:tcW w:w="7380" w:type="dxa"/>
            <w:shd w:val="clear" w:color="auto" w:fill="auto"/>
          </w:tcPr>
          <w:p w14:paraId="23EF7651" w14:textId="7777777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Šeimos šventė.</w:t>
            </w:r>
          </w:p>
          <w:p w14:paraId="6FC1924D" w14:textId="7777777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016930C" w14:textId="4FEAF7FD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Danguolė Petkevičiūtė ir Violeta Pilkienė</w:t>
            </w:r>
          </w:p>
        </w:tc>
        <w:tc>
          <w:tcPr>
            <w:tcW w:w="2552" w:type="dxa"/>
            <w:shd w:val="clear" w:color="auto" w:fill="auto"/>
          </w:tcPr>
          <w:p w14:paraId="2D1435F6" w14:textId="04388C17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,,Boružiukų“ grupės ugdytiniai ir jų tėveliai</w:t>
            </w:r>
          </w:p>
        </w:tc>
      </w:tr>
      <w:tr w:rsidR="007D5D52" w:rsidRPr="00527474" w14:paraId="785B0DD4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73C04DA" w14:textId="38F1B7EE" w:rsidR="007D5D52" w:rsidRPr="00527474" w:rsidRDefault="007D5D52" w:rsidP="007D5D52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27 d. </w:t>
            </w:r>
          </w:p>
        </w:tc>
        <w:tc>
          <w:tcPr>
            <w:tcW w:w="7380" w:type="dxa"/>
            <w:shd w:val="clear" w:color="auto" w:fill="auto"/>
          </w:tcPr>
          <w:p w14:paraId="2492C94F" w14:textId="0015FB98" w:rsidR="007D5D52" w:rsidRPr="000D4D86" w:rsidRDefault="007D5D52" w:rsidP="007D5D52">
            <w:pPr>
              <w:pStyle w:val="Betarp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0D4D86">
              <w:rPr>
                <w:rFonts w:ascii="Times New Roman" w:hAnsi="Times New Roman"/>
                <w:bCs/>
                <w:sz w:val="24"/>
                <w:szCs w:val="24"/>
              </w:rPr>
              <w:t>Išvyka į Kaišiadorių parko miško estradą.</w:t>
            </w:r>
          </w:p>
        </w:tc>
        <w:tc>
          <w:tcPr>
            <w:tcW w:w="3685" w:type="dxa"/>
            <w:shd w:val="clear" w:color="auto" w:fill="auto"/>
          </w:tcPr>
          <w:p w14:paraId="39899E8A" w14:textId="77777777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>Ikimokyklinio ugdymo mokytojos Audronė Julija Surininienė,</w:t>
            </w:r>
          </w:p>
          <w:p w14:paraId="2E419DD3" w14:textId="6F93DF6F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Matačiūnaitė</w:t>
            </w:r>
          </w:p>
        </w:tc>
        <w:tc>
          <w:tcPr>
            <w:tcW w:w="2552" w:type="dxa"/>
            <w:shd w:val="clear" w:color="auto" w:fill="auto"/>
          </w:tcPr>
          <w:p w14:paraId="265079BD" w14:textId="16EF9439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,,Aitvaro“ grupės ugdytiniai </w:t>
            </w:r>
          </w:p>
        </w:tc>
      </w:tr>
      <w:tr w:rsidR="007D5D52" w:rsidRPr="00527474" w14:paraId="2794F75F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73F2951" w14:textId="43BA03A6" w:rsidR="007D5D52" w:rsidRPr="00527474" w:rsidRDefault="007D5D52" w:rsidP="007D5D52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7380" w:type="dxa"/>
            <w:shd w:val="clear" w:color="auto" w:fill="auto"/>
          </w:tcPr>
          <w:p w14:paraId="1D20AD38" w14:textId="518FAF4A" w:rsidR="007D5D52" w:rsidRPr="000D4D86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D4D86">
              <w:rPr>
                <w:rFonts w:ascii="Times New Roman" w:hAnsi="Times New Roman" w:cs="Times New Roman"/>
                <w:sz w:val="24"/>
                <w:szCs w:val="24"/>
              </w:rPr>
              <w:t>Mokslo metų užbaigimo šventė.</w:t>
            </w:r>
          </w:p>
        </w:tc>
        <w:tc>
          <w:tcPr>
            <w:tcW w:w="3685" w:type="dxa"/>
            <w:shd w:val="clear" w:color="auto" w:fill="auto"/>
          </w:tcPr>
          <w:p w14:paraId="09A1F7F1" w14:textId="118AD993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Priešmokyklinės grupės mokytojos Laura Paškevičienė, Alfreda Mikalauskienė</w:t>
            </w:r>
          </w:p>
        </w:tc>
        <w:tc>
          <w:tcPr>
            <w:tcW w:w="2552" w:type="dxa"/>
            <w:shd w:val="clear" w:color="auto" w:fill="auto"/>
          </w:tcPr>
          <w:p w14:paraId="25B18DAD" w14:textId="16C9A4A3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hAnsi="Times New Roman"/>
                <w:sz w:val="24"/>
                <w:szCs w:val="24"/>
              </w:rPr>
              <w:t>,,Obuoliukų“ grupės ugdytiniai</w:t>
            </w:r>
          </w:p>
        </w:tc>
      </w:tr>
      <w:tr w:rsidR="007D5D52" w:rsidRPr="00527474" w14:paraId="222947F7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5B75513C" w14:textId="70290D52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7380" w:type="dxa"/>
            <w:shd w:val="clear" w:color="auto" w:fill="auto"/>
          </w:tcPr>
          <w:p w14:paraId="3EBA4982" w14:textId="24BA9BD5" w:rsidR="007D5D52" w:rsidRPr="00C86420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86420">
              <w:rPr>
                <w:rFonts w:ascii="Times New Roman" w:hAnsi="Times New Roman" w:cs="Times New Roman"/>
                <w:sz w:val="24"/>
                <w:szCs w:val="24"/>
              </w:rPr>
              <w:t>Šeimos šventė 2 klasėje.</w:t>
            </w:r>
          </w:p>
        </w:tc>
        <w:tc>
          <w:tcPr>
            <w:tcW w:w="3685" w:type="dxa"/>
            <w:shd w:val="clear" w:color="auto" w:fill="auto"/>
          </w:tcPr>
          <w:p w14:paraId="0BA2CA7C" w14:textId="5FBAA566" w:rsidR="007D5D52" w:rsidRPr="003742B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Aušra Šliužienė, muzikos mokytoja Renata Balčiūnienė, šokių mokytoja Laima Morkūnienė</w:t>
            </w:r>
          </w:p>
        </w:tc>
        <w:tc>
          <w:tcPr>
            <w:tcW w:w="2552" w:type="dxa"/>
            <w:shd w:val="clear" w:color="auto" w:fill="auto"/>
          </w:tcPr>
          <w:p w14:paraId="7F3EAABE" w14:textId="6B24A520" w:rsidR="007D5D52" w:rsidRPr="003742B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 ir jų tėveliai</w:t>
            </w:r>
          </w:p>
        </w:tc>
      </w:tr>
      <w:tr w:rsidR="007D5D52" w:rsidRPr="00527474" w14:paraId="041652C6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5557CB37" w14:textId="723FE119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d. </w:t>
            </w:r>
          </w:p>
        </w:tc>
        <w:tc>
          <w:tcPr>
            <w:tcW w:w="7380" w:type="dxa"/>
            <w:shd w:val="clear" w:color="auto" w:fill="auto"/>
          </w:tcPr>
          <w:p w14:paraId="241BD8B2" w14:textId="243F75F5" w:rsidR="007D5D52" w:rsidRPr="00D36DDB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r w:rsidRPr="00D36DDB">
              <w:rPr>
                <w:rFonts w:ascii="Times New Roman" w:hAnsi="Times New Roman" w:cs="Times New Roman"/>
                <w:sz w:val="24"/>
                <w:szCs w:val="24"/>
              </w:rPr>
              <w:t xml:space="preserve"> į Žiežmarių biblioteką, susipažinti su biblioteka, jos paskirtimi ir pasiklausyti pasakų.</w:t>
            </w:r>
          </w:p>
        </w:tc>
        <w:tc>
          <w:tcPr>
            <w:tcW w:w="3685" w:type="dxa"/>
            <w:shd w:val="clear" w:color="auto" w:fill="auto"/>
          </w:tcPr>
          <w:p w14:paraId="5B54E4BA" w14:textId="2A8DEE03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Jolita Junelienė ir Violeta Pilkienė</w:t>
            </w:r>
          </w:p>
        </w:tc>
        <w:tc>
          <w:tcPr>
            <w:tcW w:w="2552" w:type="dxa"/>
            <w:shd w:val="clear" w:color="auto" w:fill="auto"/>
          </w:tcPr>
          <w:p w14:paraId="62D79905" w14:textId="69C45E26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,,Dvaro skruzdėliukų“ grupės ugdytiniai </w:t>
            </w:r>
          </w:p>
        </w:tc>
      </w:tr>
      <w:tr w:rsidR="007D5D52" w:rsidRPr="00527474" w14:paraId="25EC8A34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7F0718F" w14:textId="6A10DB1B" w:rsidR="007D5D52" w:rsidRPr="00527474" w:rsidRDefault="007D5D52" w:rsidP="007D5D52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– 27 d. </w:t>
            </w:r>
          </w:p>
        </w:tc>
        <w:tc>
          <w:tcPr>
            <w:tcW w:w="7380" w:type="dxa"/>
            <w:shd w:val="clear" w:color="auto" w:fill="auto"/>
          </w:tcPr>
          <w:p w14:paraId="4E414B6C" w14:textId="0B108E9B" w:rsidR="007D5D52" w:rsidRPr="005F1165" w:rsidRDefault="007D5D52" w:rsidP="007D5D52">
            <w:pPr>
              <w:pStyle w:val="Betarp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</w:pPr>
            <w:r w:rsidRPr="005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 Žydi sodai“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9F74B39" w14:textId="77AC9202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Rita Naujokaitienė ir Vaida Augė</w:t>
            </w:r>
          </w:p>
        </w:tc>
        <w:tc>
          <w:tcPr>
            <w:tcW w:w="2552" w:type="dxa"/>
            <w:shd w:val="clear" w:color="auto" w:fill="auto"/>
          </w:tcPr>
          <w:p w14:paraId="5F0D8D24" w14:textId="33148B8A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škučių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grupės ugdytiniai </w:t>
            </w:r>
          </w:p>
        </w:tc>
      </w:tr>
      <w:tr w:rsidR="007D5D52" w:rsidRPr="00527474" w14:paraId="27DAF577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5A61C0FA" w14:textId="238569E2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27 d.</w:t>
            </w:r>
          </w:p>
        </w:tc>
        <w:tc>
          <w:tcPr>
            <w:tcW w:w="7380" w:type="dxa"/>
            <w:shd w:val="clear" w:color="auto" w:fill="auto"/>
          </w:tcPr>
          <w:p w14:paraId="16079B8B" w14:textId="7D64F4CB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Dovanėlių gaminimas tėčiams (tėvo dienos proga).</w:t>
            </w:r>
          </w:p>
          <w:p w14:paraId="73351C0C" w14:textId="77777777" w:rsidR="007D5D52" w:rsidRPr="005F1165" w:rsidRDefault="007D5D52" w:rsidP="007D5D52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781E168" w14:textId="3138FED8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Virginija Paukštutienė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2CB14619" w14:textId="72957850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,,Ežiukų“ grupės ugdytiniai </w:t>
            </w:r>
          </w:p>
        </w:tc>
      </w:tr>
      <w:tr w:rsidR="007D5D52" w:rsidRPr="00527474" w14:paraId="3DD34863" w14:textId="77777777" w:rsidTr="00586A80">
        <w:trPr>
          <w:trHeight w:val="409"/>
        </w:trPr>
        <w:tc>
          <w:tcPr>
            <w:tcW w:w="1843" w:type="dxa"/>
            <w:gridSpan w:val="2"/>
            <w:shd w:val="clear" w:color="auto" w:fill="auto"/>
          </w:tcPr>
          <w:p w14:paraId="09BC8B91" w14:textId="269338FC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7380" w:type="dxa"/>
            <w:shd w:val="clear" w:color="auto" w:fill="auto"/>
          </w:tcPr>
          <w:p w14:paraId="6D8CC4EB" w14:textId="77777777" w:rsidR="007D5D52" w:rsidRPr="00C86420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86420">
              <w:rPr>
                <w:rFonts w:ascii="Times New Roman" w:hAnsi="Times New Roman" w:cs="Times New Roman"/>
                <w:sz w:val="24"/>
                <w:szCs w:val="24"/>
              </w:rPr>
              <w:t>Dalyvavimas projekte „Mano tėtis/mama moka“</w:t>
            </w:r>
          </w:p>
          <w:p w14:paraId="2142E85C" w14:textId="4AFBFAB7" w:rsidR="007D5D52" w:rsidRPr="005F1165" w:rsidRDefault="007D5D52" w:rsidP="007D5D52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20">
              <w:rPr>
                <w:rFonts w:ascii="Times New Roman" w:hAnsi="Times New Roman" w:cs="Times New Roman"/>
                <w:sz w:val="24"/>
                <w:szCs w:val="24"/>
              </w:rPr>
              <w:t>(Tėvai veda pamokas/veiklas vaikams)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ED8CB1E" w14:textId="4449FCD7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Aušra Šliužienė</w:t>
            </w:r>
          </w:p>
        </w:tc>
        <w:tc>
          <w:tcPr>
            <w:tcW w:w="2552" w:type="dxa"/>
            <w:shd w:val="clear" w:color="auto" w:fill="auto"/>
          </w:tcPr>
          <w:p w14:paraId="7DF5127D" w14:textId="6E558645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 ir jų tėveliai</w:t>
            </w:r>
          </w:p>
        </w:tc>
      </w:tr>
      <w:tr w:rsidR="007D5D52" w:rsidRPr="00527474" w14:paraId="2EF07051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75EA1DE8" w14:textId="269D6ECE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 12. Val.</w:t>
            </w:r>
          </w:p>
        </w:tc>
        <w:tc>
          <w:tcPr>
            <w:tcW w:w="7380" w:type="dxa"/>
            <w:shd w:val="clear" w:color="auto" w:fill="auto"/>
          </w:tcPr>
          <w:p w14:paraId="318A3AD4" w14:textId="3693F4B7" w:rsidR="007D5D52" w:rsidRPr="005F1165" w:rsidRDefault="007D5D52" w:rsidP="007D5D52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Tarptautinė vaikų ir suaugusiųjų folkloro šventė „Čyru vyru pavasaris 2022 – DRAUGYSTĖS TILTAI“</w:t>
            </w:r>
          </w:p>
        </w:tc>
        <w:tc>
          <w:tcPr>
            <w:tcW w:w="3685" w:type="dxa"/>
            <w:shd w:val="clear" w:color="auto" w:fill="auto"/>
          </w:tcPr>
          <w:p w14:paraId="2A59E361" w14:textId="1782FE9E" w:rsidR="007D5D52" w:rsidRPr="00EC66AE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6AE">
              <w:rPr>
                <w:rFonts w:ascii="Times New Roman" w:hAnsi="Times New Roman" w:cs="Times New Roman"/>
                <w:sz w:val="24"/>
                <w:szCs w:val="24"/>
              </w:rPr>
              <w:t>Direktorė Eglė Raudeliūnienė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Sudaryta kūrybinė grupė</w:t>
            </w:r>
          </w:p>
          <w:p w14:paraId="38BB97D1" w14:textId="77777777" w:rsidR="007D5D52" w:rsidRPr="00EC66AE" w:rsidRDefault="007D5D52" w:rsidP="007D5D52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C66A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Žiežmarių seniūnija</w:t>
            </w:r>
          </w:p>
          <w:p w14:paraId="0FBBFA68" w14:textId="77777777" w:rsidR="007D5D52" w:rsidRPr="00EC66AE" w:rsidRDefault="007D5D52" w:rsidP="007D5D52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C66A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Žiežmarių kultūros centras</w:t>
            </w:r>
          </w:p>
          <w:p w14:paraId="1EFFA013" w14:textId="68FF8823" w:rsidR="007D5D52" w:rsidRPr="0040335A" w:rsidRDefault="007D5D52" w:rsidP="007D5D52">
            <w:pPr>
              <w:pStyle w:val="Betarp"/>
            </w:pPr>
            <w:r w:rsidRPr="00EC66A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Žiežmarių bendruomenė</w:t>
            </w:r>
          </w:p>
        </w:tc>
        <w:tc>
          <w:tcPr>
            <w:tcW w:w="2552" w:type="dxa"/>
            <w:shd w:val="clear" w:color="auto" w:fill="auto"/>
          </w:tcPr>
          <w:p w14:paraId="4FACB033" w14:textId="02584E96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Užsiregistravę dalyviai</w:t>
            </w:r>
          </w:p>
        </w:tc>
      </w:tr>
      <w:tr w:rsidR="007D5D52" w:rsidRPr="00527474" w14:paraId="45AD2453" w14:textId="77777777" w:rsidTr="00586A80">
        <w:trPr>
          <w:trHeight w:val="480"/>
        </w:trPr>
        <w:tc>
          <w:tcPr>
            <w:tcW w:w="1843" w:type="dxa"/>
            <w:gridSpan w:val="2"/>
            <w:shd w:val="clear" w:color="auto" w:fill="auto"/>
          </w:tcPr>
          <w:p w14:paraId="794A1C7D" w14:textId="5F11E9B9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7380" w:type="dxa"/>
            <w:shd w:val="clear" w:color="auto" w:fill="auto"/>
          </w:tcPr>
          <w:p w14:paraId="2B33E43E" w14:textId="69B59EA7" w:rsidR="007D5D52" w:rsidRPr="00722821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22821">
              <w:rPr>
                <w:rFonts w:ascii="Times New Roman" w:hAnsi="Times New Roman" w:cs="Times New Roman"/>
                <w:sz w:val="24"/>
                <w:szCs w:val="24"/>
              </w:rPr>
              <w:t xml:space="preserve">okslo metų pabaigos ir Abėcėlės šventė </w:t>
            </w:r>
          </w:p>
        </w:tc>
        <w:tc>
          <w:tcPr>
            <w:tcW w:w="3685" w:type="dxa"/>
            <w:shd w:val="clear" w:color="auto" w:fill="auto"/>
          </w:tcPr>
          <w:p w14:paraId="00C7E9AE" w14:textId="21260CB8" w:rsidR="007D5D52" w:rsidRPr="00EC66AE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Rūta Ašmenienė</w:t>
            </w:r>
          </w:p>
        </w:tc>
        <w:tc>
          <w:tcPr>
            <w:tcW w:w="2552" w:type="dxa"/>
            <w:shd w:val="clear" w:color="auto" w:fill="auto"/>
          </w:tcPr>
          <w:p w14:paraId="105C72CF" w14:textId="2860A2A3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 ir jų tėveliai</w:t>
            </w:r>
          </w:p>
        </w:tc>
      </w:tr>
      <w:tr w:rsidR="007D5D52" w:rsidRPr="00527474" w14:paraId="3A8748CA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35E05D81" w14:textId="7B298450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7380" w:type="dxa"/>
            <w:shd w:val="clear" w:color="auto" w:fill="auto"/>
          </w:tcPr>
          <w:p w14:paraId="7B6FF441" w14:textId="6E5C5A55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„Bitučių“ grupės išvyka.</w:t>
            </w:r>
          </w:p>
        </w:tc>
        <w:tc>
          <w:tcPr>
            <w:tcW w:w="3685" w:type="dxa"/>
            <w:shd w:val="clear" w:color="auto" w:fill="auto"/>
          </w:tcPr>
          <w:p w14:paraId="10FA4C04" w14:textId="7E47D24A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Priešmokyklinės grupės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Natalja Markevičienė</w:t>
            </w:r>
          </w:p>
        </w:tc>
        <w:tc>
          <w:tcPr>
            <w:tcW w:w="2552" w:type="dxa"/>
            <w:shd w:val="clear" w:color="auto" w:fill="auto"/>
          </w:tcPr>
          <w:p w14:paraId="6D42E63B" w14:textId="60355FE9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„Bitučių</w:t>
            </w:r>
            <w:r w:rsidRPr="003742B2">
              <w:rPr>
                <w:rFonts w:ascii="Times New Roman" w:hAnsi="Times New Roman"/>
                <w:sz w:val="24"/>
                <w:szCs w:val="24"/>
              </w:rPr>
              <w:t>“ grupės 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5D52" w:rsidRPr="00527474" w14:paraId="654C8C9F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47C75A2E" w14:textId="47E23DBC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7380" w:type="dxa"/>
            <w:shd w:val="clear" w:color="auto" w:fill="auto"/>
          </w:tcPr>
          <w:p w14:paraId="45DB6CF4" w14:textId="7A73F6F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Kauno zoologijos sodą.</w:t>
            </w:r>
          </w:p>
        </w:tc>
        <w:tc>
          <w:tcPr>
            <w:tcW w:w="3685" w:type="dxa"/>
            <w:shd w:val="clear" w:color="auto" w:fill="auto"/>
          </w:tcPr>
          <w:p w14:paraId="0DEFA91B" w14:textId="6B64BF91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3E3729D4" w14:textId="4EDC082F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,,Spinduliukų“ grupės ugdytiniai  </w:t>
            </w:r>
          </w:p>
        </w:tc>
      </w:tr>
      <w:tr w:rsidR="007D5D52" w:rsidRPr="00527474" w14:paraId="3A1B043D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CEAD776" w14:textId="58BB8434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Tikslinama</w:t>
            </w:r>
          </w:p>
        </w:tc>
        <w:tc>
          <w:tcPr>
            <w:tcW w:w="7380" w:type="dxa"/>
            <w:shd w:val="clear" w:color="auto" w:fill="auto"/>
          </w:tcPr>
          <w:p w14:paraId="48588B5B" w14:textId="50B61DBB" w:rsidR="007D5D52" w:rsidRPr="00C86420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86420">
              <w:rPr>
                <w:rFonts w:ascii="Times New Roman" w:hAnsi="Times New Roman" w:cs="Times New Roman"/>
                <w:sz w:val="24"/>
                <w:szCs w:val="24"/>
              </w:rPr>
              <w:t>Ekskursija mokslo metų pabaigai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7E6F276" w14:textId="1DCE67A0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Rūta Ašmenienė</w:t>
            </w:r>
          </w:p>
        </w:tc>
        <w:tc>
          <w:tcPr>
            <w:tcW w:w="2552" w:type="dxa"/>
            <w:shd w:val="clear" w:color="auto" w:fill="auto"/>
          </w:tcPr>
          <w:p w14:paraId="41F04886" w14:textId="0CAE8D11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 ir jų tėveliai</w:t>
            </w:r>
          </w:p>
        </w:tc>
      </w:tr>
      <w:tr w:rsidR="007D5D52" w:rsidRPr="00527474" w14:paraId="606D9B80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4B96CC1" w14:textId="37D4827A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380" w:type="dxa"/>
            <w:shd w:val="clear" w:color="auto" w:fill="auto"/>
          </w:tcPr>
          <w:p w14:paraId="288DD4EC" w14:textId="0D40D56A" w:rsidR="007D5D52" w:rsidRPr="00C86420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Išvyka(pasivaikščiojimas) po Melioratorių gyvenvietę, parką ar į sodą stebėti pražydusių medžių ir krūmų .</w:t>
            </w:r>
          </w:p>
        </w:tc>
        <w:tc>
          <w:tcPr>
            <w:tcW w:w="3685" w:type="dxa"/>
            <w:shd w:val="clear" w:color="auto" w:fill="auto"/>
          </w:tcPr>
          <w:p w14:paraId="642E2D09" w14:textId="0B480D21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Virginija Paukštutienė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5A82A129" w14:textId="662C5D00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,,Ežiukų“ grupės ugdytiniai </w:t>
            </w:r>
          </w:p>
        </w:tc>
      </w:tr>
      <w:tr w:rsidR="007D5D52" w:rsidRPr="00527474" w14:paraId="1C1616AA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4D7005DD" w14:textId="5AF8B273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380" w:type="dxa"/>
            <w:shd w:val="clear" w:color="auto" w:fill="auto"/>
          </w:tcPr>
          <w:p w14:paraId="16704AA2" w14:textId="15874783" w:rsidR="007D5D52" w:rsidRDefault="007D5D52" w:rsidP="007D5D52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VŽ   Projektas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„Žemė-mūsų planeta“ veikla „Bitučių gyvenimas“.</w:t>
            </w:r>
          </w:p>
          <w:p w14:paraId="5D9DDFD3" w14:textId="77777777" w:rsidR="007D5D52" w:rsidRPr="005F1165" w:rsidRDefault="007D5D52" w:rsidP="007D5D52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CA09B1D" w14:textId="066404F0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Rita Naujokaitienė ir Jekaterina Justinavičienė</w:t>
            </w:r>
          </w:p>
        </w:tc>
        <w:tc>
          <w:tcPr>
            <w:tcW w:w="2552" w:type="dxa"/>
            <w:shd w:val="clear" w:color="auto" w:fill="auto"/>
          </w:tcPr>
          <w:p w14:paraId="086B6BE0" w14:textId="1378C6BF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,,Varpukų“ grupės ugdytiniai </w:t>
            </w:r>
          </w:p>
        </w:tc>
      </w:tr>
      <w:tr w:rsidR="007D5D52" w:rsidRPr="00527474" w14:paraId="51FAE111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C7E67DA" w14:textId="7F1B176A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380" w:type="dxa"/>
            <w:shd w:val="clear" w:color="auto" w:fill="auto"/>
          </w:tcPr>
          <w:p w14:paraId="20991CA7" w14:textId="6A0CDA4C" w:rsidR="007D5D52" w:rsidRPr="001C7F8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C7F8A">
              <w:rPr>
                <w:rFonts w:ascii="Times New Roman" w:hAnsi="Times New Roman" w:cs="Times New Roman"/>
                <w:sz w:val="24"/>
                <w:szCs w:val="24"/>
              </w:rPr>
              <w:t>Ekskursija į biblioteką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62D763" w14:textId="77777777" w:rsidR="007D5D52" w:rsidRPr="005F1165" w:rsidRDefault="007D5D52" w:rsidP="007D5D52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2EDA57D" w14:textId="2C24EC59" w:rsidR="007D5D52" w:rsidRPr="0040335A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Nijolė Kelpšienė ir Nina Balčiūnienė</w:t>
            </w:r>
          </w:p>
        </w:tc>
        <w:tc>
          <w:tcPr>
            <w:tcW w:w="2552" w:type="dxa"/>
            <w:shd w:val="clear" w:color="auto" w:fill="auto"/>
          </w:tcPr>
          <w:p w14:paraId="01F292EB" w14:textId="43D8AA5F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,,Pelėdžiukų“ grupės ugdytiniai </w:t>
            </w:r>
          </w:p>
        </w:tc>
      </w:tr>
      <w:tr w:rsidR="007D5D52" w14:paraId="02E5F261" w14:textId="77777777" w:rsidTr="00545273">
        <w:tc>
          <w:tcPr>
            <w:tcW w:w="1843" w:type="dxa"/>
            <w:gridSpan w:val="2"/>
            <w:shd w:val="clear" w:color="auto" w:fill="auto"/>
          </w:tcPr>
          <w:p w14:paraId="5B83C314" w14:textId="77777777" w:rsidR="007D5D52" w:rsidRPr="00542C2E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80" w:type="dxa"/>
            <w:shd w:val="clear" w:color="auto" w:fill="auto"/>
          </w:tcPr>
          <w:p w14:paraId="16F95B4D" w14:textId="4656866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Integruota tarpdalykinė projektinė veikla „Myliu Lietuvą tėvynę“</w:t>
            </w:r>
          </w:p>
          <w:p w14:paraId="68DFC71B" w14:textId="18BA8394" w:rsidR="007D5D52" w:rsidRPr="00542C2E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t>veiklų vykdymas.</w:t>
            </w:r>
          </w:p>
        </w:tc>
        <w:tc>
          <w:tcPr>
            <w:tcW w:w="3685" w:type="dxa"/>
            <w:shd w:val="clear" w:color="auto" w:fill="auto"/>
          </w:tcPr>
          <w:p w14:paraId="6BE645C6" w14:textId="77777777" w:rsidR="007D5D52" w:rsidRPr="00287A36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552" w:type="dxa"/>
            <w:shd w:val="clear" w:color="auto" w:fill="auto"/>
          </w:tcPr>
          <w:p w14:paraId="7C0FBD81" w14:textId="77777777" w:rsidR="007D5D52" w:rsidRPr="00287A36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7D5D52" w14:paraId="55F1199C" w14:textId="77777777" w:rsidTr="00545273">
        <w:tc>
          <w:tcPr>
            <w:tcW w:w="1843" w:type="dxa"/>
            <w:gridSpan w:val="2"/>
            <w:shd w:val="clear" w:color="auto" w:fill="auto"/>
          </w:tcPr>
          <w:p w14:paraId="500B29C4" w14:textId="70EA9A7E" w:rsidR="007D5D52" w:rsidRPr="00542C2E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80" w:type="dxa"/>
            <w:shd w:val="clear" w:color="auto" w:fill="auto"/>
          </w:tcPr>
          <w:p w14:paraId="574E1DF7" w14:textId="3A52CCCA" w:rsidR="007D5D52" w:rsidRPr="00542C2E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Sveikatą stiprinanti mokykla.</w:t>
            </w:r>
          </w:p>
        </w:tc>
        <w:tc>
          <w:tcPr>
            <w:tcW w:w="3685" w:type="dxa"/>
            <w:shd w:val="clear" w:color="auto" w:fill="auto"/>
          </w:tcPr>
          <w:p w14:paraId="6AE07DCC" w14:textId="4D25C60D" w:rsidR="007D5D52" w:rsidRPr="00287A36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552" w:type="dxa"/>
            <w:shd w:val="clear" w:color="auto" w:fill="auto"/>
          </w:tcPr>
          <w:p w14:paraId="4146D89F" w14:textId="3D2BC1C1" w:rsidR="007D5D52" w:rsidRPr="00287A36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7D5D52" w14:paraId="19C4EE27" w14:textId="77777777" w:rsidTr="00545273">
        <w:tc>
          <w:tcPr>
            <w:tcW w:w="1546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903819" w14:textId="77777777" w:rsidR="007D5D52" w:rsidRDefault="007D5D52" w:rsidP="007D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7D5D52" w14:paraId="36934141" w14:textId="77777777" w:rsidTr="00545273">
        <w:tc>
          <w:tcPr>
            <w:tcW w:w="1843" w:type="dxa"/>
            <w:gridSpan w:val="2"/>
            <w:shd w:val="clear" w:color="auto" w:fill="auto"/>
          </w:tcPr>
          <w:p w14:paraId="39A7DD6B" w14:textId="006EFBC2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14:paraId="77E61E12" w14:textId="3CBCE8E4" w:rsidR="007D5D52" w:rsidRPr="00287A36" w:rsidRDefault="007D5D52" w:rsidP="007D5D52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21C8E53" w14:textId="363F3B23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C8CF4AC" w14:textId="32CC7785" w:rsidR="007D5D52" w:rsidRDefault="007D5D52" w:rsidP="007D5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1678F0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</w:p>
    <w:p w14:paraId="4E2A6A73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4C42A0C2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pildymu;</w:t>
      </w:r>
    </w:p>
    <w:p w14:paraId="331E0A4B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savaitinių planų </w:t>
      </w:r>
      <w:r>
        <w:rPr>
          <w:rFonts w:ascii="Times New Roman" w:hAnsi="Times New Roman" w:cs="Times New Roman"/>
          <w:sz w:val="24"/>
          <w:szCs w:val="24"/>
        </w:rPr>
        <w:t>pildymu.</w:t>
      </w:r>
    </w:p>
    <w:p w14:paraId="227DB497" w14:textId="77777777" w:rsidR="00DE4578" w:rsidRDefault="00DE4578" w:rsidP="00DE4578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4B85DA6C" w14:textId="77777777" w:rsidR="00DE4578" w:rsidRDefault="00DE4578" w:rsidP="00DE4578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>Direktoriaus pavaduotoja ugdymui Jūratė Filmanavičienė</w:t>
      </w:r>
    </w:p>
    <w:p w14:paraId="0DE0814B" w14:textId="77777777" w:rsidR="00655163" w:rsidRDefault="00655163"/>
    <w:sectPr w:rsidR="00655163" w:rsidSect="00E1026D">
      <w:pgSz w:w="16838" w:h="11906" w:orient="landscape"/>
      <w:pgMar w:top="993" w:right="567" w:bottom="993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3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78"/>
    <w:rsid w:val="000D4D86"/>
    <w:rsid w:val="000D6B0A"/>
    <w:rsid w:val="000E4008"/>
    <w:rsid w:val="00145950"/>
    <w:rsid w:val="00153F54"/>
    <w:rsid w:val="001B0E96"/>
    <w:rsid w:val="001C7F8A"/>
    <w:rsid w:val="001F3320"/>
    <w:rsid w:val="00222CAD"/>
    <w:rsid w:val="00287A36"/>
    <w:rsid w:val="002C2322"/>
    <w:rsid w:val="0031358D"/>
    <w:rsid w:val="00396E75"/>
    <w:rsid w:val="0040335A"/>
    <w:rsid w:val="004221D9"/>
    <w:rsid w:val="00527474"/>
    <w:rsid w:val="00545273"/>
    <w:rsid w:val="00586A80"/>
    <w:rsid w:val="00595B2F"/>
    <w:rsid w:val="005D7F3B"/>
    <w:rsid w:val="005E23A9"/>
    <w:rsid w:val="005F1165"/>
    <w:rsid w:val="00655163"/>
    <w:rsid w:val="006E246B"/>
    <w:rsid w:val="006E4CAE"/>
    <w:rsid w:val="00722821"/>
    <w:rsid w:val="007D5D52"/>
    <w:rsid w:val="007F5EAC"/>
    <w:rsid w:val="00861FD1"/>
    <w:rsid w:val="008E29CF"/>
    <w:rsid w:val="00963960"/>
    <w:rsid w:val="00A11167"/>
    <w:rsid w:val="00A52C05"/>
    <w:rsid w:val="00AF479C"/>
    <w:rsid w:val="00B16C5E"/>
    <w:rsid w:val="00BE60B5"/>
    <w:rsid w:val="00C86420"/>
    <w:rsid w:val="00CB54A8"/>
    <w:rsid w:val="00CF50A8"/>
    <w:rsid w:val="00D36DDB"/>
    <w:rsid w:val="00D946F1"/>
    <w:rsid w:val="00DD223D"/>
    <w:rsid w:val="00DE4578"/>
    <w:rsid w:val="00DF3BD9"/>
    <w:rsid w:val="00E1026D"/>
    <w:rsid w:val="00E223CF"/>
    <w:rsid w:val="00E32B70"/>
    <w:rsid w:val="00E77A51"/>
    <w:rsid w:val="00E80EAD"/>
    <w:rsid w:val="00EC66AE"/>
    <w:rsid w:val="00ED4BDA"/>
    <w:rsid w:val="00EE38E2"/>
    <w:rsid w:val="00F51D7D"/>
    <w:rsid w:val="00F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17A"/>
  <w15:chartTrackingRefBased/>
  <w15:docId w15:val="{E5A731F2-54F2-4A41-89DC-3260C41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E4578"/>
    <w:rPr>
      <w:b/>
      <w:bCs/>
    </w:rPr>
  </w:style>
  <w:style w:type="paragraph" w:styleId="Betarp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DE457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prastasis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ntrat">
    <w:name w:val="caption"/>
    <w:basedOn w:val="prastasis"/>
    <w:next w:val="Pagrindinistekstas"/>
    <w:qFormat/>
    <w:rsid w:val="001C7F8A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C7F8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C7F8A"/>
    <w:rPr>
      <w:rFonts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43</cp:revision>
  <cp:lastPrinted>2022-04-19T11:11:00Z</cp:lastPrinted>
  <dcterms:created xsi:type="dcterms:W3CDTF">2021-03-12T10:37:00Z</dcterms:created>
  <dcterms:modified xsi:type="dcterms:W3CDTF">2022-04-20T05:09:00Z</dcterms:modified>
</cp:coreProperties>
</file>