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1AF1" w14:textId="77777777" w:rsidR="00711464" w:rsidRDefault="00711464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644B99A4" w14:textId="5AB9648F" w:rsidR="00B122A6" w:rsidRDefault="00B122A6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438F45ED" w14:textId="77777777" w:rsidR="00B122A6" w:rsidRDefault="00B122A6" w:rsidP="00B122A6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6A7A6A5D" w14:textId="77777777" w:rsidR="00B122A6" w:rsidRDefault="00B122A6" w:rsidP="00B122A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754F66BF" w14:textId="77777777" w:rsidR="00B122A6" w:rsidRDefault="00B122A6" w:rsidP="00B122A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02259BFC" w14:textId="77777777" w:rsidR="00B122A6" w:rsidRDefault="00B122A6" w:rsidP="00B122A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15539BDE" w14:textId="77DDC9EA" w:rsidR="00B122A6" w:rsidRDefault="00B122A6" w:rsidP="00B122A6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</w:t>
      </w:r>
    </w:p>
    <w:p w14:paraId="43521FCA" w14:textId="77777777" w:rsidR="00711464" w:rsidRDefault="006C2649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„VARPUKŲ“ GRUPĖS SAVAITĖS RITMAS</w:t>
      </w:r>
    </w:p>
    <w:tbl>
      <w:tblPr>
        <w:tblW w:w="9923" w:type="dxa"/>
        <w:tblInd w:w="-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679"/>
        <w:gridCol w:w="5244"/>
      </w:tblGrid>
      <w:tr w:rsidR="00711464" w14:paraId="713BFCE8" w14:textId="77777777" w:rsidTr="006C2649">
        <w:trPr>
          <w:trHeight w:val="4381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9A61D9" w14:textId="77777777" w:rsidR="00711464" w:rsidRDefault="006C2649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PIRMADIENIS</w:t>
            </w:r>
          </w:p>
          <w:p w14:paraId="7DA89706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14:paraId="47B6AF2D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9.15 -10.30 Ugdymo veikla                                </w:t>
            </w:r>
          </w:p>
          <w:p w14:paraId="466B1DB3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</w:t>
            </w:r>
          </w:p>
          <w:p w14:paraId="165F3964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10.40-11.10 Meninis ugdymas (muzikinis)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11.10 - 11.20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11.20 - 11.45 Pasivaikščiojimas lauke               </w:t>
            </w:r>
          </w:p>
          <w:p w14:paraId="5E29713E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(judrieji žaidimai, stebėjimai).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1145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.15 - 15.40 Laipsniškas kėlimasis. Pasiruošimas vakarienei.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15.50 - 16.10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EA2F09" w14:textId="77777777" w:rsidR="00711464" w:rsidRDefault="006C2649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ANTRADIENIS</w:t>
            </w:r>
          </w:p>
          <w:p w14:paraId="111B7278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14:paraId="6503255B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9.15 -10.30 Ugdymo veikla                                </w:t>
            </w:r>
          </w:p>
          <w:p w14:paraId="44BD0400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10.05 -10.30 Kūno kultūra      </w:t>
            </w:r>
          </w:p>
          <w:p w14:paraId="224F5C14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10.40 - 10.50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10.50 - 11.30 Pasivaikščiojimas lauke               </w:t>
            </w:r>
          </w:p>
          <w:p w14:paraId="598C2A34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(judrieji žaidimai, stebėjimai).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11.30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.15 - 15.50  Laipsniškas kėlimasis, individuali veikla.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15.50 - 16.10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</w:tr>
      <w:tr w:rsidR="00711464" w14:paraId="47E5307E" w14:textId="77777777" w:rsidTr="006C2649"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623F54" w14:textId="77777777" w:rsidR="00711464" w:rsidRDefault="006C2649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TREČIADIENIS</w:t>
            </w:r>
          </w:p>
          <w:p w14:paraId="4524347C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</w:p>
          <w:p w14:paraId="18FE5104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>8.30 – 8.55 Ansamblis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14:paraId="6F76C35E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</w:t>
            </w:r>
            <w:r>
              <w:rPr>
                <w:rFonts w:ascii="Times New Roman" w:hAnsi="Times New Roman" w:cs="Times New Roman"/>
                <w:lang w:eastAsia="lt-LT"/>
              </w:rPr>
              <w:br/>
              <w:t>9.15 -10.30 Ugdymo veikla</w:t>
            </w:r>
          </w:p>
          <w:p w14:paraId="3A31E0D7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    </w:t>
            </w:r>
          </w:p>
          <w:p w14:paraId="268B5CF7" w14:textId="77777777" w:rsidR="00711464" w:rsidRDefault="006C2649"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10.40-11.10 Meninis ugdymas (muzikinis) </w:t>
            </w:r>
            <w:bookmarkStart w:id="0" w:name="_GoBack1"/>
            <w:bookmarkEnd w:id="0"/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11.10 - 11.20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11.20 - 11.45 Pasivaikščiojimas lauke (judrieji   žaidimai, stebėjimai).</w:t>
            </w:r>
          </w:p>
          <w:p w14:paraId="4B7A46CC" w14:textId="77777777" w:rsidR="00711464" w:rsidRDefault="006C2649">
            <w:r>
              <w:rPr>
                <w:rFonts w:ascii="Times New Roman" w:hAnsi="Times New Roman" w:cs="Times New Roman"/>
                <w:lang w:eastAsia="lt-LT"/>
              </w:rPr>
              <w:t xml:space="preserve">11.45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– 15.40 </w:t>
            </w:r>
            <w:bookmarkStart w:id="1" w:name="__DdeLink__180_1931036219"/>
            <w:r>
              <w:rPr>
                <w:rFonts w:ascii="Times New Roman" w:hAnsi="Times New Roman" w:cs="Times New Roman"/>
                <w:lang w:eastAsia="lt-LT"/>
              </w:rPr>
              <w:t xml:space="preserve">Laipsniškas kėlimasis. Pasiruošimas vakarienei.  </w:t>
            </w:r>
            <w:r>
              <w:rPr>
                <w:rFonts w:ascii="Times New Roman" w:hAnsi="Times New Roman" w:cs="Times New Roman"/>
                <w:color w:val="FF0000"/>
                <w:lang w:eastAsia="lt-LT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      </w:t>
            </w:r>
            <w:bookmarkEnd w:id="1"/>
            <w:r>
              <w:rPr>
                <w:rFonts w:ascii="Times New Roman" w:hAnsi="Times New Roman" w:cs="Times New Roman"/>
                <w:lang w:eastAsia="lt-LT"/>
              </w:rPr>
              <w:br/>
              <w:t xml:space="preserve">15.50 - 16.10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FADC7F" w14:textId="77777777" w:rsidR="00711464" w:rsidRDefault="006C2649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KETVIRTADIENIS</w:t>
            </w:r>
          </w:p>
          <w:p w14:paraId="2EE9CC8E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14:paraId="5A5923F3" w14:textId="77777777" w:rsidR="00711464" w:rsidRDefault="006C264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9.15 -10.30 Ugdymo veikla  </w:t>
            </w:r>
          </w:p>
          <w:p w14:paraId="28C4FC3E" w14:textId="77777777" w:rsidR="00711464" w:rsidRDefault="006C264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9.30 – 9.50 Sportas   </w:t>
            </w:r>
          </w:p>
          <w:p w14:paraId="280D9DA2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10.00 – 10.20 Vokiečių kalba                           </w:t>
            </w:r>
          </w:p>
          <w:p w14:paraId="2D6511CA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10.40 - 10.50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10.50 - 11.30 Pasivaikščiojimas lauke               </w:t>
            </w:r>
          </w:p>
          <w:p w14:paraId="1968463B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(judrieji žaidimai, stebėjimai).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11.30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.15 - 15.50   Laipsniškas kėlimasis. Pasiruošimas vakarienei.  </w:t>
            </w:r>
            <w:r>
              <w:rPr>
                <w:rFonts w:ascii="Times New Roman" w:hAnsi="Times New Roman" w:cs="Times New Roman"/>
                <w:color w:val="FF0000"/>
                <w:lang w:eastAsia="lt-LT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15.50 - 16.10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16.10 - 16.35 </w:t>
            </w:r>
            <w:bookmarkStart w:id="2" w:name="__DdeLink__291_1152085989"/>
            <w:bookmarkEnd w:id="2"/>
            <w:r>
              <w:rPr>
                <w:rFonts w:ascii="Times New Roman" w:hAnsi="Times New Roman" w:cs="Times New Roman"/>
                <w:lang w:eastAsia="lt-LT"/>
              </w:rPr>
              <w:t>Individuali veikla grupėje ir lauke.</w:t>
            </w:r>
          </w:p>
          <w:p w14:paraId="505B02B9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>16.35 – 17.00 Sportas</w:t>
            </w:r>
          </w:p>
          <w:p w14:paraId="4E846360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>17.00 – 17.30 Individuali veikla grupėje ir lauke.</w:t>
            </w:r>
          </w:p>
        </w:tc>
      </w:tr>
      <w:tr w:rsidR="00711464" w14:paraId="480AAC86" w14:textId="77777777" w:rsidTr="006C2649">
        <w:trPr>
          <w:trHeight w:val="4326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822AB7" w14:textId="77777777" w:rsidR="00711464" w:rsidRDefault="006C2649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lastRenderedPageBreak/>
              <w:t>PENKTADIENIS</w:t>
            </w:r>
          </w:p>
          <w:p w14:paraId="22AD7943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>7.00 – 8.30 Labas rytas. Vaikų priėmimas.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8.30 - 8.40 Rytinė mankšta.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8.30 – 8.55 Ansamblis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8.40 - 9.00 Pusryčiai.                                         </w:t>
            </w:r>
          </w:p>
          <w:p w14:paraId="7411BD74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9.00 - 9.15 Pasiruošimas veiklai. </w:t>
            </w:r>
            <w:r>
              <w:rPr>
                <w:rFonts w:ascii="Times New Roman" w:hAnsi="Times New Roman" w:cs="Times New Roman"/>
                <w:lang w:eastAsia="lt-LT"/>
              </w:rPr>
              <w:br/>
              <w:t>9.15 -10.30 Ugdymo veikla</w:t>
            </w:r>
          </w:p>
          <w:p w14:paraId="679DFB3B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lang w:eastAsia="lt-LT"/>
              </w:rPr>
              <w:t xml:space="preserve">10.30 – 10.40 Užkandžiai                               </w:t>
            </w:r>
          </w:p>
          <w:p w14:paraId="32BBFC72" w14:textId="77777777" w:rsidR="00711464" w:rsidRDefault="006C2649">
            <w:pPr>
              <w:pStyle w:val="Betarp"/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10.40-11.10 Meninis ugdymas (muzikinis) </w:t>
            </w:r>
            <w:bookmarkStart w:id="3" w:name="_GoBack11"/>
            <w:bookmarkEnd w:id="3"/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11.10 - 11.20 Pasiruošimas į lauką.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11.20 - 11.45 Pasivaikščiojimas lauke (judrieji   žaidimai, stebėjimai)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11.30 – 11.55 Pasiruošimas pietums.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11.55 - 12.20 Pietūs.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12.20 - 15.15 Poilsis.       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 xml:space="preserve">15 .15 – 15.50 Laipsniškas kėlimasis. Pasiruošimas vakarienei.  </w:t>
            </w:r>
            <w:r>
              <w:rPr>
                <w:rFonts w:ascii="Times New Roman" w:hAnsi="Times New Roman" w:cs="Times New Roman"/>
                <w:color w:val="FF0000"/>
                <w:lang w:eastAsia="lt-LT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FF0000"/>
                <w:lang w:eastAsia="lt-LT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t xml:space="preserve">15.50 - 16.10 Vakarienė.                                   </w:t>
            </w:r>
            <w:r>
              <w:rPr>
                <w:rFonts w:ascii="Times New Roman" w:hAnsi="Times New Roman" w:cs="Times New Roman"/>
                <w:lang w:eastAsia="lt-LT"/>
              </w:rPr>
              <w:br/>
              <w:t>16.10 - 17.30 Individuali veikla grupėje ir lauke.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D07E79" w14:textId="77777777" w:rsidR="00711464" w:rsidRDefault="00711464">
            <w:pPr>
              <w:pStyle w:val="Betarp"/>
              <w:rPr>
                <w:rFonts w:ascii="Times New Roman" w:hAnsi="Times New Roman" w:cs="Times New Roman"/>
              </w:rPr>
            </w:pPr>
          </w:p>
          <w:p w14:paraId="0990D8BA" w14:textId="77777777" w:rsidR="00711464" w:rsidRDefault="00711464">
            <w:pPr>
              <w:pStyle w:val="Betarp"/>
              <w:rPr>
                <w:rFonts w:ascii="Times New Roman" w:hAnsi="Times New Roman" w:cs="Times New Roman"/>
              </w:rPr>
            </w:pPr>
          </w:p>
          <w:p w14:paraId="14D71949" w14:textId="77777777" w:rsidR="00711464" w:rsidRDefault="00711464">
            <w:pPr>
              <w:pStyle w:val="Betarp"/>
              <w:rPr>
                <w:rFonts w:ascii="Times New Roman" w:hAnsi="Times New Roman" w:cs="Times New Roman"/>
              </w:rPr>
            </w:pPr>
          </w:p>
          <w:p w14:paraId="1AF1C476" w14:textId="77777777" w:rsidR="00711464" w:rsidRDefault="006C264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</w:tr>
    </w:tbl>
    <w:p w14:paraId="5C89595C" w14:textId="2C0147DA" w:rsidR="00711464" w:rsidRDefault="00711464">
      <w:pPr>
        <w:jc w:val="center"/>
      </w:pPr>
    </w:p>
    <w:p w14:paraId="571C0E65" w14:textId="77777777" w:rsidR="00B45848" w:rsidRDefault="00B45848" w:rsidP="00B45848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6A610E08" w14:textId="77777777" w:rsidR="00B45848" w:rsidRDefault="00B45848" w:rsidP="00B45848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286444D7" w14:textId="77777777" w:rsidR="00B45848" w:rsidRDefault="00B45848" w:rsidP="00B45848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29B1B038" w14:textId="77777777" w:rsidR="00B45848" w:rsidRDefault="00B45848" w:rsidP="00B45848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20C20C18" w14:textId="77777777" w:rsidR="00B45848" w:rsidRDefault="00B45848" w:rsidP="00B45848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4F56AD97" w14:textId="77777777" w:rsidR="00B45848" w:rsidRDefault="00B45848" w:rsidP="00B458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4B4E4E86" w14:textId="77777777" w:rsidR="00B45848" w:rsidRDefault="00B45848" w:rsidP="00B45848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„Varpukų“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p w14:paraId="16274E43" w14:textId="77777777" w:rsidR="00B45848" w:rsidRDefault="00B45848" w:rsidP="00B45848"/>
    <w:tbl>
      <w:tblPr>
        <w:tblW w:w="9919" w:type="dxa"/>
        <w:tblInd w:w="-8" w:type="dxa"/>
        <w:tblBorders>
          <w:top w:val="single" w:sz="6" w:space="0" w:color="A4BDA5"/>
          <w:left w:val="single" w:sz="6" w:space="0" w:color="A4BDA5"/>
          <w:bottom w:val="single" w:sz="6" w:space="0" w:color="A4BDA5"/>
          <w:right w:val="single" w:sz="6" w:space="0" w:color="A4BDA5"/>
        </w:tblBorders>
        <w:shd w:val="clear" w:color="auto" w:fill="F9FEF9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535"/>
        <w:gridCol w:w="8384"/>
      </w:tblGrid>
      <w:tr w:rsidR="00B45848" w:rsidRPr="00DE15BA" w14:paraId="54D934A2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CF2232C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07.00 - 8.30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03C5015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priėmimas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pokalbiai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gėlių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priežiūra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Ryto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Psichologinės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pratybos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pirmadieniais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448A1768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BC50032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08.30 - 8.40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3FA553BC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Ryto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mankšta</w:t>
            </w:r>
            <w:proofErr w:type="spellEnd"/>
          </w:p>
        </w:tc>
      </w:tr>
      <w:tr w:rsidR="00B45848" w:rsidRPr="00DE15BA" w14:paraId="3B899A7C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00B0CEE5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08.40 -9.15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19FDE011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Pasiruošimas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pusryčiams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Higieninių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įgūdžių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Pusryčiai</w:t>
            </w:r>
            <w:proofErr w:type="spellEnd"/>
          </w:p>
        </w:tc>
      </w:tr>
      <w:tr w:rsidR="00B45848" w:rsidRPr="00DE15BA" w14:paraId="2AE52206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8F84FC4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09.15 - 10.30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5918E3B9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Ugdomoji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grupėje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salėje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kitose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edukacinėse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erdvėse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kieme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grupinė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pasirinkta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mokytojo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pasiūlyta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tyrinėjimai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stebėjimai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pramogos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13C80EB9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335716A6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10.30 - 10.40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F0CA94F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Užkandžiai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Vaisiai</w:t>
            </w:r>
            <w:proofErr w:type="spellEnd"/>
          </w:p>
        </w:tc>
      </w:tr>
      <w:tr w:rsidR="00B45848" w:rsidRPr="00DE15BA" w14:paraId="1686F4FF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CE98C92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10.40 - 11.30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6C2B42D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Pasiruošimas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pasivaikščiojimui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Pasivaikščiojimas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Įvairi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lauke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sportiniai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gamtos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stebėjimas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darbinė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savaiminė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judri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išvykos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ekskursijos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1AC79513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52719B86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11.30 - 11.55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6B68490E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Sugrįžimas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pasivaikščiojimo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pasiruošimas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pietums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higieninių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įgūdžių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29109A42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5AEBE75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11.55 - 12.20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4BCD966C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Pietūs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11FFEAF5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CFA9477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12.20 - 12.30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341E85CD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Pasiruošimas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miegui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051B20D9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1E5788C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12.30 - 15.20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B4E4788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Pasakėlės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klausymas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Miegas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15E29EBF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CC7E2CB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15.20 - 15.50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1B548E45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Laipsniškas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kėlimasis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higieninių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įgūdžių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rami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Pasiruošimas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vakarienei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58707173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31F0C946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15.50 - 16.10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D664BA2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Vakarienė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5848" w:rsidRPr="00DE15BA" w14:paraId="13AAA244" w14:textId="77777777" w:rsidTr="000630C6">
        <w:tc>
          <w:tcPr>
            <w:tcW w:w="153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6CBD1C52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16.10 - 17.30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DF463EF" w14:textId="77777777" w:rsidR="00B45848" w:rsidRPr="00FE222D" w:rsidRDefault="00B45848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grupėje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lauke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šviesiu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metu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stalo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žaidimai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dienos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darbų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aptarimas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atsisveikinimas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draugais</w:t>
            </w:r>
            <w:proofErr w:type="spellEnd"/>
            <w:r w:rsidRPr="00FE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50D35F25" w14:textId="77777777" w:rsidR="00B45848" w:rsidRDefault="00B45848" w:rsidP="00B45848">
      <w:pPr>
        <w:jc w:val="center"/>
      </w:pPr>
    </w:p>
    <w:sectPr w:rsidR="00B45848">
      <w:pgSz w:w="11906" w:h="16838"/>
      <w:pgMar w:top="284" w:right="56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464"/>
    <w:rsid w:val="006C2649"/>
    <w:rsid w:val="00711464"/>
    <w:rsid w:val="00B122A6"/>
    <w:rsid w:val="00B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0C8"/>
  <w15:docId w15:val="{1105BD65-5C0F-47E7-95FC-43949B44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142C"/>
    <w:pPr>
      <w:spacing w:after="200"/>
    </w:pPr>
    <w:rPr>
      <w:color w:val="00000A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Betarp">
    <w:name w:val="No Spacing"/>
    <w:uiPriority w:val="1"/>
    <w:qFormat/>
    <w:rsid w:val="00C5142C"/>
    <w:pPr>
      <w:spacing w:line="240" w:lineRule="auto"/>
    </w:pPr>
    <w:rPr>
      <w:color w:val="00000A"/>
      <w:sz w:val="22"/>
    </w:rPr>
  </w:style>
  <w:style w:type="paragraph" w:customStyle="1" w:styleId="Standard">
    <w:name w:val="Standard"/>
    <w:qFormat/>
    <w:rsid w:val="00E539F4"/>
    <w:pPr>
      <w:suppressAutoHyphens/>
      <w:spacing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JŪRATĖ FILMANAVIČIENĖ</cp:lastModifiedBy>
  <cp:revision>17</cp:revision>
  <cp:lastPrinted>2021-09-16T10:13:00Z</cp:lastPrinted>
  <dcterms:created xsi:type="dcterms:W3CDTF">2020-09-22T10:39:00Z</dcterms:created>
  <dcterms:modified xsi:type="dcterms:W3CDTF">2021-09-20T07:04:00Z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