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13" w:rsidRPr="00A11EC3" w:rsidRDefault="00D37213" w:rsidP="00D37213">
      <w:pPr>
        <w:pStyle w:val="Betarp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11EC3">
        <w:rPr>
          <w:rFonts w:ascii="Times New Roman" w:hAnsi="Times New Roman" w:cs="Times New Roman"/>
          <w:sz w:val="20"/>
          <w:szCs w:val="20"/>
        </w:rPr>
        <w:t>PATVIRTINTA</w:t>
      </w:r>
    </w:p>
    <w:p w:rsidR="00D37213" w:rsidRPr="00A11EC3" w:rsidRDefault="00D37213" w:rsidP="00D37213">
      <w:pPr>
        <w:pStyle w:val="Betarp"/>
        <w:jc w:val="right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A11EC3">
        <w:rPr>
          <w:rFonts w:ascii="Times New Roman" w:hAnsi="Times New Roman" w:cs="Times New Roman"/>
          <w:sz w:val="20"/>
          <w:szCs w:val="20"/>
          <w:lang w:val="de-DE"/>
        </w:rPr>
        <w:t>Kaišiadorių</w:t>
      </w:r>
      <w:proofErr w:type="spellEnd"/>
      <w:r w:rsidRPr="00A11EC3">
        <w:rPr>
          <w:rFonts w:ascii="Times New Roman" w:hAnsi="Times New Roman" w:cs="Times New Roman"/>
          <w:sz w:val="20"/>
          <w:szCs w:val="20"/>
          <w:lang w:val="de-DE"/>
        </w:rPr>
        <w:t xml:space="preserve"> r. Žiežmarių</w:t>
      </w:r>
    </w:p>
    <w:p w:rsidR="00D37213" w:rsidRDefault="00D37213" w:rsidP="00D37213">
      <w:pPr>
        <w:pStyle w:val="Betarp"/>
        <w:jc w:val="right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A11EC3">
        <w:rPr>
          <w:rFonts w:ascii="Times New Roman" w:hAnsi="Times New Roman" w:cs="Times New Roman"/>
          <w:sz w:val="20"/>
          <w:szCs w:val="20"/>
          <w:lang w:val="de-DE"/>
        </w:rPr>
        <w:t>mokyklos-darželio</w:t>
      </w:r>
      <w:proofErr w:type="spellEnd"/>
      <w:r w:rsidRPr="00A11EC3">
        <w:rPr>
          <w:rFonts w:ascii="Times New Roman" w:hAnsi="Times New Roman" w:cs="Times New Roman"/>
          <w:sz w:val="20"/>
          <w:szCs w:val="20"/>
          <w:lang w:val="de-DE"/>
        </w:rPr>
        <w:t xml:space="preserve"> „</w:t>
      </w:r>
      <w:proofErr w:type="spellStart"/>
      <w:r w:rsidRPr="00A11EC3">
        <w:rPr>
          <w:rFonts w:ascii="Times New Roman" w:hAnsi="Times New Roman" w:cs="Times New Roman"/>
          <w:sz w:val="20"/>
          <w:szCs w:val="20"/>
          <w:lang w:val="de-DE"/>
        </w:rPr>
        <w:t>Vaikystės</w:t>
      </w:r>
      <w:proofErr w:type="spellEnd"/>
      <w:r w:rsidRPr="00A11EC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A11EC3">
        <w:rPr>
          <w:rFonts w:ascii="Times New Roman" w:hAnsi="Times New Roman" w:cs="Times New Roman"/>
          <w:sz w:val="20"/>
          <w:szCs w:val="20"/>
          <w:lang w:val="de-DE"/>
        </w:rPr>
        <w:t>dvaras</w:t>
      </w:r>
      <w:proofErr w:type="spellEnd"/>
      <w:r w:rsidRPr="00A11EC3">
        <w:rPr>
          <w:rFonts w:ascii="Times New Roman" w:hAnsi="Times New Roman" w:cs="Times New Roman"/>
          <w:sz w:val="20"/>
          <w:szCs w:val="20"/>
          <w:lang w:val="de-DE"/>
        </w:rPr>
        <w:t>“</w:t>
      </w:r>
      <w:r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D37213" w:rsidRPr="00932FA4" w:rsidRDefault="001B2B22" w:rsidP="00D37213">
      <w:pPr>
        <w:pStyle w:val="Betarp"/>
        <w:jc w:val="right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</w:rPr>
        <w:t>direktorės 2021</w:t>
      </w:r>
      <w:r w:rsidR="00D37213" w:rsidRPr="00A11EC3">
        <w:rPr>
          <w:rFonts w:ascii="Times New Roman" w:hAnsi="Times New Roman" w:cs="Times New Roman"/>
          <w:sz w:val="20"/>
          <w:szCs w:val="20"/>
        </w:rPr>
        <w:t xml:space="preserve"> m. </w:t>
      </w:r>
      <w:r>
        <w:rPr>
          <w:rFonts w:ascii="Times New Roman" w:hAnsi="Times New Roman" w:cs="Times New Roman"/>
          <w:sz w:val="20"/>
          <w:szCs w:val="20"/>
        </w:rPr>
        <w:t>rugsėjo 21</w:t>
      </w:r>
      <w:r w:rsidR="00D37213">
        <w:rPr>
          <w:rFonts w:ascii="Times New Roman" w:hAnsi="Times New Roman" w:cs="Times New Roman"/>
          <w:sz w:val="20"/>
          <w:szCs w:val="20"/>
        </w:rPr>
        <w:t xml:space="preserve"> d.</w:t>
      </w:r>
    </w:p>
    <w:p w:rsidR="00D37213" w:rsidRPr="00A11EC3" w:rsidRDefault="00D37213" w:rsidP="00D37213">
      <w:pPr>
        <w:pStyle w:val="Betarp"/>
        <w:jc w:val="right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įsakymu</w:t>
      </w:r>
      <w:proofErr w:type="spellEnd"/>
      <w:r>
        <w:rPr>
          <w:rFonts w:ascii="Times New Roman" w:hAnsi="Times New Roman" w:cs="Times New Roman"/>
          <w:sz w:val="20"/>
          <w:szCs w:val="20"/>
          <w:lang w:val="de-DE"/>
        </w:rPr>
        <w:t xml:space="preserve"> Nr. IS- </w:t>
      </w:r>
      <w:r w:rsidR="005571B9">
        <w:rPr>
          <w:rFonts w:ascii="Times New Roman" w:hAnsi="Times New Roman" w:cs="Times New Roman"/>
          <w:sz w:val="20"/>
          <w:szCs w:val="20"/>
          <w:lang w:val="de-DE"/>
        </w:rPr>
        <w:t>107</w:t>
      </w:r>
      <w:bookmarkStart w:id="0" w:name="_GoBack"/>
      <w:bookmarkEnd w:id="0"/>
    </w:p>
    <w:p w:rsidR="00EF29FE" w:rsidRDefault="00EF29FE" w:rsidP="00EF29FE">
      <w:pPr>
        <w:jc w:val="center"/>
        <w:rPr>
          <w:rFonts w:ascii="Times New Roman" w:hAnsi="Times New Roman" w:cs="Times New Roman"/>
          <w:sz w:val="40"/>
          <w:szCs w:val="40"/>
        </w:rPr>
      </w:pPr>
      <w:r w:rsidRPr="00EF29FE">
        <w:rPr>
          <w:rFonts w:ascii="Times New Roman" w:hAnsi="Times New Roman" w:cs="Times New Roman"/>
          <w:sz w:val="40"/>
          <w:szCs w:val="40"/>
        </w:rPr>
        <w:t>Mūsų dienelė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809"/>
        <w:gridCol w:w="8045"/>
      </w:tblGrid>
      <w:tr w:rsidR="00EF29FE" w:rsidRPr="00D37213" w:rsidTr="00EF29FE">
        <w:tc>
          <w:tcPr>
            <w:tcW w:w="1809" w:type="dxa"/>
          </w:tcPr>
          <w:p w:rsidR="00EF29FE" w:rsidRPr="00D37213" w:rsidRDefault="00EF29FE" w:rsidP="00EF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8045" w:type="dxa"/>
          </w:tcPr>
          <w:p w:rsidR="00EF29FE" w:rsidRPr="00D37213" w:rsidRDefault="00EF29FE" w:rsidP="00EF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</w:tr>
      <w:tr w:rsidR="00EF29FE" w:rsidRPr="00D37213" w:rsidTr="00EF29FE">
        <w:tc>
          <w:tcPr>
            <w:tcW w:w="1809" w:type="dxa"/>
          </w:tcPr>
          <w:p w:rsidR="00EF29FE" w:rsidRPr="00D37213" w:rsidRDefault="0056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07:00-08:00</w:t>
            </w:r>
          </w:p>
        </w:tc>
        <w:tc>
          <w:tcPr>
            <w:tcW w:w="8045" w:type="dxa"/>
          </w:tcPr>
          <w:p w:rsidR="00EF29FE" w:rsidRPr="00D37213" w:rsidRDefault="0056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Į darželį ateinu. Bendravimas. Žaidimai.</w:t>
            </w:r>
          </w:p>
        </w:tc>
      </w:tr>
      <w:tr w:rsidR="00EF29FE" w:rsidRPr="00D37213" w:rsidTr="00EF29FE">
        <w:tc>
          <w:tcPr>
            <w:tcW w:w="1809" w:type="dxa"/>
          </w:tcPr>
          <w:p w:rsidR="00EF29FE" w:rsidRPr="00D37213" w:rsidRDefault="0056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08:00-08:1</w:t>
            </w:r>
            <w:r w:rsidR="0013667F" w:rsidRPr="00D37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5" w:type="dxa"/>
          </w:tcPr>
          <w:p w:rsidR="00EF29FE" w:rsidRPr="00D37213" w:rsidRDefault="0056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Mankštelė</w:t>
            </w:r>
          </w:p>
        </w:tc>
      </w:tr>
      <w:tr w:rsidR="00EF29FE" w:rsidRPr="00D37213" w:rsidTr="00EF29FE">
        <w:tc>
          <w:tcPr>
            <w:tcW w:w="1809" w:type="dxa"/>
          </w:tcPr>
          <w:p w:rsidR="00EF29FE" w:rsidRPr="00D37213" w:rsidRDefault="0056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08:10-09:00</w:t>
            </w:r>
          </w:p>
        </w:tc>
        <w:tc>
          <w:tcPr>
            <w:tcW w:w="8045" w:type="dxa"/>
          </w:tcPr>
          <w:p w:rsidR="00EF29FE" w:rsidRPr="00D37213" w:rsidRDefault="0056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Pusryčiai</w:t>
            </w:r>
          </w:p>
        </w:tc>
      </w:tr>
      <w:tr w:rsidR="00EF29FE" w:rsidRPr="00D37213" w:rsidTr="00EF29FE">
        <w:tc>
          <w:tcPr>
            <w:tcW w:w="1809" w:type="dxa"/>
          </w:tcPr>
          <w:p w:rsidR="00EF29FE" w:rsidRPr="00D37213" w:rsidRDefault="0056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09:00-09:15</w:t>
            </w:r>
          </w:p>
        </w:tc>
        <w:tc>
          <w:tcPr>
            <w:tcW w:w="8045" w:type="dxa"/>
          </w:tcPr>
          <w:p w:rsidR="00EF29FE" w:rsidRPr="00D37213" w:rsidRDefault="0056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Ryto ratas( pokalbiai, pirštukų žaidimai, dainelių, pasakų klausymas)</w:t>
            </w:r>
          </w:p>
        </w:tc>
      </w:tr>
      <w:tr w:rsidR="00EF29FE" w:rsidRPr="00D37213" w:rsidTr="00EF29FE">
        <w:tc>
          <w:tcPr>
            <w:tcW w:w="1809" w:type="dxa"/>
          </w:tcPr>
          <w:p w:rsidR="00EF29FE" w:rsidRPr="00D37213" w:rsidRDefault="0056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09:15-10:30</w:t>
            </w:r>
          </w:p>
        </w:tc>
        <w:tc>
          <w:tcPr>
            <w:tcW w:w="8045" w:type="dxa"/>
          </w:tcPr>
          <w:p w:rsidR="00EF29FE" w:rsidRPr="00D37213" w:rsidRDefault="0056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 xml:space="preserve">Ugdymo(si) veikla(sporto užsiėmimai, muzikinė veikla, individuali </w:t>
            </w:r>
            <w:r w:rsidR="004E0A8D" w:rsidRPr="00D37213">
              <w:rPr>
                <w:rFonts w:ascii="Times New Roman" w:hAnsi="Times New Roman" w:cs="Times New Roman"/>
                <w:sz w:val="24"/>
                <w:szCs w:val="24"/>
              </w:rPr>
              <w:t>veikla, veikla grupelėmis, darbeliai)</w:t>
            </w:r>
          </w:p>
        </w:tc>
      </w:tr>
      <w:tr w:rsidR="00EF29FE" w:rsidRPr="00D37213" w:rsidTr="00EF29FE">
        <w:tc>
          <w:tcPr>
            <w:tcW w:w="1809" w:type="dxa"/>
          </w:tcPr>
          <w:p w:rsidR="00EF29FE" w:rsidRPr="00D37213" w:rsidRDefault="004E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10:30-10:40</w:t>
            </w:r>
          </w:p>
        </w:tc>
        <w:tc>
          <w:tcPr>
            <w:tcW w:w="8045" w:type="dxa"/>
          </w:tcPr>
          <w:p w:rsidR="00EF29FE" w:rsidRPr="00D37213" w:rsidRDefault="004E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Užkandžiai</w:t>
            </w:r>
          </w:p>
        </w:tc>
      </w:tr>
      <w:tr w:rsidR="00EF29FE" w:rsidRPr="00D37213" w:rsidTr="00EF29FE">
        <w:tc>
          <w:tcPr>
            <w:tcW w:w="1809" w:type="dxa"/>
          </w:tcPr>
          <w:p w:rsidR="00EF29FE" w:rsidRPr="00D37213" w:rsidRDefault="004E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10:40-11:30</w:t>
            </w:r>
          </w:p>
        </w:tc>
        <w:tc>
          <w:tcPr>
            <w:tcW w:w="8045" w:type="dxa"/>
          </w:tcPr>
          <w:p w:rsidR="00EF29FE" w:rsidRPr="00D37213" w:rsidRDefault="004E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Pasivaikščiojimas lauke(stebėjimai, judrūs žaidimai)</w:t>
            </w:r>
          </w:p>
        </w:tc>
      </w:tr>
      <w:tr w:rsidR="00EF29FE" w:rsidRPr="00D37213" w:rsidTr="00EF29FE">
        <w:tc>
          <w:tcPr>
            <w:tcW w:w="1809" w:type="dxa"/>
          </w:tcPr>
          <w:p w:rsidR="00EF29FE" w:rsidRPr="00D37213" w:rsidRDefault="004E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8045" w:type="dxa"/>
          </w:tcPr>
          <w:p w:rsidR="00EF29FE" w:rsidRPr="00D37213" w:rsidRDefault="004E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Pietūs</w:t>
            </w:r>
          </w:p>
        </w:tc>
      </w:tr>
      <w:tr w:rsidR="00EF29FE" w:rsidRPr="00D37213" w:rsidTr="00EF29FE">
        <w:tc>
          <w:tcPr>
            <w:tcW w:w="1809" w:type="dxa"/>
          </w:tcPr>
          <w:p w:rsidR="00EF29FE" w:rsidRPr="00D37213" w:rsidRDefault="004E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12:00-12:15</w:t>
            </w:r>
          </w:p>
        </w:tc>
        <w:tc>
          <w:tcPr>
            <w:tcW w:w="8045" w:type="dxa"/>
          </w:tcPr>
          <w:p w:rsidR="00EF29FE" w:rsidRPr="00D37213" w:rsidRDefault="004E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Pasiruošimas miegeliui</w:t>
            </w:r>
          </w:p>
        </w:tc>
      </w:tr>
      <w:tr w:rsidR="00EF29FE" w:rsidRPr="00D37213" w:rsidTr="00EF29FE">
        <w:tc>
          <w:tcPr>
            <w:tcW w:w="1809" w:type="dxa"/>
          </w:tcPr>
          <w:p w:rsidR="00EF29FE" w:rsidRPr="00D37213" w:rsidRDefault="004E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12:15-12:45</w:t>
            </w:r>
          </w:p>
        </w:tc>
        <w:tc>
          <w:tcPr>
            <w:tcW w:w="8045" w:type="dxa"/>
          </w:tcPr>
          <w:p w:rsidR="00EF29FE" w:rsidRPr="00D37213" w:rsidRDefault="004E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Miegelio pasakėlė</w:t>
            </w:r>
          </w:p>
        </w:tc>
      </w:tr>
      <w:tr w:rsidR="00EF29FE" w:rsidRPr="00D37213" w:rsidTr="00EF29FE">
        <w:tc>
          <w:tcPr>
            <w:tcW w:w="1809" w:type="dxa"/>
          </w:tcPr>
          <w:p w:rsidR="00EF29FE" w:rsidRPr="00D37213" w:rsidRDefault="004E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12:45-</w:t>
            </w:r>
            <w:r w:rsidR="00F82FE0" w:rsidRPr="00D3721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45" w:type="dxa"/>
          </w:tcPr>
          <w:p w:rsidR="00EF29FE" w:rsidRPr="00D37213" w:rsidRDefault="00F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Saldžių sapn</w:t>
            </w:r>
            <w:r w:rsidR="002E1402" w:rsidRPr="00D37213">
              <w:rPr>
                <w:rFonts w:ascii="Times New Roman" w:hAnsi="Times New Roman" w:cs="Times New Roman"/>
                <w:sz w:val="24"/>
                <w:szCs w:val="24"/>
              </w:rPr>
              <w:t>ų(lopšinės klausymas)</w:t>
            </w:r>
          </w:p>
        </w:tc>
      </w:tr>
      <w:tr w:rsidR="00EF29FE" w:rsidRPr="00D37213" w:rsidTr="00EF29FE">
        <w:tc>
          <w:tcPr>
            <w:tcW w:w="1809" w:type="dxa"/>
          </w:tcPr>
          <w:p w:rsidR="00EF29FE" w:rsidRPr="00D37213" w:rsidRDefault="00F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8045" w:type="dxa"/>
          </w:tcPr>
          <w:p w:rsidR="00EF29FE" w:rsidRPr="00D37213" w:rsidRDefault="00F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Laipsniškas kėlimasis</w:t>
            </w:r>
          </w:p>
        </w:tc>
      </w:tr>
      <w:tr w:rsidR="00EF29FE" w:rsidRPr="00D37213" w:rsidTr="00EF29FE">
        <w:tc>
          <w:tcPr>
            <w:tcW w:w="1809" w:type="dxa"/>
          </w:tcPr>
          <w:p w:rsidR="00EF29FE" w:rsidRPr="00D37213" w:rsidRDefault="00F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15:30-16:00</w:t>
            </w:r>
          </w:p>
        </w:tc>
        <w:tc>
          <w:tcPr>
            <w:tcW w:w="8045" w:type="dxa"/>
          </w:tcPr>
          <w:p w:rsidR="00EF29FE" w:rsidRPr="00D37213" w:rsidRDefault="00F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Vakarienė</w:t>
            </w:r>
          </w:p>
        </w:tc>
      </w:tr>
      <w:tr w:rsidR="00EF29FE" w:rsidRPr="00D37213" w:rsidTr="00EF29FE">
        <w:tc>
          <w:tcPr>
            <w:tcW w:w="1809" w:type="dxa"/>
          </w:tcPr>
          <w:p w:rsidR="00EF29FE" w:rsidRPr="00D37213" w:rsidRDefault="00F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8045" w:type="dxa"/>
          </w:tcPr>
          <w:p w:rsidR="00EF29FE" w:rsidRPr="00D37213" w:rsidRDefault="00F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Žaidimai lauke arba grupėje, viso gero, iki rytojaus.</w:t>
            </w:r>
          </w:p>
        </w:tc>
      </w:tr>
    </w:tbl>
    <w:p w:rsidR="008652D9" w:rsidRDefault="008652D9"/>
    <w:sectPr w:rsidR="008652D9" w:rsidSect="00D37213">
      <w:pgSz w:w="11906" w:h="16838"/>
      <w:pgMar w:top="568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EF29FE"/>
    <w:rsid w:val="00066F7D"/>
    <w:rsid w:val="0013667F"/>
    <w:rsid w:val="001B2B22"/>
    <w:rsid w:val="002E1402"/>
    <w:rsid w:val="004E0A8D"/>
    <w:rsid w:val="005571B9"/>
    <w:rsid w:val="00565250"/>
    <w:rsid w:val="008652D9"/>
    <w:rsid w:val="00B22972"/>
    <w:rsid w:val="00D37213"/>
    <w:rsid w:val="00EF29FE"/>
    <w:rsid w:val="00F8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652D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F29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tarp">
    <w:name w:val="No Spacing"/>
    <w:uiPriority w:val="1"/>
    <w:qFormat/>
    <w:rsid w:val="00D372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</dc:creator>
  <cp:lastModifiedBy>as</cp:lastModifiedBy>
  <cp:revision>7</cp:revision>
  <dcterms:created xsi:type="dcterms:W3CDTF">2018-10-08T15:11:00Z</dcterms:created>
  <dcterms:modified xsi:type="dcterms:W3CDTF">2020-09-23T11:07:00Z</dcterms:modified>
</cp:coreProperties>
</file>