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DC" w:rsidRPr="00A11EC3" w:rsidRDefault="00041ADC" w:rsidP="00041ADC">
      <w:pPr>
        <w:pStyle w:val="Betarp"/>
        <w:jc w:val="right"/>
        <w:rPr>
          <w:rFonts w:ascii="Times New Roman" w:hAnsi="Times New Roman"/>
          <w:b/>
          <w:sz w:val="20"/>
          <w:szCs w:val="20"/>
        </w:rPr>
      </w:pPr>
      <w:r w:rsidRPr="00A11EC3">
        <w:rPr>
          <w:rFonts w:ascii="Times New Roman" w:hAnsi="Times New Roman"/>
          <w:sz w:val="20"/>
          <w:szCs w:val="20"/>
        </w:rPr>
        <w:t>PATVIRTINTA</w:t>
      </w:r>
    </w:p>
    <w:p w:rsidR="00041ADC" w:rsidRPr="00A11EC3" w:rsidRDefault="00041ADC" w:rsidP="00041ADC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A11EC3">
        <w:rPr>
          <w:rFonts w:ascii="Times New Roman" w:hAnsi="Times New Roman"/>
          <w:sz w:val="20"/>
          <w:szCs w:val="20"/>
          <w:lang w:val="de-DE"/>
        </w:rPr>
        <w:t>Kaišiadorių</w:t>
      </w:r>
      <w:proofErr w:type="spellEnd"/>
      <w:r w:rsidRPr="00A11EC3">
        <w:rPr>
          <w:rFonts w:ascii="Times New Roman" w:hAnsi="Times New Roman"/>
          <w:sz w:val="20"/>
          <w:szCs w:val="20"/>
          <w:lang w:val="de-DE"/>
        </w:rPr>
        <w:t xml:space="preserve"> r. Žiežmarių</w:t>
      </w:r>
    </w:p>
    <w:p w:rsidR="00041ADC" w:rsidRDefault="00041ADC" w:rsidP="00041ADC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A11EC3">
        <w:rPr>
          <w:rFonts w:ascii="Times New Roman" w:hAnsi="Times New Roman"/>
          <w:sz w:val="20"/>
          <w:szCs w:val="20"/>
          <w:lang w:val="de-DE"/>
        </w:rPr>
        <w:t>mokyklos-darželio</w:t>
      </w:r>
      <w:proofErr w:type="spellEnd"/>
      <w:r w:rsidRPr="00A11EC3">
        <w:rPr>
          <w:rFonts w:ascii="Times New Roman" w:hAnsi="Times New Roman"/>
          <w:sz w:val="20"/>
          <w:szCs w:val="20"/>
          <w:lang w:val="de-DE"/>
        </w:rPr>
        <w:t xml:space="preserve"> „</w:t>
      </w:r>
      <w:proofErr w:type="spellStart"/>
      <w:r w:rsidRPr="00A11EC3">
        <w:rPr>
          <w:rFonts w:ascii="Times New Roman" w:hAnsi="Times New Roman"/>
          <w:sz w:val="20"/>
          <w:szCs w:val="20"/>
          <w:lang w:val="de-DE"/>
        </w:rPr>
        <w:t>Vaikystės</w:t>
      </w:r>
      <w:proofErr w:type="spellEnd"/>
      <w:r w:rsidRPr="00A11EC3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A11EC3">
        <w:rPr>
          <w:rFonts w:ascii="Times New Roman" w:hAnsi="Times New Roman"/>
          <w:sz w:val="20"/>
          <w:szCs w:val="20"/>
          <w:lang w:val="de-DE"/>
        </w:rPr>
        <w:t>dvaras</w:t>
      </w:r>
      <w:proofErr w:type="spellEnd"/>
      <w:r w:rsidRPr="00A11EC3">
        <w:rPr>
          <w:rFonts w:ascii="Times New Roman" w:hAnsi="Times New Roman"/>
          <w:sz w:val="20"/>
          <w:szCs w:val="20"/>
          <w:lang w:val="de-DE"/>
        </w:rPr>
        <w:t>“</w:t>
      </w:r>
      <w:r>
        <w:rPr>
          <w:rFonts w:ascii="Times New Roman" w:hAnsi="Times New Roman"/>
          <w:sz w:val="20"/>
          <w:szCs w:val="20"/>
          <w:lang w:val="de-DE"/>
        </w:rPr>
        <w:t xml:space="preserve"> </w:t>
      </w:r>
    </w:p>
    <w:p w:rsidR="00041ADC" w:rsidRPr="00932FA4" w:rsidRDefault="00041ADC" w:rsidP="00041ADC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</w:rPr>
        <w:t>direktorės 2020</w:t>
      </w:r>
      <w:r w:rsidRPr="00A11EC3">
        <w:rPr>
          <w:rFonts w:ascii="Times New Roman" w:hAnsi="Times New Roman"/>
          <w:sz w:val="20"/>
          <w:szCs w:val="20"/>
        </w:rPr>
        <w:t xml:space="preserve"> m. </w:t>
      </w:r>
      <w:r>
        <w:rPr>
          <w:rFonts w:ascii="Times New Roman" w:hAnsi="Times New Roman"/>
          <w:sz w:val="20"/>
          <w:szCs w:val="20"/>
        </w:rPr>
        <w:t>rugsėjo 21 d.</w:t>
      </w:r>
    </w:p>
    <w:p w:rsidR="00041ADC" w:rsidRPr="00A11EC3" w:rsidRDefault="00041ADC" w:rsidP="00041ADC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įsakymu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Nr. IS-</w:t>
      </w:r>
      <w:r w:rsidR="00EC2BDA">
        <w:rPr>
          <w:rFonts w:ascii="Times New Roman" w:hAnsi="Times New Roman"/>
          <w:sz w:val="20"/>
          <w:szCs w:val="20"/>
          <w:lang w:val="de-DE"/>
        </w:rPr>
        <w:t>107</w:t>
      </w:r>
      <w:r>
        <w:rPr>
          <w:rFonts w:ascii="Times New Roman" w:hAnsi="Times New Roman"/>
          <w:sz w:val="20"/>
          <w:szCs w:val="20"/>
          <w:lang w:val="de-DE"/>
        </w:rPr>
        <w:t xml:space="preserve"> </w:t>
      </w:r>
    </w:p>
    <w:p w:rsidR="00041ADC" w:rsidRPr="00CD55EE" w:rsidRDefault="00041ADC" w:rsidP="00041ADC">
      <w:pPr>
        <w:jc w:val="center"/>
        <w:rPr>
          <w:rFonts w:hint="eastAsia"/>
          <w:b/>
          <w:lang w:val="lt-LT"/>
        </w:rPr>
      </w:pPr>
      <w:r w:rsidRPr="00CD55EE">
        <w:rPr>
          <w:b/>
          <w:lang w:val="lt-LT"/>
        </w:rPr>
        <w:t>„</w:t>
      </w:r>
      <w:r w:rsidR="00D1796D">
        <w:rPr>
          <w:b/>
          <w:lang w:val="lt-LT"/>
        </w:rPr>
        <w:t>KIŠKUČIŲ</w:t>
      </w:r>
      <w:r w:rsidRPr="00CD55EE">
        <w:rPr>
          <w:b/>
          <w:lang w:val="lt-LT"/>
        </w:rPr>
        <w:t>” grupės savaitės ritmas</w:t>
      </w: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1"/>
        <w:gridCol w:w="5528"/>
      </w:tblGrid>
      <w:tr w:rsidR="00041ADC" w:rsidRPr="00CD55EE" w:rsidTr="00364230">
        <w:trPr>
          <w:trHeight w:val="4268"/>
        </w:trPr>
        <w:tc>
          <w:tcPr>
            <w:tcW w:w="5671" w:type="dxa"/>
            <w:shd w:val="clear" w:color="auto" w:fill="auto"/>
          </w:tcPr>
          <w:p w:rsidR="00041ADC" w:rsidRPr="00CD55EE" w:rsidRDefault="00041ADC" w:rsidP="00364230">
            <w:pPr>
              <w:pStyle w:val="Betarp"/>
              <w:rPr>
                <w:rFonts w:ascii="Times New Roman" w:hAnsi="Times New Roman"/>
                <w:b/>
                <w:sz w:val="20"/>
                <w:szCs w:val="20"/>
              </w:rPr>
            </w:pPr>
            <w:r w:rsidRPr="00CD55EE"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PIRMADIENIS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7.00-8.20 Vaikų priėmimas.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8.20-8.30 Rytmetinė mankšta.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8.30-8.40 Pasiruošimas pusryčiams.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8.40-9.00 Pusryčiai.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9.00-9.10 Ryto ratas (pokalbiai, žaidinimai)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9.10-9.20 Pasiruošimas veiklai.</w:t>
            </w:r>
          </w:p>
          <w:p w:rsidR="00041ADC" w:rsidRPr="00CD55EE" w:rsidRDefault="00D1796D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9.20-10.10 </w:t>
            </w:r>
            <w:proofErr w:type="spellStart"/>
            <w:r>
              <w:rPr>
                <w:sz w:val="20"/>
                <w:szCs w:val="20"/>
                <w:lang w:val="lt-LT"/>
              </w:rPr>
              <w:t>Ugdy</w:t>
            </w:r>
            <w:r w:rsidR="00041ADC" w:rsidRPr="00CD55EE">
              <w:rPr>
                <w:sz w:val="20"/>
                <w:szCs w:val="20"/>
                <w:lang w:val="lt-LT"/>
              </w:rPr>
              <w:t>mo(si</w:t>
            </w:r>
            <w:proofErr w:type="spellEnd"/>
            <w:r w:rsidR="00041ADC" w:rsidRPr="00CD55EE">
              <w:rPr>
                <w:sz w:val="20"/>
                <w:szCs w:val="20"/>
                <w:lang w:val="lt-LT"/>
              </w:rPr>
              <w:t>) veikla.</w:t>
            </w:r>
          </w:p>
          <w:p w:rsidR="00041ADC" w:rsidRPr="00CD55EE" w:rsidRDefault="00D1796D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10.10-10.3</w:t>
            </w:r>
            <w:r w:rsidR="00041ADC" w:rsidRPr="00CD55EE">
              <w:rPr>
                <w:sz w:val="20"/>
                <w:szCs w:val="20"/>
                <w:lang w:val="lt-LT"/>
              </w:rPr>
              <w:t>5 Meninė veikla.</w:t>
            </w:r>
          </w:p>
          <w:p w:rsidR="00041ADC" w:rsidRPr="00CD55EE" w:rsidRDefault="006A5FC5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10.35-10.4</w:t>
            </w:r>
            <w:r w:rsidR="00041ADC" w:rsidRPr="00CD55EE">
              <w:rPr>
                <w:sz w:val="20"/>
                <w:szCs w:val="20"/>
                <w:lang w:val="lt-LT"/>
              </w:rPr>
              <w:t>0 Priešpiečiai.</w:t>
            </w:r>
          </w:p>
          <w:p w:rsidR="00041ADC" w:rsidRPr="00CD55EE" w:rsidRDefault="006A5FC5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10.40- 10.50</w:t>
            </w:r>
            <w:r w:rsidR="00041ADC" w:rsidRPr="00CD55EE">
              <w:rPr>
                <w:sz w:val="20"/>
                <w:szCs w:val="20"/>
                <w:lang w:val="lt-LT"/>
              </w:rPr>
              <w:t xml:space="preserve"> Pasiruošimas pasivai</w:t>
            </w:r>
            <w:r w:rsidR="00D1796D">
              <w:rPr>
                <w:sz w:val="20"/>
                <w:szCs w:val="20"/>
                <w:lang w:val="lt-LT"/>
              </w:rPr>
              <w:t>k</w:t>
            </w:r>
            <w:r w:rsidR="00041ADC" w:rsidRPr="00CD55EE">
              <w:rPr>
                <w:sz w:val="20"/>
                <w:szCs w:val="20"/>
                <w:lang w:val="lt-LT"/>
              </w:rPr>
              <w:t>ščiojimui.</w:t>
            </w:r>
          </w:p>
          <w:p w:rsidR="00041ADC" w:rsidRPr="00CD55EE" w:rsidRDefault="006A5FC5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10.50</w:t>
            </w:r>
            <w:bookmarkStart w:id="0" w:name="_GoBack"/>
            <w:bookmarkEnd w:id="0"/>
            <w:r w:rsidR="00041ADC" w:rsidRPr="00CD55EE">
              <w:rPr>
                <w:sz w:val="20"/>
                <w:szCs w:val="20"/>
                <w:lang w:val="lt-LT"/>
              </w:rPr>
              <w:t>-11.40 Pasivaikščiojimas lauke (stebėjimas, judrūs žaidimai)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11.40-11.55 Pasiruošimas pietums.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11.55-12.25 Pietūs.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12.25-12.40 Pasiruošimas miegui.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12.40-12.50 Miegel</w:t>
            </w:r>
            <w:r w:rsidR="00D1796D">
              <w:rPr>
                <w:sz w:val="20"/>
                <w:szCs w:val="20"/>
                <w:lang w:val="lt-LT"/>
              </w:rPr>
              <w:t>i</w:t>
            </w:r>
            <w:r w:rsidRPr="00CD55EE">
              <w:rPr>
                <w:sz w:val="20"/>
                <w:szCs w:val="20"/>
                <w:lang w:val="lt-LT"/>
              </w:rPr>
              <w:t>o pasakėlė.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12.50-15.00 Lopšinės klausymas. Saldžių sapnų.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15.00-15.30 Laipsniškas kėlimasis.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15.30-15.45 Pasiruošimas vakarienei.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15.45-16.10 Vakarienė.</w:t>
            </w:r>
          </w:p>
          <w:p w:rsidR="00041ADC" w:rsidRPr="00CD55EE" w:rsidRDefault="00041ADC" w:rsidP="0036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lt-LT"/>
              </w:rPr>
              <w:t>1</w:t>
            </w:r>
            <w:r w:rsidRPr="00CD55EE">
              <w:rPr>
                <w:sz w:val="20"/>
                <w:szCs w:val="20"/>
                <w:lang w:val="lt-LT"/>
              </w:rPr>
              <w:t>6.10-17.30 Individuali veikla grupėje ir lauke</w:t>
            </w:r>
          </w:p>
        </w:tc>
        <w:tc>
          <w:tcPr>
            <w:tcW w:w="5528" w:type="dxa"/>
            <w:shd w:val="clear" w:color="auto" w:fill="auto"/>
          </w:tcPr>
          <w:p w:rsidR="00041ADC" w:rsidRPr="00CD55EE" w:rsidRDefault="00041ADC" w:rsidP="00364230">
            <w:pPr>
              <w:pStyle w:val="Betarp"/>
              <w:rPr>
                <w:rFonts w:ascii="Times New Roman" w:hAnsi="Times New Roman"/>
                <w:b/>
                <w:sz w:val="20"/>
                <w:szCs w:val="20"/>
              </w:rPr>
            </w:pPr>
            <w:r w:rsidRPr="00CD55EE"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ANTRADIENIS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7.00-8.20 Vaikų priėmimas.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8.20-8.30 Rytmetinė mankšta.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8.30-8.40 Pasiruošimas pusryčiams.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8.40-9.00 Pusryčiai.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9.00-9.10 Ryto ratas (pokalbiai, žaidinimai)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9.10-9.20 Pasiruošimas veiklai.</w:t>
            </w:r>
          </w:p>
          <w:p w:rsidR="00041ADC" w:rsidRPr="00CD55EE" w:rsidRDefault="00D1796D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9.20-10.1</w:t>
            </w:r>
            <w:r w:rsidR="00041ADC" w:rsidRPr="00CD55EE">
              <w:rPr>
                <w:sz w:val="20"/>
                <w:szCs w:val="20"/>
                <w:lang w:val="lt-LT"/>
              </w:rPr>
              <w:t xml:space="preserve">0 </w:t>
            </w:r>
            <w:r w:rsidRPr="00CD55EE">
              <w:rPr>
                <w:sz w:val="20"/>
                <w:szCs w:val="20"/>
                <w:lang w:val="lt-LT"/>
              </w:rPr>
              <w:t>Kūno kultūra</w:t>
            </w:r>
            <w:r w:rsidR="00041ADC" w:rsidRPr="00CD55EE">
              <w:rPr>
                <w:sz w:val="20"/>
                <w:szCs w:val="20"/>
                <w:lang w:val="lt-LT"/>
              </w:rPr>
              <w:t>.</w:t>
            </w:r>
          </w:p>
          <w:p w:rsidR="00D1796D" w:rsidRDefault="00D1796D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10.10-10.3</w:t>
            </w:r>
            <w:r w:rsidR="00041ADC" w:rsidRPr="00CD55EE">
              <w:rPr>
                <w:sz w:val="20"/>
                <w:szCs w:val="20"/>
                <w:lang w:val="lt-LT"/>
              </w:rPr>
              <w:t xml:space="preserve">5 </w:t>
            </w:r>
            <w:r w:rsidRPr="00CD55EE">
              <w:rPr>
                <w:sz w:val="20"/>
                <w:szCs w:val="20"/>
                <w:lang w:val="lt-LT"/>
              </w:rPr>
              <w:t>Meninė veikla.</w:t>
            </w:r>
          </w:p>
          <w:p w:rsidR="00041ADC" w:rsidRPr="00CD55EE" w:rsidRDefault="006A5FC5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10.35-10.4</w:t>
            </w:r>
            <w:r w:rsidR="00041ADC" w:rsidRPr="00CD55EE">
              <w:rPr>
                <w:sz w:val="20"/>
                <w:szCs w:val="20"/>
                <w:lang w:val="lt-LT"/>
              </w:rPr>
              <w:t>0 Priešpiečiai.</w:t>
            </w:r>
          </w:p>
          <w:p w:rsidR="00041ADC" w:rsidRPr="00CD55EE" w:rsidRDefault="006A5FC5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10.40- 10.50</w:t>
            </w:r>
            <w:r w:rsidR="00041ADC" w:rsidRPr="00CD55EE">
              <w:rPr>
                <w:sz w:val="20"/>
                <w:szCs w:val="20"/>
                <w:lang w:val="lt-LT"/>
              </w:rPr>
              <w:t xml:space="preserve"> Pasiruošimas pasivai</w:t>
            </w:r>
            <w:r w:rsidR="00D1796D">
              <w:rPr>
                <w:sz w:val="20"/>
                <w:szCs w:val="20"/>
                <w:lang w:val="lt-LT"/>
              </w:rPr>
              <w:t>k</w:t>
            </w:r>
            <w:r w:rsidR="00041ADC" w:rsidRPr="00CD55EE">
              <w:rPr>
                <w:sz w:val="20"/>
                <w:szCs w:val="20"/>
                <w:lang w:val="lt-LT"/>
              </w:rPr>
              <w:t>ščiojimui.</w:t>
            </w:r>
          </w:p>
          <w:p w:rsidR="00041ADC" w:rsidRPr="00CD55EE" w:rsidRDefault="006A5FC5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10.50</w:t>
            </w:r>
            <w:r w:rsidR="00041ADC" w:rsidRPr="00CD55EE">
              <w:rPr>
                <w:sz w:val="20"/>
                <w:szCs w:val="20"/>
                <w:lang w:val="lt-LT"/>
              </w:rPr>
              <w:t>-11.40 Pasivaikščiojimas lauke (stebėjimas, judrūs žaidimai)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11.40-11.55 Pasiruošimas pietums.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11.55-12.25 Pietūs.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12.25-12.40 Pasiruošimas miegui.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12.40-12.50 Miegel</w:t>
            </w:r>
            <w:r w:rsidR="00D1796D">
              <w:rPr>
                <w:sz w:val="20"/>
                <w:szCs w:val="20"/>
                <w:lang w:val="lt-LT"/>
              </w:rPr>
              <w:t>i</w:t>
            </w:r>
            <w:r w:rsidRPr="00CD55EE">
              <w:rPr>
                <w:sz w:val="20"/>
                <w:szCs w:val="20"/>
                <w:lang w:val="lt-LT"/>
              </w:rPr>
              <w:t>o pasakėlė.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12.50-15.00 Lopšinės klausymas. Saldžių sapnų.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15.00-15.30 Laipsniškas kėlimasis.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15.30-15.45 Pasiruošimas vakarienei.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15.45-16.10 Vakarienė.</w:t>
            </w:r>
          </w:p>
          <w:p w:rsidR="00041ADC" w:rsidRPr="00CD55EE" w:rsidRDefault="00041ADC" w:rsidP="00364230">
            <w:pP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val="lt-LT"/>
              </w:rPr>
              <w:t>1</w:t>
            </w:r>
            <w:r w:rsidRPr="00CD55EE">
              <w:rPr>
                <w:sz w:val="20"/>
                <w:szCs w:val="20"/>
                <w:lang w:val="lt-LT"/>
              </w:rPr>
              <w:t>6.10-17.30 Individuali veikla grupėje ir lauke</w:t>
            </w:r>
          </w:p>
        </w:tc>
      </w:tr>
      <w:tr w:rsidR="00041ADC" w:rsidRPr="00CD55EE" w:rsidTr="00364230">
        <w:tc>
          <w:tcPr>
            <w:tcW w:w="5671" w:type="dxa"/>
            <w:shd w:val="clear" w:color="auto" w:fill="auto"/>
          </w:tcPr>
          <w:p w:rsidR="00041ADC" w:rsidRPr="00CD55EE" w:rsidRDefault="00041ADC" w:rsidP="00364230">
            <w:pPr>
              <w:pStyle w:val="Betarp"/>
              <w:rPr>
                <w:rFonts w:ascii="Times New Roman" w:hAnsi="Times New Roman"/>
                <w:b/>
                <w:sz w:val="20"/>
                <w:szCs w:val="20"/>
              </w:rPr>
            </w:pPr>
            <w:r w:rsidRPr="00CD55EE"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TREČIADIENIS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7.00-8.20 Vaikų priėmimas.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8.20-8.30 Rytmetinė mankšta.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8.30-8.40 Pasiruošimas pusryčiams.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8.40-9.00 Pusryčiai.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9.00-9.10 Ryto ratas (pokalbiai, žaidinimai)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9.10-9.20 Pasiruošimas veiklai.</w:t>
            </w:r>
          </w:p>
          <w:p w:rsidR="00041ADC" w:rsidRPr="00CD55EE" w:rsidRDefault="00D1796D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9.20-10.1</w:t>
            </w:r>
            <w:r w:rsidR="00041ADC" w:rsidRPr="00CD55EE">
              <w:rPr>
                <w:sz w:val="20"/>
                <w:szCs w:val="20"/>
                <w:lang w:val="lt-LT"/>
              </w:rPr>
              <w:t xml:space="preserve">0 </w:t>
            </w:r>
            <w:proofErr w:type="spellStart"/>
            <w:r w:rsidR="00041ADC" w:rsidRPr="00CD55EE">
              <w:rPr>
                <w:sz w:val="20"/>
                <w:szCs w:val="20"/>
                <w:lang w:val="lt-LT"/>
              </w:rPr>
              <w:t>Ugdymo(si</w:t>
            </w:r>
            <w:proofErr w:type="spellEnd"/>
            <w:r w:rsidR="00041ADC" w:rsidRPr="00CD55EE">
              <w:rPr>
                <w:sz w:val="20"/>
                <w:szCs w:val="20"/>
                <w:lang w:val="lt-LT"/>
              </w:rPr>
              <w:t>) veikla.</w:t>
            </w:r>
          </w:p>
          <w:p w:rsidR="00041ADC" w:rsidRPr="00CD55EE" w:rsidRDefault="00D1796D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10.10-10.3</w:t>
            </w:r>
            <w:r w:rsidR="00041ADC" w:rsidRPr="00CD55EE">
              <w:rPr>
                <w:sz w:val="20"/>
                <w:szCs w:val="20"/>
                <w:lang w:val="lt-LT"/>
              </w:rPr>
              <w:t>5 Meninė veikla.</w:t>
            </w:r>
          </w:p>
          <w:p w:rsidR="00041ADC" w:rsidRPr="00CD55EE" w:rsidRDefault="006A5FC5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10.35-10.4</w:t>
            </w:r>
            <w:r w:rsidR="00041ADC" w:rsidRPr="00CD55EE">
              <w:rPr>
                <w:sz w:val="20"/>
                <w:szCs w:val="20"/>
                <w:lang w:val="lt-LT"/>
              </w:rPr>
              <w:t>0 Priešpiečiai.</w:t>
            </w:r>
          </w:p>
          <w:p w:rsidR="00041ADC" w:rsidRPr="00CD55EE" w:rsidRDefault="006A5FC5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10.40- 10.50</w:t>
            </w:r>
            <w:r w:rsidR="00041ADC" w:rsidRPr="00CD55EE">
              <w:rPr>
                <w:sz w:val="20"/>
                <w:szCs w:val="20"/>
                <w:lang w:val="lt-LT"/>
              </w:rPr>
              <w:t xml:space="preserve"> Pasiruošimas pasivaikščiojimui.</w:t>
            </w:r>
          </w:p>
          <w:p w:rsidR="00041ADC" w:rsidRPr="00CD55EE" w:rsidRDefault="006A5FC5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10.50</w:t>
            </w:r>
            <w:r w:rsidR="00041ADC" w:rsidRPr="00CD55EE">
              <w:rPr>
                <w:sz w:val="20"/>
                <w:szCs w:val="20"/>
                <w:lang w:val="lt-LT"/>
              </w:rPr>
              <w:t>-11.40 Pasivaikščiojimas lauke (stebėjimas, judrūs žaidimai)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11.40-11.55 Pasiruošimas pietums.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11.55-12.25 Pietūs.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12.25-12.40 Pasiruošimas miegui.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12.40-12.50 Miegel</w:t>
            </w:r>
            <w:r w:rsidR="00D1796D">
              <w:rPr>
                <w:sz w:val="20"/>
                <w:szCs w:val="20"/>
                <w:lang w:val="lt-LT"/>
              </w:rPr>
              <w:t>i</w:t>
            </w:r>
            <w:r w:rsidRPr="00CD55EE">
              <w:rPr>
                <w:sz w:val="20"/>
                <w:szCs w:val="20"/>
                <w:lang w:val="lt-LT"/>
              </w:rPr>
              <w:t>o pasakėlė.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12.50-15.00 Lopšinės klausymas. Saldžių sapnų.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15.00-15.30 Laipsniškas kėlimasis.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15.30-15.45 Pasiruošimas vakarienei.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15.45-16.10 Vakarienė.</w:t>
            </w:r>
          </w:p>
          <w:p w:rsidR="00041ADC" w:rsidRPr="00CD55EE" w:rsidRDefault="00041ADC" w:rsidP="0036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lt-LT"/>
              </w:rPr>
              <w:t>1</w:t>
            </w:r>
            <w:r w:rsidRPr="00CD55EE">
              <w:rPr>
                <w:sz w:val="20"/>
                <w:szCs w:val="20"/>
                <w:lang w:val="lt-LT"/>
              </w:rPr>
              <w:t>6.10-17.30 Individuali veikla grupėje ir lauke.</w:t>
            </w:r>
          </w:p>
        </w:tc>
        <w:tc>
          <w:tcPr>
            <w:tcW w:w="5528" w:type="dxa"/>
            <w:shd w:val="clear" w:color="auto" w:fill="auto"/>
          </w:tcPr>
          <w:p w:rsidR="00041ADC" w:rsidRPr="00CD55EE" w:rsidRDefault="00041ADC" w:rsidP="00364230">
            <w:pPr>
              <w:pStyle w:val="Betarp"/>
              <w:rPr>
                <w:rFonts w:ascii="Times New Roman" w:hAnsi="Times New Roman"/>
                <w:b/>
                <w:sz w:val="20"/>
                <w:szCs w:val="20"/>
              </w:rPr>
            </w:pPr>
            <w:r w:rsidRPr="00CD55EE"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KETVIRTADIENIS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7.00-8.20 Vaikų priėmimas.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8.20-8.30 Rytmetinė mankšta.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8.30-8.40 Pasiruošimas pusryčiams.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8.40-9.00 Pusryčiai.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9.00-9.10 Ryto ratas (pokalbiai, žaidinimai)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9.10-9.20 Pasiruošimas veiklai.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 xml:space="preserve">9.20-10.20 </w:t>
            </w:r>
            <w:proofErr w:type="spellStart"/>
            <w:r w:rsidRPr="00CD55EE">
              <w:rPr>
                <w:sz w:val="20"/>
                <w:szCs w:val="20"/>
                <w:lang w:val="lt-LT"/>
              </w:rPr>
              <w:t>Ugdymo(si</w:t>
            </w:r>
            <w:proofErr w:type="spellEnd"/>
            <w:r w:rsidRPr="00CD55EE">
              <w:rPr>
                <w:sz w:val="20"/>
                <w:szCs w:val="20"/>
                <w:lang w:val="lt-LT"/>
              </w:rPr>
              <w:t>) veikla.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9.55-10.15 Kūno kultūra.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10.20-10.30 Priešpiečiai.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10.30- 10.45 Pasiruošimas pasivaikščiojimui.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10.45-11.40 Pasivaikščiojimas lauke (stebėjimas, judrūs žaidimai)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11.40-11.55 Pasiruošimas pietums.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11.55-12.25 Pietūs.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12.25-12.40 Pasiruošimas miegui.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12.40-12.50 Miegel</w:t>
            </w:r>
            <w:r w:rsidR="00D1796D">
              <w:rPr>
                <w:sz w:val="20"/>
                <w:szCs w:val="20"/>
                <w:lang w:val="lt-LT"/>
              </w:rPr>
              <w:t>i</w:t>
            </w:r>
            <w:r w:rsidRPr="00CD55EE">
              <w:rPr>
                <w:sz w:val="20"/>
                <w:szCs w:val="20"/>
                <w:lang w:val="lt-LT"/>
              </w:rPr>
              <w:t>o pasakėlė.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12.50-15.00 Lopšinės klausymas. Saldžių sapnų.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15.00-15.30 Laipsniškas kėlimasis.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15.30-15.45 Pasiruošimas vakarienei.</w:t>
            </w:r>
          </w:p>
          <w:p w:rsidR="00041ADC" w:rsidRPr="00CD55EE" w:rsidRDefault="00041ADC" w:rsidP="00364230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15.45-16.10 Vakarienė.</w:t>
            </w:r>
          </w:p>
          <w:p w:rsidR="00041ADC" w:rsidRPr="00CD55EE" w:rsidRDefault="00041ADC" w:rsidP="0036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lt-LT"/>
              </w:rPr>
              <w:t>1</w:t>
            </w:r>
            <w:r w:rsidRPr="00CD55EE">
              <w:rPr>
                <w:sz w:val="20"/>
                <w:szCs w:val="20"/>
                <w:lang w:val="lt-LT"/>
              </w:rPr>
              <w:t>6.10-17.30 Individuali veikla grupėje ir lauke.</w:t>
            </w:r>
          </w:p>
        </w:tc>
      </w:tr>
      <w:tr w:rsidR="00041ADC" w:rsidRPr="00CD55EE" w:rsidTr="00364230">
        <w:tc>
          <w:tcPr>
            <w:tcW w:w="5671" w:type="dxa"/>
            <w:shd w:val="clear" w:color="auto" w:fill="auto"/>
          </w:tcPr>
          <w:p w:rsidR="00041ADC" w:rsidRPr="00CD55EE" w:rsidRDefault="00041ADC" w:rsidP="00364230">
            <w:pPr>
              <w:pStyle w:val="Betarp"/>
              <w:rPr>
                <w:rFonts w:ascii="Times New Roman" w:hAnsi="Times New Roman"/>
                <w:b/>
                <w:sz w:val="20"/>
                <w:szCs w:val="20"/>
              </w:rPr>
            </w:pPr>
            <w:r w:rsidRPr="00CD55EE"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PENKTADIENIS</w:t>
            </w:r>
          </w:p>
          <w:p w:rsidR="00D1796D" w:rsidRPr="00CD55EE" w:rsidRDefault="00D1796D" w:rsidP="00D1796D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7.00-8.20 Vaikų priėmimas.</w:t>
            </w:r>
          </w:p>
          <w:p w:rsidR="00D1796D" w:rsidRPr="00CD55EE" w:rsidRDefault="00D1796D" w:rsidP="00D1796D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8.20-8.30 Rytmetinė mankšta.</w:t>
            </w:r>
          </w:p>
          <w:p w:rsidR="00D1796D" w:rsidRPr="00CD55EE" w:rsidRDefault="00D1796D" w:rsidP="00D1796D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8.30-8.40 Pasiruošimas pusryčiams.</w:t>
            </w:r>
          </w:p>
          <w:p w:rsidR="00D1796D" w:rsidRPr="00CD55EE" w:rsidRDefault="00D1796D" w:rsidP="00D1796D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8.40-9.00 Pusryčiai.</w:t>
            </w:r>
          </w:p>
          <w:p w:rsidR="00D1796D" w:rsidRPr="00CD55EE" w:rsidRDefault="00D1796D" w:rsidP="00D1796D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9.00-9.10 Ryto ratas (pokalbiai, žaidinimai)</w:t>
            </w:r>
          </w:p>
          <w:p w:rsidR="00D1796D" w:rsidRPr="00CD55EE" w:rsidRDefault="00D1796D" w:rsidP="00D1796D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9.10-9.20 Pasiruošimas veiklai.</w:t>
            </w:r>
          </w:p>
          <w:p w:rsidR="00D1796D" w:rsidRPr="00CD55EE" w:rsidRDefault="00D1796D" w:rsidP="00D1796D">
            <w:pPr>
              <w:rPr>
                <w:rFonts w:hint="eastAsia"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9.20-10.1</w:t>
            </w:r>
            <w:r w:rsidRPr="00CD55EE">
              <w:rPr>
                <w:sz w:val="20"/>
                <w:szCs w:val="20"/>
                <w:lang w:val="lt-LT"/>
              </w:rPr>
              <w:t xml:space="preserve">0 </w:t>
            </w:r>
            <w:proofErr w:type="spellStart"/>
            <w:r w:rsidRPr="00CD55EE">
              <w:rPr>
                <w:sz w:val="20"/>
                <w:szCs w:val="20"/>
                <w:lang w:val="lt-LT"/>
              </w:rPr>
              <w:t>Ugdymo(si</w:t>
            </w:r>
            <w:proofErr w:type="spellEnd"/>
            <w:r w:rsidRPr="00CD55EE">
              <w:rPr>
                <w:sz w:val="20"/>
                <w:szCs w:val="20"/>
                <w:lang w:val="lt-LT"/>
              </w:rPr>
              <w:t>) veikla.</w:t>
            </w:r>
          </w:p>
          <w:p w:rsidR="00D1796D" w:rsidRPr="00CD55EE" w:rsidRDefault="00D1796D" w:rsidP="00D1796D">
            <w:pPr>
              <w:rPr>
                <w:rFonts w:hint="eastAsia"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10.10-10.3</w:t>
            </w:r>
            <w:r w:rsidRPr="00CD55EE">
              <w:rPr>
                <w:sz w:val="20"/>
                <w:szCs w:val="20"/>
                <w:lang w:val="lt-LT"/>
              </w:rPr>
              <w:t>5 Meninė veikla.</w:t>
            </w:r>
          </w:p>
          <w:p w:rsidR="00D1796D" w:rsidRPr="00CD55EE" w:rsidRDefault="006A5FC5" w:rsidP="00D1796D">
            <w:pPr>
              <w:rPr>
                <w:rFonts w:hint="eastAsia"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10.35-10.4</w:t>
            </w:r>
            <w:r w:rsidR="00D1796D" w:rsidRPr="00CD55EE">
              <w:rPr>
                <w:sz w:val="20"/>
                <w:szCs w:val="20"/>
                <w:lang w:val="lt-LT"/>
              </w:rPr>
              <w:t>0 Priešpiečiai.</w:t>
            </w:r>
          </w:p>
          <w:p w:rsidR="00D1796D" w:rsidRPr="00CD55EE" w:rsidRDefault="006A5FC5" w:rsidP="00D1796D">
            <w:pPr>
              <w:rPr>
                <w:rFonts w:hint="eastAsia"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10.4</w:t>
            </w:r>
            <w:r w:rsidR="00D1796D" w:rsidRPr="00CD55EE">
              <w:rPr>
                <w:sz w:val="20"/>
                <w:szCs w:val="20"/>
                <w:lang w:val="lt-LT"/>
              </w:rPr>
              <w:t>0- 10.45 Pasiruošimas pasivaikščiojimui.</w:t>
            </w:r>
          </w:p>
          <w:p w:rsidR="00D1796D" w:rsidRPr="00CD55EE" w:rsidRDefault="00D1796D" w:rsidP="00D1796D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10.45-11.40 Pasivaikščiojimas lauke (stebėjimas, judrūs žaidimai)</w:t>
            </w:r>
          </w:p>
          <w:p w:rsidR="00D1796D" w:rsidRPr="00CD55EE" w:rsidRDefault="00D1796D" w:rsidP="00D1796D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11.40-11.55 Pasiruošimas pietums.</w:t>
            </w:r>
          </w:p>
          <w:p w:rsidR="00D1796D" w:rsidRPr="00CD55EE" w:rsidRDefault="00D1796D" w:rsidP="00D1796D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11.55-12.25 Pietūs.</w:t>
            </w:r>
          </w:p>
          <w:p w:rsidR="00D1796D" w:rsidRPr="00CD55EE" w:rsidRDefault="00D1796D" w:rsidP="00D1796D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12.25-12.40 Pasiruošimas miegui.</w:t>
            </w:r>
          </w:p>
          <w:p w:rsidR="00D1796D" w:rsidRPr="00CD55EE" w:rsidRDefault="00D1796D" w:rsidP="00D1796D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12.40-12.50 Miegel</w:t>
            </w:r>
            <w:r>
              <w:rPr>
                <w:sz w:val="20"/>
                <w:szCs w:val="20"/>
                <w:lang w:val="lt-LT"/>
              </w:rPr>
              <w:t>i</w:t>
            </w:r>
            <w:r w:rsidRPr="00CD55EE">
              <w:rPr>
                <w:sz w:val="20"/>
                <w:szCs w:val="20"/>
                <w:lang w:val="lt-LT"/>
              </w:rPr>
              <w:t>o pasakėlė.</w:t>
            </w:r>
          </w:p>
          <w:p w:rsidR="00D1796D" w:rsidRPr="00CD55EE" w:rsidRDefault="00D1796D" w:rsidP="00D1796D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12.50-15.00 Lopšinės klausymas. Saldžių sapnų.</w:t>
            </w:r>
          </w:p>
          <w:p w:rsidR="00D1796D" w:rsidRPr="00CD55EE" w:rsidRDefault="00D1796D" w:rsidP="00D1796D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15.00-15.30 Laipsniškas kėlimasis.</w:t>
            </w:r>
          </w:p>
          <w:p w:rsidR="00D1796D" w:rsidRPr="00CD55EE" w:rsidRDefault="00D1796D" w:rsidP="00D1796D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15.30-15.45 Pasiruošimas vakarienei.</w:t>
            </w:r>
          </w:p>
          <w:p w:rsidR="00D1796D" w:rsidRPr="00CD55EE" w:rsidRDefault="00D1796D" w:rsidP="00D1796D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15.45-16.10 Vakarienė.</w:t>
            </w:r>
          </w:p>
          <w:p w:rsidR="00041ADC" w:rsidRPr="00CD55EE" w:rsidRDefault="00D1796D" w:rsidP="00D17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lt-LT"/>
              </w:rPr>
              <w:t>1</w:t>
            </w:r>
            <w:r w:rsidRPr="00CD55EE">
              <w:rPr>
                <w:sz w:val="20"/>
                <w:szCs w:val="20"/>
                <w:lang w:val="lt-LT"/>
              </w:rPr>
              <w:t>6.10-17.30 Individuali veikla grupėje ir lauke.</w:t>
            </w:r>
          </w:p>
        </w:tc>
        <w:tc>
          <w:tcPr>
            <w:tcW w:w="5528" w:type="dxa"/>
            <w:shd w:val="clear" w:color="auto" w:fill="auto"/>
          </w:tcPr>
          <w:p w:rsidR="00041ADC" w:rsidRPr="00CD55EE" w:rsidRDefault="00041ADC" w:rsidP="00364230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</w:p>
          <w:p w:rsidR="00041ADC" w:rsidRPr="00CD55EE" w:rsidRDefault="00041ADC" w:rsidP="00364230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</w:p>
          <w:p w:rsidR="00041ADC" w:rsidRPr="00CD55EE" w:rsidRDefault="00041ADC" w:rsidP="00364230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</w:p>
          <w:p w:rsidR="00041ADC" w:rsidRPr="00CD55EE" w:rsidRDefault="00041ADC" w:rsidP="00364230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43D2" w:rsidRPr="00041ADC" w:rsidRDefault="001C43D2" w:rsidP="005F1A34">
      <w:pPr>
        <w:rPr>
          <w:rFonts w:hint="eastAsia"/>
          <w:lang w:val="lt-LT"/>
        </w:rPr>
      </w:pPr>
    </w:p>
    <w:sectPr w:rsidR="001C43D2" w:rsidRPr="00041ADC" w:rsidSect="005F1A34">
      <w:pgSz w:w="11906" w:h="16838"/>
      <w:pgMar w:top="284" w:right="567" w:bottom="142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DC"/>
    <w:rsid w:val="00041ADC"/>
    <w:rsid w:val="001C43D2"/>
    <w:rsid w:val="005F1A34"/>
    <w:rsid w:val="006A5FC5"/>
    <w:rsid w:val="00D1796D"/>
    <w:rsid w:val="00EC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1ADC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41AD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1ADC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41A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2347</Words>
  <Characters>1339</Characters>
  <Application>Microsoft Office Word</Application>
  <DocSecurity>0</DocSecurity>
  <Lines>11</Lines>
  <Paragraphs>7</Paragraphs>
  <ScaleCrop>false</ScaleCrop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5</cp:revision>
  <dcterms:created xsi:type="dcterms:W3CDTF">2020-09-23T06:31:00Z</dcterms:created>
  <dcterms:modified xsi:type="dcterms:W3CDTF">2020-09-23T10:57:00Z</dcterms:modified>
</cp:coreProperties>
</file>