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A4" w:rsidRPr="00A11EC3" w:rsidRDefault="00932FA4" w:rsidP="00932FA4">
      <w:pPr>
        <w:pStyle w:val="Betarp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1EC3">
        <w:rPr>
          <w:rFonts w:ascii="Times New Roman" w:hAnsi="Times New Roman" w:cs="Times New Roman"/>
          <w:sz w:val="20"/>
          <w:szCs w:val="20"/>
        </w:rPr>
        <w:t>PATVIRTINTA</w:t>
      </w:r>
    </w:p>
    <w:p w:rsidR="00932FA4" w:rsidRPr="00A11EC3" w:rsidRDefault="00932FA4" w:rsidP="00932FA4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 w:rsidRPr="00A11EC3">
        <w:rPr>
          <w:rFonts w:ascii="Times New Roman" w:hAnsi="Times New Roman" w:cs="Times New Roman"/>
          <w:sz w:val="20"/>
          <w:szCs w:val="20"/>
          <w:lang w:val="de-DE"/>
        </w:rPr>
        <w:t>Kaišiadorių r. Žiežmarių</w:t>
      </w:r>
    </w:p>
    <w:p w:rsidR="00932FA4" w:rsidRDefault="00932FA4" w:rsidP="00932FA4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 w:rsidRPr="00A11EC3">
        <w:rPr>
          <w:rFonts w:ascii="Times New Roman" w:hAnsi="Times New Roman" w:cs="Times New Roman"/>
          <w:sz w:val="20"/>
          <w:szCs w:val="20"/>
          <w:lang w:val="de-DE"/>
        </w:rPr>
        <w:t>mokyklos-darželio „Vaikystės dvaras“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932FA4" w:rsidRPr="00932FA4" w:rsidRDefault="00932FA4" w:rsidP="00932FA4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>direktorės 2019</w:t>
      </w:r>
      <w:r w:rsidRPr="00A11EC3">
        <w:rPr>
          <w:rFonts w:ascii="Times New Roman" w:hAnsi="Times New Roman" w:cs="Times New Roman"/>
          <w:sz w:val="20"/>
          <w:szCs w:val="20"/>
        </w:rPr>
        <w:t xml:space="preserve"> m. </w:t>
      </w:r>
      <w:r w:rsidR="00094DAC">
        <w:rPr>
          <w:rFonts w:ascii="Times New Roman" w:hAnsi="Times New Roman" w:cs="Times New Roman"/>
          <w:sz w:val="20"/>
          <w:szCs w:val="20"/>
        </w:rPr>
        <w:t>spalio 29 d.</w:t>
      </w:r>
      <w:bookmarkStart w:id="0" w:name="_GoBack"/>
      <w:bookmarkEnd w:id="0"/>
    </w:p>
    <w:p w:rsidR="00932FA4" w:rsidRPr="00A11EC3" w:rsidRDefault="00932FA4" w:rsidP="00932FA4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įsakymu Nr. IS- </w:t>
      </w:r>
    </w:p>
    <w:p w:rsidR="00932FA4" w:rsidRDefault="00932FA4" w:rsidP="00932FA4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</w:p>
    <w:p w:rsidR="00932FA4" w:rsidRDefault="00932FA4" w:rsidP="00932FA4">
      <w:pPr>
        <w:pStyle w:val="Betarp"/>
        <w:jc w:val="center"/>
      </w:pPr>
      <w:r>
        <w:rPr>
          <w:rFonts w:ascii="Times New Roman" w:hAnsi="Times New Roman" w:cs="Times New Roman"/>
          <w:sz w:val="28"/>
          <w:szCs w:val="28"/>
        </w:rPr>
        <w:t>„</w:t>
      </w:r>
      <w:r w:rsidRPr="00932FA4">
        <w:rPr>
          <w:rFonts w:ascii="Times New Roman" w:hAnsi="Times New Roman" w:cs="Times New Roman"/>
          <w:sz w:val="28"/>
          <w:szCs w:val="28"/>
        </w:rPr>
        <w:t>DVARO SRUZDĖLIUKAI“ grupės savaitės ritmas</w:t>
      </w:r>
    </w:p>
    <w:tbl>
      <w:tblPr>
        <w:tblStyle w:val="Lentelstinklelis"/>
        <w:tblpPr w:leftFromText="180" w:rightFromText="180" w:vertAnchor="page" w:horzAnchor="margin" w:tblpY="237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32FA4" w:rsidRPr="00932FA4" w:rsidTr="00932FA4">
        <w:tc>
          <w:tcPr>
            <w:tcW w:w="4927" w:type="dxa"/>
          </w:tcPr>
          <w:p w:rsidR="00932FA4" w:rsidRPr="00932FA4" w:rsidRDefault="00932FA4" w:rsidP="00932FA4">
            <w:pPr>
              <w:jc w:val="center"/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Pirmadienis</w:t>
            </w:r>
          </w:p>
        </w:tc>
        <w:tc>
          <w:tcPr>
            <w:tcW w:w="4927" w:type="dxa"/>
          </w:tcPr>
          <w:p w:rsidR="00932FA4" w:rsidRPr="00932FA4" w:rsidRDefault="00932FA4" w:rsidP="00932FA4">
            <w:pPr>
              <w:jc w:val="center"/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Antradienis</w:t>
            </w:r>
          </w:p>
        </w:tc>
      </w:tr>
      <w:tr w:rsidR="00932FA4" w:rsidRPr="00932FA4" w:rsidTr="00932FA4">
        <w:tc>
          <w:tcPr>
            <w:tcW w:w="4927" w:type="dxa"/>
          </w:tcPr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07:00 – 08:00 Labas rytas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08:00 – 08:15 Mankštelė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08:15 – 09:00 Pusryčiai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09:05 – 09:30 Ryto ratas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09:30 – 10:30 Ugdomoji veikla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10:30 – 10:40 Priešpiečiai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10:40 – 11:30 Pasivaikščiojimas lauke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11:30 – 12:00 Pietūs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12:00 – 12:45 Miegelio pasakėlė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12:45 – 15:00 Saldžių sapnų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15:00 – 15:30 Laipsniškas kėlimasis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15:30 – 16:00 Vakarienė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16:00 – 17:30 Individuali veikla (grupėje/lauke)</w:t>
            </w:r>
          </w:p>
        </w:tc>
        <w:tc>
          <w:tcPr>
            <w:tcW w:w="4927" w:type="dxa"/>
          </w:tcPr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07:00 – 08:00 Labas rytas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08:00 – 08:15 Mankštelė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08:15 – 09:00 Pusryčiai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  <w:b/>
              </w:rPr>
            </w:pPr>
            <w:r w:rsidRPr="00932FA4">
              <w:rPr>
                <w:rFonts w:ascii="Times New Roman" w:hAnsi="Times New Roman" w:cs="Times New Roman"/>
              </w:rPr>
              <w:t xml:space="preserve">09:05 – 09:30 </w:t>
            </w:r>
            <w:r w:rsidRPr="00932FA4">
              <w:rPr>
                <w:rFonts w:ascii="Times New Roman" w:hAnsi="Times New Roman" w:cs="Times New Roman"/>
                <w:b/>
              </w:rPr>
              <w:t xml:space="preserve">Muzikinė veikla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09:35 – 09:50 Ryto ratas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09:50 – 10:30 Ugdomoji veikla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10:30 – 10:40 Priešpiečiai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10:40 – 11:30 Pasivaikščiojimas lauke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11:30 – 12:00 Pietūs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12:00 – 12:45 Miegelio pasakėlė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12:45 – 15:00 Saldžių sapnų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15:00 – 15:30 Laipsniškas kėlimasis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15:30 – 16:00 Vakarienė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16:00 – 17:30 Individuali veikla (grupėje/lauke)</w:t>
            </w:r>
          </w:p>
        </w:tc>
      </w:tr>
      <w:tr w:rsidR="00932FA4" w:rsidRPr="00932FA4" w:rsidTr="00932FA4">
        <w:tc>
          <w:tcPr>
            <w:tcW w:w="4927" w:type="dxa"/>
          </w:tcPr>
          <w:p w:rsidR="00932FA4" w:rsidRPr="00932FA4" w:rsidRDefault="00932FA4" w:rsidP="00932FA4">
            <w:pPr>
              <w:jc w:val="center"/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4927" w:type="dxa"/>
          </w:tcPr>
          <w:p w:rsidR="00932FA4" w:rsidRPr="00932FA4" w:rsidRDefault="00932FA4" w:rsidP="00932FA4">
            <w:pPr>
              <w:jc w:val="center"/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Ketvirtadienis</w:t>
            </w:r>
          </w:p>
        </w:tc>
      </w:tr>
      <w:tr w:rsidR="00932FA4" w:rsidRPr="00932FA4" w:rsidTr="00932FA4">
        <w:tc>
          <w:tcPr>
            <w:tcW w:w="4927" w:type="dxa"/>
          </w:tcPr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07:00 – 08:00 Labas rytas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08:00 – 08:15 Mankštelė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08:15 – 09:00 Pusryčiai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09:05 – 09:30 Ryto ratas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09:30 – 09:40 Priešpiečiai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09:40 – 10:20 Ugdomoji veikla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10:25 – 10:45 </w:t>
            </w:r>
            <w:r w:rsidRPr="00932FA4">
              <w:rPr>
                <w:rFonts w:ascii="Times New Roman" w:hAnsi="Times New Roman" w:cs="Times New Roman"/>
                <w:b/>
              </w:rPr>
              <w:t>Sporto užsiėmimas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10:50 – 11:30 Pasivaikščiojimas lauke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11:30 – 12:00 Pietūs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12:00 – 12:45 Miegelio pasakėlė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12:45 – 15:00 Saldžių sapnų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15:00 – 15:30 Laipsniškas kėlimasis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15:30 – 16:00 Vakarienė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16:00 – 17:30  Individuali veikla (grupėje/lauke)</w:t>
            </w:r>
          </w:p>
        </w:tc>
        <w:tc>
          <w:tcPr>
            <w:tcW w:w="4927" w:type="dxa"/>
          </w:tcPr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07:00 – 08:00 Labas rytas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08:00 – 08:15 Mankštelė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08:15 – 09:00 Pusryčiai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09:05 – 09:30 Ryto ratas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09:40 – 10:10 </w:t>
            </w:r>
            <w:r w:rsidRPr="00932FA4">
              <w:rPr>
                <w:rFonts w:ascii="Times New Roman" w:hAnsi="Times New Roman" w:cs="Times New Roman"/>
                <w:b/>
              </w:rPr>
              <w:t>Anglų kalbos užsiėmimai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10:10 – 10:30 Ugdomoji veikla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10:30 – 10:40 Priešpiečiai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10:40 – 11:30 Pasivaikščiojimas lauke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11:30 – 12:00 Pietūs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12:00 – 12:45 Miegelio pasakėlė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12:45 – 15:00 Saldžių sapnų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15:00 – 15:30 Laipsniškas kėlimasis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15:30 – 16:00 Vakarienė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16:00 – 17:30  Individuali veikla (grupėje/lauke)</w:t>
            </w:r>
          </w:p>
        </w:tc>
      </w:tr>
      <w:tr w:rsidR="00932FA4" w:rsidRPr="00932FA4" w:rsidTr="00932FA4">
        <w:tc>
          <w:tcPr>
            <w:tcW w:w="9854" w:type="dxa"/>
            <w:gridSpan w:val="2"/>
          </w:tcPr>
          <w:p w:rsidR="00932FA4" w:rsidRPr="00932FA4" w:rsidRDefault="00932FA4" w:rsidP="00932FA4">
            <w:pPr>
              <w:jc w:val="center"/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Penktadienis</w:t>
            </w:r>
          </w:p>
        </w:tc>
      </w:tr>
      <w:tr w:rsidR="00932FA4" w:rsidRPr="00932FA4" w:rsidTr="00932FA4">
        <w:tc>
          <w:tcPr>
            <w:tcW w:w="9854" w:type="dxa"/>
            <w:gridSpan w:val="2"/>
          </w:tcPr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07:00 – 08:00 Labas rytas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08:00 – 08:15 Mankštelė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08:15 – 09:00 Pusryčiai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09:05 – 09:30 </w:t>
            </w:r>
            <w:r w:rsidRPr="00932FA4">
              <w:rPr>
                <w:rFonts w:ascii="Times New Roman" w:hAnsi="Times New Roman" w:cs="Times New Roman"/>
                <w:b/>
              </w:rPr>
              <w:t>Muzikinė veikla</w:t>
            </w:r>
            <w:r w:rsidRPr="00932FA4">
              <w:rPr>
                <w:rFonts w:ascii="Times New Roman" w:hAnsi="Times New Roman" w:cs="Times New Roman"/>
              </w:rPr>
              <w:t xml:space="preserve">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09:35 – 09:50 Ryto ratas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09:50 – 10:30 Ugdomoji veikla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10:30 – 10:40 Priešpiečiai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10:40 – 11:30 Pasivaikščiojimas lauke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11:30 – 12:00 Pietūs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12:00 – 12:45 Miegelio pasakėlė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12:45 – 15:00 Saldžių sapnų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15:00 – 15:30 Laipsniškas kėlimasis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15:30 – 16:00 Vakarienė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16:00 – 17:30 Individuali veikla (grupėje/lauke)</w:t>
            </w:r>
          </w:p>
        </w:tc>
      </w:tr>
    </w:tbl>
    <w:p w:rsidR="00932FA4" w:rsidRDefault="00932FA4" w:rsidP="00932FA4">
      <w:pPr>
        <w:jc w:val="center"/>
      </w:pPr>
    </w:p>
    <w:sectPr w:rsidR="00932FA4" w:rsidSect="00932FA4">
      <w:pgSz w:w="11906" w:h="16838"/>
      <w:pgMar w:top="284" w:right="567" w:bottom="142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4"/>
    <w:rsid w:val="00094DAC"/>
    <w:rsid w:val="00932FA4"/>
    <w:rsid w:val="00D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2F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32FA4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3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2F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32FA4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3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1470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2019-10-24T11:10:00Z</dcterms:created>
  <dcterms:modified xsi:type="dcterms:W3CDTF">2019-10-29T09:14:00Z</dcterms:modified>
</cp:coreProperties>
</file>