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09" w:rsidRDefault="00742909" w:rsidP="00383F9E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9D2510">
        <w:rPr>
          <w:sz w:val="20"/>
          <w:szCs w:val="20"/>
        </w:rPr>
        <w:tab/>
      </w:r>
      <w:r w:rsidR="0051405C">
        <w:rPr>
          <w:sz w:val="20"/>
          <w:szCs w:val="20"/>
        </w:rPr>
        <w:tab/>
      </w:r>
      <w:bookmarkStart w:id="0" w:name="_GoBack"/>
      <w:bookmarkEnd w:id="0"/>
      <w:r w:rsidR="009D2510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TVIRTINU </w:t>
      </w:r>
    </w:p>
    <w:p w:rsidR="00742909" w:rsidRDefault="00742909" w:rsidP="00742909">
      <w:pPr>
        <w:pStyle w:val="NoSpacing"/>
        <w:ind w:left="9072" w:firstLine="12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Kaišiadorių r. Žiežmarių mokyklos-darželio 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„Vaikystės dvaras“ </w:t>
      </w:r>
    </w:p>
    <w:p w:rsidR="00742909" w:rsidRDefault="00742909" w:rsidP="00742909">
      <w:pPr>
        <w:pStyle w:val="NoSpacing"/>
        <w:ind w:left="7776" w:firstLine="12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Direktorė  Eglė </w:t>
      </w:r>
      <w:proofErr w:type="spellStart"/>
      <w:r>
        <w:rPr>
          <w:rFonts w:ascii="Times New Roman" w:hAnsi="Times New Roman"/>
          <w:sz w:val="20"/>
          <w:szCs w:val="20"/>
        </w:rPr>
        <w:t>Raudeliūnienė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 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(parašas) </w:t>
      </w:r>
    </w:p>
    <w:p w:rsidR="00742909" w:rsidRDefault="00742909" w:rsidP="007429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</w:t>
      </w:r>
      <w:r w:rsidR="008F0721">
        <w:rPr>
          <w:rFonts w:ascii="Times New Roman" w:hAnsi="Times New Roman"/>
          <w:b/>
          <w:sz w:val="28"/>
          <w:szCs w:val="28"/>
        </w:rPr>
        <w:t>019 m. m. GEGUŽĖS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p w:rsidR="00742909" w:rsidRDefault="00742909" w:rsidP="0074290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3969"/>
        <w:gridCol w:w="2977"/>
      </w:tblGrid>
      <w:tr w:rsidR="00742909" w:rsidTr="006320E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742909" w:rsidTr="00D3158B">
        <w:tc>
          <w:tcPr>
            <w:tcW w:w="15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909" w:rsidRDefault="00742909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742909" w:rsidTr="006320E0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9" w:rsidRPr="00C64391" w:rsidRDefault="00742909" w:rsidP="004615D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9" w:rsidRPr="00C64391" w:rsidRDefault="00742909" w:rsidP="004615D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9" w:rsidRPr="00C64391" w:rsidRDefault="00742909" w:rsidP="004615D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9" w:rsidRPr="00C64391" w:rsidRDefault="00742909" w:rsidP="004615D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7AC" w:rsidRPr="00AE67AC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F" w:rsidRPr="00AE67AC" w:rsidRDefault="008E02DC" w:rsidP="00BB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7850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F" w:rsidRPr="00AE67AC" w:rsidRDefault="00AE67AC" w:rsidP="008E02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  <w:r w:rsidR="008E0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F" w:rsidRPr="00AE67AC" w:rsidRDefault="00AE67AC" w:rsidP="004615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VGK pirmininkė Kamilė Montrimienė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F" w:rsidRPr="00AE67AC" w:rsidRDefault="00AE67AC" w:rsidP="00B70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</w:tr>
      <w:tr w:rsidR="005E193E" w:rsidRPr="00AE67AC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E" w:rsidRPr="00B27850" w:rsidRDefault="005E193E" w:rsidP="00BB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13,14,15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E" w:rsidRPr="005E193E" w:rsidRDefault="005E193E" w:rsidP="008E02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193E">
              <w:rPr>
                <w:rFonts w:ascii="Times New Roman" w:hAnsi="Times New Roman"/>
                <w:sz w:val="24"/>
                <w:szCs w:val="24"/>
              </w:rPr>
              <w:t>Atvirų durų dienos klasėje, i</w:t>
            </w:r>
            <w:r w:rsidR="00DC09A1">
              <w:rPr>
                <w:rFonts w:ascii="Times New Roman" w:hAnsi="Times New Roman"/>
                <w:sz w:val="24"/>
                <w:szCs w:val="24"/>
              </w:rPr>
              <w:t>ndividualūs pokalbiai su tėvais 3 klasėje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E" w:rsidRPr="00AE67AC" w:rsidRDefault="005E193E" w:rsidP="004615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E" w:rsidRPr="00AE67AC" w:rsidRDefault="005E193E" w:rsidP="00B70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kl. </w:t>
            </w:r>
            <w:r w:rsidR="00C81642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jų tėveliai</w:t>
            </w:r>
          </w:p>
        </w:tc>
      </w:tr>
      <w:tr w:rsidR="00DC09A1" w:rsidRPr="00AE67AC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BB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– 23 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5E193E" w:rsidRDefault="00DC09A1" w:rsidP="008E02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>Atvirų durų ir individualių pokalbių dienos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 klasėje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D7384A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D73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kl. ugdytiniai ir jų tėveliai</w:t>
            </w:r>
          </w:p>
        </w:tc>
      </w:tr>
      <w:tr w:rsidR="00DC09A1" w:rsidTr="00D3158B">
        <w:tc>
          <w:tcPr>
            <w:tcW w:w="15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9A1" w:rsidRDefault="00DC09A1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DC09A1" w:rsidTr="006320E0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Default="00DC09A1" w:rsidP="004615D6"/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Default="00DC09A1" w:rsidP="004615D6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Default="00DC09A1" w:rsidP="004615D6"/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Default="00DC09A1" w:rsidP="004615D6"/>
        </w:tc>
      </w:tr>
      <w:tr w:rsidR="00DC09A1" w:rsidRPr="00D70752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Pr="00D70752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Pr="00D70752" w:rsidRDefault="00DC09A1" w:rsidP="00D707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752"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 w:rsidRPr="00D70752"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Pr="00D70752" w:rsidRDefault="00DC09A1" w:rsidP="004615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A1" w:rsidRPr="00D70752" w:rsidRDefault="00DC09A1" w:rsidP="000375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Ikimo</w:t>
            </w:r>
            <w:r>
              <w:rPr>
                <w:rFonts w:ascii="Times New Roman" w:hAnsi="Times New Roman"/>
                <w:sz w:val="24"/>
                <w:szCs w:val="24"/>
              </w:rPr>
              <w:t>kyklinės ir priešmokyklinės gr.,</w:t>
            </w: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BD451C" w:rsidRDefault="00DC09A1" w:rsidP="00184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Diagnostinių testų 2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4736">
              <w:rPr>
                <w:rFonts w:ascii="Times New Roman" w:hAnsi="Times New Roman"/>
                <w:sz w:val="24"/>
                <w:szCs w:val="24"/>
              </w:rPr>
              <w:t>Rašymas 2 dalis (kalbos sistema)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 ugdymui, </w:t>
            </w:r>
          </w:p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kl. ugdytiniai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BD451C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d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 xml:space="preserve">iagnostinių </w:t>
            </w:r>
            <w:r>
              <w:rPr>
                <w:rFonts w:ascii="Times New Roman" w:hAnsi="Times New Roman"/>
                <w:sz w:val="24"/>
                <w:szCs w:val="24"/>
              </w:rPr>
              <w:t>testų tais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>ymas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4736">
              <w:rPr>
                <w:rFonts w:ascii="Times New Roman" w:hAnsi="Times New Roman"/>
                <w:sz w:val="24"/>
                <w:szCs w:val="24"/>
              </w:rPr>
              <w:t>Rašymas 2 dalis (kalbos sistema).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DC09A1" w:rsidRPr="00BD451C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BD451C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Standartizuotų testų 4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/>
                <w:sz w:val="24"/>
                <w:szCs w:val="24"/>
              </w:rPr>
              <w:t>.  PASAULIO PAŽINIMAS.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8F0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 ugdymui, Kamilė Montrimienė, Gražina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Cvilikienė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kl. ugdytiniai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DC09A1" w:rsidRDefault="00DC09A1" w:rsidP="00177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s</w:t>
            </w:r>
            <w:r w:rsidRPr="00BD451C">
              <w:rPr>
                <w:rFonts w:ascii="Times New Roman" w:hAnsi="Times New Roman"/>
                <w:sz w:val="24"/>
                <w:szCs w:val="24"/>
              </w:rPr>
              <w:t>tandartizuotų testų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taisymas. PASAULIO PAŽINIMAS.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CC05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160A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</w:tr>
      <w:tr w:rsidR="00DC09A1" w:rsidTr="00D3158B">
        <w:tc>
          <w:tcPr>
            <w:tcW w:w="15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9A1" w:rsidRDefault="00DC09A1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DC09A1" w:rsidRPr="003431DB" w:rsidTr="006320E0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3431DB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d.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 mamytės sparneliu“</w:t>
            </w:r>
            <w:r w:rsidRPr="00DA5B36">
              <w:rPr>
                <w:rFonts w:ascii="Times New Roman" w:hAnsi="Times New Roman"/>
                <w:sz w:val="24"/>
                <w:szCs w:val="24"/>
              </w:rPr>
              <w:t>. Atvirukų gamyba, eilėraščių mokymas.</w:t>
            </w:r>
            <w:r w:rsidRPr="00DA5B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3431DB" w:rsidTr="006320E0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d.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klasės mokinių išvyka į Lietuvos Zoologijos sodą ir į premjerą </w:t>
            </w:r>
            <w:r w:rsidR="00F85402">
              <w:rPr>
                <w:rFonts w:ascii="Times New Roman" w:hAnsi="Times New Roman"/>
                <w:sz w:val="24"/>
                <w:szCs w:val="24"/>
                <w:lang w:eastAsia="lt-LT"/>
              </w:rPr>
              <w:t>„Didelė kelionė“</w:t>
            </w: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CINAMON kino teatre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kl. ugdytiniai ir jų tėveliai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10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parduotuves: „Pasagėlę“</w:t>
            </w:r>
            <w:r w:rsidRPr="00DA5B36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DA5B36">
              <w:rPr>
                <w:rFonts w:ascii="Times New Roman" w:hAnsi="Times New Roman"/>
                <w:sz w:val="24"/>
                <w:szCs w:val="24"/>
              </w:rPr>
              <w:t>Vitkūnienės</w:t>
            </w:r>
            <w:proofErr w:type="spellEnd"/>
            <w:r w:rsidRPr="00DA5B36">
              <w:rPr>
                <w:rFonts w:ascii="Times New Roman" w:hAnsi="Times New Roman"/>
                <w:sz w:val="24"/>
                <w:szCs w:val="24"/>
              </w:rPr>
              <w:t xml:space="preserve"> maisto prekių parduotuvę.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10 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„Žaidžiame drauge“ mokysimės dalintis žaislais, aiškinsimės žodžio draugystė prasmę.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Regina Baltrušaitienė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„Ežiukų“ gr.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17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„Šviesk savo meile“. Kalbėsime apie šeimą, bendravimą. Klausysime skaitomų pasakų apie močiutes, senelius.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370BB3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Regina Baltrušaitienė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370B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„Ežiukų“ gr.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Šventinis pasveikinimas tėveliams, seneliams.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370BB3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Regina Baltrušaitienė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šokių mokytoja </w:t>
            </w:r>
            <w:proofErr w:type="spellStart"/>
            <w:r w:rsidRPr="00DA5B36"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 w:rsidRPr="00DA5B36"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370B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„Ežiukų“ gr.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2677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d. 10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2677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Respublikinė vaikų folkloro šventė „Čyru vyru pavasaris – 2019“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2677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Renginio organizavimo darbo grupė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2677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Užsiregistravę dalyviai</w:t>
            </w:r>
          </w:p>
        </w:tc>
      </w:tr>
      <w:tr w:rsidR="00DC09A1" w:rsidRPr="00D10641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10641" w:rsidRDefault="00DC09A1" w:rsidP="002677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10641">
              <w:rPr>
                <w:rFonts w:ascii="Times New Roman" w:hAnsi="Times New Roman"/>
                <w:sz w:val="24"/>
                <w:szCs w:val="24"/>
              </w:rPr>
              <w:t>16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10641" w:rsidRDefault="00DC09A1" w:rsidP="00D10641">
            <w:pPr>
              <w:rPr>
                <w:rFonts w:ascii="Times New Roman" w:hAnsi="Times New Roman"/>
                <w:sz w:val="24"/>
                <w:szCs w:val="24"/>
              </w:rPr>
            </w:pPr>
            <w:r w:rsidRPr="00D10641">
              <w:rPr>
                <w:rFonts w:ascii="Times New Roman" w:hAnsi="Times New Roman"/>
                <w:sz w:val="24"/>
                <w:szCs w:val="24"/>
              </w:rPr>
              <w:t>Šeimos šventė 3 klasėje.</w:t>
            </w:r>
          </w:p>
          <w:p w:rsidR="00DC09A1" w:rsidRPr="00D10641" w:rsidRDefault="00DC09A1" w:rsidP="002677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10641" w:rsidRDefault="00DC09A1" w:rsidP="00D1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kl. mokiniai</w:t>
            </w:r>
            <w:r w:rsidRPr="00D10641"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uzikos mokytoja Renata Balčiūnienė, šokių mokytoja </w:t>
            </w:r>
            <w:proofErr w:type="spellStart"/>
            <w:r w:rsidRPr="00DA5B36"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 w:rsidRPr="00DA5B36"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10641" w:rsidRDefault="00DC09A1" w:rsidP="00D10641">
            <w:pPr>
              <w:rPr>
                <w:rFonts w:ascii="Times New Roman" w:hAnsi="Times New Roman"/>
                <w:sz w:val="24"/>
                <w:szCs w:val="24"/>
              </w:rPr>
            </w:pPr>
            <w:r w:rsidRPr="00D10641">
              <w:rPr>
                <w:rFonts w:ascii="Times New Roman" w:hAnsi="Times New Roman"/>
                <w:sz w:val="24"/>
                <w:szCs w:val="24"/>
              </w:rPr>
              <w:t>Mokinių tėvai, mokytojos.</w:t>
            </w:r>
          </w:p>
          <w:p w:rsidR="00DC09A1" w:rsidRPr="00D10641" w:rsidRDefault="00DC09A1" w:rsidP="002677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Sužydo, pražydo sodai ir laukai!" Tyrinės gėlės, stebės žydinčius sodus.</w:t>
            </w:r>
            <w:r w:rsidRPr="00DA5B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>24 d. ir/arba 31 d. (9.45-11.45)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>1 klasės mokin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ių „Kūno kultūros pamoka kitaip“</w:t>
            </w: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Žiežmarių žaidimų aikštelėje prie Strėvos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7384A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D73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kl. ugdytiniai ir jų tėveliai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Pokalbis „Muilo ir vandens linksmybės“. Kalbama apie asmens higieną. Skaitomi įvairūs kūriniai šia tema.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370BB3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Regina Baltrušaitienė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370B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„Ežiukų“ gr.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Talentų šou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923C12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2" w:rsidRDefault="00923C12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d. 12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12" w:rsidRPr="00923C12" w:rsidRDefault="00923C12" w:rsidP="00923C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3C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kcija ,,Skaito Ž</w:t>
            </w:r>
            <w:r w:rsidRPr="00923C12">
              <w:rPr>
                <w:rFonts w:ascii="Times New Roman" w:hAnsi="Times New Roman"/>
                <w:sz w:val="24"/>
                <w:szCs w:val="24"/>
              </w:rPr>
              <w:t>iežmariečiai"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12" w:rsidRDefault="00923C12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Žiežmarių bibliotekos bibliotekininkė </w:t>
            </w:r>
            <w:r w:rsidRPr="00923C12">
              <w:rPr>
                <w:rFonts w:ascii="Times New Roman" w:hAnsi="Times New Roman"/>
                <w:sz w:val="24"/>
                <w:szCs w:val="24"/>
              </w:rPr>
              <w:t xml:space="preserve">Arina </w:t>
            </w:r>
            <w:proofErr w:type="spellStart"/>
            <w:r w:rsidRPr="00923C12">
              <w:rPr>
                <w:rFonts w:ascii="Times New Roman" w:hAnsi="Times New Roman"/>
                <w:sz w:val="24"/>
                <w:szCs w:val="24"/>
              </w:rPr>
              <w:t>Keturkaitė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2" w:rsidRPr="00D70752" w:rsidRDefault="00923C12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31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Aš ir mano šeima“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31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„Vejuosi laumės juostą“. Kalbėsim apie pokyčius gamtoje.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370BB3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Regina Baltrušaitienė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370B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2D25">
              <w:rPr>
                <w:rFonts w:ascii="Times New Roman" w:hAnsi="Times New Roman"/>
                <w:sz w:val="24"/>
                <w:szCs w:val="24"/>
              </w:rPr>
              <w:t>„Ežiukų“ gr. ugdytiniai ir jų tėveliai.</w:t>
            </w:r>
          </w:p>
        </w:tc>
      </w:tr>
      <w:tr w:rsidR="00DC09A1" w:rsidRPr="00C81642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C81642" w:rsidRDefault="00DC09A1" w:rsidP="00A760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31</w:t>
            </w:r>
            <w:r w:rsidRPr="00C81642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9A1" w:rsidRPr="00C81642" w:rsidRDefault="00DC09A1" w:rsidP="00A760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1642">
              <w:rPr>
                <w:rFonts w:ascii="Times New Roman" w:hAnsi="Times New Roman"/>
                <w:sz w:val="24"/>
                <w:szCs w:val="24"/>
              </w:rPr>
              <w:t>Projekto ,,Ir knyga mane augina“ veikla – ,,Tik geriausios knygos virsta filmais“.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C81642" w:rsidRDefault="00DC09A1" w:rsidP="00A760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1642">
              <w:rPr>
                <w:rFonts w:ascii="Times New Roman" w:hAnsi="Times New Roman"/>
                <w:sz w:val="24"/>
                <w:szCs w:val="24"/>
              </w:rPr>
              <w:t>1-4 klasių mokytojos,</w:t>
            </w:r>
          </w:p>
          <w:p w:rsidR="00DC09A1" w:rsidRPr="00C81642" w:rsidRDefault="00DC09A1" w:rsidP="00A760BB">
            <w:pPr>
              <w:rPr>
                <w:rFonts w:ascii="Times New Roman" w:hAnsi="Times New Roman"/>
                <w:sz w:val="24"/>
                <w:szCs w:val="24"/>
              </w:rPr>
            </w:pPr>
            <w:r w:rsidRPr="00C81642">
              <w:rPr>
                <w:rFonts w:ascii="Times New Roman" w:hAnsi="Times New Roman"/>
                <w:sz w:val="24"/>
                <w:szCs w:val="24"/>
              </w:rPr>
              <w:t>mokyklos-darželio ,,Vaikystės dvaras“ bibliotekininkė.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C81642" w:rsidRDefault="00DC09A1" w:rsidP="00A760BB">
            <w:pPr>
              <w:rPr>
                <w:rFonts w:ascii="Times New Roman" w:hAnsi="Times New Roman"/>
                <w:sz w:val="24"/>
                <w:szCs w:val="24"/>
              </w:rPr>
            </w:pPr>
            <w:r w:rsidRPr="00C81642">
              <w:rPr>
                <w:rFonts w:ascii="Times New Roman" w:hAnsi="Times New Roman"/>
                <w:sz w:val="24"/>
                <w:szCs w:val="24"/>
              </w:rPr>
              <w:t>1-4 klasių ugdytiniai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Šeimos šventė.</w:t>
            </w:r>
            <w:r w:rsidRPr="00DA5B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 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EBEBEB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Išvyka į alpakų ūkį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36"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 w:rsidRPr="00DA5B36"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„Bitučių“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A5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Pažintinė kelionė traukiniu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 w:rsidRPr="00DA5B36">
              <w:rPr>
                <w:rStyle w:val="msg-from"/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„Spinduliukų“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DC09A1" w:rsidP="008D33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Išleistuvės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36"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 w:rsidRPr="00DA5B36"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4413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B36">
              <w:rPr>
                <w:rFonts w:ascii="Times New Roman" w:hAnsi="Times New Roman"/>
                <w:sz w:val="24"/>
                <w:szCs w:val="24"/>
              </w:rPr>
              <w:t>„Bitučių“ grupės ugdytiniai ir jų tėveliai.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9429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>Birželio 5 d. 18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Default="00F85402" w:rsidP="00FE219D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 klasės mokinių Šeimos šventė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94299A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Style w:val="msg-from"/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9429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kl. ugdytiniai ir jų tėveliai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1D3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4C3AEE" w:rsidRDefault="00DC09A1" w:rsidP="001D3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 w:rsidRPr="004C3A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okslo metų pabaigos švent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5A2D25" w:rsidRDefault="00DC09A1" w:rsidP="001D3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5A2D25" w:rsidRDefault="00DC09A1" w:rsidP="001D3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kl. ugdytiniai ir jų tėveliai</w:t>
            </w:r>
          </w:p>
        </w:tc>
      </w:tr>
      <w:tr w:rsidR="00DC09A1" w:rsidRPr="004B4D68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B332AA" w:rsidRDefault="00DC09A1" w:rsidP="00E821BD">
            <w:pPr>
              <w:pStyle w:val="NoSpacing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B332AA" w:rsidRDefault="00DC09A1" w:rsidP="00DC09A1">
            <w:pPr>
              <w:pStyle w:val="NoSpacing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332AA">
              <w:rPr>
                <w:rFonts w:ascii="Times New Roman" w:hAnsi="Times New Roman"/>
                <w:sz w:val="24"/>
                <w:szCs w:val="24"/>
                <w:lang w:eastAsia="lt-LT"/>
              </w:rPr>
              <w:t>1-4 klasių edukacinė kelionė į Lietuvos liaudies ir buities muziejų.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1" w:rsidRPr="00DA5B36" w:rsidRDefault="00DC09A1" w:rsidP="00D7384A">
            <w:pPr>
              <w:pStyle w:val="NoSpacing"/>
              <w:rPr>
                <w:rStyle w:val="msg-from"/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 ir jų mokytojos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DA5B36" w:rsidRDefault="00DC09A1" w:rsidP="00D73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C09A1" w:rsidTr="00D3158B">
        <w:tc>
          <w:tcPr>
            <w:tcW w:w="15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9A1" w:rsidRDefault="00DC09A1" w:rsidP="004615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DC09A1" w:rsidRPr="00313BED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F90817" w:rsidRDefault="00DC09A1" w:rsidP="00EA4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DC09A1" w:rsidRPr="00F90817" w:rsidRDefault="00DC09A1" w:rsidP="00EA468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817"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E93E97" w:rsidRDefault="00DC09A1" w:rsidP="00EA468D">
            <w:pPr>
              <w:rPr>
                <w:rFonts w:ascii="Times New Roman" w:hAnsi="Times New Roman"/>
                <w:sz w:val="24"/>
                <w:szCs w:val="24"/>
              </w:rPr>
            </w:pP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„Skaitome mažiesiems draugams“ (3 kl. mokiniai skaito pasakas darželio vaikams).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A46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Ikimok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gr. mokytojos;</w:t>
            </w:r>
          </w:p>
          <w:p w:rsidR="00DC09A1" w:rsidRPr="001F0E82" w:rsidRDefault="00DC09A1" w:rsidP="00EA46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EA4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09A1" w:rsidRDefault="00DC09A1" w:rsidP="00EA4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kl. ugdytiniai</w:t>
            </w:r>
          </w:p>
        </w:tc>
      </w:tr>
      <w:tr w:rsidR="00DC09A1" w:rsidRPr="00313BED" w:rsidTr="00632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F90817" w:rsidRDefault="00DC09A1" w:rsidP="00977A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DC09A1" w:rsidRPr="00F90817" w:rsidRDefault="00DC09A1" w:rsidP="00977A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</w:t>
            </w:r>
            <w:r w:rsidRPr="00F90817">
              <w:rPr>
                <w:rFonts w:ascii="Times New Roman" w:hAnsi="Times New Roman"/>
                <w:sz w:val="18"/>
                <w:szCs w:val="18"/>
              </w:rPr>
              <w:t>tadieniais)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Pr="00E93E97" w:rsidRDefault="00DC09A1" w:rsidP="00977A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Skaitome mažiesiems draugams“ (4</w:t>
            </w: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 xml:space="preserve"> kl. mokiniai skaito pasakas darželio vaikams).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977A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Ikimok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gr. mokytojos;</w:t>
            </w:r>
          </w:p>
          <w:p w:rsidR="00DC09A1" w:rsidRPr="001F0E82" w:rsidRDefault="00DC09A1" w:rsidP="00977A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1" w:rsidRDefault="00DC09A1" w:rsidP="00977A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09A1" w:rsidRDefault="00DC09A1" w:rsidP="00977A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kl. ugdytiniai</w:t>
            </w:r>
          </w:p>
        </w:tc>
      </w:tr>
    </w:tbl>
    <w:p w:rsidR="00AE24BA" w:rsidRDefault="00AE24BA" w:rsidP="00AE24BA">
      <w:pPr>
        <w:pStyle w:val="NoSpacing"/>
        <w:rPr>
          <w:rFonts w:ascii="Times New Roman" w:hAnsi="Times New Roman"/>
          <w:sz w:val="28"/>
          <w:szCs w:val="28"/>
        </w:rPr>
      </w:pPr>
    </w:p>
    <w:p w:rsidR="00AE24BA" w:rsidRPr="00AE24BA" w:rsidRDefault="00AE24BA" w:rsidP="00AE24BA">
      <w:pPr>
        <w:pStyle w:val="NoSpacing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 xml:space="preserve">Domimasi: </w:t>
      </w:r>
    </w:p>
    <w:p w:rsidR="00AE24BA" w:rsidRPr="00AE24BA" w:rsidRDefault="00AE24BA" w:rsidP="00AE24BA">
      <w:pPr>
        <w:pStyle w:val="NoSpacing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>- elektroninių dienynų TAMO ir „Mūsų darželis“ pildymu, ugdymo turinio planavimu.</w:t>
      </w:r>
    </w:p>
    <w:p w:rsidR="00742909" w:rsidRDefault="00742909" w:rsidP="00742909">
      <w:pPr>
        <w:pStyle w:val="NoSpacing"/>
        <w:rPr>
          <w:rFonts w:ascii="Times New Roman" w:hAnsi="Times New Roman"/>
          <w:sz w:val="28"/>
          <w:szCs w:val="28"/>
        </w:rPr>
      </w:pPr>
    </w:p>
    <w:p w:rsidR="00615F3D" w:rsidRDefault="00742909" w:rsidP="00742909">
      <w:pPr>
        <w:pStyle w:val="NoSpacing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21768B" w:rsidRDefault="00615F3D" w:rsidP="00742909">
      <w:pPr>
        <w:pStyle w:val="NoSpacing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21768B" w:rsidSect="00C81642">
      <w:pgSz w:w="16838" w:h="11906" w:orient="landscape"/>
      <w:pgMar w:top="1134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880"/>
    <w:multiLevelType w:val="hybridMultilevel"/>
    <w:tmpl w:val="6B809576"/>
    <w:lvl w:ilvl="0" w:tplc="734A42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955"/>
    <w:multiLevelType w:val="hybridMultilevel"/>
    <w:tmpl w:val="DAE6576C"/>
    <w:lvl w:ilvl="0" w:tplc="26862D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9"/>
    <w:rsid w:val="000279FD"/>
    <w:rsid w:val="0003524F"/>
    <w:rsid w:val="0003755A"/>
    <w:rsid w:val="00046B1A"/>
    <w:rsid w:val="00082799"/>
    <w:rsid w:val="000D614A"/>
    <w:rsid w:val="000F6A42"/>
    <w:rsid w:val="000F7D72"/>
    <w:rsid w:val="001013FF"/>
    <w:rsid w:val="00106991"/>
    <w:rsid w:val="0013539F"/>
    <w:rsid w:val="00163CCA"/>
    <w:rsid w:val="00175E98"/>
    <w:rsid w:val="001773FB"/>
    <w:rsid w:val="00184736"/>
    <w:rsid w:val="001A1342"/>
    <w:rsid w:val="001D6172"/>
    <w:rsid w:val="00200689"/>
    <w:rsid w:val="00216DDA"/>
    <w:rsid w:val="00231416"/>
    <w:rsid w:val="00245547"/>
    <w:rsid w:val="002471EA"/>
    <w:rsid w:val="00257116"/>
    <w:rsid w:val="00272657"/>
    <w:rsid w:val="002A016E"/>
    <w:rsid w:val="002E34CF"/>
    <w:rsid w:val="00313BED"/>
    <w:rsid w:val="00320D6F"/>
    <w:rsid w:val="003431DB"/>
    <w:rsid w:val="00383F9E"/>
    <w:rsid w:val="00386743"/>
    <w:rsid w:val="003D69D9"/>
    <w:rsid w:val="00427C04"/>
    <w:rsid w:val="00450C95"/>
    <w:rsid w:val="00451639"/>
    <w:rsid w:val="00475092"/>
    <w:rsid w:val="0049796C"/>
    <w:rsid w:val="004B4D68"/>
    <w:rsid w:val="004C3AEE"/>
    <w:rsid w:val="004D1D6C"/>
    <w:rsid w:val="004E6004"/>
    <w:rsid w:val="0051405C"/>
    <w:rsid w:val="005171B2"/>
    <w:rsid w:val="005174BA"/>
    <w:rsid w:val="00523DE8"/>
    <w:rsid w:val="00562E1C"/>
    <w:rsid w:val="00582A91"/>
    <w:rsid w:val="005870D4"/>
    <w:rsid w:val="005956B0"/>
    <w:rsid w:val="005A2D25"/>
    <w:rsid w:val="005E193E"/>
    <w:rsid w:val="005F114C"/>
    <w:rsid w:val="00615F3D"/>
    <w:rsid w:val="006320E0"/>
    <w:rsid w:val="0068766C"/>
    <w:rsid w:val="006B1CCC"/>
    <w:rsid w:val="006F69F1"/>
    <w:rsid w:val="00726D53"/>
    <w:rsid w:val="00742909"/>
    <w:rsid w:val="007968A9"/>
    <w:rsid w:val="007D20AF"/>
    <w:rsid w:val="007F21E5"/>
    <w:rsid w:val="00815128"/>
    <w:rsid w:val="00832742"/>
    <w:rsid w:val="00832929"/>
    <w:rsid w:val="0086456D"/>
    <w:rsid w:val="00870AB7"/>
    <w:rsid w:val="008842D2"/>
    <w:rsid w:val="008A70B5"/>
    <w:rsid w:val="008D330D"/>
    <w:rsid w:val="008E02DC"/>
    <w:rsid w:val="008E76ED"/>
    <w:rsid w:val="008F0721"/>
    <w:rsid w:val="008F7415"/>
    <w:rsid w:val="00916433"/>
    <w:rsid w:val="00923C12"/>
    <w:rsid w:val="0093030C"/>
    <w:rsid w:val="009C201D"/>
    <w:rsid w:val="009D2510"/>
    <w:rsid w:val="00A00D4F"/>
    <w:rsid w:val="00A039A9"/>
    <w:rsid w:val="00A11AD1"/>
    <w:rsid w:val="00A20002"/>
    <w:rsid w:val="00A44EB7"/>
    <w:rsid w:val="00A87B8E"/>
    <w:rsid w:val="00AA10D7"/>
    <w:rsid w:val="00AB3C2B"/>
    <w:rsid w:val="00AC44E5"/>
    <w:rsid w:val="00AE24BA"/>
    <w:rsid w:val="00AE67AC"/>
    <w:rsid w:val="00AF33EA"/>
    <w:rsid w:val="00B332AA"/>
    <w:rsid w:val="00B4573B"/>
    <w:rsid w:val="00B53A85"/>
    <w:rsid w:val="00B708A8"/>
    <w:rsid w:val="00B80072"/>
    <w:rsid w:val="00BB28C8"/>
    <w:rsid w:val="00BB57AA"/>
    <w:rsid w:val="00BC0C27"/>
    <w:rsid w:val="00C44302"/>
    <w:rsid w:val="00C44858"/>
    <w:rsid w:val="00C64391"/>
    <w:rsid w:val="00C81642"/>
    <w:rsid w:val="00C92DB8"/>
    <w:rsid w:val="00CB3207"/>
    <w:rsid w:val="00CC4FCE"/>
    <w:rsid w:val="00CE2466"/>
    <w:rsid w:val="00CE64E0"/>
    <w:rsid w:val="00D10641"/>
    <w:rsid w:val="00D135CC"/>
    <w:rsid w:val="00D3158B"/>
    <w:rsid w:val="00D70752"/>
    <w:rsid w:val="00D76828"/>
    <w:rsid w:val="00DA5B36"/>
    <w:rsid w:val="00DC09A1"/>
    <w:rsid w:val="00DD0CCD"/>
    <w:rsid w:val="00DD7E07"/>
    <w:rsid w:val="00DF538F"/>
    <w:rsid w:val="00E27F55"/>
    <w:rsid w:val="00E705A9"/>
    <w:rsid w:val="00E73443"/>
    <w:rsid w:val="00E73F5D"/>
    <w:rsid w:val="00E821BD"/>
    <w:rsid w:val="00E93E97"/>
    <w:rsid w:val="00E959E8"/>
    <w:rsid w:val="00EB31EB"/>
    <w:rsid w:val="00EE1418"/>
    <w:rsid w:val="00EE596F"/>
    <w:rsid w:val="00F0665F"/>
    <w:rsid w:val="00F07236"/>
    <w:rsid w:val="00F7196E"/>
    <w:rsid w:val="00F85402"/>
    <w:rsid w:val="00FA5512"/>
    <w:rsid w:val="00FA5C24"/>
    <w:rsid w:val="00FC3CCF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74B0"/>
  <w15:docId w15:val="{87E5C68E-2A71-401C-840E-A32939B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90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2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9E"/>
    <w:pPr>
      <w:ind w:left="720"/>
      <w:contextualSpacing/>
    </w:pPr>
  </w:style>
  <w:style w:type="character" w:customStyle="1" w:styleId="msg-from">
    <w:name w:val="msg-from"/>
    <w:basedOn w:val="DefaultParagraphFont"/>
    <w:rsid w:val="008842D2"/>
  </w:style>
  <w:style w:type="paragraph" w:customStyle="1" w:styleId="gmail-msonospacing">
    <w:name w:val="gmail-msonospacing"/>
    <w:basedOn w:val="Normal"/>
    <w:rsid w:val="00450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SilverCrest</cp:lastModifiedBy>
  <cp:revision>3</cp:revision>
  <cp:lastPrinted>2019-04-24T05:06:00Z</cp:lastPrinted>
  <dcterms:created xsi:type="dcterms:W3CDTF">2019-04-24T06:12:00Z</dcterms:created>
  <dcterms:modified xsi:type="dcterms:W3CDTF">2019-04-24T12:33:00Z</dcterms:modified>
</cp:coreProperties>
</file>