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E" w:rsidRPr="005A044E" w:rsidRDefault="00BB5CC5" w:rsidP="00BB5CC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5A044E">
        <w:t xml:space="preserve">                 </w:t>
      </w:r>
      <w:r w:rsidR="005A044E" w:rsidRPr="005A044E"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5A044E" w:rsidRPr="005A044E" w:rsidRDefault="005A044E" w:rsidP="005A044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>„Vaikystės dvaras“ direktorė</w:t>
      </w:r>
    </w:p>
    <w:p w:rsid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5A044E"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Pr="005A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(parašas) </w:t>
      </w:r>
    </w:p>
    <w:p w:rsidR="00BB5CC5" w:rsidRPr="005A044E" w:rsidRDefault="005A044E" w:rsidP="005A044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B5CC5" w:rsidRDefault="00BB5CC5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KAIŠIADORIŲ R. ŽIEŽMARIŲ MOKYKLOS-DARŽELIO „VAIKYSTĖS DVARAS“                                                                                                                                                                 </w:t>
      </w:r>
    </w:p>
    <w:p w:rsidR="00BB5CC5" w:rsidRDefault="00317AB7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m.</w:t>
      </w:r>
      <w:r w:rsidR="0082709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m. kov</w:t>
      </w:r>
      <w:r w:rsidR="00BB5CC5">
        <w:rPr>
          <w:rFonts w:ascii="Times New Roman" w:hAnsi="Times New Roman" w:cs="Times New Roman"/>
          <w:b/>
          <w:sz w:val="28"/>
          <w:szCs w:val="28"/>
        </w:rPr>
        <w:t>o mėnesio veiklos planas</w:t>
      </w:r>
    </w:p>
    <w:tbl>
      <w:tblPr>
        <w:tblStyle w:val="Lentelstinklelis"/>
        <w:tblW w:w="15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3828"/>
        <w:gridCol w:w="2839"/>
      </w:tblGrid>
      <w:tr w:rsidR="00BB5CC5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BC6BB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 w:rsidP="00F05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 w:rsidP="00F05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BC6BB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 w:rsidP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03.01-21</w:t>
            </w:r>
          </w:p>
          <w:p w:rsidR="00BC6BBD" w:rsidRDefault="00BC6BBD" w:rsidP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Pasiruošimas respublikinei metodinei – praktinei  konferencijai „Z karta. Pamoka be vadovėlio – iššūkis ar galimybė?“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BC6BB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 w:rsidP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BC6BBD" w:rsidRPr="00086CEE" w:rsidRDefault="00BC6BBD" w:rsidP="00BC6BB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 w:rsidP="00317A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klasės mokinių tėvelių </w:t>
            </w: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(globėjų, rūpintojų) susirinkimas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mokinių tėveliai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(globėjai, rūpintojai</w:t>
            </w:r>
            <w:r w:rsidRPr="00317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BC6BB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Priešmokyklinės grupės vaikų tėvelių (globėjų, rūpintojų) susirinkimas „Aš – būsimas pirmokas“.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Paškevičienė,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sveikatos priežiūros specialistas Arvydas Raskilas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 w:rsidP="006C7C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grupės vaikų tėveliai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(globėjai, rūpintojai</w:t>
            </w:r>
            <w:r w:rsidRPr="00317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B8144A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Default="00B8144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B8144A" w:rsidRDefault="00B8144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Pr="00317AB7" w:rsidRDefault="00B8144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Mokyklos-darželio tėvų komiteto susirinkimas.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Default="00B814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Default="00B8144A" w:rsidP="00B814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komiteto nariai</w:t>
            </w:r>
          </w:p>
        </w:tc>
      </w:tr>
      <w:tr w:rsidR="00B8144A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Default="00B8144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03.13</w:t>
            </w:r>
          </w:p>
          <w:p w:rsidR="00B8144A" w:rsidRDefault="00B8144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Default="00B8144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įsivertinimo darbo grupės susirinkimas.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Default="00B814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Default="00B8144A" w:rsidP="00B8144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Įsivertinimo darbo grupės nariai</w:t>
            </w:r>
          </w:p>
        </w:tc>
      </w:tr>
      <w:tr w:rsidR="00BC6BB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BD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BC6BB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B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BC6BBD" w:rsidRDefault="00BC6BBD" w:rsidP="00E22DB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 </w:t>
            </w:r>
            <w:r w:rsidRPr="00086CEE">
              <w:rPr>
                <w:rFonts w:ascii="Times New Roman" w:hAnsi="Times New Roman" w:cs="Times New Roman"/>
              </w:rPr>
              <w:t>val.</w:t>
            </w:r>
          </w:p>
          <w:p w:rsidR="00E22DBD" w:rsidRDefault="00E22DBD" w:rsidP="00E22DB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  <w:p w:rsidR="00BC6BBD" w:rsidRPr="00086CEE" w:rsidRDefault="00BC6BB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Pr="00317AB7" w:rsidRDefault="00BC6BBD" w:rsidP="00317AB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,,Akvarelė ir vaizduotės lavinimas</w:t>
            </w:r>
            <w:r w:rsidR="00B814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814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edukacinė veikla su dailininke Sigute Ach   1-2 klasės mokiniams;</w:t>
            </w:r>
          </w:p>
          <w:p w:rsidR="00BC6BBD" w:rsidRPr="00317AB7" w:rsidRDefault="00BC6BBD" w:rsidP="00317AB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C6BBD" w:rsidRPr="00317AB7" w:rsidRDefault="00BC6BBD" w:rsidP="00317AB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,,Susitikime bibliotekoje</w:t>
            </w:r>
            <w:r w:rsidR="00B814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814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edukacinė veikla su dailininke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Sigute Ach  3-4 klasių</w:t>
            </w: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mokiniams.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mokiniai, pedagogai</w:t>
            </w:r>
          </w:p>
        </w:tc>
      </w:tr>
      <w:tr w:rsidR="00BC6BB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03.15</w:t>
            </w:r>
          </w:p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Pr="00317AB7" w:rsidRDefault="00BC6BBD" w:rsidP="006C7C4A">
            <w:pPr>
              <w:pStyle w:val="Betar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4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Integruota lietuvių kalbos, pasaulio pažinimo  ir dailės veikla Žiežmarių bibliotekoje  </w:t>
            </w:r>
            <w:r w:rsidRPr="00317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 Prisimename knygnešius" - </w:t>
            </w:r>
            <w:r w:rsidRPr="007B4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skirta knygnešio dienai paminėti.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 w:rsidP="00317A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C6BB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03.16</w:t>
            </w:r>
          </w:p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BC6BBD" w:rsidRDefault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Pr="00317AB7" w:rsidRDefault="00C024EE" w:rsidP="006C7C4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matematikos konkursas ,,KENGŪRA 2017</w:t>
            </w:r>
            <w:r w:rsidR="00BC6BBD" w:rsidRPr="007B4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 w:rsidP="00317A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BC6BB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E22D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BC6BBD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D" w:rsidRPr="00E22DBD" w:rsidRDefault="00BC6BBD" w:rsidP="00317A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Žemės dienos paminėjimas - </w:t>
            </w:r>
            <w:r w:rsidRPr="00317A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visas veiklas orientuoti į vaikų ekologinės sampratos ugdymą.  Iš antrinių žaliavų (pakuočių, dėžučių ir kt.) pagaminti įvairius darbelius ir taip suteikti „šiukšlėms“ antrą  gyvenimą.</w:t>
            </w:r>
          </w:p>
          <w:p w:rsidR="00BC6BBD" w:rsidRPr="007B4166" w:rsidRDefault="00BC6BBD" w:rsidP="006C7C4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D" w:rsidRDefault="00BC6BBD" w:rsidP="00317A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mokiniai ir jų tėveliai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(globėjai, rūpintojai</w:t>
            </w:r>
            <w:r w:rsidRPr="00317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03.22 </w:t>
            </w:r>
          </w:p>
          <w:p w:rsidR="00B96FA4" w:rsidRDefault="00B96FA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317AB7" w:rsidRDefault="00B96FA4" w:rsidP="00317AB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Respublikinė metodinė-praktinė konferencija „Z karta. Pamoka be vadovėlio – iššūkis ar galimybė?“.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F05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F05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Pr="005A56AA" w:rsidRDefault="00B96FA4" w:rsidP="00C079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Elektroninių dienynų „TAMO“ ir „Mūsų darželis“ pildymo priežiūra.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Pr="005A56AA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03.27-31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C116C7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6C7">
              <w:rPr>
                <w:rFonts w:ascii="Times New Roman" w:hAnsi="Times New Roman" w:cs="Times New Roman"/>
                <w:sz w:val="24"/>
                <w:szCs w:val="24"/>
              </w:rPr>
              <w:t>Ugdomosios veiklos stebėjimas ikimokyklinio ir priešmokyklinio ugdymo grupėse</w:t>
            </w:r>
            <w:r w:rsidR="00E22DBD">
              <w:rPr>
                <w:rFonts w:ascii="Times New Roman" w:hAnsi="Times New Roman" w:cs="Times New Roman"/>
                <w:sz w:val="24"/>
                <w:szCs w:val="24"/>
              </w:rPr>
              <w:t xml:space="preserve"> (kūno kultūros užsiėmimai)</w:t>
            </w:r>
            <w:r w:rsidRPr="00C1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5A56AA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ir priešmokyklinės gr. pedagogai ir ugdytiniai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C116C7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„Vandens motyvai lietuvių liaudies tautosakoje“ – veiklos, skirtos</w:t>
            </w:r>
            <w:r w:rsidRPr="00BC6BB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BC6B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„Lietuvių kalbos kultūros metams 2017“ paminėti.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mokiniai, ikimokyklinės ir priešmokyklinės gr. vaikai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C116C7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Kristinos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pedagoginės veiklos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vertinimas (atestacija).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5A56AA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mokiniai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veikla „Vanduo“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96FA4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A4" w:rsidRDefault="00B96FA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RENGINIAI, KONKURSAI, PARODOS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03.07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Pr="00317AB7" w:rsidRDefault="00B96FA4" w:rsidP="00317AB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Dalyva</w:t>
            </w:r>
            <w:r w:rsidR="00C024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vimas piešinių konkurse ,,Mano g</w:t>
            </w:r>
            <w:r w:rsidRPr="00317A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imtinės spalvos".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 w:rsidP="00F24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mokiniai, ikimokyklinės ir priešmokyklinės gr. vaikai</w:t>
            </w:r>
          </w:p>
        </w:tc>
      </w:tr>
      <w:tr w:rsidR="00B8144A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Default="00E22D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E22DBD" w:rsidRDefault="00E22D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Pr="00B8144A" w:rsidRDefault="00B8144A" w:rsidP="00317AB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8144A">
              <w:rPr>
                <w:rFonts w:ascii="Times New Roman" w:hAnsi="Times New Roman"/>
                <w:sz w:val="24"/>
                <w:szCs w:val="24"/>
              </w:rPr>
              <w:t xml:space="preserve">Pilietinė iniciatyva „Gyvasis tautos žiedas“ - skirta Kovo 11 – </w:t>
            </w:r>
            <w:proofErr w:type="spellStart"/>
            <w:r w:rsidRPr="00B8144A">
              <w:rPr>
                <w:rFonts w:ascii="Times New Roman" w:hAnsi="Times New Roman"/>
                <w:sz w:val="24"/>
                <w:szCs w:val="24"/>
              </w:rPr>
              <w:t>ąjai</w:t>
            </w:r>
            <w:proofErr w:type="spellEnd"/>
            <w:r w:rsidRPr="00B8144A">
              <w:rPr>
                <w:rFonts w:ascii="Times New Roman" w:hAnsi="Times New Roman"/>
                <w:sz w:val="24"/>
                <w:szCs w:val="24"/>
              </w:rPr>
              <w:t xml:space="preserve"> – Lietuvos Nepriklausomybės dienai paminėti.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A" w:rsidRDefault="00B8144A" w:rsidP="00F24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 w:rsidR="00E22DBD">
              <w:rPr>
                <w:rFonts w:ascii="Times New Roman" w:hAnsi="Times New Roman" w:cs="Times New Roman"/>
                <w:sz w:val="24"/>
                <w:szCs w:val="24"/>
              </w:rPr>
              <w:t xml:space="preserve">, Akvilė </w:t>
            </w:r>
            <w:proofErr w:type="spellStart"/>
            <w:r w:rsidR="00E22DBD"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D" w:rsidRDefault="00B8144A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mokiniai bei </w:t>
            </w:r>
            <w:r w:rsidR="00E22DBD">
              <w:rPr>
                <w:rFonts w:ascii="Times New Roman" w:hAnsi="Times New Roman" w:cs="Times New Roman"/>
                <w:sz w:val="24"/>
                <w:szCs w:val="24"/>
              </w:rPr>
              <w:t>visa mokyklos-darželio bendruomenė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9770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03.20-26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97701A" w:rsidRDefault="0097701A" w:rsidP="00F245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97701A">
              <w:rPr>
                <w:rFonts w:ascii="Times New Roman" w:hAnsi="Times New Roman"/>
                <w:bCs/>
                <w:sz w:val="24"/>
                <w:szCs w:val="24"/>
              </w:rPr>
              <w:t>„Veiksmo savaitė BE PATYČIŲ 2017“ – klasės valandėlės, grupių įvairūs užsiėmimai.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97701A" w:rsidP="00F24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mokiniai, ikimokyklinės ir priešmokyklinės gr. vaikai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03.01-31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5A56AA" w:rsidRDefault="00B96FA4" w:rsidP="006C7C4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„Į svečius pas mažuosius“  - mokinių g</w:t>
            </w:r>
            <w:r w:rsidRPr="005A56AA">
              <w:rPr>
                <w:rFonts w:ascii="Times New Roman" w:hAnsi="Times New Roman"/>
                <w:sz w:val="24"/>
                <w:szCs w:val="24"/>
              </w:rPr>
              <w:t>arsinio skaitymo valandėlės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ikimokyklinio ir priešmokyklinio ugdymo vaikams (vandens motyvai lietuvių liaudies pasakose, padavimuose, sakmėse)</w:t>
            </w:r>
            <w:r w:rsidRPr="005A56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mokiniai, ikimokyklinės ir priešmokyklinės gr. vaikai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BB5CC5" w:rsidRDefault="00B96FA4" w:rsidP="006C7C4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r w:rsidRPr="00291D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sveikatos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priežiūros specialistas</w:t>
            </w:r>
            <w:r w:rsidRPr="00291D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A. </w:t>
            </w:r>
            <w:proofErr w:type="spellStart"/>
            <w:r w:rsidRPr="00291D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Raskila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6C7C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mokiniai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6C7C4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  <w:p w:rsidR="00B96FA4" w:rsidRDefault="00B96FA4" w:rsidP="006C7C4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„Bitės“ teatro spektaklis-pramoga „Katės Murkės pasaka“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96FA4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antradienį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Judriosios pertraukos „Judėjimas – sveikatos šaltinis“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A4" w:rsidRDefault="00B96FA4" w:rsidP="00F24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</w:tbl>
    <w:p w:rsidR="001D404D" w:rsidRDefault="008276BE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 vykdoma</w:t>
      </w:r>
      <w:r w:rsidR="00BB5C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CC5" w:rsidRDefault="00B96FA4" w:rsidP="00BB5CC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03/13-17</w:t>
      </w:r>
      <w:r w:rsidR="008276BE" w:rsidRPr="008276BE">
        <w:rPr>
          <w:rFonts w:ascii="Times New Roman" w:hAnsi="Times New Roman" w:cs="Times New Roman"/>
          <w:sz w:val="24"/>
          <w:szCs w:val="24"/>
        </w:rPr>
        <w:t xml:space="preserve"> d. darželio </w:t>
      </w:r>
      <w:r w:rsidR="00BC6BBD">
        <w:rPr>
          <w:rFonts w:ascii="Times New Roman" w:hAnsi="Times New Roman" w:cs="Times New Roman"/>
          <w:sz w:val="24"/>
          <w:szCs w:val="24"/>
        </w:rPr>
        <w:t xml:space="preserve">grupių savaitinių planų patikra, </w:t>
      </w:r>
    </w:p>
    <w:p w:rsidR="00BC6BBD" w:rsidRPr="008276BE" w:rsidRDefault="00B96FA4" w:rsidP="00BB5CC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03/27-31</w:t>
      </w:r>
      <w:r w:rsidR="00BC6BBD">
        <w:rPr>
          <w:rFonts w:ascii="Times New Roman" w:hAnsi="Times New Roman" w:cs="Times New Roman"/>
          <w:sz w:val="24"/>
          <w:szCs w:val="24"/>
        </w:rPr>
        <w:t xml:space="preserve"> d. klasės valandėlės 1-4 klasėse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086CEE" w:rsidRDefault="005A044E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086CEE">
        <w:rPr>
          <w:rFonts w:ascii="Times New Roman" w:hAnsi="Times New Roman" w:cs="Times New Roman"/>
          <w:i/>
          <w:sz w:val="28"/>
          <w:szCs w:val="28"/>
        </w:rPr>
        <w:t>Parengė: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BB5CC5">
        <w:rPr>
          <w:rFonts w:ascii="Times New Roman" w:hAnsi="Times New Roman" w:cs="Times New Roman"/>
          <w:sz w:val="28"/>
          <w:szCs w:val="28"/>
        </w:rPr>
        <w:t>irektorės pavaduotoja ugdymui Rita Žukauskaitė</w:t>
      </w: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F405C7" w:rsidRDefault="00F405C7"/>
    <w:sectPr w:rsidR="00F405C7" w:rsidSect="00BB5CC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5"/>
    <w:rsid w:val="0001487D"/>
    <w:rsid w:val="00086CEE"/>
    <w:rsid w:val="001268F0"/>
    <w:rsid w:val="00171D52"/>
    <w:rsid w:val="001D404D"/>
    <w:rsid w:val="00272637"/>
    <w:rsid w:val="00317AB7"/>
    <w:rsid w:val="00346099"/>
    <w:rsid w:val="00354068"/>
    <w:rsid w:val="005972B6"/>
    <w:rsid w:val="005A044E"/>
    <w:rsid w:val="005A56AA"/>
    <w:rsid w:val="00652B86"/>
    <w:rsid w:val="006C7C4A"/>
    <w:rsid w:val="00827093"/>
    <w:rsid w:val="008276BE"/>
    <w:rsid w:val="008B6C9D"/>
    <w:rsid w:val="00914DE5"/>
    <w:rsid w:val="0097701A"/>
    <w:rsid w:val="00985B6D"/>
    <w:rsid w:val="00A51DA3"/>
    <w:rsid w:val="00B8144A"/>
    <w:rsid w:val="00B96FA4"/>
    <w:rsid w:val="00BB5CC5"/>
    <w:rsid w:val="00BC6BBD"/>
    <w:rsid w:val="00C024EE"/>
    <w:rsid w:val="00C079C6"/>
    <w:rsid w:val="00C116C7"/>
    <w:rsid w:val="00D07D6E"/>
    <w:rsid w:val="00D440D2"/>
    <w:rsid w:val="00E22DBD"/>
    <w:rsid w:val="00F241FD"/>
    <w:rsid w:val="00F2457E"/>
    <w:rsid w:val="00F405C7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2B08-6D5F-41A4-AEE3-3A539B68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3711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22</cp:revision>
  <cp:lastPrinted>2017-03-07T06:22:00Z</cp:lastPrinted>
  <dcterms:created xsi:type="dcterms:W3CDTF">2016-10-31T08:42:00Z</dcterms:created>
  <dcterms:modified xsi:type="dcterms:W3CDTF">2018-02-08T07:36:00Z</dcterms:modified>
</cp:coreProperties>
</file>