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EB" w:rsidRDefault="0084230C">
      <w:r w:rsidRPr="0084230C">
        <w:t>https://cvpp.eviesiejipirkimai.lt/Notice/Details/2018-631163</w:t>
      </w:r>
      <w:bookmarkStart w:id="0" w:name="_GoBack"/>
      <w:bookmarkEnd w:id="0"/>
    </w:p>
    <w:sectPr w:rsidR="000040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0C"/>
    <w:rsid w:val="000040EB"/>
    <w:rsid w:val="00392844"/>
    <w:rsid w:val="0084230C"/>
    <w:rsid w:val="00D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Jolita</cp:lastModifiedBy>
  <cp:revision>1</cp:revision>
  <dcterms:created xsi:type="dcterms:W3CDTF">2018-06-28T12:43:00Z</dcterms:created>
  <dcterms:modified xsi:type="dcterms:W3CDTF">2018-06-28T12:44:00Z</dcterms:modified>
</cp:coreProperties>
</file>